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KLASA 7a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HISTORIA 27.04.2020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Prosz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się zastanowić i ustnie odpowiedzieć na pytanie: Które z omawianych na poprzednich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ęciach wydarzeń związanych z kształtowaniem się granic państwa polskiego możemy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uzna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 za sukcesy, a które za porażki?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Kolejne zaj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ęcia zostaną poświęcone procesowi kształtowania się wschodnich granic RP.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Przypomnijcie sobie okoliczno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ści rozpoczęcia i efekt walk między Polakami a Ukraińcami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listopadzie 1918 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Prosz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przeczytać podrozdział ''Początek wojny"(str.183-184).Następnie wykonać polecenia.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1.Uzupe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łnij zdania.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a) W maju 1919 r............................................... osobi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ście poprowadził .............................na................ 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żeby...................................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b) Do lipca  Polacy ................................... z 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c) W lutym 1919 r. dosz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 do pierwszych starć z.............................. . W kwietniu Polacy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ęli ..................................,a w sierpniu ....................... 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2.Dlaczego Józef 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łsudski wstrzymał polską ofensywę na wschodzie?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Prosz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przeczytać podrozdział "Wyprawa kijowska"(str.184).Następnie wykonać polecenie.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1.Okre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śl Prawda (P) lub Fałsz(F).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a) Zgodnie z koncepcj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 federacyjną za naszą wschodnią granicą miał powstać blok państw,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które tworzy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łyby federację   z Polską  .Piłsudski chciał, żeby jednym z tych państw była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Ukraina. 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2. W kwietniu 1919 r. J. 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łsudski zawarł  sojusz z dowódcą wojsk ukraińskich  Symonem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Petlur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ą. 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3.Polska uzna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 niepodległość Ukrainy i zrzekła się Galicji Wschodniej. 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4.Oddzia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ły Petlury rozpoczęły ofensywę przeciwko Polakom. 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5. W pocz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ątkach maja 1920 r. polscy żołnierze zajęli Kijów. 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W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łowie maja 1920 r. ruszyła radziecka ofensywa w kierunku Warszawy.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w pocz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ątkach czerwca Polaków na Ukrainie zaatakowała bolszewicka armia konna.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Wojska polskie musia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ły opuścić Kijów.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W lipcu pad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ły Wilno, Grodno, Białystok. Polscy komuniści chcieli stworzyć polską republikę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rad. Jednym z inicjatorów by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 Feliks Dzierżyński.   Nie poparli tego robotnicy, chłopi.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Sytuacja stawa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 się groźna .Polscy politycy zaniechali sporów i 1 lipca 1920 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utworzyli Rad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Obrony Państwa, kierowaną przez Piłsudskiego. Ogłoszono apel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''Ojczyzna w niebezpiecze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ństwie", który wzywał do obrony kraju. Stawiło się ponad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100 tys. ochotników.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Prosz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ę przeczytać podrozdział ''Bitwa Warszawska"(str.185-186) i wykonaj polecenia.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1.Wybierz prawid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łową odpowiedź.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a) W pierwszej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łowie lipca/sierpnia 1920 r. Armia Czerwona dotarła pod Warszawę.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b)Bitwa Warszawska trwa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 od 13 do 16 września 1920 r./od 13 do 16 sierpnia 1920 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c)Armia Czerwona zdoby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 /nie zdobyła Warszawy 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d)Zwyci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ęstwo zostało nazwane Cudem nad Wisłą /Cudem nad Wieprzem.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2.Co zadecydowa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 o polskim zwycięstwie w Bitwie Warszawskiej? Odpowiedz ustnie.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3.Podaj skutki bitwy.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Pod koniec wrze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śnia 1920 r. armia polska  zadała  Armii Czerwonej  klęskę w bitwie nad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Niemnem.  W pa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ździerniku obie strony zawarły rozejm, a w marcu 1921 r. podpisały pokój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w Rydze-nazwany pokojem ryskim.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Ustalono granic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 między Polską a Rosją Radziecką :biegła przez Białoruś i Ukrainę ,dzieląc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te kraje na 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ęść polską i radziecką. Rosjanie mieli  zwrócić    Polsce dobra kulturalne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zagrabione od 1772 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Prosz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ę przeczytać podrozdział ''Granice na wschodzie"(str.187-188) i odpowiedzieć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na pytania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Jak zosta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 przyłączona do Polski Wileńszczyzna?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Dlaczego  w 1922 r. Litwa og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łosiła stan wojny z Polską? Do kiedy trwał?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NOTATKA – zapisz w zeszycie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1. Polska ofensywa na Ukrainie-wyparcie wojsk ukrai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ńskich z Galicji Wschodniej.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( maj-lipiec 1919)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2.Sojusz Józefa 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łsudskiego z Symonem Petlurą. Polska uznała niepodległość Ukrainy.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(kwiecie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 1920 r.)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3.Pocz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ątek    marszu   Armii Czerwonej na Warszawę(maj 1920 r.)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4.Odwrót wojsk polskich z Ukrainy(czerwiec 1920 r.)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5.Powo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łanie Rady Obrony Państwa(lipiec 1920)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6.Bitwa Warszawska(13-16 sierpnia 1920 r.)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7.Zwyci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ęstwo Polaków w bitwie nad Niemnem(wrzesień 1920 r.)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8.Bunt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Żeligowskiego, zajęcie Wileńszczyzny ,utworzenie Litwy Środkowej -1920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9.Pokój ryski mi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ędzy Polską a Rosją Radziecką -1921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10.Po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łączenie Litwy Środkowej z Polską -1922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Praca do samodzielnego wykonania.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1. Z czego zas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łynęli w czasie walki o ukształtowanie granicy wschodniej?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a) Józef 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łsudski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b) Lucjan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Żeligowski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c) Symon Petlura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2.Okre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śl P(Prawda) lub F(Fałsz)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a)G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łówną przyczyną wojny polsko-radzieckiej było dążenie bolszewików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do wywo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łania ''wszechświatowej rewolucji" komunistycznej...............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b)Polacy przegrali bitw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nad Niemnem. 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c)Polacy 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ęli Kijów ,ponieważ Piłsudski chciał wcielić Ukrainę do Polski.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d)Pokój ryski zawarto pod Rysami w Tatrach.(st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ąd jego nazwa). 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e)Polscy politycy utworzyli Rad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Obrony Państwa. 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3.Prosz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odpowiedzieć na dwa pytania znajdujące się pod tekstem źródłowym(str.185)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