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76" w:rsidRPr="00A56EB6" w:rsidRDefault="00A56E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6EB6">
        <w:rPr>
          <w:rFonts w:ascii="Times New Roman" w:hAnsi="Times New Roman" w:cs="Times New Roman"/>
          <w:b/>
          <w:bCs/>
          <w:sz w:val="28"/>
          <w:szCs w:val="28"/>
        </w:rPr>
        <w:t>Godzina wychowawcza klasa 5b 4 czerwca 2020 r.</w:t>
      </w:r>
    </w:p>
    <w:p w:rsidR="00A56EB6" w:rsidRPr="00A56EB6" w:rsidRDefault="00A56E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6EB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Temat: Jaki jestem? Jacy jesteśmy? – oceniamy swoją roczną pracę.</w:t>
      </w:r>
    </w:p>
    <w:p w:rsidR="00A56EB6" w:rsidRPr="00A56EB6" w:rsidRDefault="00A56EB6">
      <w:pPr>
        <w:rPr>
          <w:rFonts w:ascii="Times New Roman" w:hAnsi="Times New Roman" w:cs="Times New Roman"/>
          <w:sz w:val="24"/>
          <w:szCs w:val="24"/>
        </w:rPr>
      </w:pP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1. Przypomnienie zasad wystawiania oceny zachowania w szkole. W naszej szkole na ocenę zachowania składa się ocena waszego zachowania przez innych nauczycieli, wychowawcę, ale również waszych kolegów i koleżanek.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Skąd wychowawca czerpie wiedzę o zachowaniu ucznia? ( uwagi w dzienniku, inni uczniowie, rozmowa z nauczycielami, obserwacja, nie tylko w szkole, ale na wycieczkach, dyskotekach, akademiach itp.)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</w:p>
    <w:p w:rsid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 xml:space="preserve">2. Wymieńcie jakie skalę ocen zachowania. W jakim dokumencie szkolnym zapisane są kryteria ocen zachowania?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6EB6">
        <w:rPr>
          <w:rFonts w:ascii="Times New Roman" w:hAnsi="Times New Roman" w:cs="Times New Roman"/>
          <w:sz w:val="24"/>
          <w:szCs w:val="24"/>
        </w:rPr>
        <w:t>kali ocen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naganne, nieodpowiednie, poprawne, dobre, bardzo dobre, wzorowe.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Poniżej znajdziecie pytania, które mam nadzieję, pomogą Wam w obiektywnej ocenie swojej całorocznej pracy. Dotyczą one zarówno czasu sprzed izolacji z powodu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(styczeń/luty- marzec), jak i z okresu zdalnego nauczania.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  <w:highlight w:val="cyan"/>
        </w:rPr>
        <w:t>Czas w szkole w II półroczu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a) Czy systematycznie i punktualnie uczęszczam na lekcje?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b) Czy dostarczam usprawiedliwienia nieobecności w terminie?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c) Czy zawsze jestem przygotowany do lekcji? (zadanie domowe, zeszyt przedmiotowy, zeszyt ćwiczeń)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d) Czy wyrażam się kulturalnie? ( przekleństwa, zwracanie się do kolegów po nazwisku)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e) Czy potrafię zachować się odpowiednio podczas zajęć i przerw?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f) Czy angażuj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6EB6">
        <w:rPr>
          <w:rFonts w:ascii="Times New Roman" w:hAnsi="Times New Roman" w:cs="Times New Roman"/>
          <w:sz w:val="24"/>
          <w:szCs w:val="24"/>
        </w:rPr>
        <w:t xml:space="preserve"> się w pracę na rzecz szkoły i klasy?</w:t>
      </w:r>
      <w:r>
        <w:rPr>
          <w:rFonts w:ascii="Times New Roman" w:hAnsi="Times New Roman" w:cs="Times New Roman"/>
          <w:sz w:val="24"/>
          <w:szCs w:val="24"/>
        </w:rPr>
        <w:t xml:space="preserve"> Jakie mam osiągnięcia?</w:t>
      </w:r>
    </w:p>
    <w:p w:rsidR="00A56EB6" w:rsidRP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g) Czy w dzienniku zapisano uwagi dotyczące mojego niewłaściwego zachowania?</w:t>
      </w:r>
    </w:p>
    <w:p w:rsidR="00A56EB6" w:rsidRDefault="00A56EB6" w:rsidP="00A56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</w:rPr>
        <w:t>h) Czy odpowiedzialnie wywiązuj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56EB6">
        <w:rPr>
          <w:rFonts w:ascii="Times New Roman" w:hAnsi="Times New Roman" w:cs="Times New Roman"/>
          <w:sz w:val="24"/>
          <w:szCs w:val="24"/>
        </w:rPr>
        <w:t xml:space="preserve"> się z powierzonych mi obowiązków?</w:t>
      </w:r>
    </w:p>
    <w:p w:rsidR="00A56EB6" w:rsidRDefault="00A56EB6" w:rsidP="00A56EB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6EB6" w:rsidRDefault="00A56EB6" w:rsidP="00A56EB6">
      <w:pPr>
        <w:rPr>
          <w:rFonts w:ascii="Times New Roman" w:hAnsi="Times New Roman" w:cs="Times New Roman"/>
          <w:sz w:val="24"/>
          <w:szCs w:val="24"/>
        </w:rPr>
      </w:pPr>
      <w:r w:rsidRPr="00A56EB6">
        <w:rPr>
          <w:rFonts w:ascii="Times New Roman" w:hAnsi="Times New Roman" w:cs="Times New Roman"/>
          <w:sz w:val="24"/>
          <w:szCs w:val="24"/>
          <w:highlight w:val="cyan"/>
        </w:rPr>
        <w:t>Czas zdalnego nauczania</w:t>
      </w:r>
    </w:p>
    <w:p w:rsidR="00A56EB6" w:rsidRDefault="00A56EB6" w:rsidP="00A56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jestem obowiązkowy? Czy odrabiam wszystkie lekcje?</w:t>
      </w:r>
    </w:p>
    <w:p w:rsidR="00A56EB6" w:rsidRDefault="00A56EB6" w:rsidP="00A56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terminowo wysyłam nauczycielom zadania, o które zostałem poproszony?</w:t>
      </w:r>
    </w:p>
    <w:p w:rsidR="00A56EB6" w:rsidRDefault="00A56EB6" w:rsidP="00A56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biorę udział w lekcjach online?</w:t>
      </w:r>
    </w:p>
    <w:p w:rsidR="00A56EB6" w:rsidRDefault="00A56EB6" w:rsidP="00A56E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podczas lekcji online jestem aktywny?</w:t>
      </w:r>
    </w:p>
    <w:p w:rsidR="00A56EB6" w:rsidRPr="00A56EB6" w:rsidRDefault="00A56EB6" w:rsidP="00A56EB6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6EB6" w:rsidRPr="00A56EB6" w:rsidSect="00A56E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7A9F"/>
    <w:multiLevelType w:val="hybridMultilevel"/>
    <w:tmpl w:val="692A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B6"/>
    <w:rsid w:val="00384576"/>
    <w:rsid w:val="00A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FEB9"/>
  <w15:chartTrackingRefBased/>
  <w15:docId w15:val="{D4AA56FE-F7E5-47E1-8536-DA72CD6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Izdebski</dc:creator>
  <cp:keywords/>
  <dc:description/>
  <cp:lastModifiedBy>Bartosz Izdebski</cp:lastModifiedBy>
  <cp:revision>1</cp:revision>
  <dcterms:created xsi:type="dcterms:W3CDTF">2020-06-03T08:09:00Z</dcterms:created>
  <dcterms:modified xsi:type="dcterms:W3CDTF">2020-06-03T08:17:00Z</dcterms:modified>
</cp:coreProperties>
</file>