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9844" w14:textId="2A429A4A" w:rsidR="00296109" w:rsidRPr="00A31DCA" w:rsidRDefault="006E3629">
      <w:pPr>
        <w:rPr>
          <w:b/>
          <w:bCs/>
        </w:rPr>
      </w:pPr>
      <w:r w:rsidRPr="00A31DCA">
        <w:rPr>
          <w:b/>
          <w:bCs/>
        </w:rPr>
        <w:t>Godzina wychowawcza – klasa 5</w:t>
      </w:r>
      <w:r w:rsidR="00A7770F" w:rsidRPr="00A31DCA">
        <w:rPr>
          <w:b/>
          <w:bCs/>
        </w:rPr>
        <w:t>B</w:t>
      </w:r>
      <w:bookmarkStart w:id="0" w:name="_GoBack"/>
      <w:bookmarkEnd w:id="0"/>
    </w:p>
    <w:p w14:paraId="6D199F78" w14:textId="0B07AF11" w:rsidR="006E3629" w:rsidRDefault="006E3629"/>
    <w:p w14:paraId="40D3C504" w14:textId="0D63DEF4" w:rsidR="006E3629" w:rsidRDefault="006E3629">
      <w:r>
        <w:t>TEMAT:  JAK  SIĘ  UCZYĆ,  ŻEBY  SIĘ  NAUCZYĆ?</w:t>
      </w:r>
    </w:p>
    <w:p w14:paraId="4B6CE3BF" w14:textId="2B69FD91" w:rsidR="00333FD0" w:rsidRDefault="00333FD0"/>
    <w:p w14:paraId="1C315BBA" w14:textId="22B8C7EA" w:rsidR="00333FD0" w:rsidRDefault="00333FD0">
      <w:r>
        <w:t>Cel: wiemy, jak skuteczni się uczyć i jak zaplanować naukę w domu.</w:t>
      </w:r>
    </w:p>
    <w:p w14:paraId="359FC911" w14:textId="4DF16804" w:rsidR="006E3629" w:rsidRDefault="006E3629"/>
    <w:p w14:paraId="41304F4C" w14:textId="3472DF5F" w:rsidR="006E3629" w:rsidRDefault="00876FE1">
      <w:r>
        <w:t>Każdy z nas zadał sobie przynajmniej raz pytanie – jak się uczyć, żeby się nauczyć i żeby nie spędzić</w:t>
      </w:r>
      <w:r w:rsidR="00333FD0">
        <w:t xml:space="preserve"> </w:t>
      </w:r>
      <w:r>
        <w:t xml:space="preserve">całego </w:t>
      </w:r>
      <w:r w:rsidR="00333FD0">
        <w:t xml:space="preserve">wolnego czasu nad książkami.  </w:t>
      </w:r>
    </w:p>
    <w:p w14:paraId="5C53A569" w14:textId="20C01092" w:rsidR="006E3629" w:rsidRDefault="00333FD0">
      <w:r>
        <w:t xml:space="preserve">Link poniżej zawiera prezentację, z której zagadnienia omówimy na lekcji on </w:t>
      </w:r>
      <w:proofErr w:type="spellStart"/>
      <w:r>
        <w:t>line</w:t>
      </w:r>
      <w:proofErr w:type="spellEnd"/>
      <w:r>
        <w:t>.</w:t>
      </w:r>
    </w:p>
    <w:p w14:paraId="0D529629" w14:textId="03488257" w:rsidR="006E3629" w:rsidRDefault="00A31DCA">
      <w:hyperlink r:id="rId4" w:history="1">
        <w:r w:rsidR="006E3629">
          <w:rPr>
            <w:rStyle w:val="Hipercze"/>
          </w:rPr>
          <w:t>https://view.genial.ly/5e7932b70fcfb90d9faa2f18/presentation-jak-skutecznie-i-latwo-sie-uczyc?fbclid=IwAR3O6BjBQ_GInFolalXEjoVlnK5of6hS5PFVwRKYoSGUFIlZEXLiEnVhJzE</w:t>
        </w:r>
      </w:hyperlink>
    </w:p>
    <w:p w14:paraId="0FBCFA28" w14:textId="77777777" w:rsidR="00333FD0" w:rsidRDefault="00333FD0"/>
    <w:p w14:paraId="41308373" w14:textId="1C450EFC" w:rsidR="006E3629" w:rsidRDefault="00333FD0">
      <w:r>
        <w:t>Przeanalizuj poniższe plansze i zastanów się, czy stosujesz te zasady.</w:t>
      </w:r>
    </w:p>
    <w:p w14:paraId="2A512BD0" w14:textId="3BAA62C7" w:rsidR="006E3629" w:rsidRDefault="006E3629">
      <w:r>
        <w:rPr>
          <w:noProof/>
        </w:rPr>
        <w:drawing>
          <wp:inline distT="0" distB="0" distL="0" distR="0" wp14:anchorId="33836DAA" wp14:editId="3245D287">
            <wp:extent cx="5760720" cy="40894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4F0D" w14:textId="4C255B5E" w:rsidR="006E3629" w:rsidRDefault="006E3629"/>
    <w:p w14:paraId="502EF459" w14:textId="1DF0B216" w:rsidR="006E3629" w:rsidRDefault="006E3629">
      <w:r>
        <w:rPr>
          <w:noProof/>
        </w:rPr>
        <w:lastRenderedPageBreak/>
        <w:drawing>
          <wp:inline distT="0" distB="0" distL="0" distR="0" wp14:anchorId="3CB05EDF" wp14:editId="5141EBE2">
            <wp:extent cx="5760720" cy="4324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629" w:rsidSect="00A31D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9"/>
    <w:rsid w:val="00296109"/>
    <w:rsid w:val="00333FD0"/>
    <w:rsid w:val="006E3629"/>
    <w:rsid w:val="00876FE1"/>
    <w:rsid w:val="00A31DCA"/>
    <w:rsid w:val="00A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DF95"/>
  <w15:chartTrackingRefBased/>
  <w15:docId w15:val="{B30B9138-7932-4F0E-AAD1-91A9FA8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Szelest</dc:creator>
  <cp:keywords/>
  <dc:description/>
  <cp:lastModifiedBy>Bartosz Izdebski</cp:lastModifiedBy>
  <cp:revision>3</cp:revision>
  <dcterms:created xsi:type="dcterms:W3CDTF">2020-05-19T12:18:00Z</dcterms:created>
  <dcterms:modified xsi:type="dcterms:W3CDTF">2020-05-19T12:29:00Z</dcterms:modified>
</cp:coreProperties>
</file>