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CC" w:rsidRPr="00BE04A6" w:rsidRDefault="009D63CC" w:rsidP="009D63CC">
      <w:pPr>
        <w:rPr>
          <w:rFonts w:ascii="Times New Roman" w:hAnsi="Times New Roman" w:cs="Times New Roman"/>
          <w:b/>
        </w:rPr>
      </w:pPr>
      <w:r w:rsidRPr="00BE04A6">
        <w:rPr>
          <w:rFonts w:ascii="Times New Roman" w:hAnsi="Times New Roman" w:cs="Times New Roman"/>
          <w:b/>
        </w:rPr>
        <w:t xml:space="preserve">KLASA 6B </w:t>
      </w:r>
      <w:r w:rsidRPr="00BE04A6">
        <w:rPr>
          <w:rFonts w:ascii="Times New Roman" w:hAnsi="Times New Roman" w:cs="Times New Roman"/>
          <w:b/>
        </w:rPr>
        <w:tab/>
      </w:r>
      <w:r w:rsidRPr="00BE04A6">
        <w:rPr>
          <w:rFonts w:ascii="Times New Roman" w:hAnsi="Times New Roman" w:cs="Times New Roman"/>
          <w:b/>
        </w:rPr>
        <w:tab/>
      </w:r>
      <w:r w:rsidRPr="00BE04A6">
        <w:rPr>
          <w:rFonts w:ascii="Times New Roman" w:hAnsi="Times New Roman" w:cs="Times New Roman"/>
          <w:b/>
        </w:rPr>
        <w:tab/>
        <w:t xml:space="preserve">                                                       29.04.- 05.05. 2020</w:t>
      </w:r>
    </w:p>
    <w:p w:rsidR="009D63CC" w:rsidRPr="00BE04A6" w:rsidRDefault="009D63CC" w:rsidP="009D63C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1276"/>
        <w:gridCol w:w="1701"/>
        <w:gridCol w:w="5193"/>
        <w:gridCol w:w="2387"/>
        <w:gridCol w:w="2846"/>
      </w:tblGrid>
      <w:tr w:rsidR="009D63CC" w:rsidRPr="00BE04A6" w:rsidTr="009D63CC">
        <w:trPr>
          <w:trHeight w:val="85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  <w:b/>
              </w:rPr>
              <w:t>przedmiot wg planu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  <w:b/>
              </w:rPr>
              <w:t>nauczyciel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  <w:b/>
              </w:rPr>
              <w:t>temat lekcji oraz forma pracy ucznia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  <w:b/>
              </w:rPr>
              <w:t>sposób odesłania zadań do sprawdzenia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  <w:b/>
              </w:rPr>
              <w:t>dodatkowe uwagi</w:t>
            </w:r>
          </w:p>
        </w:tc>
      </w:tr>
      <w:tr w:rsidR="009D63CC" w:rsidRPr="00BE04A6" w:rsidTr="009D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29.04.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 xml:space="preserve">Jadwiga </w:t>
            </w:r>
            <w:proofErr w:type="spellStart"/>
            <w:r w:rsidRPr="00BE04A6">
              <w:rPr>
                <w:rFonts w:ascii="Times New Roman" w:hAnsi="Times New Roman" w:cs="Times New Roman"/>
              </w:rPr>
              <w:t>Jaszkowska</w:t>
            </w:r>
            <w:proofErr w:type="spellEnd"/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B0" w:rsidRPr="00BE04A6" w:rsidRDefault="004C68B0" w:rsidP="004C68B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E04A6">
              <w:rPr>
                <w:rFonts w:ascii="Times New Roman" w:hAnsi="Times New Roman" w:cs="Times New Roman"/>
              </w:rPr>
              <w:t xml:space="preserve">Temat: </w:t>
            </w:r>
            <w:r w:rsidRPr="00BE04A6">
              <w:rPr>
                <w:rFonts w:ascii="Times New Roman" w:hAnsi="Times New Roman" w:cs="Times New Roman"/>
                <w:b/>
                <w:u w:val="single"/>
              </w:rPr>
              <w:t>Rzeźba abstrakcyjna , organiczna i geometryczna.</w:t>
            </w:r>
          </w:p>
          <w:p w:rsidR="00B526F2" w:rsidRDefault="00B526F2" w:rsidP="004C68B0">
            <w:pPr>
              <w:rPr>
                <w:rFonts w:ascii="Times New Roman" w:hAnsi="Times New Roman" w:cs="Times New Roman"/>
              </w:rPr>
            </w:pPr>
          </w:p>
          <w:p w:rsidR="00BE04A6" w:rsidRPr="00BE04A6" w:rsidRDefault="00BE04A6" w:rsidP="004C68B0">
            <w:pPr>
              <w:rPr>
                <w:rFonts w:ascii="Times New Roman" w:hAnsi="Times New Roman" w:cs="Times New Roman"/>
              </w:rPr>
            </w:pPr>
          </w:p>
          <w:p w:rsidR="004C68B0" w:rsidRPr="00BE04A6" w:rsidRDefault="004C68B0" w:rsidP="004C68B0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Ogólnie o rzeźbie mówiliśmy już na poprzedniej lekcji. Dzisiaj chciałabym wam przybliżyć rzeźbę abstrakcyjną. Kierunek ten narodził się w latach czterdziestych XX w. Artyści całkowicie odrzucili nie t</w:t>
            </w:r>
            <w:r w:rsidR="00B526F2" w:rsidRPr="00BE04A6">
              <w:rPr>
                <w:rFonts w:ascii="Times New Roman" w:hAnsi="Times New Roman" w:cs="Times New Roman"/>
              </w:rPr>
              <w:t>ylko przedstawianie rzeczywistoś</w:t>
            </w:r>
            <w:r w:rsidRPr="00BE04A6">
              <w:rPr>
                <w:rFonts w:ascii="Times New Roman" w:hAnsi="Times New Roman" w:cs="Times New Roman"/>
              </w:rPr>
              <w:t>ci, ale także jakiekolwiek z nią skojarzenia. Chcieli aby ich rzeźby były tylko czystą kompozycją form, połączeniem różnych, nic nie przedstawiających brył, kolorów i faktur. Miały one dostarczać przeżyć czysto estetycznych. Rzeźbę abstrakcyjną możemy podzielić na dwa nurty: abstrakcję organiczną, operującą obłymi formami, najczęściej w kamieniu i w drewnie oraz abstrakcję geometryczną która jest bardziej dynamiczna, ekspresyjna i ma formę otwartą. Rzeźby geometryczne najczęściej wykonane są ze stali i tworzyw sztucznych. Rzeźby abstrakcyjne często są rzeźbami plenerowymi, które zdobią nasze miasta. Możemy je również spotkać w różnych miejscach w Piotrkowie – w parku, na skwer</w:t>
            </w:r>
            <w:r w:rsidR="00B526F2" w:rsidRPr="00BE04A6">
              <w:rPr>
                <w:rFonts w:ascii="Times New Roman" w:hAnsi="Times New Roman" w:cs="Times New Roman"/>
              </w:rPr>
              <w:t>a</w:t>
            </w:r>
            <w:r w:rsidRPr="00BE04A6">
              <w:rPr>
                <w:rFonts w:ascii="Times New Roman" w:hAnsi="Times New Roman" w:cs="Times New Roman"/>
              </w:rPr>
              <w:t>ch na osiedlach czy bezpośrednio na ulicach.</w:t>
            </w:r>
          </w:p>
          <w:p w:rsidR="004C68B0" w:rsidRPr="00BE04A6" w:rsidRDefault="004C68B0" w:rsidP="004C68B0">
            <w:pPr>
              <w:rPr>
                <w:rFonts w:ascii="Times New Roman" w:hAnsi="Times New Roman" w:cs="Times New Roman"/>
              </w:rPr>
            </w:pPr>
            <w:hyperlink r:id="rId5" w:history="1">
              <w:r w:rsidRPr="00BE04A6">
                <w:rPr>
                  <w:rStyle w:val="Hipercze"/>
                  <w:rFonts w:ascii="Times New Roman" w:hAnsi="Times New Roman" w:cs="Times New Roman"/>
                </w:rPr>
                <w:t>https://www.youtube.com/watch?v=idrDZpaTMlU</w:t>
              </w:r>
            </w:hyperlink>
          </w:p>
          <w:p w:rsidR="009D63CC" w:rsidRPr="00BE04A6" w:rsidRDefault="009D63CC" w:rsidP="004C68B0">
            <w:pPr>
              <w:rPr>
                <w:rFonts w:ascii="Times New Roman" w:hAnsi="Times New Roman" w:cs="Times New Roman"/>
              </w:rPr>
            </w:pPr>
          </w:p>
          <w:p w:rsidR="004C68B0" w:rsidRPr="00BE04A6" w:rsidRDefault="004C68B0" w:rsidP="004C68B0">
            <w:pPr>
              <w:rPr>
                <w:rFonts w:ascii="Times New Roman" w:hAnsi="Times New Roman" w:cs="Times New Roman"/>
              </w:rPr>
            </w:pPr>
          </w:p>
          <w:p w:rsidR="00B526F2" w:rsidRPr="00BE04A6" w:rsidRDefault="00B526F2" w:rsidP="004C6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B0" w:rsidRPr="00BE04A6" w:rsidRDefault="004C68B0" w:rsidP="004C68B0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Idąc ulicami miasta, będąc w parku, zwróćcie uwagę jakie rzeźby abstrakcyjne tam napotkacie.</w:t>
            </w:r>
          </w:p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</w:tr>
      <w:tr w:rsidR="009D63CC" w:rsidRPr="00BE04A6" w:rsidTr="009D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Anna Krasoń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 xml:space="preserve">Temat: </w:t>
            </w:r>
            <w:r w:rsidRPr="00BE04A6">
              <w:rPr>
                <w:rFonts w:ascii="Times New Roman" w:eastAsia="Calibri" w:hAnsi="Times New Roman" w:cs="Times New Roman"/>
                <w:b/>
                <w:u w:val="single"/>
              </w:rPr>
              <w:t>Czasy saskie.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Przeczytaj tekst w podręczniku str. 181-187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 xml:space="preserve">Zanim poznasz nowy temat przypomnij sobie termin:  "unia personalna" i scharakteryzuj sytuację międzynarodową Polski 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 xml:space="preserve">w II </w:t>
            </w:r>
            <w:proofErr w:type="spellStart"/>
            <w:r w:rsidRPr="00BE04A6">
              <w:rPr>
                <w:rFonts w:ascii="Times New Roman" w:eastAsia="Calibri" w:hAnsi="Times New Roman" w:cs="Times New Roman"/>
              </w:rPr>
              <w:t>poł</w:t>
            </w:r>
            <w:proofErr w:type="spellEnd"/>
            <w:r w:rsidRPr="00BE04A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BE04A6">
              <w:rPr>
                <w:rFonts w:ascii="Times New Roman" w:eastAsia="Calibri" w:hAnsi="Times New Roman" w:cs="Times New Roman"/>
              </w:rPr>
              <w:t>XVIIw</w:t>
            </w:r>
            <w:proofErr w:type="spellEnd"/>
            <w:r w:rsidRPr="00BE04A6">
              <w:rPr>
                <w:rFonts w:ascii="Times New Roman" w:eastAsia="Calibri" w:hAnsi="Times New Roman" w:cs="Times New Roman"/>
              </w:rPr>
              <w:t>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1. Nowa unia personalna.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Po śmierci Jana III Sobieskiego w Polsce doszło do podwójnej elekcji. Ostatecznie królem Polski został elektor saski Fryderyk August - po koronacji przyjął imię August II.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Zapoznaj się z notką biograficzną Augusta II Sasa (str.181).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 xml:space="preserve">Jaki okres i dlaczego nazywamy </w:t>
            </w:r>
            <w:r w:rsidRPr="00BE04A6">
              <w:rPr>
                <w:rFonts w:ascii="Times New Roman" w:eastAsia="Calibri" w:hAnsi="Times New Roman" w:cs="Times New Roman"/>
                <w:b/>
              </w:rPr>
              <w:t>czasami saskimi</w:t>
            </w:r>
            <w:r w:rsidRPr="00BE04A6">
              <w:rPr>
                <w:rFonts w:ascii="Times New Roman" w:eastAsia="Calibri" w:hAnsi="Times New Roman" w:cs="Times New Roman"/>
              </w:rPr>
              <w:t>?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Odpowiedź znajdziesz na stronie 181.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2. Wojna północna i jej skutki.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August II Mocny przystąpił, jako sojusznik Rosji, do wojny ze Szwecją, tzw. wielkiej wojny północnej/ trzeciej wojny północnej 1700-1721, co spowodowało wtargnięcie wojsk szwedzkich do Polski i przejściowe pozbawienie go korony.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Przy poparciu Szwecji w 1705r. królem Polski został Stanisław Leszczyński.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  <w:b/>
              </w:rPr>
            </w:pPr>
            <w:r w:rsidRPr="00BE04A6">
              <w:rPr>
                <w:rFonts w:ascii="Times New Roman" w:eastAsia="Calibri" w:hAnsi="Times New Roman" w:cs="Times New Roman"/>
              </w:rPr>
              <w:t xml:space="preserve">Przeczytaj notatkę o </w:t>
            </w:r>
            <w:r w:rsidRPr="00BE04A6">
              <w:rPr>
                <w:rFonts w:ascii="Times New Roman" w:eastAsia="Calibri" w:hAnsi="Times New Roman" w:cs="Times New Roman"/>
                <w:b/>
              </w:rPr>
              <w:t xml:space="preserve">Stanisławie Leszczyńskim </w:t>
            </w:r>
            <w:r w:rsidRPr="00BE04A6">
              <w:rPr>
                <w:rFonts w:ascii="Times New Roman" w:eastAsia="Calibri" w:hAnsi="Times New Roman" w:cs="Times New Roman"/>
              </w:rPr>
              <w:t>str. 183</w:t>
            </w:r>
            <w:r w:rsidRPr="00BE04A6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3.Czy Rzeczpospolitą czasów saskich można nazwać państwem w pełni suwerennym?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W roku 1717 odbył się tzw. sejm niemy. Rosja stała się gwarantem polskiego ustroju.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lastRenderedPageBreak/>
              <w:t>4. Po śmierci Augusta II, dzięki poparciu Rosji, królem Polski został w 1733r. jego syn August III. Za panowania tego władcy w kraju zapanował pokój, lecz nie przeprowadzono żadnych reform politycznych.</w:t>
            </w:r>
          </w:p>
          <w:p w:rsidR="00661026" w:rsidRPr="00BE04A6" w:rsidRDefault="00661026">
            <w:pPr>
              <w:rPr>
                <w:rFonts w:ascii="Times New Roman" w:hAnsi="Times New Roman" w:cs="Times New Roman"/>
              </w:rPr>
            </w:pPr>
          </w:p>
          <w:p w:rsidR="00661026" w:rsidRPr="00BE04A6" w:rsidRDefault="00661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 w:rsidP="00D90F8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E04A6">
              <w:rPr>
                <w:rFonts w:ascii="Times New Roman" w:eastAsia="Times New Roman" w:hAnsi="Times New Roman" w:cs="Times New Roman"/>
                <w:sz w:val="24"/>
              </w:rPr>
              <w:lastRenderedPageBreak/>
              <w:t>Notatka z lekcji:</w:t>
            </w:r>
          </w:p>
          <w:p w:rsidR="00D90F8E" w:rsidRPr="00BE04A6" w:rsidRDefault="00D90F8E" w:rsidP="00D90F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1. Nowa unia personalna: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polsko - saska.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 xml:space="preserve">2. Wojna północna 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i jej skutki.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 xml:space="preserve">3.W </w:t>
            </w:r>
            <w:r w:rsidRPr="00BE04A6">
              <w:rPr>
                <w:rFonts w:ascii="Times New Roman" w:eastAsia="Calibri" w:hAnsi="Times New Roman" w:cs="Times New Roman"/>
                <w:b/>
              </w:rPr>
              <w:t xml:space="preserve">1717r. </w:t>
            </w:r>
            <w:r w:rsidRPr="00BE04A6">
              <w:rPr>
                <w:rFonts w:ascii="Times New Roman" w:eastAsia="Calibri" w:hAnsi="Times New Roman" w:cs="Times New Roman"/>
              </w:rPr>
              <w:t xml:space="preserve">odbył się tzw. </w:t>
            </w:r>
            <w:r w:rsidRPr="00BE04A6">
              <w:rPr>
                <w:rFonts w:ascii="Times New Roman" w:eastAsia="Calibri" w:hAnsi="Times New Roman" w:cs="Times New Roman"/>
                <w:b/>
              </w:rPr>
              <w:t xml:space="preserve">sejm niemy </w:t>
            </w:r>
            <w:r w:rsidRPr="00BE04A6">
              <w:rPr>
                <w:rFonts w:ascii="Times New Roman" w:eastAsia="Calibri" w:hAnsi="Times New Roman" w:cs="Times New Roman"/>
              </w:rPr>
              <w:t>-  Rosja stała się gwarantem polskiego ustroju.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 xml:space="preserve">4.Po śmierci 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  <w:b/>
              </w:rPr>
              <w:t>Augusta II</w:t>
            </w:r>
            <w:r w:rsidRPr="00BE04A6">
              <w:rPr>
                <w:rFonts w:ascii="Times New Roman" w:eastAsia="Calibri" w:hAnsi="Times New Roman" w:cs="Times New Roman"/>
              </w:rPr>
              <w:t xml:space="preserve">, dzięki poparciu Rosji, królem Polski został w 1733r. jego syn </w:t>
            </w:r>
            <w:r w:rsidRPr="00BE04A6">
              <w:rPr>
                <w:rFonts w:ascii="Times New Roman" w:eastAsia="Calibri" w:hAnsi="Times New Roman" w:cs="Times New Roman"/>
                <w:b/>
              </w:rPr>
              <w:t>August III.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 xml:space="preserve">5. Korzystne zmiany 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 xml:space="preserve">i projekty reform </w:t>
            </w:r>
          </w:p>
          <w:p w:rsidR="009D63CC" w:rsidRPr="00BE04A6" w:rsidRDefault="00D90F8E" w:rsidP="00D90F8E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w czasach saskich.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 w:rsidP="00D90F8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E04A6">
              <w:rPr>
                <w:rFonts w:ascii="Times New Roman" w:eastAsia="Times New Roman" w:hAnsi="Times New Roman" w:cs="Times New Roman"/>
                <w:sz w:val="24"/>
              </w:rPr>
              <w:t xml:space="preserve">Zapraszam na </w:t>
            </w:r>
            <w:r w:rsidRPr="00BE04A6">
              <w:rPr>
                <w:rFonts w:ascii="Times New Roman" w:eastAsia="Times New Roman" w:hAnsi="Times New Roman" w:cs="Times New Roman"/>
                <w:b/>
                <w:sz w:val="24"/>
              </w:rPr>
              <w:t xml:space="preserve">lekcję </w:t>
            </w:r>
            <w:proofErr w:type="spellStart"/>
            <w:r w:rsidRPr="00BE04A6">
              <w:rPr>
                <w:rFonts w:ascii="Times New Roman" w:eastAsia="Times New Roman" w:hAnsi="Times New Roman" w:cs="Times New Roman"/>
                <w:b/>
                <w:sz w:val="24"/>
              </w:rPr>
              <w:t>on-line</w:t>
            </w:r>
            <w:proofErr w:type="spellEnd"/>
            <w:r w:rsidRPr="00BE04A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E04A6">
              <w:rPr>
                <w:rFonts w:ascii="Times New Roman" w:eastAsia="Times New Roman" w:hAnsi="Times New Roman" w:cs="Times New Roman"/>
                <w:sz w:val="24"/>
              </w:rPr>
              <w:t xml:space="preserve">(aplikacja </w:t>
            </w:r>
            <w:proofErr w:type="spellStart"/>
            <w:r w:rsidRPr="00BE04A6"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 w:rsidRPr="00BE04A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90F8E" w:rsidRPr="00BE04A6" w:rsidRDefault="00D90F8E" w:rsidP="00D90F8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E04A6">
              <w:rPr>
                <w:rFonts w:ascii="Times New Roman" w:eastAsia="Times New Roman" w:hAnsi="Times New Roman" w:cs="Times New Roman"/>
                <w:sz w:val="24"/>
              </w:rPr>
              <w:t xml:space="preserve">w dniu </w:t>
            </w:r>
            <w:r w:rsidRPr="00BE04A6">
              <w:rPr>
                <w:rFonts w:ascii="Times New Roman" w:eastAsia="Times New Roman" w:hAnsi="Times New Roman" w:cs="Times New Roman"/>
                <w:b/>
                <w:sz w:val="24"/>
              </w:rPr>
              <w:t>29.04.2020</w:t>
            </w:r>
            <w:r w:rsidRPr="00BE04A6">
              <w:rPr>
                <w:rFonts w:ascii="Times New Roman" w:eastAsia="Times New Roman" w:hAnsi="Times New Roman" w:cs="Times New Roman"/>
                <w:sz w:val="24"/>
              </w:rPr>
              <w:t>r., godz. 10.00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E04A6">
              <w:rPr>
                <w:rFonts w:ascii="Times New Roman" w:eastAsia="Calibri" w:hAnsi="Times New Roman" w:cs="Times New Roman"/>
                <w:b/>
                <w:u w:val="single"/>
              </w:rPr>
              <w:t>Samodzielna praca!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Odpowiedz na pytanie: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BE04A6">
              <w:rPr>
                <w:rFonts w:ascii="Times New Roman" w:eastAsia="Calibri" w:hAnsi="Times New Roman" w:cs="Times New Roman"/>
                <w:b/>
                <w:i/>
              </w:rPr>
              <w:t xml:space="preserve">Jakiego absolwenta miała wychować szkoła założona przez </w:t>
            </w:r>
            <w:r w:rsidRPr="00BE04A6">
              <w:rPr>
                <w:rFonts w:ascii="Times New Roman" w:eastAsia="Calibri" w:hAnsi="Times New Roman" w:cs="Times New Roman"/>
                <w:b/>
                <w:i/>
                <w:sz w:val="20"/>
              </w:rPr>
              <w:t>Stanisława Konarskiego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E04A6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</w:t>
            </w:r>
            <w:r w:rsidRPr="00BE04A6">
              <w:rPr>
                <w:rFonts w:ascii="Times New Roman" w:eastAsia="Calibri" w:hAnsi="Times New Roman" w:cs="Times New Roman"/>
                <w:b/>
                <w:i/>
              </w:rPr>
              <w:t>- Collegi</w:t>
            </w:r>
            <w:r w:rsidR="00B526F2" w:rsidRPr="00BE04A6">
              <w:rPr>
                <w:rFonts w:ascii="Times New Roman" w:eastAsia="Calibri" w:hAnsi="Times New Roman" w:cs="Times New Roman"/>
                <w:b/>
                <w:i/>
              </w:rPr>
              <w:t>u</w:t>
            </w:r>
            <w:r w:rsidRPr="00BE04A6">
              <w:rPr>
                <w:rFonts w:ascii="Times New Roman" w:eastAsia="Calibri" w:hAnsi="Times New Roman" w:cs="Times New Roman"/>
                <w:b/>
                <w:i/>
              </w:rPr>
              <w:t xml:space="preserve">m </w:t>
            </w:r>
            <w:proofErr w:type="spellStart"/>
            <w:r w:rsidRPr="00BE04A6">
              <w:rPr>
                <w:rFonts w:ascii="Times New Roman" w:eastAsia="Calibri" w:hAnsi="Times New Roman" w:cs="Times New Roman"/>
                <w:b/>
                <w:i/>
              </w:rPr>
              <w:t>Nobilium</w:t>
            </w:r>
            <w:proofErr w:type="spellEnd"/>
            <w:r w:rsidRPr="00BE04A6">
              <w:rPr>
                <w:rFonts w:ascii="Times New Roman" w:eastAsia="Calibri" w:hAnsi="Times New Roman" w:cs="Times New Roman"/>
                <w:b/>
                <w:i/>
              </w:rPr>
              <w:t>?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 xml:space="preserve">Odpowiedź zapisz 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w zeszycie.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Proszę o przesłanie notatki nr: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5, 12 i 25.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Termin: 30.04.20r.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  <w:r w:rsidRPr="00BE04A6">
              <w:rPr>
                <w:rFonts w:ascii="Times New Roman" w:eastAsia="Calibri" w:hAnsi="Times New Roman" w:cs="Times New Roman"/>
              </w:rPr>
              <w:t>godz. 12.00</w:t>
            </w:r>
          </w:p>
          <w:p w:rsidR="00D90F8E" w:rsidRPr="00BE04A6" w:rsidRDefault="00D90F8E" w:rsidP="00D90F8E">
            <w:pPr>
              <w:rPr>
                <w:rFonts w:ascii="Times New Roman" w:eastAsia="Calibri" w:hAnsi="Times New Roman" w:cs="Times New Roman"/>
              </w:rPr>
            </w:pPr>
          </w:p>
          <w:p w:rsidR="00D90F8E" w:rsidRPr="00BE04A6" w:rsidRDefault="00D90F8E" w:rsidP="00D90F8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E04A6">
              <w:rPr>
                <w:rFonts w:ascii="Times New Roman" w:eastAsia="Calibri" w:hAnsi="Times New Roman" w:cs="Times New Roman"/>
              </w:rPr>
              <w:t xml:space="preserve">e-mail: </w:t>
            </w:r>
          </w:p>
          <w:p w:rsidR="009D63CC" w:rsidRPr="00BE04A6" w:rsidRDefault="00D90F8E" w:rsidP="00D90F8E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E04A6">
              <w:rPr>
                <w:rFonts w:ascii="Times New Roman" w:eastAsia="Calibri" w:hAnsi="Times New Roman" w:cs="Times New Roman"/>
                <w:b/>
                <w:sz w:val="20"/>
              </w:rPr>
              <w:t>akrason2sp2pt.onmicrosoft.com</w:t>
            </w:r>
          </w:p>
          <w:p w:rsidR="00D90F8E" w:rsidRPr="00BE04A6" w:rsidRDefault="00D90F8E" w:rsidP="00D90F8E">
            <w:pPr>
              <w:rPr>
                <w:rFonts w:ascii="Times New Roman" w:hAnsi="Times New Roman" w:cs="Times New Roman"/>
              </w:rPr>
            </w:pPr>
          </w:p>
        </w:tc>
      </w:tr>
      <w:tr w:rsidR="009D63CC" w:rsidRPr="00BE04A6" w:rsidTr="009D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Anna Szelest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 w:rsidP="009D63CC">
            <w:pPr>
              <w:pStyle w:val="NormalnyWeb"/>
              <w:spacing w:before="240" w:beforeAutospacing="0" w:after="240" w:afterAutospacing="0"/>
            </w:pPr>
            <w:r w:rsidRPr="00BE04A6">
              <w:rPr>
                <w:color w:val="000000"/>
              </w:rPr>
              <w:t xml:space="preserve">Temat: </w:t>
            </w:r>
            <w:r w:rsidRPr="00BE04A6">
              <w:rPr>
                <w:b/>
                <w:color w:val="000000"/>
                <w:u w:val="single"/>
              </w:rPr>
              <w:t xml:space="preserve">„W pewnej norze ziemnej mieszkał sobie pewien </w:t>
            </w:r>
            <w:proofErr w:type="spellStart"/>
            <w:r w:rsidRPr="00BE04A6">
              <w:rPr>
                <w:b/>
                <w:color w:val="000000"/>
                <w:u w:val="single"/>
              </w:rPr>
              <w:t>hobbit”.Charakterystyka</w:t>
            </w:r>
            <w:proofErr w:type="spellEnd"/>
            <w:r w:rsidRPr="00BE04A6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BE04A6">
              <w:rPr>
                <w:b/>
                <w:color w:val="000000"/>
                <w:u w:val="single"/>
              </w:rPr>
              <w:t>BilbaBagginsa</w:t>
            </w:r>
            <w:proofErr w:type="spellEnd"/>
            <w:r w:rsidRPr="00BE04A6">
              <w:rPr>
                <w:b/>
                <w:color w:val="000000"/>
                <w:u w:val="single"/>
              </w:rPr>
              <w:t>.</w:t>
            </w:r>
          </w:p>
          <w:p w:rsidR="009D63CC" w:rsidRPr="00BE04A6" w:rsidRDefault="009D63CC" w:rsidP="009D63CC">
            <w:pPr>
              <w:pStyle w:val="NormalnyWeb"/>
              <w:spacing w:before="240" w:beforeAutospacing="0" w:after="240" w:afterAutospacing="0"/>
            </w:pPr>
            <w:r w:rsidRPr="00BE04A6">
              <w:rPr>
                <w:color w:val="000000"/>
              </w:rPr>
              <w:t xml:space="preserve">cel lekcji: potrafimy zaprezentować postać </w:t>
            </w:r>
            <w:proofErr w:type="spellStart"/>
            <w:r w:rsidRPr="00BE04A6">
              <w:rPr>
                <w:color w:val="000000"/>
              </w:rPr>
              <w:t>BilbaBagginsa</w:t>
            </w:r>
            <w:proofErr w:type="spellEnd"/>
            <w:r w:rsidRPr="00BE04A6">
              <w:rPr>
                <w:color w:val="000000"/>
              </w:rPr>
              <w:t>, redagujemy charakterystykę postaci literackiej.</w:t>
            </w:r>
          </w:p>
          <w:p w:rsidR="009D63CC" w:rsidRPr="00BE04A6" w:rsidRDefault="009D63CC" w:rsidP="009D63C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9D63CC" w:rsidRPr="00BE04A6" w:rsidRDefault="009D63CC" w:rsidP="009D63CC">
            <w:pPr>
              <w:pStyle w:val="NormalnyWeb"/>
              <w:spacing w:before="0" w:beforeAutospacing="0" w:after="0" w:afterAutospacing="0"/>
            </w:pPr>
            <w:r w:rsidRPr="00BE04A6">
              <w:rPr>
                <w:color w:val="000000"/>
              </w:rPr>
              <w:t xml:space="preserve">Tu znajdziesz szczegóły lekcji: </w:t>
            </w:r>
            <w:hyperlink r:id="rId6" w:history="1">
              <w:r w:rsidRPr="00BE04A6">
                <w:rPr>
                  <w:rStyle w:val="Hipercze"/>
                </w:rPr>
                <w:t>https://pl.padlet.com/annaszelest/mvfx3828wxt6v05u</w:t>
              </w:r>
            </w:hyperlink>
          </w:p>
          <w:p w:rsidR="004C68B0" w:rsidRPr="00BE04A6" w:rsidRDefault="004C6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Brak zadań do odesłania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</w:tr>
      <w:tr w:rsidR="009D63CC" w:rsidRPr="00BE04A6" w:rsidTr="009D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 xml:space="preserve">30.04.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Anna Skrzypczyńska – Krata</w:t>
            </w:r>
            <w:r w:rsidRPr="00BE04A6">
              <w:rPr>
                <w:rFonts w:ascii="Times New Roman" w:hAnsi="Times New Roman" w:cs="Times New Roman"/>
              </w:rPr>
              <w:br/>
            </w:r>
          </w:p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B0" w:rsidRPr="00BE04A6" w:rsidRDefault="004C68B0" w:rsidP="004C68B0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 xml:space="preserve">Temat: </w:t>
            </w:r>
            <w:r w:rsidRPr="00BE04A6">
              <w:rPr>
                <w:rFonts w:ascii="Times New Roman" w:hAnsi="Times New Roman" w:cs="Times New Roman"/>
                <w:b/>
                <w:u w:val="single"/>
              </w:rPr>
              <w:t>Warsztat muzyczny.</w:t>
            </w:r>
          </w:p>
          <w:p w:rsidR="004C68B0" w:rsidRPr="00BE04A6" w:rsidRDefault="004C68B0" w:rsidP="004C68B0">
            <w:pPr>
              <w:rPr>
                <w:rFonts w:ascii="Times New Roman" w:hAnsi="Times New Roman" w:cs="Times New Roman"/>
              </w:rPr>
            </w:pPr>
          </w:p>
          <w:p w:rsidR="004C68B0" w:rsidRPr="00BE04A6" w:rsidRDefault="004C68B0" w:rsidP="004C68B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Wykonaj ćwiczenie oddechowe, tyle ile wytrzymasz.</w:t>
            </w:r>
          </w:p>
          <w:p w:rsidR="004C68B0" w:rsidRPr="00BE04A6" w:rsidRDefault="004C68B0" w:rsidP="004C68B0">
            <w:pPr>
              <w:pStyle w:val="Akapitzlist"/>
              <w:rPr>
                <w:rFonts w:ascii="Times New Roman" w:hAnsi="Times New Roman" w:cs="Times New Roman"/>
              </w:rPr>
            </w:pPr>
            <w:hyperlink r:id="rId7" w:history="1">
              <w:r w:rsidRPr="00BE04A6">
                <w:rPr>
                  <w:rStyle w:val="Hipercze"/>
                  <w:rFonts w:ascii="Times New Roman" w:hAnsi="Times New Roman" w:cs="Times New Roman"/>
                </w:rPr>
                <w:t>https://www.youtube.com/watch?v=JnHThAd2Vks</w:t>
              </w:r>
            </w:hyperlink>
          </w:p>
          <w:p w:rsidR="004C68B0" w:rsidRPr="00BE04A6" w:rsidRDefault="004C68B0" w:rsidP="004C68B0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4C68B0" w:rsidRPr="00BE04A6" w:rsidRDefault="004C68B0" w:rsidP="004C68B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Popracuj nad poprawną dykcją. Przypomnienie kilku zasad poprawnej wymowy:</w:t>
            </w:r>
          </w:p>
          <w:p w:rsidR="004C68B0" w:rsidRPr="00BE04A6" w:rsidRDefault="004C68B0" w:rsidP="004C68B0">
            <w:pPr>
              <w:pStyle w:val="Akapitzlist"/>
              <w:rPr>
                <w:rFonts w:ascii="Times New Roman" w:hAnsi="Times New Roman" w:cs="Times New Roman"/>
              </w:rPr>
            </w:pPr>
            <w:hyperlink r:id="rId8" w:history="1">
              <w:r w:rsidRPr="00BE04A6">
                <w:rPr>
                  <w:rStyle w:val="Hipercze"/>
                  <w:rFonts w:ascii="Times New Roman" w:hAnsi="Times New Roman" w:cs="Times New Roman"/>
                </w:rPr>
                <w:t>https://www.youtube.com/watch?v=PZ5YrxkviXU</w:t>
              </w:r>
            </w:hyperlink>
          </w:p>
          <w:p w:rsidR="004C68B0" w:rsidRPr="00BE04A6" w:rsidRDefault="004C68B0" w:rsidP="004C68B0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4C68B0" w:rsidRPr="00BE04A6" w:rsidRDefault="004C68B0" w:rsidP="004C68B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04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Postaraj się przeczytać poprawnie i dokładnie na głos:</w:t>
            </w:r>
          </w:p>
          <w:p w:rsidR="004C68B0" w:rsidRPr="00BE04A6" w:rsidRDefault="004C68B0" w:rsidP="004C68B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0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Szedł Mojżesz przez morze jak żniwiarz przez zboże, a za nim przez morze cytrzystki szły</w:t>
            </w:r>
            <w:r w:rsidRPr="00BE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4C68B0" w:rsidRPr="00BE04A6" w:rsidRDefault="004C68B0" w:rsidP="004C68B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Paluszki cytrzystki nie mogą być duże, gdyż w strunach cytry uwięzłyby.</w:t>
            </w:r>
          </w:p>
          <w:p w:rsidR="004C68B0" w:rsidRPr="00BE04A6" w:rsidRDefault="004C68B0" w:rsidP="004C68B0">
            <w:pPr>
              <w:numPr>
                <w:ilvl w:val="0"/>
                <w:numId w:val="6"/>
              </w:num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BE04A6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Pop popadii powiada, że chłop pobił sąsiada.</w:t>
            </w:r>
          </w:p>
          <w:p w:rsidR="004C68B0" w:rsidRPr="00BE04A6" w:rsidRDefault="004C68B0" w:rsidP="004C68B0">
            <w:pPr>
              <w:numPr>
                <w:ilvl w:val="0"/>
                <w:numId w:val="6"/>
              </w:num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BE04A6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Trzmiel na trzosie w trzcinie siedzi z trzmiela śmieją się sąsiedzi.</w:t>
            </w:r>
          </w:p>
          <w:p w:rsidR="004C68B0" w:rsidRPr="00BE04A6" w:rsidRDefault="004C68B0" w:rsidP="004C68B0">
            <w:pPr>
              <w:numPr>
                <w:ilvl w:val="0"/>
                <w:numId w:val="6"/>
              </w:num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BE04A6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Warszawa w żwawej wrzawie w warze wrze o Warszawie.</w:t>
            </w:r>
          </w:p>
          <w:p w:rsidR="004C68B0" w:rsidRPr="00BE04A6" w:rsidRDefault="004C68B0" w:rsidP="004C68B0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BE04A6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Wykorzystajmy wiedzę z poprawnej dykcji i nauczmy się śpiewać piosenki:</w:t>
            </w:r>
          </w:p>
          <w:p w:rsidR="004C68B0" w:rsidRPr="00BE04A6" w:rsidRDefault="004C68B0" w:rsidP="004C68B0">
            <w:pPr>
              <w:pStyle w:val="Akapitzlist"/>
              <w:shd w:val="clear" w:color="auto" w:fill="FFFFFF"/>
              <w:spacing w:after="300"/>
              <w:ind w:left="1004"/>
              <w:textAlignment w:val="baseline"/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- posłuchaj</w:t>
            </w:r>
          </w:p>
          <w:p w:rsidR="004C68B0" w:rsidRPr="00BE04A6" w:rsidRDefault="004C68B0" w:rsidP="004C68B0">
            <w:pPr>
              <w:pStyle w:val="Akapitzlist"/>
              <w:shd w:val="clear" w:color="auto" w:fill="FFFFFF"/>
              <w:spacing w:after="300"/>
              <w:ind w:left="1004"/>
              <w:textAlignment w:val="baseline"/>
              <w:rPr>
                <w:rFonts w:ascii="Times New Roman" w:hAnsi="Times New Roman" w:cs="Times New Roman"/>
              </w:rPr>
            </w:pPr>
          </w:p>
          <w:p w:rsidR="004C68B0" w:rsidRPr="00BE04A6" w:rsidRDefault="004C68B0" w:rsidP="004C68B0">
            <w:pPr>
              <w:pStyle w:val="Akapitzlist"/>
              <w:shd w:val="clear" w:color="auto" w:fill="FFFFFF"/>
              <w:spacing w:after="300"/>
              <w:ind w:left="1004"/>
              <w:textAlignment w:val="baseline"/>
              <w:rPr>
                <w:rFonts w:ascii="Times New Roman" w:hAnsi="Times New Roman" w:cs="Times New Roman"/>
              </w:rPr>
            </w:pPr>
            <w:hyperlink r:id="rId9" w:history="1">
              <w:r w:rsidRPr="00BE04A6">
                <w:rPr>
                  <w:rStyle w:val="Hipercze"/>
                  <w:rFonts w:ascii="Times New Roman" w:hAnsi="Times New Roman" w:cs="Times New Roman"/>
                </w:rPr>
                <w:t>https://www.youtube.com/watch?v=XDx5BhR8BiE</w:t>
              </w:r>
            </w:hyperlink>
          </w:p>
          <w:p w:rsidR="004C68B0" w:rsidRPr="00BE04A6" w:rsidRDefault="004C68B0" w:rsidP="004C68B0">
            <w:pPr>
              <w:pStyle w:val="Akapitzlist"/>
              <w:shd w:val="clear" w:color="auto" w:fill="FFFFFF"/>
              <w:spacing w:after="300"/>
              <w:ind w:left="1004"/>
              <w:textAlignment w:val="baseline"/>
              <w:rPr>
                <w:rFonts w:ascii="Times New Roman" w:hAnsi="Times New Roman" w:cs="Times New Roman"/>
              </w:rPr>
            </w:pPr>
          </w:p>
          <w:p w:rsidR="004C68B0" w:rsidRPr="00BE04A6" w:rsidRDefault="004C68B0" w:rsidP="004C68B0">
            <w:pPr>
              <w:pStyle w:val="Akapitzlist"/>
              <w:shd w:val="clear" w:color="auto" w:fill="FFFFFF"/>
              <w:spacing w:after="300"/>
              <w:ind w:left="1004"/>
              <w:textAlignment w:val="baseline"/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 xml:space="preserve"> - z tekstem</w:t>
            </w:r>
          </w:p>
          <w:p w:rsidR="004C68B0" w:rsidRPr="00BE04A6" w:rsidRDefault="004C68B0" w:rsidP="004C68B0">
            <w:pPr>
              <w:pStyle w:val="Akapitzlist"/>
              <w:shd w:val="clear" w:color="auto" w:fill="FFFFFF"/>
              <w:spacing w:after="300"/>
              <w:ind w:left="1004"/>
              <w:textAlignment w:val="baseline"/>
              <w:rPr>
                <w:rFonts w:ascii="Times New Roman" w:hAnsi="Times New Roman" w:cs="Times New Roman"/>
              </w:rPr>
            </w:pPr>
            <w:hyperlink r:id="rId10" w:history="1">
              <w:r w:rsidRPr="00BE04A6">
                <w:rPr>
                  <w:rStyle w:val="Hipercze"/>
                  <w:rFonts w:ascii="Times New Roman" w:hAnsi="Times New Roman" w:cs="Times New Roman"/>
                </w:rPr>
                <w:t>https://www.youtube.com/watch?v=2Kl-3U6fpYo</w:t>
              </w:r>
            </w:hyperlink>
          </w:p>
          <w:p w:rsidR="004C68B0" w:rsidRPr="00BE04A6" w:rsidRDefault="004C68B0" w:rsidP="004C68B0">
            <w:pPr>
              <w:pStyle w:val="Akapitzlist"/>
              <w:shd w:val="clear" w:color="auto" w:fill="FFFFFF"/>
              <w:spacing w:after="300"/>
              <w:ind w:left="1004"/>
              <w:textAlignment w:val="baseline"/>
              <w:rPr>
                <w:rFonts w:ascii="Times New Roman" w:hAnsi="Times New Roman" w:cs="Times New Roman"/>
              </w:rPr>
            </w:pPr>
          </w:p>
          <w:p w:rsidR="004C68B0" w:rsidRPr="00BE04A6" w:rsidRDefault="004C68B0" w:rsidP="004C68B0">
            <w:pPr>
              <w:pStyle w:val="Akapitzlist"/>
              <w:shd w:val="clear" w:color="auto" w:fill="FFFFFF"/>
              <w:spacing w:after="300"/>
              <w:ind w:left="1004"/>
              <w:textAlignment w:val="baseline"/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- zaśpiewaj z wersją karaoke:</w:t>
            </w:r>
          </w:p>
          <w:p w:rsidR="004C68B0" w:rsidRPr="00BE04A6" w:rsidRDefault="004C68B0" w:rsidP="004C68B0">
            <w:pPr>
              <w:pStyle w:val="Akapitzlist"/>
              <w:shd w:val="clear" w:color="auto" w:fill="FFFFFF"/>
              <w:spacing w:after="300"/>
              <w:ind w:left="1004"/>
              <w:textAlignment w:val="baseline"/>
              <w:rPr>
                <w:rFonts w:ascii="Times New Roman" w:hAnsi="Times New Roman" w:cs="Times New Roman"/>
              </w:rPr>
            </w:pPr>
            <w:hyperlink r:id="rId11" w:history="1">
              <w:r w:rsidRPr="00BE04A6">
                <w:rPr>
                  <w:rStyle w:val="Hipercze"/>
                  <w:rFonts w:ascii="Times New Roman" w:hAnsi="Times New Roman" w:cs="Times New Roman"/>
                </w:rPr>
                <w:t>https://ising.pl/golec-uorkiestra-mlody-maj-piosenka</w:t>
              </w:r>
            </w:hyperlink>
          </w:p>
          <w:p w:rsidR="004C68B0" w:rsidRPr="00BE04A6" w:rsidRDefault="004C68B0" w:rsidP="004C68B0">
            <w:pPr>
              <w:pStyle w:val="Akapitzlist"/>
              <w:shd w:val="clear" w:color="auto" w:fill="FFFFFF"/>
              <w:spacing w:after="300"/>
              <w:ind w:left="1004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4C68B0" w:rsidRPr="00BE04A6" w:rsidRDefault="004C68B0" w:rsidP="004C68B0">
            <w:pPr>
              <w:rPr>
                <w:rFonts w:ascii="Times New Roman" w:hAnsi="Times New Roman" w:cs="Times New Roman"/>
                <w:szCs w:val="24"/>
              </w:rPr>
            </w:pPr>
            <w:r w:rsidRPr="00BE04A6">
              <w:rPr>
                <w:rFonts w:ascii="Times New Roman" w:hAnsi="Times New Roman" w:cs="Times New Roman"/>
                <w:szCs w:val="24"/>
              </w:rPr>
              <w:t>KAŻDA ODESŁANA PRACA MUSI ZAWIERAĆ IMIĘ I NAZWISKO ORAZ KLASĘ!!!</w:t>
            </w:r>
          </w:p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B0" w:rsidRPr="00BE04A6" w:rsidRDefault="004C68B0" w:rsidP="004C68B0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PRACA DLA CHĘTNYCH!!</w:t>
            </w:r>
          </w:p>
          <w:p w:rsidR="004C68B0" w:rsidRPr="00BE04A6" w:rsidRDefault="004C68B0" w:rsidP="004C68B0">
            <w:pPr>
              <w:rPr>
                <w:rFonts w:ascii="Times New Roman" w:hAnsi="Times New Roman" w:cs="Times New Roman"/>
              </w:rPr>
            </w:pPr>
          </w:p>
          <w:p w:rsidR="004C68B0" w:rsidRPr="00BE04A6" w:rsidRDefault="004C68B0" w:rsidP="004C68B0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 xml:space="preserve">Nagraj na dyktafon lub w inny dogodny sposób piosenkę „MAJ, MŁODY MAJ” do podkładu karaoke samemu (można wtedy zdobyć najwyższą ocenę celującą jeśli będzie czysto i poprawnie) lub do oryginalnego nagrania z wokalistami (można zdobyć wtedy najwyżej ocenę bardzo dobrą jeśli będzie czysto i poprawnie). Nagranie prześlij </w:t>
            </w:r>
            <w:r w:rsidRPr="00BE04A6">
              <w:rPr>
                <w:rFonts w:ascii="Times New Roman" w:hAnsi="Times New Roman" w:cs="Times New Roman"/>
              </w:rPr>
              <w:lastRenderedPageBreak/>
              <w:t xml:space="preserve">na </w:t>
            </w:r>
            <w:proofErr w:type="spellStart"/>
            <w:r w:rsidRPr="00BE04A6">
              <w:rPr>
                <w:rFonts w:ascii="Times New Roman" w:hAnsi="Times New Roman" w:cs="Times New Roman"/>
              </w:rPr>
              <w:t>e-meil</w:t>
            </w:r>
            <w:proofErr w:type="spellEnd"/>
          </w:p>
          <w:p w:rsidR="004C68B0" w:rsidRPr="00BE04A6" w:rsidRDefault="004C68B0" w:rsidP="004C68B0">
            <w:pPr>
              <w:rPr>
                <w:rFonts w:ascii="Times New Roman" w:hAnsi="Times New Roman" w:cs="Times New Roman"/>
              </w:rPr>
            </w:pPr>
          </w:p>
          <w:p w:rsidR="004C68B0" w:rsidRPr="00BE04A6" w:rsidRDefault="004C68B0" w:rsidP="004C68B0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Email;</w:t>
            </w:r>
          </w:p>
          <w:p w:rsidR="009D63CC" w:rsidRPr="00BE04A6" w:rsidRDefault="004C68B0" w:rsidP="004C68B0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askrzypczynska-krata@sp2pt.onmicrosoft.com</w:t>
            </w:r>
          </w:p>
        </w:tc>
      </w:tr>
      <w:tr w:rsidR="009D63CC" w:rsidRPr="00BE04A6" w:rsidTr="009D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Monika Sikora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73" w:rsidRPr="00BE04A6" w:rsidRDefault="000F5573" w:rsidP="000F55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Pr="00BE04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Computer </w:t>
            </w:r>
            <w:proofErr w:type="spellStart"/>
            <w:r w:rsidRPr="00BE04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equipment</w:t>
            </w:r>
            <w:proofErr w:type="spellEnd"/>
            <w:r w:rsidRPr="00BE04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Sprzęt komputerowy.</w:t>
            </w:r>
          </w:p>
          <w:p w:rsidR="000F5573" w:rsidRPr="00BE04A6" w:rsidRDefault="000F5573" w:rsidP="000F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573" w:rsidRPr="00BE04A6" w:rsidRDefault="000F5573" w:rsidP="000F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materiału: </w:t>
            </w: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>Nauka słownictwa związanego ze sprzętem komputerowym.</w:t>
            </w:r>
          </w:p>
          <w:p w:rsidR="000F5573" w:rsidRPr="00BE04A6" w:rsidRDefault="000F5573" w:rsidP="000F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73" w:rsidRPr="00BE04A6" w:rsidRDefault="000F5573" w:rsidP="000F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b/>
                <w:sz w:val="24"/>
                <w:szCs w:val="24"/>
              </w:rPr>
              <w:t>Zadania do wykonania:</w:t>
            </w:r>
          </w:p>
          <w:p w:rsidR="000F5573" w:rsidRPr="00BE04A6" w:rsidRDefault="000F5573" w:rsidP="000F55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Zapoznaj się z nowym słownictwem, wykorzystując aplikację </w:t>
            </w:r>
            <w:proofErr w:type="spellStart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Quizlet</w:t>
            </w:r>
            <w:proofErr w:type="spellEnd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Popracuj solidnie z zestawem zatytułowanym </w:t>
            </w:r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Unit 7 Computer </w:t>
            </w:r>
            <w:proofErr w:type="spellStart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equipment</w:t>
            </w:r>
            <w:proofErr w:type="spellEnd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 Wybierz opcję </w:t>
            </w:r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Fiszki</w:t>
            </w: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 i posłuchaj słówek co najmniej dwukrotnie. Następnie powtarzaj słówka, naśladując wymowę lektora. Sprawdź, ile słówek udało Ci się zapamiętać, wykorzystując opcję </w:t>
            </w:r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Ucz się</w:t>
            </w: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573" w:rsidRPr="00BE04A6" w:rsidRDefault="000F5573" w:rsidP="000F55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>Wykonaj ćwiczenie 1 na str. 84 w podręczniku- zapisz w zeszycie numery od 1 do 10 oznaczające obrazki przedstawione na tej stronie i dopasuj do nich wyrazy z ramki.</w:t>
            </w:r>
          </w:p>
          <w:p w:rsidR="000F5573" w:rsidRPr="00BE04A6" w:rsidRDefault="000F5573" w:rsidP="000F55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>W zeszycie ćwiczeń wykonaj ćwiczenia 1 i 2 ze strony 60 oraz ćwiczenie 1 ze strony 64.</w:t>
            </w:r>
          </w:p>
          <w:p w:rsidR="000F5573" w:rsidRPr="00BE04A6" w:rsidRDefault="000F5573" w:rsidP="000F55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Ponownie uruchom aplikację </w:t>
            </w:r>
            <w:proofErr w:type="spellStart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Quizlet</w:t>
            </w:r>
            <w:proofErr w:type="spellEnd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i popracuj z zestawem zatytułowanym </w:t>
            </w:r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Unit 7 </w:t>
            </w:r>
            <w:proofErr w:type="spellStart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Using</w:t>
            </w:r>
            <w:proofErr w:type="spellEnd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computers</w:t>
            </w:r>
            <w:proofErr w:type="spellEnd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(1). </w:t>
            </w: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Skorzystaj z opcji </w:t>
            </w:r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Fiszki</w:t>
            </w: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, słuchaj i powtarzaj wyrażenia. Sprawdź swoje postępy w opcji </w:t>
            </w:r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Ucz się.</w:t>
            </w:r>
          </w:p>
          <w:p w:rsidR="000F5573" w:rsidRPr="00BE04A6" w:rsidRDefault="000F5573" w:rsidP="000F55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Następnie wykonaj w zeszycie ćwiczenie 3 ze strony 85 w podręczniku- po uważnym przeczytaniu ogłoszeń o sprzedaży sprzętu </w:t>
            </w:r>
            <w:r w:rsidRPr="00BE0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komputerowego, odpowiedz na pytania 1-3.</w:t>
            </w:r>
          </w:p>
          <w:p w:rsidR="000F5573" w:rsidRPr="00BE04A6" w:rsidRDefault="000F5573" w:rsidP="000F55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W zeszycie ćwiczeń wykonaj ćwiczenie 3 ze strony 60. </w:t>
            </w:r>
          </w:p>
          <w:p w:rsidR="000F5573" w:rsidRPr="00BE04A6" w:rsidRDefault="000F5573" w:rsidP="000F55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Wykorzystaj pozostałe opcje aplikacji </w:t>
            </w:r>
            <w:proofErr w:type="spellStart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Quizlet</w:t>
            </w:r>
            <w:proofErr w:type="spellEnd"/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 w udostępnionych dziś zestawach (w każdym z nich co najmniej dwie opcje, które najbardziej Ci się podobają), aby utrwalić poznane słownictwo.</w:t>
            </w:r>
          </w:p>
          <w:p w:rsidR="000F5573" w:rsidRPr="00BE04A6" w:rsidRDefault="000F5573" w:rsidP="000F55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Pod poniższym linkiem czekają na Ciebie następujące gry: </w:t>
            </w:r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Połącz w pary, znajdź parę, Przebij balon, Test, Teleturniej.</w:t>
            </w:r>
          </w:p>
          <w:p w:rsidR="000F5573" w:rsidRPr="00BE04A6" w:rsidRDefault="000F5573" w:rsidP="000F557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73" w:rsidRPr="00BE04A6" w:rsidRDefault="00E53F22" w:rsidP="000F557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5573" w:rsidRPr="00BE04A6">
                <w:rPr>
                  <w:rStyle w:val="Hipercze"/>
                  <w:rFonts w:ascii="Times New Roman" w:hAnsi="Times New Roman" w:cs="Times New Roman"/>
                </w:rPr>
                <w:t>https://wordwall.net/pl/resource/1471679/angielski/computer-equipment-brainy-6</w:t>
              </w:r>
            </w:hyperlink>
          </w:p>
          <w:p w:rsidR="000F5573" w:rsidRPr="00BE04A6" w:rsidRDefault="000F5573" w:rsidP="000F557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CC" w:rsidRPr="00BE04A6" w:rsidRDefault="000F5573" w:rsidP="000F55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>Postaraj się zajrzeć do każdej z proponowanych gier. Mam nadzieję, że podczas dobrej zabawy utrwalisz sobie słówka z dzisiejszej lekcji.</w:t>
            </w:r>
          </w:p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0F5573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Brak zadań do odesłania.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0F5573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W aplikacji QUIZLET popracuj koniecznie z 3 zestawami zatytułowanymi IRREGULAR VERBS. Nie ograniczaj się tylko do rozwiązania testów. Ocena za aktywność pojawi się wkrótce w e-dzienniku pod nazwą Q2.</w:t>
            </w:r>
          </w:p>
        </w:tc>
      </w:tr>
      <w:tr w:rsidR="009D63CC" w:rsidRPr="00BE04A6" w:rsidTr="009D63CC">
        <w:trPr>
          <w:trHeight w:val="63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Anetta Cieślik</w:t>
            </w:r>
          </w:p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cieslikanettasp2@wp.pl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 w:rsidP="009D63C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E04A6">
              <w:rPr>
                <w:rFonts w:ascii="Times New Roman" w:hAnsi="Times New Roman" w:cs="Times New Roman"/>
              </w:rPr>
              <w:t>Temat</w:t>
            </w:r>
            <w:r w:rsidRPr="00BE04A6">
              <w:rPr>
                <w:rFonts w:ascii="Times New Roman" w:hAnsi="Times New Roman" w:cs="Times New Roman"/>
                <w:b/>
                <w:u w:val="single"/>
              </w:rPr>
              <w:t>: Dziedzictwo przyrodnicze i kulturowe Litwy i Białorusi.</w:t>
            </w:r>
          </w:p>
          <w:p w:rsidR="009D63CC" w:rsidRPr="00BE04A6" w:rsidRDefault="009D63CC" w:rsidP="009D63CC">
            <w:pPr>
              <w:rPr>
                <w:rFonts w:ascii="Times New Roman" w:hAnsi="Times New Roman" w:cs="Times New Roman"/>
              </w:rPr>
            </w:pPr>
          </w:p>
          <w:p w:rsidR="009D63CC" w:rsidRPr="00BE04A6" w:rsidRDefault="009D63CC" w:rsidP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Przeczytaj tekst z podręcznika (str.145-151), a następnie przepisz i uzupełnij notatkę:</w:t>
            </w:r>
          </w:p>
          <w:p w:rsidR="009D63CC" w:rsidRPr="00BE04A6" w:rsidRDefault="009D63CC" w:rsidP="009D63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Cechy środowiska przyrodniczego:\</w:t>
            </w:r>
          </w:p>
          <w:p w:rsidR="009D63CC" w:rsidRPr="00BE04A6" w:rsidRDefault="009D63CC" w:rsidP="009D63C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Litwy:</w:t>
            </w:r>
          </w:p>
          <w:p w:rsidR="009D63CC" w:rsidRPr="00BE04A6" w:rsidRDefault="009D63CC" w:rsidP="009D63CC">
            <w:pPr>
              <w:pStyle w:val="Akapitzlist"/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- dostęp do morza (Bałtyk),</w:t>
            </w:r>
          </w:p>
          <w:p w:rsidR="009D63CC" w:rsidRPr="00BE04A6" w:rsidRDefault="009D63CC" w:rsidP="009D63CC">
            <w:pPr>
              <w:pStyle w:val="Akapitzlist"/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-nizinne ukształtowanie terenu,</w:t>
            </w:r>
          </w:p>
          <w:p w:rsidR="009D63CC" w:rsidRPr="00BE04A6" w:rsidRDefault="009D63CC" w:rsidP="009D63CC">
            <w:pPr>
              <w:pStyle w:val="Akapitzlist"/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-klimat umiarkowany ciepły przejściowy;</w:t>
            </w:r>
          </w:p>
          <w:p w:rsidR="009D63CC" w:rsidRPr="00BE04A6" w:rsidRDefault="009D63CC" w:rsidP="009D63CC">
            <w:pPr>
              <w:pStyle w:val="Akapitzlist"/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b)Białorusi:</w:t>
            </w:r>
          </w:p>
          <w:p w:rsidR="009D63CC" w:rsidRPr="00BE04A6" w:rsidRDefault="009D63CC" w:rsidP="009D63CC">
            <w:pPr>
              <w:pStyle w:val="Akapitzlist"/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-brak dostępu do morza,</w:t>
            </w:r>
          </w:p>
          <w:p w:rsidR="009D63CC" w:rsidRPr="00BE04A6" w:rsidRDefault="009D63CC" w:rsidP="009D63CC">
            <w:pPr>
              <w:pStyle w:val="Akapitzlist"/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-liczne bagna,</w:t>
            </w:r>
          </w:p>
          <w:p w:rsidR="009D63CC" w:rsidRPr="00BE04A6" w:rsidRDefault="009D63CC" w:rsidP="009D63CC">
            <w:pPr>
              <w:pStyle w:val="Akapitzlist"/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-nizinne ukształtowanie terenu</w:t>
            </w:r>
          </w:p>
          <w:p w:rsidR="009D63CC" w:rsidRPr="00BE04A6" w:rsidRDefault="009D63CC" w:rsidP="009D63CC">
            <w:pPr>
              <w:pStyle w:val="Akapitzlist"/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lastRenderedPageBreak/>
              <w:t>-klimat umiarkowany ciepły kontynentalny.</w:t>
            </w:r>
          </w:p>
          <w:p w:rsidR="009D63CC" w:rsidRPr="00BE04A6" w:rsidRDefault="009D63CC" w:rsidP="009D63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Atrakcje turystyczne:</w:t>
            </w:r>
          </w:p>
          <w:p w:rsidR="009D63CC" w:rsidRPr="00BE04A6" w:rsidRDefault="009D63CC" w:rsidP="009D63C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Litwy:</w:t>
            </w:r>
          </w:p>
          <w:p w:rsidR="009D63CC" w:rsidRPr="00BE04A6" w:rsidRDefault="009D63CC" w:rsidP="009D63CC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-</w:t>
            </w:r>
          </w:p>
          <w:p w:rsidR="009D63CC" w:rsidRPr="00BE04A6" w:rsidRDefault="009D63CC" w:rsidP="009D63CC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- (5)</w:t>
            </w:r>
          </w:p>
          <w:p w:rsidR="009D63CC" w:rsidRPr="00BE04A6" w:rsidRDefault="009D63CC" w:rsidP="009D63CC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-</w:t>
            </w:r>
          </w:p>
          <w:p w:rsidR="009D63CC" w:rsidRPr="00BE04A6" w:rsidRDefault="009D63CC" w:rsidP="009D63CC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b) Białorusi :</w:t>
            </w:r>
          </w:p>
          <w:p w:rsidR="009D63CC" w:rsidRPr="00BE04A6" w:rsidRDefault="009D63CC" w:rsidP="009D63CC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-</w:t>
            </w:r>
          </w:p>
          <w:p w:rsidR="009D63CC" w:rsidRPr="00BE04A6" w:rsidRDefault="009D63CC" w:rsidP="009D63CC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- (5)</w:t>
            </w:r>
          </w:p>
          <w:p w:rsidR="009D63CC" w:rsidRPr="00BE04A6" w:rsidRDefault="009D63CC" w:rsidP="009D63CC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BE04A6">
              <w:rPr>
                <w:rFonts w:ascii="Times New Roman" w:hAnsi="Times New Roman" w:cs="Times New Roman"/>
                <w:i/>
              </w:rPr>
              <w:t>-</w:t>
            </w:r>
          </w:p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 xml:space="preserve">W ramach podsumowania lekcji wykonaj ćwiczenie 3 str.89-91 w zeszycie ćwiczeń. Powodzenia </w:t>
            </w:r>
            <w:r w:rsidRPr="00BE04A6">
              <w:rPr>
                <w:rFonts w:ascii="Times New Roman" w:hAnsi="Times New Roman" w:cs="Times New Roman"/>
              </w:rPr>
              <w:sym w:font="Wingdings" w:char="004A"/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 w:rsidP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lastRenderedPageBreak/>
              <w:t>Proszę o przesłanie ostatniej pracy domowej z zeszytu ćwiczeń uczniów o numerach:</w:t>
            </w:r>
          </w:p>
          <w:p w:rsidR="009D63CC" w:rsidRPr="00BE04A6" w:rsidRDefault="009D63CC" w:rsidP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6B-6,5,13,14,15,17,23,25,26</w:t>
            </w:r>
          </w:p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</w:tr>
      <w:tr w:rsidR="00D90F8E" w:rsidRPr="00BE04A6" w:rsidTr="00B20B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lastRenderedPageBreak/>
              <w:t>01.05.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F8E" w:rsidRPr="00BE04A6" w:rsidRDefault="00D90F8E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Małgorzata Przybył</w:t>
            </w:r>
          </w:p>
        </w:tc>
        <w:tc>
          <w:tcPr>
            <w:tcW w:w="5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  <w:color w:val="FF0000"/>
              </w:rPr>
            </w:pPr>
          </w:p>
          <w:p w:rsidR="00D90F8E" w:rsidRPr="00BE04A6" w:rsidRDefault="00D90F8E">
            <w:pPr>
              <w:rPr>
                <w:rFonts w:ascii="Times New Roman" w:hAnsi="Times New Roman" w:cs="Times New Roman"/>
                <w:color w:val="FF0000"/>
              </w:rPr>
            </w:pPr>
          </w:p>
          <w:p w:rsidR="00D90F8E" w:rsidRPr="00BE04A6" w:rsidRDefault="00D90F8E">
            <w:pPr>
              <w:rPr>
                <w:rFonts w:ascii="Times New Roman" w:hAnsi="Times New Roman" w:cs="Times New Roman"/>
                <w:color w:val="FF0000"/>
              </w:rPr>
            </w:pPr>
          </w:p>
          <w:p w:rsidR="00D90F8E" w:rsidRPr="00BE04A6" w:rsidRDefault="00D90F8E">
            <w:pPr>
              <w:rPr>
                <w:rFonts w:ascii="Times New Roman" w:hAnsi="Times New Roman" w:cs="Times New Roman"/>
                <w:color w:val="FF0000"/>
              </w:rPr>
            </w:pPr>
          </w:p>
          <w:p w:rsidR="00D90F8E" w:rsidRPr="00BE04A6" w:rsidRDefault="00D90F8E" w:rsidP="00D90F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4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ŚWIĘTO PRACY</w:t>
            </w:r>
          </w:p>
          <w:p w:rsidR="00D90F8E" w:rsidRPr="00BE04A6" w:rsidRDefault="00D90F8E" w:rsidP="00D90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  <w:p w:rsidR="00D90F8E" w:rsidRPr="00BE04A6" w:rsidRDefault="00D90F8E" w:rsidP="00B20B2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</w:p>
        </w:tc>
      </w:tr>
      <w:tr w:rsidR="00D90F8E" w:rsidRPr="00BE04A6" w:rsidTr="00B20B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F8E" w:rsidRPr="00BE04A6" w:rsidRDefault="00D90F8E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technika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Sylwia Budzisz</w:t>
            </w:r>
          </w:p>
        </w:tc>
        <w:tc>
          <w:tcPr>
            <w:tcW w:w="51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 w:rsidP="00B20B2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</w:p>
        </w:tc>
      </w:tr>
      <w:tr w:rsidR="00D90F8E" w:rsidRPr="00BE04A6" w:rsidTr="00B20B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F8E" w:rsidRPr="00BE04A6" w:rsidRDefault="00D90F8E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F8E" w:rsidRPr="00BE04A6" w:rsidRDefault="00D90F8E">
            <w:pPr>
              <w:rPr>
                <w:rFonts w:ascii="Times New Roman" w:hAnsi="Times New Roman" w:cs="Times New Roman"/>
                <w:lang w:val="en-US"/>
              </w:rPr>
            </w:pPr>
            <w:r w:rsidRPr="00BE04A6">
              <w:rPr>
                <w:rFonts w:ascii="Times New Roman" w:hAnsi="Times New Roman" w:cs="Times New Roman"/>
                <w:lang w:val="en-US"/>
              </w:rPr>
              <w:t xml:space="preserve">Anna </w:t>
            </w:r>
            <w:proofErr w:type="spellStart"/>
            <w:r w:rsidRPr="00BE04A6">
              <w:rPr>
                <w:rFonts w:ascii="Times New Roman" w:hAnsi="Times New Roman" w:cs="Times New Roman"/>
                <w:lang w:val="en-US"/>
              </w:rPr>
              <w:t>Szelest</w:t>
            </w:r>
            <w:proofErr w:type="spellEnd"/>
          </w:p>
          <w:p w:rsidR="00D90F8E" w:rsidRPr="00BE04A6" w:rsidRDefault="00D90F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 w:rsidP="00B20B2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  <w:color w:val="666666"/>
                <w:lang w:val="en-US"/>
              </w:rPr>
            </w:pPr>
          </w:p>
          <w:p w:rsidR="00D90F8E" w:rsidRPr="00BE04A6" w:rsidRDefault="00D90F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0F8E" w:rsidRPr="00BE04A6" w:rsidTr="00B20B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F8E" w:rsidRPr="00BE04A6" w:rsidRDefault="00D90F8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04A6">
              <w:rPr>
                <w:rFonts w:ascii="Times New Roman" w:hAnsi="Times New Roman" w:cs="Times New Roman"/>
                <w:b/>
              </w:rPr>
              <w:t>wych</w:t>
            </w:r>
            <w:proofErr w:type="spellEnd"/>
            <w:r w:rsidRPr="00BE04A6">
              <w:rPr>
                <w:rFonts w:ascii="Times New Roman" w:hAnsi="Times New Roman" w:cs="Times New Roman"/>
                <w:b/>
              </w:rPr>
              <w:t>. fizyczne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Franciszek Szymczyk</w:t>
            </w:r>
          </w:p>
        </w:tc>
        <w:tc>
          <w:tcPr>
            <w:tcW w:w="51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 w:rsidP="00B20B2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</w:p>
        </w:tc>
      </w:tr>
      <w:tr w:rsidR="00D90F8E" w:rsidRPr="00BE04A6" w:rsidTr="00B20B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Jacek Kisiel</w:t>
            </w:r>
          </w:p>
        </w:tc>
        <w:tc>
          <w:tcPr>
            <w:tcW w:w="51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>
            <w:pPr>
              <w:rPr>
                <w:rFonts w:ascii="Times New Roman" w:hAnsi="Times New Roman" w:cs="Times New Roman"/>
              </w:rPr>
            </w:pPr>
          </w:p>
        </w:tc>
      </w:tr>
      <w:tr w:rsidR="009D63CC" w:rsidRPr="00BE04A6" w:rsidTr="009D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04.05</w:t>
            </w:r>
            <w:r w:rsidR="009D63CC" w:rsidRPr="00BE0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Małgorzata Przybył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4A6" w:rsidRPr="00BE04A6" w:rsidRDefault="00B526F2" w:rsidP="00B526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E04A6">
              <w:rPr>
                <w:rFonts w:ascii="Times New Roman" w:hAnsi="Times New Roman" w:cs="Times New Roman"/>
              </w:rPr>
              <w:t xml:space="preserve">Temat: </w:t>
            </w:r>
            <w:r w:rsidRPr="00BE04A6">
              <w:rPr>
                <w:rFonts w:ascii="Times New Roman" w:hAnsi="Times New Roman" w:cs="Times New Roman"/>
                <w:b/>
                <w:u w:val="single"/>
              </w:rPr>
              <w:t>Liczba spełniająca równanie.</w:t>
            </w:r>
          </w:p>
          <w:p w:rsidR="00B526F2" w:rsidRPr="00BE04A6" w:rsidRDefault="00B526F2" w:rsidP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 xml:space="preserve">Na dzisiejszej lekcji dowiecie się co to znaczy, że liczba spełnia równanie oraz nauczycie się szukać liczby spełniającej równanie. </w:t>
            </w:r>
          </w:p>
          <w:p w:rsidR="00B526F2" w:rsidRPr="00BE04A6" w:rsidRDefault="00B526F2" w:rsidP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Proszę samodzielnie przeanalizować ćwiczenie A str. 197 w podręczniku. Następnie będziemy rozwiązywali zadania 2, 3, 4, 6 str. 198-199, a osoby chętne zadanie 9 str. 199. Wszystkie te zadania są rozwiązywane w filmie. Proszę wysłuchać wprowadzenia, a potem rozwiązywać zadania słuchając wyjaśnień w filmie.</w:t>
            </w:r>
          </w:p>
          <w:p w:rsidR="00B526F2" w:rsidRPr="00BE04A6" w:rsidRDefault="00B526F2" w:rsidP="00B526F2">
            <w:pPr>
              <w:rPr>
                <w:rFonts w:ascii="Times New Roman" w:hAnsi="Times New Roman" w:cs="Times New Roman"/>
              </w:rPr>
            </w:pPr>
            <w:hyperlink r:id="rId13" w:history="1">
              <w:r w:rsidRPr="00BE04A6">
                <w:rPr>
                  <w:rStyle w:val="Hipercze"/>
                  <w:rFonts w:ascii="Times New Roman" w:hAnsi="Times New Roman" w:cs="Times New Roman"/>
                </w:rPr>
                <w:t>https://www.youtube.com/watch?v=c9EBwZH4k6E</w:t>
              </w:r>
            </w:hyperlink>
          </w:p>
          <w:p w:rsidR="00BE04A6" w:rsidRPr="00BE04A6" w:rsidRDefault="00B526F2" w:rsidP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Jako pracę samodzielną proszę wykonać ćwiczenia z zeszytu ćwiczeń str. 98.</w:t>
            </w:r>
          </w:p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BE04A6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 xml:space="preserve">Spotkanie on- </w:t>
            </w:r>
            <w:proofErr w:type="spellStart"/>
            <w:r w:rsidRPr="00BE04A6">
              <w:rPr>
                <w:rFonts w:ascii="Times New Roman" w:hAnsi="Times New Roman" w:cs="Times New Roman"/>
                <w:b/>
              </w:rPr>
              <w:t>line</w:t>
            </w:r>
            <w:proofErr w:type="spellEnd"/>
            <w:r w:rsidRPr="00BE04A6">
              <w:rPr>
                <w:rFonts w:ascii="Times New Roman" w:hAnsi="Times New Roman" w:cs="Times New Roman"/>
                <w:b/>
              </w:rPr>
              <w:t xml:space="preserve"> w </w:t>
            </w:r>
            <w:proofErr w:type="spellStart"/>
            <w:r w:rsidRPr="00BE04A6">
              <w:rPr>
                <w:rFonts w:ascii="Times New Roman" w:hAnsi="Times New Roman" w:cs="Times New Roman"/>
                <w:b/>
              </w:rPr>
              <w:t>Teams</w:t>
            </w:r>
            <w:proofErr w:type="spellEnd"/>
            <w:r w:rsidRPr="00BE04A6">
              <w:rPr>
                <w:rFonts w:ascii="Times New Roman" w:hAnsi="Times New Roman" w:cs="Times New Roman"/>
                <w:b/>
              </w:rPr>
              <w:t xml:space="preserve"> w godz. 10.00- 10.45.</w:t>
            </w:r>
          </w:p>
        </w:tc>
      </w:tr>
      <w:tr w:rsidR="009D63CC" w:rsidRPr="00BE04A6" w:rsidTr="009D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język  polski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Anna Szelest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 w:rsidP="009D63CC">
            <w:pPr>
              <w:pStyle w:val="NormalnyWeb"/>
              <w:spacing w:before="240" w:beforeAutospacing="0" w:after="240" w:afterAutospacing="0"/>
              <w:rPr>
                <w:b/>
                <w:u w:val="single"/>
              </w:rPr>
            </w:pPr>
            <w:r w:rsidRPr="00BE04A6">
              <w:rPr>
                <w:color w:val="000000"/>
              </w:rPr>
              <w:t xml:space="preserve">Temat: </w:t>
            </w:r>
            <w:r w:rsidRPr="00BE04A6">
              <w:rPr>
                <w:b/>
                <w:color w:val="000000"/>
                <w:u w:val="single"/>
              </w:rPr>
              <w:t>„Ale ty, mam nadzieję, wszystko zrozumiałeś”. Niezwykły narrator niezwykłej opowieści.</w:t>
            </w:r>
          </w:p>
          <w:p w:rsidR="009D63CC" w:rsidRPr="00BE04A6" w:rsidRDefault="009D63CC" w:rsidP="009D63CC">
            <w:pPr>
              <w:pStyle w:val="NormalnyWeb"/>
              <w:spacing w:before="240" w:beforeAutospacing="0" w:after="240" w:afterAutospacing="0"/>
            </w:pPr>
            <w:r w:rsidRPr="00BE04A6">
              <w:rPr>
                <w:color w:val="000000"/>
              </w:rPr>
              <w:t> </w:t>
            </w:r>
          </w:p>
          <w:p w:rsidR="009D63CC" w:rsidRPr="00BE04A6" w:rsidRDefault="009D63CC" w:rsidP="009D63CC">
            <w:pPr>
              <w:spacing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E04A6">
              <w:rPr>
                <w:rFonts w:ascii="Times New Roman" w:hAnsi="Times New Roman" w:cs="Times New Roman"/>
                <w:color w:val="000000"/>
              </w:rPr>
              <w:t xml:space="preserve">cel lekcji: </w:t>
            </w:r>
            <w:r w:rsidRPr="00BE04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rozróżniamy rodzaje narracji, charakteryzujemy postać mówiącą w utworze Tolkiena.</w:t>
            </w:r>
          </w:p>
          <w:p w:rsidR="009D63CC" w:rsidRPr="00BE04A6" w:rsidRDefault="009D63CC" w:rsidP="009D63CC">
            <w:pPr>
              <w:spacing w:after="24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bookmarkStart w:id="0" w:name="_GoBack"/>
            <w:bookmarkEnd w:id="0"/>
          </w:p>
          <w:p w:rsidR="009D63CC" w:rsidRPr="00BE04A6" w:rsidRDefault="009D63CC" w:rsidP="009D63CC">
            <w:pPr>
              <w:pStyle w:val="NormalnyWeb"/>
              <w:spacing w:before="240" w:beforeAutospacing="0" w:after="240" w:afterAutospacing="0"/>
              <w:rPr>
                <w:color w:val="000000"/>
              </w:rPr>
            </w:pPr>
            <w:r w:rsidRPr="00BE04A6">
              <w:rPr>
                <w:color w:val="000000"/>
              </w:rPr>
              <w:t xml:space="preserve">Tu znajdziesz szczegóły lekcji (w </w:t>
            </w:r>
            <w:proofErr w:type="spellStart"/>
            <w:r w:rsidRPr="00BE04A6">
              <w:rPr>
                <w:color w:val="000000"/>
              </w:rPr>
              <w:t>padlecie</w:t>
            </w:r>
            <w:proofErr w:type="spellEnd"/>
            <w:r w:rsidRPr="00BE04A6">
              <w:rPr>
                <w:color w:val="000000"/>
              </w:rPr>
              <w:t xml:space="preserve"> lekcja5):</w:t>
            </w:r>
            <w:hyperlink r:id="rId14" w:history="1">
              <w:r w:rsidRPr="00BE04A6">
                <w:rPr>
                  <w:rStyle w:val="Hipercze"/>
                </w:rPr>
                <w:t>https://pl.padlet.com/annaszelest/mvfx3828wxt6v05u</w:t>
              </w:r>
            </w:hyperlink>
          </w:p>
          <w:p w:rsidR="009D63CC" w:rsidRPr="00BE04A6" w:rsidRDefault="009D63CC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0F5573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Brak zadań do odesłania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73" w:rsidRPr="00BE04A6" w:rsidRDefault="000F5573" w:rsidP="000F5573">
            <w:pPr>
              <w:rPr>
                <w:rFonts w:ascii="Times New Roman" w:hAnsi="Times New Roman" w:cs="Times New Roman"/>
                <w:highlight w:val="green"/>
              </w:rPr>
            </w:pPr>
            <w:r w:rsidRPr="00BE04A6">
              <w:rPr>
                <w:rFonts w:ascii="Times New Roman" w:hAnsi="Times New Roman" w:cs="Times New Roman"/>
                <w:highlight w:val="green"/>
              </w:rPr>
              <w:t xml:space="preserve">Spotkanie on </w:t>
            </w:r>
            <w:proofErr w:type="spellStart"/>
            <w:r w:rsidRPr="00BE04A6">
              <w:rPr>
                <w:rFonts w:ascii="Times New Roman" w:hAnsi="Times New Roman" w:cs="Times New Roman"/>
                <w:highlight w:val="green"/>
              </w:rPr>
              <w:t>line</w:t>
            </w:r>
            <w:proofErr w:type="spellEnd"/>
            <w:r w:rsidRPr="00BE04A6">
              <w:rPr>
                <w:rFonts w:ascii="Times New Roman" w:hAnsi="Times New Roman" w:cs="Times New Roman"/>
                <w:highlight w:val="green"/>
              </w:rPr>
              <w:t xml:space="preserve"> w TEAMS </w:t>
            </w:r>
          </w:p>
          <w:p w:rsidR="009D63CC" w:rsidRPr="00BE04A6" w:rsidRDefault="000F5573" w:rsidP="000F5573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  <w:highlight w:val="green"/>
              </w:rPr>
              <w:t>11.30 – 12.00</w:t>
            </w:r>
          </w:p>
          <w:p w:rsidR="000F5573" w:rsidRPr="00BE04A6" w:rsidRDefault="000F5573" w:rsidP="000F5573">
            <w:pPr>
              <w:rPr>
                <w:rFonts w:ascii="Times New Roman" w:hAnsi="Times New Roman" w:cs="Times New Roman"/>
              </w:rPr>
            </w:pPr>
          </w:p>
        </w:tc>
      </w:tr>
      <w:tr w:rsidR="009D63CC" w:rsidRPr="00BE04A6" w:rsidTr="009D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 xml:space="preserve">Henryk </w:t>
            </w:r>
            <w:proofErr w:type="spellStart"/>
            <w:r w:rsidRPr="00BE04A6">
              <w:rPr>
                <w:rFonts w:ascii="Times New Roman" w:hAnsi="Times New Roman" w:cs="Times New Roman"/>
              </w:rPr>
              <w:t>Pirek</w:t>
            </w:r>
            <w:proofErr w:type="spellEnd"/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 w:rsidP="009D63C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E04A6">
              <w:rPr>
                <w:rFonts w:ascii="Times New Roman" w:hAnsi="Times New Roman" w:cs="Times New Roman"/>
              </w:rPr>
              <w:t xml:space="preserve">Temat: </w:t>
            </w:r>
            <w:r w:rsidRPr="00BE04A6">
              <w:rPr>
                <w:rFonts w:ascii="Times New Roman" w:hAnsi="Times New Roman" w:cs="Times New Roman"/>
                <w:b/>
                <w:u w:val="single"/>
              </w:rPr>
              <w:t>Kodowanie liter. Kod QR.</w:t>
            </w:r>
          </w:p>
          <w:p w:rsidR="009D63CC" w:rsidRPr="00BE04A6" w:rsidRDefault="009D63CC" w:rsidP="009D63CC">
            <w:pPr>
              <w:rPr>
                <w:rFonts w:ascii="Times New Roman" w:hAnsi="Times New Roman" w:cs="Times New Roman"/>
              </w:rPr>
            </w:pPr>
          </w:p>
          <w:p w:rsidR="009D63CC" w:rsidRPr="00BE04A6" w:rsidRDefault="009D63CC" w:rsidP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Zakres materiału: Praca z Excelem</w:t>
            </w:r>
          </w:p>
          <w:p w:rsidR="009D63CC" w:rsidRPr="00BE04A6" w:rsidRDefault="009D63CC" w:rsidP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 xml:space="preserve"> </w:t>
            </w:r>
          </w:p>
          <w:p w:rsidR="009D63CC" w:rsidRPr="00BE04A6" w:rsidRDefault="009D63CC" w:rsidP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Zapoznaj się z materiałem z podręcznika: Kodowanie liter (str. 95 -  97). Po zapoznaniu się z tekstem wykonaj zadanie 1. Wykonane zadanie zapisz na swoim komputerze pod nazwą</w:t>
            </w:r>
            <w:r w:rsidRPr="00BE04A6">
              <w:rPr>
                <w:rFonts w:ascii="Times New Roman" w:hAnsi="Times New Roman" w:cs="Times New Roman"/>
                <w:color w:val="FF0000"/>
              </w:rPr>
              <w:t>: (imię, nazwisko, klasa)</w:t>
            </w:r>
            <w:r w:rsidRPr="00BE04A6">
              <w:rPr>
                <w:rFonts w:ascii="Times New Roman" w:hAnsi="Times New Roman" w:cs="Times New Roman"/>
              </w:rPr>
              <w:t xml:space="preserve">. </w:t>
            </w:r>
          </w:p>
          <w:p w:rsidR="009D63CC" w:rsidRPr="00BE04A6" w:rsidRDefault="009D63CC" w:rsidP="009D63C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E04A6">
              <w:rPr>
                <w:rFonts w:ascii="Times New Roman" w:hAnsi="Times New Roman" w:cs="Times New Roman"/>
                <w:b/>
                <w:color w:val="FF0000"/>
              </w:rPr>
              <w:t xml:space="preserve">Dla osób, które nie mają podręcznika, przesyłam </w:t>
            </w:r>
            <w:proofErr w:type="spellStart"/>
            <w:r w:rsidRPr="00BE04A6">
              <w:rPr>
                <w:rFonts w:ascii="Times New Roman" w:hAnsi="Times New Roman" w:cs="Times New Roman"/>
                <w:b/>
                <w:color w:val="FF0000"/>
              </w:rPr>
              <w:t>scany</w:t>
            </w:r>
            <w:proofErr w:type="spellEnd"/>
            <w:r w:rsidRPr="00BE04A6">
              <w:rPr>
                <w:rFonts w:ascii="Times New Roman" w:hAnsi="Times New Roman" w:cs="Times New Roman"/>
                <w:b/>
                <w:color w:val="FF0000"/>
              </w:rPr>
              <w:t xml:space="preserve"> stron (w galerii).</w:t>
            </w:r>
          </w:p>
          <w:p w:rsidR="00661026" w:rsidRPr="00BE04A6" w:rsidRDefault="00661026" w:rsidP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 w:rsidP="00D90F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04A6">
              <w:rPr>
                <w:rFonts w:ascii="Times New Roman" w:hAnsi="Times New Roman" w:cs="Times New Roman"/>
                <w:lang w:val="en-US"/>
              </w:rPr>
              <w:t>adres</w:t>
            </w:r>
            <w:proofErr w:type="spellEnd"/>
            <w:r w:rsidRPr="00BE04A6">
              <w:rPr>
                <w:rFonts w:ascii="Times New Roman" w:hAnsi="Times New Roman" w:cs="Times New Roman"/>
                <w:lang w:val="en-US"/>
              </w:rPr>
              <w:t xml:space="preserve"> e-mail </w:t>
            </w:r>
            <w:proofErr w:type="spellStart"/>
            <w:r w:rsidRPr="00BE04A6">
              <w:rPr>
                <w:rFonts w:ascii="Times New Roman" w:hAnsi="Times New Roman" w:cs="Times New Roman"/>
                <w:lang w:val="en-US"/>
              </w:rPr>
              <w:t>nauczyciela</w:t>
            </w:r>
            <w:proofErr w:type="spellEnd"/>
            <w:r w:rsidRPr="00BE04A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90F8E" w:rsidRPr="00BE04A6" w:rsidRDefault="00D90F8E" w:rsidP="00D90F8E">
            <w:pPr>
              <w:rPr>
                <w:rFonts w:ascii="Times New Roman" w:hAnsi="Times New Roman" w:cs="Times New Roman"/>
                <w:lang w:val="en-US"/>
              </w:rPr>
            </w:pPr>
          </w:p>
          <w:p w:rsidR="00D90F8E" w:rsidRPr="00BE04A6" w:rsidRDefault="00E53F22" w:rsidP="00D90F8E">
            <w:pPr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D90F8E" w:rsidRPr="00BE04A6">
                <w:rPr>
                  <w:rStyle w:val="Hipercze"/>
                  <w:rFonts w:ascii="Times New Roman" w:hAnsi="Times New Roman" w:cs="Times New Roman"/>
                  <w:lang w:val="en-US"/>
                </w:rPr>
                <w:t>hpirek@sp2pt.onmicrosoft.com</w:t>
              </w:r>
            </w:hyperlink>
          </w:p>
          <w:p w:rsidR="00D90F8E" w:rsidRPr="00BE04A6" w:rsidRDefault="00D90F8E" w:rsidP="00D90F8E">
            <w:pPr>
              <w:rPr>
                <w:rFonts w:ascii="Times New Roman" w:hAnsi="Times New Roman" w:cs="Times New Roman"/>
                <w:lang w:val="en-US"/>
              </w:rPr>
            </w:pPr>
          </w:p>
          <w:p w:rsidR="00D90F8E" w:rsidRPr="00BE04A6" w:rsidRDefault="00D90F8E" w:rsidP="00D90F8E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6" w:history="1">
              <w:r w:rsidRPr="00BE04A6">
                <w:rPr>
                  <w:rStyle w:val="Hipercze"/>
                  <w:rFonts w:ascii="Times New Roman" w:hAnsi="Times New Roman" w:cs="Times New Roman"/>
                </w:rPr>
                <w:t>informatyka.henpir@wp.pl</w:t>
              </w:r>
            </w:hyperlink>
          </w:p>
          <w:p w:rsidR="009D63CC" w:rsidRPr="00BE04A6" w:rsidRDefault="00D90F8E" w:rsidP="00D90F8E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termin realizacji do 05.05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</w:tr>
      <w:tr w:rsidR="009D63CC" w:rsidRPr="00BE04A6" w:rsidTr="009D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04A6">
              <w:rPr>
                <w:rFonts w:ascii="Times New Roman" w:hAnsi="Times New Roman" w:cs="Times New Roman"/>
                <w:b/>
              </w:rPr>
              <w:t>wych</w:t>
            </w:r>
            <w:proofErr w:type="spellEnd"/>
            <w:r w:rsidRPr="00BE04A6">
              <w:rPr>
                <w:rFonts w:ascii="Times New Roman" w:hAnsi="Times New Roman" w:cs="Times New Roman"/>
                <w:b/>
              </w:rPr>
              <w:t>. fizyczne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Franciszek Szymczyk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6F2" w:rsidRPr="00997A77" w:rsidRDefault="00B526F2" w:rsidP="00B526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E04A6">
              <w:rPr>
                <w:rFonts w:ascii="Times New Roman" w:hAnsi="Times New Roman" w:cs="Times New Roman"/>
              </w:rPr>
              <w:t>Temat</w:t>
            </w:r>
            <w:r w:rsidRPr="00997A77">
              <w:rPr>
                <w:rFonts w:ascii="Times New Roman" w:hAnsi="Times New Roman" w:cs="Times New Roman"/>
                <w:b/>
                <w:u w:val="single"/>
              </w:rPr>
              <w:t>: Piłka siatkowa – przepisy gry, sędziowanie.</w:t>
            </w:r>
          </w:p>
          <w:p w:rsidR="00B526F2" w:rsidRPr="00997A77" w:rsidRDefault="00B526F2" w:rsidP="00B526F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526F2" w:rsidRPr="00BE04A6" w:rsidRDefault="00B526F2" w:rsidP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Odpowiedz na pytania:</w:t>
            </w:r>
          </w:p>
          <w:p w:rsidR="00B526F2" w:rsidRPr="00BE04A6" w:rsidRDefault="00B526F2" w:rsidP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1.Podaj wymiary boiska do piłki siatkowej</w:t>
            </w:r>
          </w:p>
          <w:p w:rsidR="00B526F2" w:rsidRPr="00BE04A6" w:rsidRDefault="00B526F2" w:rsidP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2.Kto to jest Libero?</w:t>
            </w:r>
          </w:p>
          <w:p w:rsidR="00B526F2" w:rsidRPr="00BE04A6" w:rsidRDefault="00B526F2" w:rsidP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 xml:space="preserve">3.Podaj liczbę odbić zespołu w czasie jedne akcji. (dwie </w:t>
            </w:r>
            <w:r w:rsidRPr="00BE04A6">
              <w:rPr>
                <w:rFonts w:ascii="Times New Roman" w:hAnsi="Times New Roman" w:cs="Times New Roman"/>
              </w:rPr>
              <w:lastRenderedPageBreak/>
              <w:t>wartości)</w:t>
            </w:r>
          </w:p>
          <w:p w:rsidR="00B526F2" w:rsidRPr="00BE04A6" w:rsidRDefault="00B526F2" w:rsidP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4.Jle razy po kolei może odbić piłkę jeden zawodnik</w:t>
            </w:r>
          </w:p>
          <w:p w:rsidR="00B526F2" w:rsidRPr="00BE04A6" w:rsidRDefault="00B526F2" w:rsidP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5.PZPS – podaj pełną nazwę skrótu</w:t>
            </w:r>
          </w:p>
          <w:p w:rsidR="009D63CC" w:rsidRDefault="00B526F2" w:rsidP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6.Do ilu punktów jest rozgrywany jeden set.</w:t>
            </w:r>
          </w:p>
          <w:p w:rsidR="00997A77" w:rsidRPr="00BE04A6" w:rsidRDefault="00997A77" w:rsidP="00B526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lastRenderedPageBreak/>
              <w:t>Odpowiedzi prześlij do dnia 5.05.2020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Spóźnialscy proszę o odesłanie jadłospisu oraz wyników próby wysiłkowej tj. liczby brzuszków wykonanych w czasie 30 sekund.</w:t>
            </w:r>
          </w:p>
        </w:tc>
      </w:tr>
      <w:tr w:rsidR="009D63CC" w:rsidRPr="00BE04A6" w:rsidTr="009D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Jacek Kisiel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Zadania do wykonania znajdują się w oddzielnym załączniku.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  <w:p w:rsidR="009D63CC" w:rsidRPr="00BE04A6" w:rsidRDefault="009D63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3CC" w:rsidRPr="00BE04A6" w:rsidTr="009D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05.05</w:t>
            </w:r>
            <w:r w:rsidR="009D63CC" w:rsidRPr="00BE0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BE04A6">
              <w:rPr>
                <w:rFonts w:ascii="Times New Roman" w:hAnsi="Times New Roman" w:cs="Times New Roman"/>
              </w:rPr>
              <w:t>Burnant</w:t>
            </w:r>
            <w:proofErr w:type="spellEnd"/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8E" w:rsidRPr="00BE04A6" w:rsidRDefault="00D90F8E" w:rsidP="00D90F8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BE04A6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 xml:space="preserve">Przeczytaj uważnie tekst w podręczniku oraz obejrzyj ilustracje na str. 97 - 99, 108 – 109, 126 – 129. </w:t>
            </w:r>
          </w:p>
          <w:p w:rsidR="00D90F8E" w:rsidRPr="00BE04A6" w:rsidRDefault="00D90F8E" w:rsidP="00D90F8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BE04A6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>Zwróć uwagę na zagadnienia ujęte w punktach poniżej.</w:t>
            </w:r>
          </w:p>
          <w:p w:rsidR="00D90F8E" w:rsidRPr="00BE04A6" w:rsidRDefault="00D90F8E" w:rsidP="00D90F8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BE04A6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>Przepisz do zeszytu poniższą notatkę.</w:t>
            </w:r>
          </w:p>
          <w:p w:rsidR="00D90F8E" w:rsidRPr="00BE04A6" w:rsidRDefault="00D90F8E" w:rsidP="00D90F8E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</w:p>
          <w:p w:rsidR="00D90F8E" w:rsidRPr="00BE04A6" w:rsidRDefault="00D90F8E" w:rsidP="00D90F8E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BE04A6">
              <w:rPr>
                <w:rFonts w:ascii="Times New Roman" w:hAnsi="Times New Roman" w:cs="Times New Roman"/>
                <w:b/>
                <w:bCs/>
                <w:szCs w:val="24"/>
              </w:rPr>
              <w:t xml:space="preserve">Temat: </w:t>
            </w:r>
            <w:r w:rsidRPr="00BE04A6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Ochrona gatunkowa wybranych, polskich </w:t>
            </w:r>
          </w:p>
          <w:p w:rsidR="00D90F8E" w:rsidRPr="00BE04A6" w:rsidRDefault="00D90F8E" w:rsidP="00D90F8E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E04A6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kręgowców.</w:t>
            </w:r>
          </w:p>
          <w:p w:rsidR="00D90F8E" w:rsidRPr="00BE04A6" w:rsidRDefault="00D90F8E" w:rsidP="00D90F8E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  <w:p w:rsidR="00D90F8E" w:rsidRPr="00BE04A6" w:rsidRDefault="00D90F8E" w:rsidP="00D90F8E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E04A6">
              <w:rPr>
                <w:rFonts w:ascii="Times New Roman" w:hAnsi="Times New Roman" w:cs="Times New Roman"/>
                <w:b/>
                <w:bCs/>
              </w:rPr>
              <w:t xml:space="preserve">1. Bioróżnorodność </w:t>
            </w:r>
            <w:r w:rsidRPr="00BE04A6">
              <w:rPr>
                <w:rFonts w:ascii="Times New Roman" w:hAnsi="Times New Roman" w:cs="Times New Roman"/>
              </w:rPr>
              <w:t>i jej znaczenie</w:t>
            </w:r>
            <w:r w:rsidRPr="00BE04A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90F8E" w:rsidRPr="00BE04A6" w:rsidRDefault="00D90F8E" w:rsidP="00D90F8E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  <w:b/>
                <w:bCs/>
              </w:rPr>
              <w:t xml:space="preserve">2. Popularne </w:t>
            </w:r>
            <w:r w:rsidRPr="00BE04A6">
              <w:rPr>
                <w:rFonts w:ascii="Times New Roman" w:hAnsi="Times New Roman" w:cs="Times New Roman"/>
              </w:rPr>
              <w:t xml:space="preserve">w naszym kraju gatunki wybranych </w:t>
            </w:r>
          </w:p>
          <w:p w:rsidR="00D90F8E" w:rsidRPr="00BE04A6" w:rsidRDefault="00D90F8E" w:rsidP="00D90F8E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kręgowców.</w:t>
            </w:r>
          </w:p>
          <w:p w:rsidR="00D90F8E" w:rsidRPr="00BE04A6" w:rsidRDefault="00D90F8E" w:rsidP="00D90F8E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E04A6">
              <w:rPr>
                <w:rFonts w:ascii="Times New Roman" w:hAnsi="Times New Roman" w:cs="Times New Roman"/>
                <w:b/>
                <w:bCs/>
              </w:rPr>
              <w:t>3. Znaczenie ochrony gatunkowej.</w:t>
            </w:r>
          </w:p>
          <w:p w:rsidR="00D90F8E" w:rsidRPr="00BE04A6" w:rsidRDefault="00D90F8E" w:rsidP="00D90F8E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D90F8E" w:rsidRPr="00BE04A6" w:rsidRDefault="00D90F8E" w:rsidP="00D90F8E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E04A6">
              <w:rPr>
                <w:rFonts w:ascii="Times New Roman" w:hAnsi="Times New Roman" w:cs="Times New Roman"/>
                <w:b/>
                <w:bCs/>
                <w:szCs w:val="24"/>
              </w:rPr>
              <w:t>Praca do samodzielnego wykonania:</w:t>
            </w:r>
          </w:p>
          <w:p w:rsidR="00D90F8E" w:rsidRPr="00BE04A6" w:rsidRDefault="00D90F8E" w:rsidP="00D90F8E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  <w:r w:rsidRPr="00BE04A6">
              <w:rPr>
                <w:rFonts w:ascii="Times New Roman" w:hAnsi="Times New Roman" w:cs="Times New Roman"/>
                <w:b/>
                <w:bCs/>
                <w:szCs w:val="24"/>
              </w:rPr>
              <w:t xml:space="preserve">- </w:t>
            </w:r>
            <w:r w:rsidRPr="00BE04A6">
              <w:rPr>
                <w:rFonts w:ascii="Times New Roman" w:hAnsi="Times New Roman" w:cs="Times New Roman"/>
                <w:szCs w:val="24"/>
              </w:rPr>
              <w:t xml:space="preserve">Przyjrzyj się ilustracjom w podręczniku, przypomnij sobie własne obserwacje dokonane w środowisku i zastanów się jakie gatunki widziałeś i które z nich należą do gatunków rzadkich. </w:t>
            </w:r>
          </w:p>
          <w:p w:rsidR="009D63CC" w:rsidRPr="00BE04A6" w:rsidRDefault="009D63CC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D90F8E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W tym tygodniu nie przysyłasz pracy domowej.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  <w:tr w:rsidR="009D63CC" w:rsidRPr="00BE04A6" w:rsidTr="009D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Monika Sikora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73" w:rsidRPr="00BE04A6" w:rsidRDefault="000F5573" w:rsidP="000F55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proofErr w:type="spellStart"/>
            <w:r w:rsidRPr="00BE04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Using</w:t>
            </w:r>
            <w:proofErr w:type="spellEnd"/>
            <w:r w:rsidRPr="00BE04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E04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computers</w:t>
            </w:r>
            <w:proofErr w:type="spellEnd"/>
            <w:r w:rsidRPr="00BE04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Słownictwo związane z obsługą komputera.</w:t>
            </w:r>
          </w:p>
          <w:p w:rsidR="000F5573" w:rsidRPr="00BE04A6" w:rsidRDefault="000F5573" w:rsidP="000F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573" w:rsidRPr="00BE04A6" w:rsidRDefault="000F5573" w:rsidP="000F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b/>
                <w:sz w:val="24"/>
                <w:szCs w:val="24"/>
              </w:rPr>
              <w:t>Zakres materiału:</w:t>
            </w:r>
          </w:p>
          <w:p w:rsidR="000F5573" w:rsidRPr="00BE04A6" w:rsidRDefault="000F5573" w:rsidP="000F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Nauka słownictwa związanego z obsługą </w:t>
            </w:r>
            <w:r w:rsidRPr="00BE0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komputera.</w:t>
            </w:r>
          </w:p>
          <w:p w:rsidR="000F5573" w:rsidRPr="00BE04A6" w:rsidRDefault="000F5573" w:rsidP="000F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73" w:rsidRPr="00BE04A6" w:rsidRDefault="000F5573" w:rsidP="000F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b/>
                <w:sz w:val="24"/>
                <w:szCs w:val="24"/>
              </w:rPr>
              <w:t>Zadania do wykonania:</w:t>
            </w:r>
          </w:p>
          <w:p w:rsidR="000F5573" w:rsidRPr="00BE04A6" w:rsidRDefault="000F5573" w:rsidP="000F557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Zapoznaj się z nowym słownictwem w aplikacji </w:t>
            </w:r>
            <w:proofErr w:type="spellStart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Quizlet</w:t>
            </w:r>
            <w:proofErr w:type="spellEnd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Wykorzystaj tym razem zestaw zatytułowany </w:t>
            </w:r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Unit 7 </w:t>
            </w:r>
            <w:proofErr w:type="spellStart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Using</w:t>
            </w:r>
            <w:proofErr w:type="spellEnd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computers</w:t>
            </w:r>
            <w:proofErr w:type="spellEnd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(2). </w:t>
            </w: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Wybierz opcję </w:t>
            </w:r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Fiszki</w:t>
            </w: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. Posłuchaj wyrażeń kilkakrotnie i powtarzaj je po usłyszeniu lektora. Sprawdź, ile zapamiętałeś, wykorzystując opcję </w:t>
            </w:r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Ucz się</w:t>
            </w: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5573" w:rsidRPr="00BE04A6" w:rsidRDefault="000F5573" w:rsidP="000F557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>Wykonaj ćwiczenie 1 na str. 87 w podręczniku- przeczytaj uważnie wszystkie wytyczne i zasady dotyczące pracy w sali komputerowej. W zeszycie napisz 5 zdań, które dotyczą lekcji informatyki w Twojej szkole.</w:t>
            </w:r>
          </w:p>
          <w:p w:rsidR="000F5573" w:rsidRPr="00BE04A6" w:rsidRDefault="000F5573" w:rsidP="000F557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>Następnie wykonaj w zeszycie (wystarczy zapisać odpowiedzi) ćwiczenie 7 ze str. 85 w podręczniku.</w:t>
            </w:r>
          </w:p>
          <w:p w:rsidR="000F5573" w:rsidRPr="00BE04A6" w:rsidRDefault="000F5573" w:rsidP="000F557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Jest to ćwiczenie na słuchanie, a nagranie do ćwiczenia znajdziesz  na stronie : </w:t>
            </w:r>
            <w:hyperlink r:id="rId17" w:history="1">
              <w:r w:rsidRPr="00BE04A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https://www.macmillan.pl/strefa-ucznia</w:t>
              </w:r>
            </w:hyperlink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5573" w:rsidRPr="00BE04A6" w:rsidRDefault="000F5573" w:rsidP="000F557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73" w:rsidRPr="00BE04A6" w:rsidRDefault="000F5573" w:rsidP="000F5573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(Wybierz kolejno: Strefa ucznia- Szkoła podstawowa klasy 4-8- </w:t>
            </w:r>
            <w:proofErr w:type="spellStart"/>
            <w:r w:rsidRPr="00BE04A6"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 6- </w:t>
            </w:r>
            <w:proofErr w:type="spellStart"/>
            <w:r w:rsidRPr="00BE04A6"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  Audio oraz numer ścieżki podany przy ćwiczeniu, czyli 3.05.)</w:t>
            </w:r>
          </w:p>
          <w:p w:rsidR="000F5573" w:rsidRPr="00BE04A6" w:rsidRDefault="000F5573" w:rsidP="000F557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73" w:rsidRPr="00BE04A6" w:rsidRDefault="000F5573" w:rsidP="000F557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>W zeszycie ćwiczeń wykonaj ćwiczenie 1 i 2 ze str. 62.</w:t>
            </w:r>
          </w:p>
          <w:p w:rsidR="000F5573" w:rsidRPr="00BE04A6" w:rsidRDefault="000F5573" w:rsidP="000F557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Zajrzyj ponownie do aplikacji </w:t>
            </w:r>
            <w:proofErr w:type="spellStart"/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Quizlet</w:t>
            </w:r>
            <w:proofErr w:type="spellEnd"/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 i wykorzystaj pozostałe opcje aplikacji, aby </w:t>
            </w:r>
            <w:r w:rsidRPr="00BE0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utrwalić poznane słownictwo.</w:t>
            </w:r>
          </w:p>
          <w:p w:rsidR="000F5573" w:rsidRPr="00BE04A6" w:rsidRDefault="000F5573" w:rsidP="000F557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t xml:space="preserve">Na koniec pracy proponuję relaks z grami, które w atrakcyjny sposób pomogą Ci utrwalić słówka i wyrażenia z poprzedniej i dzisiejszej lekcji. Wykorzystaj poniższy link i sprawdź się w grach: </w:t>
            </w:r>
            <w:r w:rsidRPr="00BE04A6">
              <w:rPr>
                <w:rFonts w:ascii="Times New Roman" w:hAnsi="Times New Roman" w:cs="Times New Roman"/>
                <w:i/>
                <w:sz w:val="24"/>
                <w:szCs w:val="24"/>
              </w:rPr>
              <w:t>Teleturniej, Test, Otwórz pudełko, Ruletka i Anagram.</w:t>
            </w:r>
          </w:p>
          <w:p w:rsidR="000F5573" w:rsidRPr="00BE04A6" w:rsidRDefault="000F5573" w:rsidP="000F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73" w:rsidRPr="00BE04A6" w:rsidRDefault="00E53F22" w:rsidP="000F5573">
            <w:pPr>
              <w:rPr>
                <w:rFonts w:ascii="Times New Roman" w:hAnsi="Times New Roman" w:cs="Times New Roman"/>
              </w:rPr>
            </w:pPr>
            <w:hyperlink r:id="rId18" w:history="1">
              <w:r w:rsidR="000F5573" w:rsidRPr="00BE04A6">
                <w:rPr>
                  <w:rStyle w:val="Hipercze"/>
                  <w:rFonts w:ascii="Times New Roman" w:hAnsi="Times New Roman" w:cs="Times New Roman"/>
                </w:rPr>
                <w:t>https://wordwall.net/pl/resource/847389/angielski/computer-equipment-using-computers</w:t>
              </w:r>
            </w:hyperlink>
          </w:p>
          <w:p w:rsidR="009D63CC" w:rsidRPr="00BE04A6" w:rsidRDefault="009D63CC" w:rsidP="000F5573">
            <w:pPr>
              <w:rPr>
                <w:rFonts w:ascii="Times New Roman" w:hAnsi="Times New Roman" w:cs="Times New Roman"/>
              </w:rPr>
            </w:pPr>
          </w:p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0F5573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Brak zadań do odesłania.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</w:tr>
      <w:tr w:rsidR="009D63CC" w:rsidRPr="00BE04A6" w:rsidTr="009D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Małgorzata Przybył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6F2" w:rsidRPr="00BE04A6" w:rsidRDefault="00B526F2" w:rsidP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 xml:space="preserve">Temat: </w:t>
            </w:r>
            <w:r w:rsidRPr="00997A77">
              <w:rPr>
                <w:rFonts w:ascii="Times New Roman" w:hAnsi="Times New Roman" w:cs="Times New Roman"/>
                <w:b/>
                <w:u w:val="single"/>
              </w:rPr>
              <w:t>Rozwiązywanie równań.</w:t>
            </w:r>
          </w:p>
          <w:p w:rsidR="00B526F2" w:rsidRPr="00BE04A6" w:rsidRDefault="00B526F2" w:rsidP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Nauczymy się jak rozwiązywać równanie, czyli jak znaleźć liczbę spełniającą to równanie.</w:t>
            </w:r>
          </w:p>
          <w:p w:rsidR="00B526F2" w:rsidRPr="00BE04A6" w:rsidRDefault="00B526F2" w:rsidP="00B526F2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Zajmiemy się dzisiaj tylko przykładami omówionymi na filmie. Proszę wysłuchać wyjaśnień, a następnie rozwiązać w zeszycie wszystkie przykłady z filmu (do 17 minuty). Osoby chętne mogą rozwiązać przykłady omówione do końca filmu.</w:t>
            </w:r>
          </w:p>
          <w:p w:rsidR="00B526F2" w:rsidRPr="00BE04A6" w:rsidRDefault="00B526F2" w:rsidP="00B526F2">
            <w:pPr>
              <w:rPr>
                <w:rFonts w:ascii="Times New Roman" w:hAnsi="Times New Roman" w:cs="Times New Roman"/>
              </w:rPr>
            </w:pPr>
            <w:hyperlink r:id="rId19" w:history="1">
              <w:r w:rsidRPr="00BE04A6">
                <w:rPr>
                  <w:rStyle w:val="Hipercze"/>
                  <w:rFonts w:ascii="Times New Roman" w:hAnsi="Times New Roman" w:cs="Times New Roman"/>
                </w:rPr>
                <w:t>https://www.youtube.com/watch?v=4KB2YLSV9gU</w:t>
              </w:r>
            </w:hyperlink>
          </w:p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997A77" w:rsidRDefault="00BE04A6">
            <w:pPr>
              <w:rPr>
                <w:rFonts w:ascii="Times New Roman" w:hAnsi="Times New Roman" w:cs="Times New Roman"/>
                <w:b/>
              </w:rPr>
            </w:pPr>
            <w:r w:rsidRPr="00997A77">
              <w:rPr>
                <w:rFonts w:ascii="Times New Roman" w:hAnsi="Times New Roman" w:cs="Times New Roman"/>
                <w:b/>
              </w:rPr>
              <w:t xml:space="preserve">Spotkanie </w:t>
            </w:r>
            <w:proofErr w:type="spellStart"/>
            <w:r w:rsidRPr="00997A77">
              <w:rPr>
                <w:rFonts w:ascii="Times New Roman" w:hAnsi="Times New Roman" w:cs="Times New Roman"/>
                <w:b/>
              </w:rPr>
              <w:t>on-line</w:t>
            </w:r>
            <w:proofErr w:type="spellEnd"/>
            <w:r w:rsidRPr="00997A77">
              <w:rPr>
                <w:rFonts w:ascii="Times New Roman" w:hAnsi="Times New Roman" w:cs="Times New Roman"/>
                <w:b/>
              </w:rPr>
              <w:t xml:space="preserve"> w </w:t>
            </w:r>
            <w:proofErr w:type="spellStart"/>
            <w:r w:rsidRPr="00997A77">
              <w:rPr>
                <w:rFonts w:ascii="Times New Roman" w:hAnsi="Times New Roman" w:cs="Times New Roman"/>
                <w:b/>
              </w:rPr>
              <w:t>Teams</w:t>
            </w:r>
            <w:proofErr w:type="spellEnd"/>
            <w:r w:rsidRPr="00997A77">
              <w:rPr>
                <w:rFonts w:ascii="Times New Roman" w:hAnsi="Times New Roman" w:cs="Times New Roman"/>
                <w:b/>
              </w:rPr>
              <w:t xml:space="preserve"> w godz. 10.00-10.45.</w:t>
            </w:r>
          </w:p>
        </w:tc>
      </w:tr>
      <w:tr w:rsidR="009D63CC" w:rsidRPr="00BE04A6" w:rsidTr="009D63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  <w:b/>
              </w:rPr>
            </w:pPr>
            <w:r w:rsidRPr="00BE04A6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 xml:space="preserve">Izabella </w:t>
            </w:r>
            <w:proofErr w:type="spellStart"/>
            <w:r w:rsidRPr="00BE04A6">
              <w:rPr>
                <w:rFonts w:ascii="Times New Roman" w:hAnsi="Times New Roman" w:cs="Times New Roman"/>
              </w:rPr>
              <w:t>Rejmicz</w:t>
            </w:r>
            <w:proofErr w:type="spellEnd"/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B0" w:rsidRDefault="004C68B0" w:rsidP="004C68B0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BE04A6">
              <w:rPr>
                <w:rFonts w:ascii="Times New Roman" w:hAnsi="Times New Roman" w:cs="Times New Roman"/>
                <w:color w:val="000000"/>
              </w:rPr>
              <w:t>Temat</w:t>
            </w:r>
            <w:r w:rsidRPr="00997A77">
              <w:rPr>
                <w:rFonts w:ascii="Times New Roman" w:hAnsi="Times New Roman" w:cs="Times New Roman"/>
                <w:b/>
                <w:color w:val="000000"/>
                <w:u w:val="single"/>
              </w:rPr>
              <w:t>: „Bierz i czytaj”</w:t>
            </w:r>
          </w:p>
          <w:p w:rsidR="00997A77" w:rsidRPr="00997A77" w:rsidRDefault="00997A77" w:rsidP="004C68B0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4C68B0" w:rsidRPr="00BE04A6" w:rsidRDefault="004C68B0" w:rsidP="004C68B0">
            <w:pPr>
              <w:pStyle w:val="TableContents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04A6">
              <w:rPr>
                <w:rFonts w:ascii="Times New Roman" w:hAnsi="Times New Roman" w:cs="Times New Roman"/>
                <w:color w:val="000000"/>
              </w:rPr>
              <w:t>Możesz rozpocząć swoją prace od krótkiej modlitwy np. znak krzyża.</w:t>
            </w:r>
          </w:p>
          <w:p w:rsidR="004C68B0" w:rsidRPr="00BE04A6" w:rsidRDefault="004C68B0" w:rsidP="004C68B0">
            <w:pPr>
              <w:pStyle w:val="TableContents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04A6">
              <w:rPr>
                <w:rFonts w:ascii="Times New Roman" w:hAnsi="Times New Roman" w:cs="Times New Roman"/>
                <w:color w:val="000000"/>
              </w:rPr>
              <w:t xml:space="preserve">W ubiegła niedzielę- 26.04.2020 rozpoczął się </w:t>
            </w:r>
            <w:r w:rsidRPr="00BE04A6">
              <w:rPr>
                <w:rFonts w:ascii="Times New Roman" w:hAnsi="Times New Roman" w:cs="Times New Roman"/>
                <w:i/>
                <w:iCs/>
                <w:color w:val="000000"/>
              </w:rPr>
              <w:t>Tydzień Biblijny</w:t>
            </w:r>
            <w:r w:rsidRPr="00BE04A6">
              <w:rPr>
                <w:rFonts w:ascii="Times New Roman" w:hAnsi="Times New Roman" w:cs="Times New Roman"/>
                <w:color w:val="000000"/>
              </w:rPr>
              <w:t xml:space="preserve"> pod hasłem „ </w:t>
            </w:r>
            <w:r w:rsidRPr="00BE04A6">
              <w:rPr>
                <w:rFonts w:ascii="Times New Roman" w:hAnsi="Times New Roman" w:cs="Times New Roman"/>
                <w:b/>
                <w:bCs/>
                <w:color w:val="000000"/>
              </w:rPr>
              <w:t>Kto we mnie wierzy,</w:t>
            </w:r>
            <w:r w:rsidR="00B526F2" w:rsidRPr="00BE04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E04A6">
              <w:rPr>
                <w:rFonts w:ascii="Times New Roman" w:hAnsi="Times New Roman" w:cs="Times New Roman"/>
                <w:b/>
                <w:bCs/>
                <w:color w:val="000000"/>
              </w:rPr>
              <w:t>będzie spożywał chleb życia</w:t>
            </w:r>
            <w:r w:rsidRPr="00BE04A6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4C68B0" w:rsidRPr="00BE04A6" w:rsidRDefault="004C68B0" w:rsidP="004C68B0">
            <w:pPr>
              <w:pStyle w:val="TableContents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04A6">
              <w:rPr>
                <w:rFonts w:ascii="Times New Roman" w:hAnsi="Times New Roman" w:cs="Times New Roman"/>
                <w:color w:val="000000"/>
              </w:rPr>
              <w:t>Otwórz link:</w:t>
            </w:r>
          </w:p>
          <w:p w:rsidR="004C68B0" w:rsidRPr="00BE04A6" w:rsidRDefault="004C68B0" w:rsidP="004C68B0">
            <w:pPr>
              <w:ind w:left="360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BE04A6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https://www.youtube.com/watch?v=nTl97sOgbg4&amp;</w:t>
              </w:r>
              <w:r w:rsidRPr="00BE04A6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feature=youtu.be</w:t>
              </w:r>
            </w:hyperlink>
          </w:p>
          <w:p w:rsidR="004C68B0" w:rsidRPr="00BE04A6" w:rsidRDefault="004C68B0" w:rsidP="004C68B0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Mogło by się zdawać, że Biblia to książka , która się zdezaktualizowała. A jednak…</w:t>
            </w:r>
          </w:p>
          <w:p w:rsidR="004C68B0" w:rsidRPr="00BE04A6" w:rsidRDefault="004C68B0" w:rsidP="004C68B0">
            <w:pPr>
              <w:ind w:left="360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BE04A6">
                <w:rPr>
                  <w:rFonts w:ascii="Times New Roman" w:hAnsi="Times New Roman" w:cs="Times New Roman"/>
                  <w:color w:val="0000FF"/>
                  <w:u w:val="single"/>
                </w:rPr>
                <w:t>https://stacja7.pl/twoja-biblia/15-ciekawostek-o-pismie-swietym/</w:t>
              </w:r>
            </w:hyperlink>
          </w:p>
          <w:p w:rsidR="004C68B0" w:rsidRPr="00BE04A6" w:rsidRDefault="004C68B0" w:rsidP="004C68B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Czytają ja ludzie różnych stanów, wieku….</w:t>
            </w:r>
          </w:p>
          <w:p w:rsidR="004C68B0" w:rsidRPr="00BE04A6" w:rsidRDefault="004C68B0" w:rsidP="004C68B0">
            <w:pPr>
              <w:ind w:left="360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BE04A6">
                <w:rPr>
                  <w:rFonts w:ascii="Times New Roman" w:hAnsi="Times New Roman" w:cs="Times New Roman"/>
                  <w:color w:val="0000FF"/>
                  <w:u w:val="single"/>
                </w:rPr>
                <w:t>https://tv.niedziela.pl/film/3013/Narodowe-Czytanie-Pisma-Swietego</w:t>
              </w:r>
            </w:hyperlink>
          </w:p>
          <w:p w:rsidR="004C68B0" w:rsidRPr="00BE04A6" w:rsidRDefault="004C68B0" w:rsidP="004C68B0">
            <w:pPr>
              <w:ind w:left="360"/>
              <w:jc w:val="both"/>
              <w:rPr>
                <w:rFonts w:ascii="Times New Roman" w:hAnsi="Times New Roman" w:cs="Times New Roman"/>
                <w:u w:val="single"/>
              </w:rPr>
            </w:pPr>
            <w:r w:rsidRPr="00BE04A6">
              <w:rPr>
                <w:rFonts w:ascii="Times New Roman" w:hAnsi="Times New Roman" w:cs="Times New Roman"/>
                <w:u w:val="single"/>
              </w:rPr>
              <w:t>A czym dla Ciebie jest Pismo Święte?</w:t>
            </w:r>
          </w:p>
          <w:p w:rsidR="004C68B0" w:rsidRPr="00BE04A6" w:rsidRDefault="004C68B0" w:rsidP="004C68B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Człowieku, czytaj Pismo Święte…</w:t>
            </w:r>
          </w:p>
          <w:p w:rsidR="004C68B0" w:rsidRPr="00BE04A6" w:rsidRDefault="004C68B0" w:rsidP="004C68B0">
            <w:pPr>
              <w:ind w:left="360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BE04A6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https://www.youtube.com/watch?v=KbouLSLatCs</w:t>
              </w:r>
            </w:hyperlink>
          </w:p>
          <w:p w:rsidR="004C68B0" w:rsidRPr="00BE04A6" w:rsidRDefault="004C68B0" w:rsidP="004C68B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Zapraszam Cię więc, abyś w ciągu tego tygodnia spróbował odkryć skarb wiary, jakim jest Biblia.</w:t>
            </w:r>
          </w:p>
          <w:p w:rsidR="009D63CC" w:rsidRPr="00BE04A6" w:rsidRDefault="004C68B0" w:rsidP="004C68B0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Zakończ swoją lekcję dowolna modlitwą.</w:t>
            </w:r>
          </w:p>
          <w:p w:rsidR="004C68B0" w:rsidRPr="00BE04A6" w:rsidRDefault="004C6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B0" w:rsidRPr="00BE04A6" w:rsidRDefault="004C68B0" w:rsidP="004C68B0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lastRenderedPageBreak/>
              <w:t>Małe kroki z Biblią możesz stawiać na różne sposoby, np.</w:t>
            </w:r>
          </w:p>
          <w:p w:rsidR="004C68B0" w:rsidRPr="00BE04A6" w:rsidRDefault="004C68B0" w:rsidP="004C68B0">
            <w:pPr>
              <w:pStyle w:val="Akapitzlist"/>
              <w:numPr>
                <w:ilvl w:val="0"/>
                <w:numId w:val="10"/>
              </w:numPr>
              <w:ind w:left="319"/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Wybierz sobie dowolny fragment Ewangelii i pomódl się nim wg poniższego schematu:</w:t>
            </w:r>
          </w:p>
          <w:p w:rsidR="004C68B0" w:rsidRPr="00BE04A6" w:rsidRDefault="004C68B0" w:rsidP="004C68B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Pomódl się do Ducha Św.</w:t>
            </w:r>
          </w:p>
          <w:p w:rsidR="004C68B0" w:rsidRPr="00BE04A6" w:rsidRDefault="004C68B0" w:rsidP="004C68B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BE04A6">
              <w:rPr>
                <w:rFonts w:ascii="Times New Roman" w:hAnsi="Times New Roman" w:cs="Times New Roman"/>
              </w:rPr>
              <w:t xml:space="preserve">Przeczytaj </w:t>
            </w:r>
            <w:r w:rsidRPr="00BE04A6">
              <w:rPr>
                <w:rFonts w:ascii="Times New Roman" w:hAnsi="Times New Roman" w:cs="Times New Roman"/>
              </w:rPr>
              <w:lastRenderedPageBreak/>
              <w:t xml:space="preserve">uważnie 1-2razy </w:t>
            </w:r>
            <w:r w:rsidRPr="00BE04A6">
              <w:rPr>
                <w:rFonts w:ascii="Times New Roman" w:hAnsi="Times New Roman" w:cs="Times New Roman"/>
                <w:b/>
                <w:bCs/>
              </w:rPr>
              <w:t>dowolny</w:t>
            </w:r>
            <w:r w:rsidR="00B526F2" w:rsidRPr="00BE04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04A6">
              <w:rPr>
                <w:rFonts w:ascii="Times New Roman" w:hAnsi="Times New Roman" w:cs="Times New Roman"/>
              </w:rPr>
              <w:t>fragment Ewangelii</w:t>
            </w:r>
          </w:p>
          <w:p w:rsidR="004C68B0" w:rsidRPr="00BE04A6" w:rsidRDefault="004C68B0" w:rsidP="004C68B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BE04A6">
              <w:rPr>
                <w:rFonts w:ascii="Times New Roman" w:hAnsi="Times New Roman" w:cs="Times New Roman"/>
              </w:rPr>
              <w:t>Zastanów się -Co Bóg mówi do Ciebie w tym fragmencie? Do czego zaprasza?</w:t>
            </w:r>
          </w:p>
          <w:p w:rsidR="004C68B0" w:rsidRPr="00BE04A6" w:rsidRDefault="004C68B0" w:rsidP="004C68B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BE04A6">
              <w:rPr>
                <w:rFonts w:ascii="Times New Roman" w:hAnsi="Times New Roman" w:cs="Times New Roman"/>
              </w:rPr>
              <w:t>Podziękuj za ten czas modlitwy, spotkania z Panem w Jego Słowie np. Chwała Ojcu i Synowi i Duchowi Św.</w:t>
            </w:r>
          </w:p>
          <w:p w:rsidR="004C68B0" w:rsidRPr="00BE04A6" w:rsidRDefault="004C68B0" w:rsidP="004C68B0">
            <w:pPr>
              <w:pStyle w:val="Akapitzlist"/>
              <w:numPr>
                <w:ilvl w:val="0"/>
                <w:numId w:val="10"/>
              </w:numPr>
              <w:ind w:left="319"/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 xml:space="preserve">Wybierz dowolne </w:t>
            </w:r>
            <w:r w:rsidRPr="00BE04A6">
              <w:rPr>
                <w:rFonts w:ascii="Times New Roman" w:hAnsi="Times New Roman" w:cs="Times New Roman"/>
                <w:b/>
                <w:bCs/>
              </w:rPr>
              <w:t>jedno</w:t>
            </w:r>
            <w:r w:rsidRPr="00BE04A6">
              <w:rPr>
                <w:rFonts w:ascii="Times New Roman" w:hAnsi="Times New Roman" w:cs="Times New Roman"/>
              </w:rPr>
              <w:t xml:space="preserve"> zdanie z </w:t>
            </w:r>
            <w:r w:rsidRPr="00BE04A6">
              <w:rPr>
                <w:rFonts w:ascii="Times New Roman" w:hAnsi="Times New Roman" w:cs="Times New Roman"/>
                <w:b/>
                <w:bCs/>
              </w:rPr>
              <w:t>Ewangelii</w:t>
            </w:r>
            <w:r w:rsidRPr="00BE04A6">
              <w:rPr>
                <w:rFonts w:ascii="Times New Roman" w:hAnsi="Times New Roman" w:cs="Times New Roman"/>
              </w:rPr>
              <w:t>, które zwróci Twoją uwagę,” wpadnie w oko”. Zapisz je w widocznym miejscu na kartce i w ciągu dnia wracaj do niego pamięcią powtarzając je w swoim sercu.</w:t>
            </w:r>
          </w:p>
          <w:p w:rsidR="004C68B0" w:rsidRPr="00BE04A6" w:rsidRDefault="004C68B0" w:rsidP="004C68B0">
            <w:pPr>
              <w:pStyle w:val="Akapitzlist"/>
              <w:numPr>
                <w:ilvl w:val="0"/>
                <w:numId w:val="10"/>
              </w:numPr>
              <w:ind w:left="319"/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Można jeszcze tak:</w:t>
            </w:r>
          </w:p>
          <w:p w:rsidR="004C68B0" w:rsidRPr="00BE04A6" w:rsidRDefault="004C68B0" w:rsidP="004C68B0">
            <w:pPr>
              <w:ind w:left="-41"/>
              <w:rPr>
                <w:rFonts w:ascii="Times New Roman" w:hAnsi="Times New Roman" w:cs="Times New Roman"/>
              </w:rPr>
            </w:pPr>
            <w:hyperlink r:id="rId24" w:history="1">
              <w:r w:rsidRPr="00BE04A6">
                <w:rPr>
                  <w:rFonts w:ascii="Times New Roman" w:hAnsi="Times New Roman" w:cs="Times New Roman"/>
                  <w:color w:val="0000FF"/>
                  <w:u w:val="single"/>
                </w:rPr>
                <w:t>http://twojabiblia.pl/</w:t>
              </w:r>
            </w:hyperlink>
          </w:p>
          <w:p w:rsidR="004C68B0" w:rsidRPr="00BE04A6" w:rsidRDefault="004C68B0" w:rsidP="004C68B0">
            <w:pPr>
              <w:ind w:left="-41"/>
              <w:rPr>
                <w:rFonts w:ascii="Times New Roman" w:hAnsi="Times New Roman" w:cs="Times New Roman"/>
              </w:rPr>
            </w:pPr>
          </w:p>
          <w:p w:rsidR="00997A77" w:rsidRPr="00BE04A6" w:rsidRDefault="004C68B0" w:rsidP="004C68B0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t>Realizacja pracy (ustna)</w:t>
            </w:r>
            <w:r w:rsidR="00997A77">
              <w:rPr>
                <w:rFonts w:ascii="Times New Roman" w:hAnsi="Times New Roman" w:cs="Times New Roman"/>
              </w:rPr>
              <w:t>1tydzień.</w:t>
            </w:r>
          </w:p>
          <w:p w:rsidR="009D63CC" w:rsidRPr="00BE04A6" w:rsidRDefault="009D6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8B0" w:rsidRPr="00BE04A6" w:rsidRDefault="004C68B0" w:rsidP="004C68B0">
            <w:pPr>
              <w:rPr>
                <w:rFonts w:ascii="Times New Roman" w:hAnsi="Times New Roman" w:cs="Times New Roman"/>
              </w:rPr>
            </w:pPr>
            <w:r w:rsidRPr="00BE04A6">
              <w:rPr>
                <w:rFonts w:ascii="Times New Roman" w:hAnsi="Times New Roman" w:cs="Times New Roman"/>
              </w:rPr>
              <w:lastRenderedPageBreak/>
              <w:t>Dla tych, którzy lubią i chcą czegoś więcej:</w:t>
            </w:r>
          </w:p>
          <w:p w:rsidR="009D63CC" w:rsidRPr="00BE04A6" w:rsidRDefault="004C68B0" w:rsidP="004C68B0">
            <w:pPr>
              <w:rPr>
                <w:rFonts w:ascii="Times New Roman" w:hAnsi="Times New Roman" w:cs="Times New Roman"/>
              </w:rPr>
            </w:pPr>
            <w:hyperlink r:id="rId25" w:history="1">
              <w:r w:rsidRPr="00BE04A6">
                <w:rPr>
                  <w:rFonts w:ascii="Times New Roman" w:hAnsi="Times New Roman" w:cs="Times New Roman"/>
                  <w:color w:val="0000FF"/>
                  <w:u w:val="single"/>
                </w:rPr>
                <w:t>https://view.genial.ly/5ea67b89da73ac0d8b047cd4/horizontal-infographic-timeline-slowo-boze-lectio-divina</w:t>
              </w:r>
            </w:hyperlink>
          </w:p>
        </w:tc>
      </w:tr>
    </w:tbl>
    <w:p w:rsidR="009D63CC" w:rsidRPr="00BE04A6" w:rsidRDefault="009D63CC" w:rsidP="009D63CC">
      <w:pPr>
        <w:rPr>
          <w:rFonts w:ascii="Times New Roman" w:hAnsi="Times New Roman" w:cs="Times New Roman"/>
        </w:rPr>
      </w:pPr>
    </w:p>
    <w:p w:rsidR="00AF0283" w:rsidRPr="00BE04A6" w:rsidRDefault="00AF0283">
      <w:pPr>
        <w:rPr>
          <w:rFonts w:ascii="Times New Roman" w:hAnsi="Times New Roman" w:cs="Times New Roman"/>
        </w:rPr>
      </w:pPr>
    </w:p>
    <w:sectPr w:rsidR="00AF0283" w:rsidRPr="00BE04A6" w:rsidSect="009D63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7119"/>
    <w:multiLevelType w:val="hybridMultilevel"/>
    <w:tmpl w:val="D4C40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2B44"/>
    <w:multiLevelType w:val="hybridMultilevel"/>
    <w:tmpl w:val="E784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4850"/>
    <w:multiLevelType w:val="hybridMultilevel"/>
    <w:tmpl w:val="C6C4E2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8B5642A"/>
    <w:multiLevelType w:val="hybridMultilevel"/>
    <w:tmpl w:val="DDCA2424"/>
    <w:lvl w:ilvl="0" w:tplc="0415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4">
    <w:nsid w:val="430C7477"/>
    <w:multiLevelType w:val="hybridMultilevel"/>
    <w:tmpl w:val="BC7A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1DCD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86801"/>
    <w:multiLevelType w:val="hybridMultilevel"/>
    <w:tmpl w:val="28046AF6"/>
    <w:lvl w:ilvl="0" w:tplc="85C8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5271D5"/>
    <w:multiLevelType w:val="hybridMultilevel"/>
    <w:tmpl w:val="75166AB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62214638"/>
    <w:multiLevelType w:val="hybridMultilevel"/>
    <w:tmpl w:val="40E62F8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BF41474"/>
    <w:multiLevelType w:val="hybridMultilevel"/>
    <w:tmpl w:val="433EF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31DE2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3CC"/>
    <w:rsid w:val="0003334B"/>
    <w:rsid w:val="000F5573"/>
    <w:rsid w:val="004C68B0"/>
    <w:rsid w:val="00520869"/>
    <w:rsid w:val="00661026"/>
    <w:rsid w:val="008C577A"/>
    <w:rsid w:val="00997A77"/>
    <w:rsid w:val="009D63CC"/>
    <w:rsid w:val="00AF0283"/>
    <w:rsid w:val="00B526F2"/>
    <w:rsid w:val="00BE04A6"/>
    <w:rsid w:val="00D90F8E"/>
    <w:rsid w:val="00E53F22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3CC"/>
    <w:pPr>
      <w:ind w:left="720"/>
      <w:contextualSpacing/>
    </w:pPr>
  </w:style>
  <w:style w:type="table" w:styleId="Tabela-Siatka">
    <w:name w:val="Table Grid"/>
    <w:basedOn w:val="Standardowy"/>
    <w:uiPriority w:val="59"/>
    <w:rsid w:val="009D6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D63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C68B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5YrxkviXU" TargetMode="External"/><Relationship Id="rId13" Type="http://schemas.openxmlformats.org/officeDocument/2006/relationships/hyperlink" Target="https://www.youtube.com/watch?v=c9EBwZH4k6E" TargetMode="External"/><Relationship Id="rId18" Type="http://schemas.openxmlformats.org/officeDocument/2006/relationships/hyperlink" Target="https://wordwall.net/pl/resource/847389/angielski/computer-equipment-using-computer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tacja7.pl/twoja-biblia/15-ciekawostek-o-pismie-swietym/" TargetMode="External"/><Relationship Id="rId7" Type="http://schemas.openxmlformats.org/officeDocument/2006/relationships/hyperlink" Target="https://www.youtube.com/watch?v=JnHThAd2Vks" TargetMode="External"/><Relationship Id="rId12" Type="http://schemas.openxmlformats.org/officeDocument/2006/relationships/hyperlink" Target="https://wordwall.net/pl/resource/1471679/angielski/computer-equipment-brainy-6" TargetMode="External"/><Relationship Id="rId17" Type="http://schemas.openxmlformats.org/officeDocument/2006/relationships/hyperlink" Target="https://www.macmillan.pl/strefa-ucznia" TargetMode="External"/><Relationship Id="rId25" Type="http://schemas.openxmlformats.org/officeDocument/2006/relationships/hyperlink" Target="https://view.genial.ly/5ea67b89da73ac0d8b047cd4/horizontal-infographic-timeline-slowo-boze-lectio-divina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rmatyka.henpir@wp.pl" TargetMode="External"/><Relationship Id="rId20" Type="http://schemas.openxmlformats.org/officeDocument/2006/relationships/hyperlink" Target="https://www.youtube.com/watch?v=nTl97sOgbg4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padlet.com/annaszelest/mvfx3828wxt6v05u" TargetMode="External"/><Relationship Id="rId11" Type="http://schemas.openxmlformats.org/officeDocument/2006/relationships/hyperlink" Target="https://ising.pl/golec-uorkiestra-mlody-maj-piosenka" TargetMode="External"/><Relationship Id="rId24" Type="http://schemas.openxmlformats.org/officeDocument/2006/relationships/hyperlink" Target="http://twojabiblia.pl/" TargetMode="External"/><Relationship Id="rId5" Type="http://schemas.openxmlformats.org/officeDocument/2006/relationships/hyperlink" Target="https://www.youtube.com/watch?v=idrDZpaTMlU" TargetMode="External"/><Relationship Id="rId15" Type="http://schemas.openxmlformats.org/officeDocument/2006/relationships/hyperlink" Target="mailto:hpirek@sp2pt.onmicrosoft.com" TargetMode="External"/><Relationship Id="rId23" Type="http://schemas.openxmlformats.org/officeDocument/2006/relationships/hyperlink" Target="https://www.youtube.com/watch?v=KbouLSLatCs" TargetMode="External"/><Relationship Id="rId10" Type="http://schemas.openxmlformats.org/officeDocument/2006/relationships/hyperlink" Target="https://www.youtube.com/watch?v=2Kl-3U6fpYo" TargetMode="External"/><Relationship Id="rId19" Type="http://schemas.openxmlformats.org/officeDocument/2006/relationships/hyperlink" Target="https://www.youtube.com/watch?v=4KB2YLSV9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Dx5BhR8BiE" TargetMode="External"/><Relationship Id="rId14" Type="http://schemas.openxmlformats.org/officeDocument/2006/relationships/hyperlink" Target="https://pl.padlet.com/annaszelest/mvfx3828wxt6v05u" TargetMode="External"/><Relationship Id="rId22" Type="http://schemas.openxmlformats.org/officeDocument/2006/relationships/hyperlink" Target="https://tv.niedziela.pl/film/3013/Narodowe-Czytanie-Pisma-Swieteg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2281</Words>
  <Characters>13690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bastete</dc:creator>
  <cp:lastModifiedBy>bastete</cp:lastModifiedBy>
  <cp:revision>8</cp:revision>
  <dcterms:created xsi:type="dcterms:W3CDTF">2020-04-27T12:52:00Z</dcterms:created>
  <dcterms:modified xsi:type="dcterms:W3CDTF">2020-04-28T14:56:00Z</dcterms:modified>
</cp:coreProperties>
</file>