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CC" w:rsidRPr="005A4428" w:rsidRDefault="002828CC" w:rsidP="002828CC">
      <w:pPr>
        <w:rPr>
          <w:rFonts w:ascii="Times New Roman" w:hAnsi="Times New Roman" w:cs="Times New Roman"/>
          <w:b/>
        </w:rPr>
      </w:pPr>
      <w:r w:rsidRPr="005A4428">
        <w:rPr>
          <w:rFonts w:ascii="Times New Roman" w:hAnsi="Times New Roman" w:cs="Times New Roman"/>
          <w:b/>
        </w:rPr>
        <w:t xml:space="preserve">KLASA 6B </w:t>
      </w:r>
      <w:r w:rsidRPr="005A4428">
        <w:rPr>
          <w:rFonts w:ascii="Times New Roman" w:hAnsi="Times New Roman" w:cs="Times New Roman"/>
          <w:b/>
        </w:rPr>
        <w:tab/>
      </w:r>
      <w:r w:rsidRPr="005A4428">
        <w:rPr>
          <w:rFonts w:ascii="Times New Roman" w:hAnsi="Times New Roman" w:cs="Times New Roman"/>
          <w:b/>
        </w:rPr>
        <w:tab/>
      </w:r>
      <w:r w:rsidRPr="005A4428">
        <w:rPr>
          <w:rFonts w:ascii="Times New Roman" w:hAnsi="Times New Roman" w:cs="Times New Roman"/>
          <w:b/>
        </w:rPr>
        <w:tab/>
        <w:t xml:space="preserve">                                                       27.05.- 02.06. 2020</w:t>
      </w:r>
    </w:p>
    <w:p w:rsidR="002828CC" w:rsidRPr="005A4428" w:rsidRDefault="002828CC" w:rsidP="002828CC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1276"/>
        <w:gridCol w:w="1701"/>
        <w:gridCol w:w="5193"/>
        <w:gridCol w:w="2387"/>
        <w:gridCol w:w="2846"/>
      </w:tblGrid>
      <w:tr w:rsidR="002828CC" w:rsidRPr="005A4428" w:rsidTr="002828CC">
        <w:trPr>
          <w:trHeight w:val="85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  <w:b/>
              </w:rPr>
              <w:t>przedmiot wg planu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  <w:b/>
              </w:rPr>
              <w:t>nauczyciel</w:t>
            </w: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  <w:b/>
              </w:rPr>
              <w:t>temat lekcji oraz forma pracy ucznia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  <w:b/>
              </w:rPr>
              <w:t>sposób odesłania zadań do sprawdzenia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  <w:b/>
              </w:rPr>
              <w:t>dodatkowe uwagi</w:t>
            </w:r>
          </w:p>
        </w:tc>
      </w:tr>
      <w:tr w:rsidR="002828CC" w:rsidRPr="005A4428" w:rsidTr="002828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27.05.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  <w:b/>
              </w:rPr>
            </w:pPr>
            <w:r w:rsidRPr="005A4428">
              <w:rPr>
                <w:rFonts w:ascii="Times New Roman" w:hAnsi="Times New Roman" w:cs="Times New Roman"/>
                <w:b/>
              </w:rPr>
              <w:t>plastyka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 xml:space="preserve">Jadwiga </w:t>
            </w:r>
            <w:proofErr w:type="spellStart"/>
            <w:r w:rsidRPr="005A4428">
              <w:rPr>
                <w:rFonts w:ascii="Times New Roman" w:hAnsi="Times New Roman" w:cs="Times New Roman"/>
              </w:rPr>
              <w:t>Jaszkowska</w:t>
            </w:r>
            <w:proofErr w:type="spellEnd"/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736" w:rsidRPr="005A4428" w:rsidRDefault="00D97736" w:rsidP="00D977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A4428">
              <w:rPr>
                <w:rFonts w:ascii="Times New Roman" w:hAnsi="Times New Roman" w:cs="Times New Roman"/>
              </w:rPr>
              <w:t xml:space="preserve">Temat </w:t>
            </w:r>
            <w:r w:rsidRPr="005A4428">
              <w:rPr>
                <w:rFonts w:ascii="Times New Roman" w:hAnsi="Times New Roman" w:cs="Times New Roman"/>
                <w:b/>
                <w:u w:val="single"/>
              </w:rPr>
              <w:t xml:space="preserve"> Coś z niczego - czyli </w:t>
            </w:r>
            <w:proofErr w:type="spellStart"/>
            <w:r w:rsidRPr="005A4428">
              <w:rPr>
                <w:rFonts w:ascii="Times New Roman" w:hAnsi="Times New Roman" w:cs="Times New Roman"/>
                <w:b/>
                <w:u w:val="single"/>
              </w:rPr>
              <w:t>asamblaż</w:t>
            </w:r>
            <w:proofErr w:type="spellEnd"/>
            <w:r w:rsidRPr="005A4428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D97736" w:rsidRPr="005A4428" w:rsidRDefault="00D97736" w:rsidP="00D97736">
            <w:pPr>
              <w:rPr>
                <w:rFonts w:ascii="Times New Roman" w:hAnsi="Times New Roman" w:cs="Times New Roman"/>
              </w:rPr>
            </w:pPr>
          </w:p>
          <w:p w:rsidR="00D97736" w:rsidRPr="005A4428" w:rsidRDefault="00D97736" w:rsidP="00D97736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 xml:space="preserve">Poznaliście już technikę kolażu w sztukach plastycznych. Jak zapewne pamiętacie, polega ona na wykorzystaniu elementów wyciętych np. z gazet i ułożeniu z nich obrazu na płaszczyźnie.  Dzisiaj chciałabym pójść o krok dalej. Słowo - </w:t>
            </w:r>
            <w:proofErr w:type="spellStart"/>
            <w:r w:rsidRPr="005A4428">
              <w:rPr>
                <w:rFonts w:ascii="Times New Roman" w:hAnsi="Times New Roman" w:cs="Times New Roman"/>
              </w:rPr>
              <w:t>asamblaż</w:t>
            </w:r>
            <w:proofErr w:type="spellEnd"/>
            <w:r w:rsidRPr="005A4428">
              <w:rPr>
                <w:rFonts w:ascii="Times New Roman" w:hAnsi="Times New Roman" w:cs="Times New Roman"/>
              </w:rPr>
              <w:t xml:space="preserve">, oznacza tyle co łączenie i spajanie. W sztukach plastycznych ta technika pojawiła się już w połowie XX w.  Określa się nią rodzaj trójwymiarowego kolażu, który polega na łączeniu różnych, przestrzennych elementów w jedną całość. Do stworzenia </w:t>
            </w:r>
            <w:proofErr w:type="spellStart"/>
            <w:r w:rsidRPr="005A4428">
              <w:rPr>
                <w:rFonts w:ascii="Times New Roman" w:hAnsi="Times New Roman" w:cs="Times New Roman"/>
              </w:rPr>
              <w:t>asamblażu</w:t>
            </w:r>
            <w:proofErr w:type="spellEnd"/>
            <w:r w:rsidRPr="005A4428">
              <w:rPr>
                <w:rFonts w:ascii="Times New Roman" w:hAnsi="Times New Roman" w:cs="Times New Roman"/>
              </w:rPr>
              <w:t xml:space="preserve"> możemy wykorzystać różne drobne, niepotrzebne przedmioty np. guziki, zakrętki, sznurki, kapsle, druty, popsute zabaw</w:t>
            </w:r>
            <w:r w:rsidR="00157901">
              <w:rPr>
                <w:rFonts w:ascii="Times New Roman" w:hAnsi="Times New Roman" w:cs="Times New Roman"/>
              </w:rPr>
              <w:t>k</w:t>
            </w:r>
            <w:r w:rsidRPr="005A4428">
              <w:rPr>
                <w:rFonts w:ascii="Times New Roman" w:hAnsi="Times New Roman" w:cs="Times New Roman"/>
              </w:rPr>
              <w:t>i, plastikowe sztućce itp. Jako podłoże naszej kompozycji możemy zastosować tekturę, starą ramkę, niepotrzebne pudełko lub cokolwiek innego.  Kształt i format pracy zależą tylko od nas samych. Możemy w ten sposób stworzyć piękny, przedstawiający obrazek lub ciekawą kompozycję abstrakcyjną. Przyklejone, wielobarwne elementy możemy pokryć farbą w jednym kolorze żeby lepiej do siebie pasowały, a następnie przecierać je innymi kolorami. Jest to doskonała technika która pozwoli stworzyć nam wyjątkowy, niepowtarzalny prezent, warto więc się z nią zapoznać i może samemu spróbować.</w:t>
            </w:r>
          </w:p>
          <w:p w:rsidR="00D97736" w:rsidRPr="005A4428" w:rsidRDefault="00D97736" w:rsidP="00D97736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 xml:space="preserve">Najlepiej zobrazują to filmy, do których linki macie </w:t>
            </w:r>
            <w:r w:rsidRPr="005A4428">
              <w:rPr>
                <w:rFonts w:ascii="Times New Roman" w:hAnsi="Times New Roman" w:cs="Times New Roman"/>
              </w:rPr>
              <w:lastRenderedPageBreak/>
              <w:t xml:space="preserve">poniżej. Sami również poszukajcie wzorów w </w:t>
            </w:r>
            <w:proofErr w:type="spellStart"/>
            <w:r w:rsidRPr="005A4428">
              <w:rPr>
                <w:rFonts w:ascii="Times New Roman" w:hAnsi="Times New Roman" w:cs="Times New Roman"/>
              </w:rPr>
              <w:t>internecie</w:t>
            </w:r>
            <w:proofErr w:type="spellEnd"/>
            <w:r w:rsidRPr="005A442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A4428">
              <w:rPr>
                <w:rFonts w:ascii="Times New Roman" w:hAnsi="Times New Roman" w:cs="Times New Roman"/>
              </w:rPr>
              <w:t>Asamblaż</w:t>
            </w:r>
            <w:proofErr w:type="spellEnd"/>
            <w:r w:rsidRPr="005A4428">
              <w:rPr>
                <w:rFonts w:ascii="Times New Roman" w:hAnsi="Times New Roman" w:cs="Times New Roman"/>
              </w:rPr>
              <w:t>, krótko mówiąc – to z byle czego, coś pięknego.</w:t>
            </w:r>
          </w:p>
          <w:p w:rsidR="00D97736" w:rsidRPr="005A4428" w:rsidRDefault="009F6173" w:rsidP="00D97736">
            <w:pPr>
              <w:rPr>
                <w:rFonts w:ascii="Times New Roman" w:hAnsi="Times New Roman" w:cs="Times New Roman"/>
              </w:rPr>
            </w:pPr>
            <w:hyperlink r:id="rId5" w:history="1">
              <w:r w:rsidR="00D97736" w:rsidRPr="005A4428">
                <w:rPr>
                  <w:rStyle w:val="Hipercze"/>
                  <w:rFonts w:ascii="Times New Roman" w:hAnsi="Times New Roman" w:cs="Times New Roman"/>
                </w:rPr>
                <w:t>https://www.youtube.com/watch?v=I9Mzlc0wXMQ</w:t>
              </w:r>
            </w:hyperlink>
          </w:p>
          <w:p w:rsidR="00D97736" w:rsidRPr="005A4428" w:rsidRDefault="009F6173" w:rsidP="00D97736">
            <w:pPr>
              <w:rPr>
                <w:rFonts w:ascii="Times New Roman" w:hAnsi="Times New Roman" w:cs="Times New Roman"/>
              </w:rPr>
            </w:pPr>
            <w:hyperlink r:id="rId6" w:history="1">
              <w:r w:rsidR="00D97736" w:rsidRPr="005A4428">
                <w:rPr>
                  <w:rStyle w:val="Hipercze"/>
                  <w:rFonts w:ascii="Times New Roman" w:hAnsi="Times New Roman" w:cs="Times New Roman"/>
                </w:rPr>
                <w:t>https://www.youtube.com/watch?v=s7vBfX0PBuU</w:t>
              </w:r>
            </w:hyperlink>
          </w:p>
          <w:p w:rsidR="00D97736" w:rsidRPr="005A4428" w:rsidRDefault="009F6173" w:rsidP="00D97736">
            <w:pPr>
              <w:rPr>
                <w:rFonts w:ascii="Times New Roman" w:hAnsi="Times New Roman" w:cs="Times New Roman"/>
              </w:rPr>
            </w:pPr>
            <w:hyperlink r:id="rId7" w:history="1">
              <w:r w:rsidR="00D97736" w:rsidRPr="005A4428">
                <w:rPr>
                  <w:rStyle w:val="Hipercze"/>
                  <w:rFonts w:ascii="Times New Roman" w:hAnsi="Times New Roman" w:cs="Times New Roman"/>
                </w:rPr>
                <w:t>https://www.youtube.com/watch?v=YCZP0mtJV40</w:t>
              </w:r>
            </w:hyperlink>
          </w:p>
          <w:p w:rsidR="00D97736" w:rsidRPr="005A4428" w:rsidRDefault="009F6173" w:rsidP="00D97736">
            <w:pPr>
              <w:rPr>
                <w:rFonts w:ascii="Times New Roman" w:hAnsi="Times New Roman" w:cs="Times New Roman"/>
              </w:rPr>
            </w:pPr>
            <w:hyperlink r:id="rId8" w:history="1">
              <w:r w:rsidR="00D97736" w:rsidRPr="005A4428">
                <w:rPr>
                  <w:rStyle w:val="Hipercze"/>
                  <w:rFonts w:ascii="Times New Roman" w:hAnsi="Times New Roman" w:cs="Times New Roman"/>
                </w:rPr>
                <w:t>https://www.youtube.com/watch?v=QPUCgzsxReI</w:t>
              </w:r>
            </w:hyperlink>
          </w:p>
          <w:p w:rsidR="00D97736" w:rsidRPr="005A4428" w:rsidRDefault="00D97736" w:rsidP="00D97736">
            <w:pPr>
              <w:rPr>
                <w:rFonts w:ascii="Times New Roman" w:hAnsi="Times New Roman" w:cs="Times New Roman"/>
              </w:rPr>
            </w:pPr>
          </w:p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D97736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 xml:space="preserve">Dla chętnych – wykonaj </w:t>
            </w:r>
            <w:proofErr w:type="spellStart"/>
            <w:r w:rsidRPr="005A4428">
              <w:rPr>
                <w:rFonts w:ascii="Times New Roman" w:hAnsi="Times New Roman" w:cs="Times New Roman"/>
              </w:rPr>
              <w:t>asamblaż</w:t>
            </w:r>
            <w:proofErr w:type="spellEnd"/>
            <w:r w:rsidRPr="005A4428">
              <w:rPr>
                <w:rFonts w:ascii="Times New Roman" w:hAnsi="Times New Roman" w:cs="Times New Roman"/>
              </w:rPr>
              <w:t xml:space="preserve"> dowolną techniką i prześlij jego zdjęcie do 08. 06. br.</w:t>
            </w:r>
          </w:p>
        </w:tc>
      </w:tr>
      <w:tr w:rsidR="002828CC" w:rsidRPr="005A4428" w:rsidTr="002828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  <w:b/>
              </w:rPr>
            </w:pPr>
            <w:r w:rsidRPr="005A4428"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Anna Krasoń</w:t>
            </w: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C9D" w:rsidRPr="005A4428" w:rsidRDefault="00241C9D" w:rsidP="00241C9D">
            <w:pPr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  <w:u w:val="single"/>
              </w:rPr>
              <w:t xml:space="preserve">Temat 1: </w:t>
            </w:r>
            <w:r w:rsidRPr="005A4428">
              <w:rPr>
                <w:rFonts w:ascii="Times New Roman" w:eastAsia="Calibri" w:hAnsi="Times New Roman" w:cs="Times New Roman"/>
              </w:rPr>
              <w:t>Upadek Rzeczpospolitej.</w:t>
            </w:r>
          </w:p>
          <w:p w:rsidR="00241C9D" w:rsidRPr="005A4428" w:rsidRDefault="00241C9D" w:rsidP="00241C9D">
            <w:pPr>
              <w:rPr>
                <w:rFonts w:ascii="Times New Roman" w:eastAsia="Calibri" w:hAnsi="Times New Roman" w:cs="Times New Roman"/>
              </w:rPr>
            </w:pPr>
          </w:p>
          <w:p w:rsidR="00241C9D" w:rsidRPr="005A4428" w:rsidRDefault="00241C9D" w:rsidP="00241C9D">
            <w:pPr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>Przeczytaj tekst w podręczniku str. 218-224.</w:t>
            </w:r>
          </w:p>
          <w:p w:rsidR="00241C9D" w:rsidRPr="005A4428" w:rsidRDefault="00241C9D" w:rsidP="00241C9D">
            <w:pPr>
              <w:rPr>
                <w:rFonts w:ascii="Times New Roman" w:eastAsia="Calibri" w:hAnsi="Times New Roman" w:cs="Times New Roman"/>
              </w:rPr>
            </w:pPr>
          </w:p>
          <w:p w:rsidR="00241C9D" w:rsidRPr="005A4428" w:rsidRDefault="00241C9D" w:rsidP="00241C9D">
            <w:pPr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>Patrioci, którzy nie zgadzali się na rozbiory, udali się na emigrację (głównie do Saksonii), gdzie przygotowywali plany zbrojnego wystąpienia przeciw zaborcom.</w:t>
            </w:r>
          </w:p>
          <w:p w:rsidR="00241C9D" w:rsidRPr="005A4428" w:rsidRDefault="00241C9D" w:rsidP="00241C9D">
            <w:pPr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>Na czele insurekcji, czyli powstania stanął generał Tadeusz Kościuszko, który w dniu 24 marca 1794r. na rynku w Krakowie wezwał do rozpoczęcia walki z zaborcami.</w:t>
            </w:r>
          </w:p>
          <w:p w:rsidR="00241C9D" w:rsidRPr="005A4428" w:rsidRDefault="00241C9D" w:rsidP="00241C9D">
            <w:pPr>
              <w:rPr>
                <w:rFonts w:ascii="Times New Roman" w:eastAsia="Calibri" w:hAnsi="Times New Roman" w:cs="Times New Roman"/>
                <w:b/>
              </w:rPr>
            </w:pPr>
            <w:r w:rsidRPr="005A4428">
              <w:rPr>
                <w:rFonts w:ascii="Times New Roman" w:eastAsia="Calibri" w:hAnsi="Times New Roman" w:cs="Times New Roman"/>
              </w:rPr>
              <w:t xml:space="preserve">Aby zachęcić chłopów do udziału w powstaniu, ogłosił ograniczający pańszczyznę </w:t>
            </w:r>
            <w:r w:rsidRPr="005A4428">
              <w:rPr>
                <w:rFonts w:ascii="Times New Roman" w:eastAsia="Calibri" w:hAnsi="Times New Roman" w:cs="Times New Roman"/>
                <w:b/>
              </w:rPr>
              <w:t>Uniwersał połaniecki.</w:t>
            </w:r>
          </w:p>
          <w:p w:rsidR="00241C9D" w:rsidRPr="005A4428" w:rsidRDefault="00241C9D" w:rsidP="00241C9D">
            <w:pPr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>W dniu 4 kwietnia 1794r. Kościuszko stoczył zwycięską bitwę pod Racławicami, w której wsławił się oddział chłopski  ( kosynierzy )pod dowództwem Bartosza Głowackiego.</w:t>
            </w:r>
          </w:p>
          <w:p w:rsidR="00241C9D" w:rsidRPr="005A4428" w:rsidRDefault="00241C9D" w:rsidP="00241C9D">
            <w:pPr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>Ilustracja str.220</w:t>
            </w:r>
          </w:p>
          <w:p w:rsidR="00241C9D" w:rsidRPr="005A4428" w:rsidRDefault="00241C9D" w:rsidP="00241C9D">
            <w:pPr>
              <w:rPr>
                <w:rFonts w:ascii="Times New Roman" w:eastAsia="Calibri" w:hAnsi="Times New Roman" w:cs="Times New Roman"/>
              </w:rPr>
            </w:pPr>
          </w:p>
          <w:p w:rsidR="00241C9D" w:rsidRPr="005A4428" w:rsidRDefault="00241C9D" w:rsidP="00241C9D">
            <w:pPr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>Po początkowych zwycięstwach powstańcy musieli wycofać się pod naporem armii rosyjskiej i pruskiej. Klęska wojsk polskich pod Maciejowicami, wzięcie do niewoli Tadeusz Kościuszki, a także rzeź mieszkańców Pragi skłoniły obrońców Warszawy do kapitulacji.</w:t>
            </w:r>
          </w:p>
          <w:p w:rsidR="00241C9D" w:rsidRPr="005A4428" w:rsidRDefault="00241C9D" w:rsidP="00241C9D">
            <w:pPr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>W dniu 24 października 1795r. podpisany został traktat rozbiorowy Polski przez Austrię, Rosję i Prusy.</w:t>
            </w:r>
          </w:p>
          <w:p w:rsidR="00241C9D" w:rsidRPr="005A4428" w:rsidRDefault="00241C9D" w:rsidP="00241C9D">
            <w:pPr>
              <w:rPr>
                <w:rFonts w:ascii="Times New Roman" w:eastAsia="Calibri" w:hAnsi="Times New Roman" w:cs="Times New Roman"/>
                <w:b/>
              </w:rPr>
            </w:pPr>
            <w:r w:rsidRPr="005A4428">
              <w:rPr>
                <w:rFonts w:ascii="Times New Roman" w:eastAsia="Calibri" w:hAnsi="Times New Roman" w:cs="Times New Roman"/>
                <w:b/>
              </w:rPr>
              <w:lastRenderedPageBreak/>
              <w:t>III rozbiór na 123 lata wymazał Polskę z mapy Europy.</w:t>
            </w:r>
          </w:p>
          <w:p w:rsidR="00241C9D" w:rsidRPr="005A4428" w:rsidRDefault="00241C9D" w:rsidP="00241C9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241C9D" w:rsidRPr="005A4428" w:rsidRDefault="00241C9D" w:rsidP="00241C9D">
            <w:pPr>
              <w:rPr>
                <w:rFonts w:ascii="Times New Roman" w:eastAsia="Calibri" w:hAnsi="Times New Roman" w:cs="Times New Roman"/>
                <w:b/>
              </w:rPr>
            </w:pPr>
            <w:r w:rsidRPr="005A4428">
              <w:rPr>
                <w:rFonts w:ascii="Times New Roman" w:eastAsia="Calibri" w:hAnsi="Times New Roman" w:cs="Times New Roman"/>
                <w:b/>
              </w:rPr>
              <w:t>Dlaczego Rzeczpospolita przestała istnieć?</w:t>
            </w:r>
          </w:p>
          <w:p w:rsidR="00241C9D" w:rsidRPr="005A4428" w:rsidRDefault="00241C9D" w:rsidP="00241C9D">
            <w:pPr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>Przeanalizuj przyczyny upadku Rzeczpospolitej wymienione w tabeli na str.223.</w:t>
            </w:r>
          </w:p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C9D" w:rsidRPr="005A4428" w:rsidRDefault="00241C9D" w:rsidP="00241C9D">
            <w:pPr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Notatka do zeszytu:</w:t>
            </w:r>
          </w:p>
          <w:p w:rsidR="00241C9D" w:rsidRPr="005A4428" w:rsidRDefault="00241C9D" w:rsidP="00241C9D">
            <w:pPr>
              <w:rPr>
                <w:rFonts w:ascii="Times New Roman" w:eastAsia="Calibri" w:hAnsi="Times New Roman" w:cs="Times New Roman"/>
              </w:rPr>
            </w:pPr>
          </w:p>
          <w:p w:rsidR="00241C9D" w:rsidRPr="005A4428" w:rsidRDefault="00241C9D" w:rsidP="00241C9D">
            <w:pPr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>1. W dniu 24 marca 1794r. na rynku w Krakowie Tadeusz Kościuszko wezwał do walki z zaborcami.</w:t>
            </w:r>
          </w:p>
          <w:p w:rsidR="00241C9D" w:rsidRPr="005A4428" w:rsidRDefault="00241C9D" w:rsidP="00241C9D">
            <w:pPr>
              <w:rPr>
                <w:rFonts w:ascii="Times New Roman" w:eastAsia="Calibri" w:hAnsi="Times New Roman" w:cs="Times New Roman"/>
                <w:b/>
              </w:rPr>
            </w:pPr>
            <w:r w:rsidRPr="005A4428">
              <w:rPr>
                <w:rFonts w:ascii="Times New Roman" w:eastAsia="Calibri" w:hAnsi="Times New Roman" w:cs="Times New Roman"/>
              </w:rPr>
              <w:t xml:space="preserve">2. </w:t>
            </w:r>
            <w:r w:rsidRPr="005A4428">
              <w:rPr>
                <w:rFonts w:ascii="Times New Roman" w:eastAsia="Calibri" w:hAnsi="Times New Roman" w:cs="Times New Roman"/>
                <w:b/>
              </w:rPr>
              <w:t>Uniwersał połaniecki.</w:t>
            </w:r>
          </w:p>
          <w:p w:rsidR="00241C9D" w:rsidRPr="005A4428" w:rsidRDefault="00241C9D" w:rsidP="00241C9D">
            <w:pPr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>3. Bitwa pod Racławicami.</w:t>
            </w:r>
          </w:p>
          <w:p w:rsidR="00241C9D" w:rsidRPr="005A4428" w:rsidRDefault="00241C9D" w:rsidP="00241C9D">
            <w:pPr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>4. Klęska powstania.</w:t>
            </w:r>
          </w:p>
          <w:p w:rsidR="00241C9D" w:rsidRPr="005A4428" w:rsidRDefault="00241C9D" w:rsidP="00241C9D">
            <w:pPr>
              <w:rPr>
                <w:rFonts w:ascii="Times New Roman" w:eastAsia="Calibri" w:hAnsi="Times New Roman" w:cs="Times New Roman"/>
                <w:b/>
              </w:rPr>
            </w:pPr>
            <w:r w:rsidRPr="005A4428">
              <w:rPr>
                <w:rFonts w:ascii="Times New Roman" w:eastAsia="Calibri" w:hAnsi="Times New Roman" w:cs="Times New Roman"/>
              </w:rPr>
              <w:t xml:space="preserve">5. 1795r.- </w:t>
            </w:r>
            <w:r w:rsidRPr="005A4428">
              <w:rPr>
                <w:rFonts w:ascii="Times New Roman" w:eastAsia="Calibri" w:hAnsi="Times New Roman" w:cs="Times New Roman"/>
                <w:b/>
              </w:rPr>
              <w:t>III rozbiór na 123 lata wymazał Polskę z mapy Europy.</w:t>
            </w:r>
          </w:p>
          <w:p w:rsidR="00241C9D" w:rsidRPr="005A4428" w:rsidRDefault="00241C9D" w:rsidP="00241C9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C9D" w:rsidRPr="005A4428" w:rsidRDefault="00241C9D" w:rsidP="00241C9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A4428">
              <w:rPr>
                <w:rFonts w:ascii="Times New Roman" w:eastAsia="Times New Roman" w:hAnsi="Times New Roman" w:cs="Times New Roman"/>
                <w:sz w:val="24"/>
              </w:rPr>
              <w:t xml:space="preserve">Zapraszam </w:t>
            </w:r>
          </w:p>
          <w:p w:rsidR="00241C9D" w:rsidRPr="005A4428" w:rsidRDefault="00241C9D" w:rsidP="00241C9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A4428">
              <w:rPr>
                <w:rFonts w:ascii="Times New Roman" w:eastAsia="Times New Roman" w:hAnsi="Times New Roman" w:cs="Times New Roman"/>
                <w:sz w:val="24"/>
              </w:rPr>
              <w:t xml:space="preserve">na </w:t>
            </w:r>
            <w:r w:rsidRPr="005A4428">
              <w:rPr>
                <w:rFonts w:ascii="Times New Roman" w:eastAsia="Times New Roman" w:hAnsi="Times New Roman" w:cs="Times New Roman"/>
                <w:b/>
                <w:sz w:val="24"/>
              </w:rPr>
              <w:t xml:space="preserve">lekcję </w:t>
            </w:r>
            <w:proofErr w:type="spellStart"/>
            <w:r w:rsidRPr="005A4428">
              <w:rPr>
                <w:rFonts w:ascii="Times New Roman" w:eastAsia="Times New Roman" w:hAnsi="Times New Roman" w:cs="Times New Roman"/>
                <w:b/>
                <w:sz w:val="24"/>
              </w:rPr>
              <w:t>on-line</w:t>
            </w:r>
            <w:proofErr w:type="spellEnd"/>
            <w:r w:rsidRPr="005A442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A4428">
              <w:rPr>
                <w:rFonts w:ascii="Times New Roman" w:eastAsia="Times New Roman" w:hAnsi="Times New Roman" w:cs="Times New Roman"/>
                <w:sz w:val="24"/>
              </w:rPr>
              <w:t xml:space="preserve">(aplikacja </w:t>
            </w:r>
            <w:proofErr w:type="spellStart"/>
            <w:r w:rsidRPr="005A4428">
              <w:rPr>
                <w:rFonts w:ascii="Times New Roman" w:eastAsia="Times New Roman" w:hAnsi="Times New Roman" w:cs="Times New Roman"/>
                <w:sz w:val="24"/>
              </w:rPr>
              <w:t>Teams</w:t>
            </w:r>
            <w:proofErr w:type="spellEnd"/>
            <w:r w:rsidRPr="005A4428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241C9D" w:rsidRPr="005A4428" w:rsidRDefault="00241C9D" w:rsidP="00241C9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4428">
              <w:rPr>
                <w:rFonts w:ascii="Times New Roman" w:eastAsia="Times New Roman" w:hAnsi="Times New Roman" w:cs="Times New Roman"/>
                <w:sz w:val="24"/>
              </w:rPr>
              <w:t xml:space="preserve">w dniu </w:t>
            </w:r>
            <w:r w:rsidRPr="005A4428">
              <w:rPr>
                <w:rFonts w:ascii="Times New Roman" w:eastAsia="Times New Roman" w:hAnsi="Times New Roman" w:cs="Times New Roman"/>
                <w:b/>
                <w:sz w:val="24"/>
              </w:rPr>
              <w:t xml:space="preserve">28.05.2020r., </w:t>
            </w:r>
          </w:p>
          <w:p w:rsidR="00241C9D" w:rsidRPr="005A4428" w:rsidRDefault="00241C9D" w:rsidP="00241C9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A4428">
              <w:rPr>
                <w:rFonts w:ascii="Times New Roman" w:eastAsia="Times New Roman" w:hAnsi="Times New Roman" w:cs="Times New Roman"/>
                <w:sz w:val="24"/>
              </w:rPr>
              <w:t>godz. 10.00</w:t>
            </w:r>
          </w:p>
          <w:p w:rsidR="00241C9D" w:rsidRPr="005A4428" w:rsidRDefault="00241C9D" w:rsidP="00241C9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241C9D" w:rsidRPr="005A4428" w:rsidRDefault="00241C9D" w:rsidP="00241C9D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241C9D" w:rsidRPr="005A4428" w:rsidRDefault="00241C9D" w:rsidP="00241C9D">
            <w:pPr>
              <w:rPr>
                <w:rFonts w:ascii="Times New Roman" w:eastAsia="Calibri" w:hAnsi="Times New Roman" w:cs="Times New Roman"/>
              </w:rPr>
            </w:pPr>
          </w:p>
          <w:p w:rsidR="00241C9D" w:rsidRPr="005A4428" w:rsidRDefault="00241C9D" w:rsidP="00241C9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A4428">
              <w:rPr>
                <w:rFonts w:ascii="Times New Roman" w:eastAsia="Calibri" w:hAnsi="Times New Roman" w:cs="Times New Roman"/>
              </w:rPr>
              <w:t xml:space="preserve">e-mail: </w:t>
            </w:r>
          </w:p>
          <w:p w:rsidR="00241C9D" w:rsidRPr="005A4428" w:rsidRDefault="00241C9D" w:rsidP="00241C9D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A4428">
              <w:rPr>
                <w:rFonts w:ascii="Times New Roman" w:eastAsia="Calibri" w:hAnsi="Times New Roman" w:cs="Times New Roman"/>
                <w:b/>
                <w:sz w:val="20"/>
              </w:rPr>
              <w:t>akrason2@sp2pt.onmicrosoft.com</w:t>
            </w:r>
          </w:p>
          <w:p w:rsidR="00241C9D" w:rsidRPr="005A4428" w:rsidRDefault="00241C9D" w:rsidP="00241C9D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</w:tr>
      <w:tr w:rsidR="002828CC" w:rsidRPr="005A4428" w:rsidTr="002828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>
            <w:pPr>
              <w:rPr>
                <w:rFonts w:ascii="Times New Roman" w:hAnsi="Times New Roman" w:cs="Times New Roman"/>
                <w:b/>
              </w:rPr>
            </w:pPr>
            <w:r w:rsidRPr="005A4428">
              <w:rPr>
                <w:rFonts w:ascii="Times New Roman" w:hAnsi="Times New Roman" w:cs="Times New Roman"/>
                <w:b/>
              </w:rPr>
              <w:t>historia</w:t>
            </w:r>
          </w:p>
          <w:p w:rsidR="002828CC" w:rsidRPr="005A4428" w:rsidRDefault="002828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C9D" w:rsidRPr="005A4428" w:rsidRDefault="00241C9D" w:rsidP="00241C9D">
            <w:pPr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  <w:u w:val="single"/>
              </w:rPr>
              <w:t>Temat2</w:t>
            </w:r>
            <w:r w:rsidRPr="005A4428">
              <w:rPr>
                <w:rFonts w:ascii="Times New Roman" w:eastAsia="Calibri" w:hAnsi="Times New Roman" w:cs="Times New Roman"/>
              </w:rPr>
              <w:t xml:space="preserve">: Powtórzenie wiadomości- Ostatnie stulecie </w:t>
            </w:r>
          </w:p>
          <w:p w:rsidR="00241C9D" w:rsidRPr="005A4428" w:rsidRDefault="00241C9D" w:rsidP="00241C9D">
            <w:pPr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 xml:space="preserve">                I Rzeczpospolitej.</w:t>
            </w:r>
          </w:p>
          <w:p w:rsidR="00241C9D" w:rsidRPr="005A4428" w:rsidRDefault="00241C9D" w:rsidP="00241C9D">
            <w:pPr>
              <w:rPr>
                <w:rFonts w:ascii="Times New Roman" w:eastAsia="Calibri" w:hAnsi="Times New Roman" w:cs="Times New Roman"/>
              </w:rPr>
            </w:pPr>
          </w:p>
          <w:p w:rsidR="00241C9D" w:rsidRPr="005A4428" w:rsidRDefault="00241C9D" w:rsidP="00241C9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41C9D" w:rsidRPr="005A4428" w:rsidRDefault="00241C9D" w:rsidP="00241C9D">
            <w:pPr>
              <w:ind w:left="720" w:hanging="360"/>
              <w:jc w:val="both"/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 xml:space="preserve"> </w:t>
            </w:r>
            <w:r w:rsidRPr="005A4428">
              <w:rPr>
                <w:rFonts w:ascii="Times New Roman" w:eastAsia="Calibri" w:hAnsi="Times New Roman" w:cs="Times New Roman"/>
              </w:rPr>
              <w:tab/>
              <w:t>1. Uzupełnij tekst.</w:t>
            </w:r>
          </w:p>
          <w:p w:rsidR="00241C9D" w:rsidRPr="005A4428" w:rsidRDefault="00241C9D" w:rsidP="00241C9D">
            <w:pPr>
              <w:ind w:left="720" w:hanging="360"/>
              <w:jc w:val="both"/>
              <w:rPr>
                <w:rFonts w:ascii="Times New Roman" w:eastAsia="Calibri" w:hAnsi="Times New Roman" w:cs="Times New Roman"/>
              </w:rPr>
            </w:pPr>
          </w:p>
          <w:p w:rsidR="00241C9D" w:rsidRPr="005A4428" w:rsidRDefault="00241C9D" w:rsidP="00241C9D">
            <w:pPr>
              <w:ind w:left="720"/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 xml:space="preserve">Lata 1764-1795 to czas panowania ostatniego  króla Polski ..............  .....................  ............................  . </w:t>
            </w:r>
          </w:p>
          <w:p w:rsidR="00241C9D" w:rsidRPr="005A4428" w:rsidRDefault="00241C9D" w:rsidP="00241C9D">
            <w:pPr>
              <w:ind w:left="720"/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 xml:space="preserve">Dużą troską król otaczał kulturę. Wspierał pisarzy </w:t>
            </w:r>
          </w:p>
          <w:p w:rsidR="00241C9D" w:rsidRPr="005A4428" w:rsidRDefault="00241C9D" w:rsidP="00241C9D">
            <w:pPr>
              <w:ind w:left="720"/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 xml:space="preserve">i artystów, starał się o unowocześnienie szkolnictwa </w:t>
            </w:r>
          </w:p>
          <w:p w:rsidR="00241C9D" w:rsidRPr="005A4428" w:rsidRDefault="00241C9D" w:rsidP="00241C9D">
            <w:pPr>
              <w:ind w:left="720"/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>i założył Teatr Narodowy.</w:t>
            </w:r>
          </w:p>
          <w:p w:rsidR="00241C9D" w:rsidRPr="005A4428" w:rsidRDefault="00241C9D" w:rsidP="00241C9D">
            <w:pPr>
              <w:ind w:left="720"/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>W czwartki po południu Stanisław August wydawał obiady ……………….. .</w:t>
            </w:r>
          </w:p>
          <w:p w:rsidR="00241C9D" w:rsidRPr="005A4428" w:rsidRDefault="00241C9D" w:rsidP="00241C9D">
            <w:pPr>
              <w:ind w:left="720"/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>Zapraszał na nie wybitnych pisarzy, myślicieli i artystów.</w:t>
            </w:r>
          </w:p>
          <w:p w:rsidR="00241C9D" w:rsidRPr="005A4428" w:rsidRDefault="00241C9D" w:rsidP="00241C9D">
            <w:pPr>
              <w:ind w:left="720"/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>Niestety w 1772 roku Rosja, Prusy i Austria przeprowadziły</w:t>
            </w:r>
          </w:p>
          <w:p w:rsidR="00241C9D" w:rsidRPr="005A4428" w:rsidRDefault="00241C9D" w:rsidP="00241C9D">
            <w:pPr>
              <w:ind w:left="720"/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>…….   ………………… Polski.</w:t>
            </w:r>
          </w:p>
          <w:p w:rsidR="00241C9D" w:rsidRPr="005A4428" w:rsidRDefault="00241C9D" w:rsidP="00241C9D">
            <w:pPr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  <w:p w:rsidR="00241C9D" w:rsidRPr="005A4428" w:rsidRDefault="00241C9D" w:rsidP="00241C9D">
            <w:pPr>
              <w:ind w:left="720"/>
              <w:jc w:val="both"/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>2. Dopisz imiona i nazwiska przedstawicieli polskiego oświecenia obok ich dzieł.</w:t>
            </w:r>
          </w:p>
          <w:p w:rsidR="00241C9D" w:rsidRPr="005A4428" w:rsidRDefault="00241C9D" w:rsidP="00241C9D">
            <w:pPr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  <w:p w:rsidR="00241C9D" w:rsidRPr="005A4428" w:rsidRDefault="00241C9D" w:rsidP="00241C9D">
            <w:pPr>
              <w:tabs>
                <w:tab w:val="left" w:pos="3492"/>
              </w:tabs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>Szkoła Rycerska-  ……………………………………………….</w:t>
            </w:r>
          </w:p>
          <w:p w:rsidR="00241C9D" w:rsidRPr="005A4428" w:rsidRDefault="00241C9D" w:rsidP="00241C9D">
            <w:pPr>
              <w:tabs>
                <w:tab w:val="left" w:pos="3492"/>
              </w:tabs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lastRenderedPageBreak/>
              <w:t xml:space="preserve">Collegium </w:t>
            </w:r>
            <w:proofErr w:type="spellStart"/>
            <w:r w:rsidRPr="005A4428">
              <w:rPr>
                <w:rFonts w:ascii="Times New Roman" w:eastAsia="Calibri" w:hAnsi="Times New Roman" w:cs="Times New Roman"/>
              </w:rPr>
              <w:t>Nobilium</w:t>
            </w:r>
            <w:proofErr w:type="spellEnd"/>
            <w:r w:rsidRPr="005A4428">
              <w:rPr>
                <w:rFonts w:ascii="Times New Roman" w:eastAsia="Calibri" w:hAnsi="Times New Roman" w:cs="Times New Roman"/>
              </w:rPr>
              <w:t xml:space="preserve">-       ………………………………………….. </w:t>
            </w:r>
          </w:p>
          <w:p w:rsidR="00241C9D" w:rsidRPr="005A4428" w:rsidRDefault="00241C9D" w:rsidP="00241C9D">
            <w:pPr>
              <w:tabs>
                <w:tab w:val="left" w:pos="3492"/>
              </w:tabs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>Bajki-  …………………………………………………..</w:t>
            </w:r>
          </w:p>
          <w:p w:rsidR="00241C9D" w:rsidRPr="005A4428" w:rsidRDefault="00241C9D" w:rsidP="00241C9D">
            <w:pPr>
              <w:tabs>
                <w:tab w:val="left" w:pos="3492"/>
              </w:tabs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>Portrety polskich władców- …………………………………………………..</w:t>
            </w:r>
          </w:p>
          <w:p w:rsidR="00241C9D" w:rsidRPr="005A4428" w:rsidRDefault="00241C9D" w:rsidP="00241C9D">
            <w:pPr>
              <w:tabs>
                <w:tab w:val="left" w:pos="3492"/>
              </w:tabs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>Malarz Warszawy-  …………………………………………………..</w:t>
            </w:r>
          </w:p>
          <w:p w:rsidR="00241C9D" w:rsidRPr="005A4428" w:rsidRDefault="00241C9D" w:rsidP="00241C9D">
            <w:pPr>
              <w:tabs>
                <w:tab w:val="left" w:pos="3492"/>
              </w:tabs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>Monachomachia-  …………………………………………………….</w:t>
            </w:r>
          </w:p>
          <w:p w:rsidR="00241C9D" w:rsidRPr="005A4428" w:rsidRDefault="00241C9D" w:rsidP="00241C9D">
            <w:pPr>
              <w:tabs>
                <w:tab w:val="left" w:pos="3492"/>
              </w:tabs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 xml:space="preserve">          3. Do daty dopisz wydarzenie i postać historyczną z nim związaną.</w:t>
            </w:r>
          </w:p>
          <w:p w:rsidR="00241C9D" w:rsidRPr="005A4428" w:rsidRDefault="00241C9D" w:rsidP="00241C9D">
            <w:pPr>
              <w:tabs>
                <w:tab w:val="left" w:pos="3492"/>
              </w:tabs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>1795r.-</w:t>
            </w:r>
          </w:p>
          <w:p w:rsidR="00241C9D" w:rsidRPr="005A4428" w:rsidRDefault="00241C9D" w:rsidP="00241C9D">
            <w:pPr>
              <w:tabs>
                <w:tab w:val="left" w:pos="3492"/>
              </w:tabs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>1793r.-</w:t>
            </w:r>
          </w:p>
          <w:p w:rsidR="00241C9D" w:rsidRPr="005A4428" w:rsidRDefault="00241C9D" w:rsidP="00241C9D">
            <w:pPr>
              <w:tabs>
                <w:tab w:val="left" w:pos="3492"/>
              </w:tabs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>1768r.-</w:t>
            </w:r>
          </w:p>
          <w:p w:rsidR="00241C9D" w:rsidRPr="005A4428" w:rsidRDefault="00241C9D" w:rsidP="00241C9D">
            <w:pPr>
              <w:tabs>
                <w:tab w:val="left" w:pos="3492"/>
              </w:tabs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>1791r.-</w:t>
            </w:r>
          </w:p>
          <w:p w:rsidR="00241C9D" w:rsidRPr="005A4428" w:rsidRDefault="00241C9D" w:rsidP="00241C9D">
            <w:pPr>
              <w:tabs>
                <w:tab w:val="left" w:pos="3492"/>
              </w:tabs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>1794r.-</w:t>
            </w:r>
          </w:p>
          <w:p w:rsidR="00241C9D" w:rsidRPr="005A4428" w:rsidRDefault="00241C9D" w:rsidP="00241C9D">
            <w:pPr>
              <w:tabs>
                <w:tab w:val="left" w:pos="3492"/>
              </w:tabs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 xml:space="preserve">        4. Skreśl nieprawdziwe informacje.</w:t>
            </w:r>
          </w:p>
          <w:p w:rsidR="00241C9D" w:rsidRPr="005A4428" w:rsidRDefault="00241C9D" w:rsidP="00241C9D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 xml:space="preserve">Na mocy Konstytucji 3 maja Rzeczpospolita stała się </w:t>
            </w:r>
            <w:r w:rsidRPr="005A4428">
              <w:rPr>
                <w:rFonts w:ascii="Times New Roman" w:eastAsia="Calibri" w:hAnsi="Times New Roman" w:cs="Times New Roman"/>
                <w:b/>
                <w:i/>
              </w:rPr>
              <w:t>monarchią elekcyjną / monarchią dziedziczną</w:t>
            </w:r>
            <w:r w:rsidRPr="005A4428">
              <w:rPr>
                <w:rFonts w:ascii="Times New Roman" w:eastAsia="Calibri" w:hAnsi="Times New Roman" w:cs="Times New Roman"/>
                <w:b/>
              </w:rPr>
              <w:t>.</w:t>
            </w:r>
            <w:r w:rsidRPr="005A4428">
              <w:rPr>
                <w:rFonts w:ascii="Times New Roman" w:eastAsia="Calibri" w:hAnsi="Times New Roman" w:cs="Times New Roman"/>
              </w:rPr>
              <w:t xml:space="preserve"> Wprowadzony w państwie ustrój opierał się na idei </w:t>
            </w:r>
            <w:r w:rsidRPr="005A4428">
              <w:rPr>
                <w:rFonts w:ascii="Times New Roman" w:eastAsia="Calibri" w:hAnsi="Times New Roman" w:cs="Times New Roman"/>
                <w:b/>
                <w:i/>
              </w:rPr>
              <w:t>trójpodziału władzy / racjonalizmu</w:t>
            </w:r>
            <w:r w:rsidRPr="005A4428">
              <w:rPr>
                <w:rFonts w:ascii="Times New Roman" w:eastAsia="Calibri" w:hAnsi="Times New Roman" w:cs="Times New Roman"/>
              </w:rPr>
              <w:t xml:space="preserve">.  Władza stanowienia praw miała należeć do </w:t>
            </w:r>
            <w:r w:rsidRPr="005A4428">
              <w:rPr>
                <w:rFonts w:ascii="Times New Roman" w:eastAsia="Calibri" w:hAnsi="Times New Roman" w:cs="Times New Roman"/>
                <w:b/>
                <w:i/>
              </w:rPr>
              <w:t>parlamentu</w:t>
            </w:r>
            <w:r w:rsidRPr="005A442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A4428">
              <w:rPr>
                <w:rFonts w:ascii="Times New Roman" w:eastAsia="Calibri" w:hAnsi="Times New Roman" w:cs="Times New Roman"/>
                <w:b/>
                <w:i/>
              </w:rPr>
              <w:t>/ Straży Praw</w:t>
            </w:r>
            <w:r w:rsidRPr="005A4428">
              <w:rPr>
                <w:rFonts w:ascii="Times New Roman" w:eastAsia="Calibri" w:hAnsi="Times New Roman" w:cs="Times New Roman"/>
              </w:rPr>
              <w:t xml:space="preserve">. Ponadto dokument zniósł </w:t>
            </w:r>
            <w:r w:rsidRPr="005A4428">
              <w:rPr>
                <w:rFonts w:ascii="Times New Roman" w:eastAsia="Calibri" w:hAnsi="Times New Roman" w:cs="Times New Roman"/>
                <w:b/>
                <w:i/>
              </w:rPr>
              <w:t xml:space="preserve">liberum veto i </w:t>
            </w:r>
            <w:r w:rsidRPr="005A4428">
              <w:rPr>
                <w:rFonts w:ascii="Times New Roman" w:eastAsia="Calibri" w:hAnsi="Times New Roman" w:cs="Times New Roman"/>
                <w:b/>
                <w:i/>
              </w:rPr>
              <w:lastRenderedPageBreak/>
              <w:t>konfederacje / przywileje szlacheckie i nierówność stanów społecznych</w:t>
            </w:r>
            <w:r w:rsidRPr="005A4428">
              <w:rPr>
                <w:rFonts w:ascii="Times New Roman" w:eastAsia="Calibri" w:hAnsi="Times New Roman" w:cs="Times New Roman"/>
              </w:rPr>
              <w:t>.</w:t>
            </w:r>
          </w:p>
          <w:p w:rsidR="00241C9D" w:rsidRPr="005A4428" w:rsidRDefault="00241C9D" w:rsidP="00241C9D">
            <w:pPr>
              <w:spacing w:line="60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 xml:space="preserve">     5. Podaj imię i nazwisko postaci, których dotyczą poniższe opisy.</w:t>
            </w:r>
          </w:p>
          <w:p w:rsidR="00241C9D" w:rsidRPr="005A4428" w:rsidRDefault="00241C9D" w:rsidP="00241C9D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 xml:space="preserve">a) ……………………………………………… – król Rzeczpospolitej wybrany w 1704 r. pod naciskiem Szwedów i w 1733 r. w wyniku elekcji. Pod naciskiem państw ościennych dwukrotnie został zmuszony do rezygnacji z korony i ucieczki z kraju. </w:t>
            </w:r>
          </w:p>
          <w:p w:rsidR="00241C9D" w:rsidRPr="005A4428" w:rsidRDefault="00241C9D" w:rsidP="00241C9D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 xml:space="preserve">b) ……………………………………………… – jeden z najwybitniejszych pisarzy epoki oświecenia. Katolicki biskup, autor bajek, satyr </w:t>
            </w:r>
          </w:p>
          <w:p w:rsidR="00241C9D" w:rsidRPr="005A4428" w:rsidRDefault="00241C9D" w:rsidP="00241C9D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 xml:space="preserve">i poematów, w tym </w:t>
            </w:r>
            <w:r w:rsidRPr="005A4428">
              <w:rPr>
                <w:rFonts w:ascii="Times New Roman" w:eastAsia="Calibri" w:hAnsi="Times New Roman" w:cs="Times New Roman"/>
                <w:i/>
              </w:rPr>
              <w:t>Monachomachii</w:t>
            </w:r>
            <w:r w:rsidRPr="005A4428">
              <w:rPr>
                <w:rFonts w:ascii="Times New Roman" w:eastAsia="Calibri" w:hAnsi="Times New Roman" w:cs="Times New Roman"/>
              </w:rPr>
              <w:t>, w której wyśmiewał wady współczesnych mu zakonników.</w:t>
            </w:r>
          </w:p>
          <w:p w:rsidR="002828CC" w:rsidRPr="005A4428" w:rsidRDefault="00241C9D" w:rsidP="00241C9D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</w:rPr>
              <w:t xml:space="preserve">     6. Napisz, w jakim celu została zawiązana konfederacja barska?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C9D" w:rsidRPr="005A4428" w:rsidRDefault="00241C9D" w:rsidP="00241C9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A4428">
              <w:rPr>
                <w:rFonts w:ascii="Times New Roman" w:eastAsia="Times New Roman" w:hAnsi="Times New Roman" w:cs="Times New Roman"/>
                <w:sz w:val="24"/>
              </w:rPr>
              <w:t xml:space="preserve">Przygotuj się do sprawdzianu wiadomości </w:t>
            </w:r>
          </w:p>
          <w:p w:rsidR="00241C9D" w:rsidRPr="005A4428" w:rsidRDefault="00241C9D" w:rsidP="00241C9D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5A4428">
              <w:rPr>
                <w:rFonts w:ascii="Times New Roman" w:eastAsia="Times New Roman" w:hAnsi="Times New Roman" w:cs="Times New Roman"/>
                <w:sz w:val="24"/>
              </w:rPr>
              <w:t xml:space="preserve">z działu: </w:t>
            </w:r>
            <w:r w:rsidRPr="005A442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Ostatnie stulecie </w:t>
            </w:r>
          </w:p>
          <w:p w:rsidR="00241C9D" w:rsidRPr="005A4428" w:rsidRDefault="00241C9D" w:rsidP="00241C9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A442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 Rzeczpospolitej.</w:t>
            </w:r>
          </w:p>
          <w:p w:rsidR="00241C9D" w:rsidRPr="005A4428" w:rsidRDefault="00241C9D" w:rsidP="00241C9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241C9D" w:rsidRPr="005A4428" w:rsidRDefault="00241C9D" w:rsidP="00241C9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A4428">
              <w:rPr>
                <w:rFonts w:ascii="Times New Roman" w:eastAsia="Times New Roman" w:hAnsi="Times New Roman" w:cs="Times New Roman"/>
                <w:b/>
                <w:sz w:val="24"/>
              </w:rPr>
              <w:t>WAŻNA INFORMACJA!</w:t>
            </w:r>
          </w:p>
          <w:p w:rsidR="00241C9D" w:rsidRPr="005A4428" w:rsidRDefault="00241C9D" w:rsidP="00241C9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A4428">
              <w:rPr>
                <w:rFonts w:ascii="Times New Roman" w:eastAsia="Times New Roman" w:hAnsi="Times New Roman" w:cs="Times New Roman"/>
                <w:sz w:val="24"/>
              </w:rPr>
              <w:t>Test zostanie opublikowany na TEAMS 04.06.2020r.</w:t>
            </w:r>
          </w:p>
          <w:p w:rsidR="00241C9D" w:rsidRPr="005A4428" w:rsidRDefault="00241C9D" w:rsidP="00241C9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A4428">
              <w:rPr>
                <w:rFonts w:ascii="Times New Roman" w:eastAsia="Times New Roman" w:hAnsi="Times New Roman" w:cs="Times New Roman"/>
                <w:sz w:val="24"/>
              </w:rPr>
              <w:t>o godz. 10.15</w:t>
            </w:r>
          </w:p>
          <w:p w:rsidR="00241C9D" w:rsidRPr="005A4428" w:rsidRDefault="00241C9D" w:rsidP="00241C9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A4428">
              <w:rPr>
                <w:rFonts w:ascii="Times New Roman" w:eastAsia="Times New Roman" w:hAnsi="Times New Roman" w:cs="Times New Roman"/>
                <w:sz w:val="24"/>
              </w:rPr>
              <w:t>czas na rozwiązanie</w:t>
            </w:r>
          </w:p>
          <w:p w:rsidR="00241C9D" w:rsidRPr="005A4428" w:rsidRDefault="00241C9D" w:rsidP="00241C9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A4428">
              <w:rPr>
                <w:rFonts w:ascii="Times New Roman" w:eastAsia="Times New Roman" w:hAnsi="Times New Roman" w:cs="Times New Roman"/>
                <w:sz w:val="24"/>
              </w:rPr>
              <w:t xml:space="preserve">20 minut </w:t>
            </w:r>
          </w:p>
          <w:p w:rsidR="00241C9D" w:rsidRPr="005A4428" w:rsidRDefault="00241C9D" w:rsidP="00241C9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A4428">
              <w:rPr>
                <w:rFonts w:ascii="Times New Roman" w:eastAsia="Times New Roman" w:hAnsi="Times New Roman" w:cs="Times New Roman"/>
                <w:sz w:val="24"/>
              </w:rPr>
              <w:t>uczeń musi być zalogowany na Office 365.</w:t>
            </w:r>
          </w:p>
          <w:p w:rsidR="00241C9D" w:rsidRPr="005A4428" w:rsidRDefault="00241C9D" w:rsidP="00241C9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A4428">
              <w:rPr>
                <w:rFonts w:ascii="Times New Roman" w:eastAsia="Times New Roman" w:hAnsi="Times New Roman" w:cs="Times New Roman"/>
                <w:sz w:val="24"/>
              </w:rPr>
              <w:t xml:space="preserve">Nieobecność na lekcji </w:t>
            </w:r>
            <w:proofErr w:type="spellStart"/>
            <w:r w:rsidRPr="005A4428">
              <w:rPr>
                <w:rFonts w:ascii="Times New Roman" w:eastAsia="Times New Roman" w:hAnsi="Times New Roman" w:cs="Times New Roman"/>
                <w:sz w:val="24"/>
              </w:rPr>
              <w:t>on-line</w:t>
            </w:r>
            <w:proofErr w:type="spellEnd"/>
            <w:r w:rsidRPr="005A4428">
              <w:rPr>
                <w:rFonts w:ascii="Times New Roman" w:eastAsia="Times New Roman" w:hAnsi="Times New Roman" w:cs="Times New Roman"/>
                <w:sz w:val="24"/>
              </w:rPr>
              <w:t xml:space="preserve"> w tym dniu jest jednoznaczna </w:t>
            </w:r>
          </w:p>
          <w:p w:rsidR="002828CC" w:rsidRPr="005A4428" w:rsidRDefault="00241C9D" w:rsidP="00241C9D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eastAsia="Times New Roman" w:hAnsi="Times New Roman" w:cs="Times New Roman"/>
                <w:sz w:val="24"/>
              </w:rPr>
              <w:t>z oceną 1 ze sprawdzianu.</w:t>
            </w:r>
          </w:p>
        </w:tc>
      </w:tr>
      <w:tr w:rsidR="002828CC" w:rsidRPr="005A4428" w:rsidTr="002828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  <w:b/>
              </w:rPr>
            </w:pPr>
            <w:r w:rsidRPr="005A4428">
              <w:rPr>
                <w:rFonts w:ascii="Times New Roman" w:hAnsi="Times New Roman" w:cs="Times New Roman"/>
                <w:b/>
              </w:rPr>
              <w:t>język polski</w:t>
            </w:r>
          </w:p>
          <w:p w:rsidR="00892431" w:rsidRPr="005A4428" w:rsidRDefault="00892431">
            <w:pPr>
              <w:rPr>
                <w:rFonts w:ascii="Times New Roman" w:hAnsi="Times New Roman" w:cs="Times New Roman"/>
                <w:b/>
              </w:rPr>
            </w:pPr>
            <w:r w:rsidRPr="005A4428">
              <w:rPr>
                <w:rFonts w:ascii="Times New Roman" w:hAnsi="Times New Roman" w:cs="Times New Roman"/>
                <w:b/>
              </w:rPr>
              <w:t>(2 godz.)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Anna Szelest</w:t>
            </w: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431" w:rsidRPr="005A4428" w:rsidRDefault="00892431" w:rsidP="0089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Temat: Wyrazy poza związkami zdania</w:t>
            </w:r>
          </w:p>
          <w:p w:rsidR="00892431" w:rsidRPr="005A4428" w:rsidRDefault="00892431" w:rsidP="0089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Cel: określamy funkcję wyrazów poza zdaniem</w:t>
            </w:r>
          </w:p>
          <w:p w:rsidR="00892431" w:rsidRPr="005A4428" w:rsidRDefault="00892431" w:rsidP="0089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Zakres materiału: podręcznik str. 308-310, karta – notatka w plikach zespołu w TEAMS.</w:t>
            </w:r>
          </w:p>
          <w:p w:rsidR="00892431" w:rsidRPr="005A4428" w:rsidRDefault="00892431" w:rsidP="0089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 xml:space="preserve">Prezentacja w TEAMS: </w:t>
            </w:r>
            <w:hyperlink r:id="rId9" w:history="1">
              <w:r w:rsidRPr="005A44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https://view.genial.ly/5ea130f1075c7c0dc0e5470e/presentation-</w:t>
              </w:r>
              <w:r w:rsidRPr="005A44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gramatyka1?fbclid=IwAR2HTGuLQtmYYa2GNka</w:t>
              </w:r>
            </w:hyperlink>
            <w:hyperlink r:id="rId10" w:history="1">
              <w:r w:rsidRPr="005A44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9MJ37RmhKklufM6q-iPF6Yd8-_1MtBb6nbjZmdcg</w:t>
              </w:r>
            </w:hyperlink>
          </w:p>
          <w:p w:rsidR="00892431" w:rsidRPr="005A4428" w:rsidRDefault="00892431" w:rsidP="0089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92431" w:rsidRPr="005A4428" w:rsidRDefault="00892431" w:rsidP="0089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Temat: W królestwie myślących maszyn – czytamy opowiadanie Stanisława Lema.</w:t>
            </w:r>
          </w:p>
          <w:p w:rsidR="00892431" w:rsidRPr="005A4428" w:rsidRDefault="00892431" w:rsidP="0089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Cel: poznajemy treść opowiadania S. Lema.</w:t>
            </w:r>
          </w:p>
          <w:p w:rsidR="00892431" w:rsidRPr="005A4428" w:rsidRDefault="00892431" w:rsidP="0089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Zakres materiału: podręcznik str.302-307 (samodzielne czytanie tekstu)</w:t>
            </w:r>
          </w:p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892431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Brak zadań do odesłania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892431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Lekcja w TEAMS 10.30-11.00</w:t>
            </w:r>
          </w:p>
        </w:tc>
      </w:tr>
      <w:tr w:rsidR="002828CC" w:rsidRPr="005A4428" w:rsidTr="002828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lastRenderedPageBreak/>
              <w:t xml:space="preserve">28.05.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  <w:b/>
              </w:rPr>
            </w:pPr>
            <w:r w:rsidRPr="005A4428">
              <w:rPr>
                <w:rFonts w:ascii="Times New Roman" w:hAnsi="Times New Roman" w:cs="Times New Roman"/>
                <w:b/>
              </w:rPr>
              <w:t>muzyka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Anna Skrzypczyńska – Krata</w:t>
            </w:r>
            <w:r w:rsidRPr="005A4428">
              <w:rPr>
                <w:rFonts w:ascii="Times New Roman" w:hAnsi="Times New Roman" w:cs="Times New Roman"/>
              </w:rPr>
              <w:br/>
            </w:r>
          </w:p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12C" w:rsidRPr="00157901" w:rsidRDefault="00C1612C" w:rsidP="00C1612C">
            <w:pPr>
              <w:rPr>
                <w:rFonts w:ascii="Times New Roman" w:hAnsi="Times New Roman" w:cs="Times New Roman"/>
                <w:b/>
              </w:rPr>
            </w:pPr>
            <w:r w:rsidRPr="00157901">
              <w:rPr>
                <w:rFonts w:ascii="Times New Roman" w:hAnsi="Times New Roman" w:cs="Times New Roman"/>
                <w:b/>
              </w:rPr>
              <w:t>Temat: Z dziejów muzyki – barok.</w:t>
            </w:r>
          </w:p>
          <w:p w:rsidR="00C1612C" w:rsidRPr="005A4428" w:rsidRDefault="00C1612C" w:rsidP="00C1612C">
            <w:pPr>
              <w:rPr>
                <w:rFonts w:ascii="Times New Roman" w:hAnsi="Times New Roman" w:cs="Times New Roman"/>
              </w:rPr>
            </w:pPr>
          </w:p>
          <w:p w:rsidR="00C1612C" w:rsidRPr="005A4428" w:rsidRDefault="00C1612C" w:rsidP="00C1612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Podręcznik str. 142 – 147.</w:t>
            </w:r>
          </w:p>
          <w:p w:rsidR="00C1612C" w:rsidRPr="005A4428" w:rsidRDefault="00C1612C" w:rsidP="00C1612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Przeczytaj informację dotyczące tematu lekcji.</w:t>
            </w:r>
          </w:p>
          <w:p w:rsidR="00C1612C" w:rsidRPr="005A4428" w:rsidRDefault="00C1612C" w:rsidP="00C1612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Posłuchaj i zaśpiewaj jedną zwrotkę i refren piosenki str. 142.</w:t>
            </w:r>
          </w:p>
          <w:p w:rsidR="00C1612C" w:rsidRPr="005A4428" w:rsidRDefault="009F6173" w:rsidP="00C1612C">
            <w:pPr>
              <w:rPr>
                <w:rFonts w:ascii="Times New Roman" w:hAnsi="Times New Roman" w:cs="Times New Roman"/>
              </w:rPr>
            </w:pPr>
            <w:hyperlink r:id="rId11" w:history="1">
              <w:r w:rsidR="00C1612C" w:rsidRPr="005A4428">
                <w:rPr>
                  <w:rStyle w:val="Hipercze"/>
                  <w:rFonts w:ascii="Times New Roman" w:hAnsi="Times New Roman" w:cs="Times New Roman"/>
                </w:rPr>
                <w:t>https://www.youtube.com/watch?v=rDQHzGpwQNk</w:t>
              </w:r>
            </w:hyperlink>
          </w:p>
          <w:p w:rsidR="00C1612C" w:rsidRPr="005A4428" w:rsidRDefault="00C1612C" w:rsidP="00C1612C">
            <w:pPr>
              <w:rPr>
                <w:rFonts w:ascii="Times New Roman" w:hAnsi="Times New Roman" w:cs="Times New Roman"/>
              </w:rPr>
            </w:pPr>
          </w:p>
          <w:p w:rsidR="00C1612C" w:rsidRPr="005A4428" w:rsidRDefault="00C1612C" w:rsidP="00C1612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Posłuchaj utworu J. S. Bacha i zastanów się  jaki instrument dęty gra solo?</w:t>
            </w:r>
          </w:p>
          <w:p w:rsidR="00C1612C" w:rsidRPr="005A4428" w:rsidRDefault="009F6173" w:rsidP="00C1612C">
            <w:pPr>
              <w:rPr>
                <w:rFonts w:ascii="Times New Roman" w:hAnsi="Times New Roman" w:cs="Times New Roman"/>
              </w:rPr>
            </w:pPr>
            <w:hyperlink r:id="rId12" w:history="1">
              <w:r w:rsidR="00C1612C" w:rsidRPr="005A4428">
                <w:rPr>
                  <w:rStyle w:val="Hipercze"/>
                  <w:rFonts w:ascii="Times New Roman" w:hAnsi="Times New Roman" w:cs="Times New Roman"/>
                </w:rPr>
                <w:t>https://www.youtube.com/watch?v=rDQHzGpwQNk</w:t>
              </w:r>
            </w:hyperlink>
          </w:p>
          <w:p w:rsidR="00C1612C" w:rsidRPr="005A4428" w:rsidRDefault="00C1612C" w:rsidP="00C1612C">
            <w:pPr>
              <w:rPr>
                <w:rFonts w:ascii="Times New Roman" w:hAnsi="Times New Roman" w:cs="Times New Roman"/>
              </w:rPr>
            </w:pPr>
          </w:p>
          <w:p w:rsidR="00C1612C" w:rsidRPr="005A4428" w:rsidRDefault="00C1612C" w:rsidP="00C1612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Obejrzyj najważniejsze fakty  z życia kompozytora J. S. Bacha. (7 min).</w:t>
            </w:r>
          </w:p>
          <w:p w:rsidR="00C1612C" w:rsidRPr="005A4428" w:rsidRDefault="00C1612C" w:rsidP="00C1612C">
            <w:pPr>
              <w:rPr>
                <w:rFonts w:ascii="Times New Roman" w:hAnsi="Times New Roman" w:cs="Times New Roman"/>
              </w:rPr>
            </w:pPr>
          </w:p>
          <w:p w:rsidR="00C1612C" w:rsidRPr="005A4428" w:rsidRDefault="009F6173" w:rsidP="00C1612C">
            <w:pPr>
              <w:rPr>
                <w:rFonts w:ascii="Times New Roman" w:hAnsi="Times New Roman" w:cs="Times New Roman"/>
                <w:szCs w:val="24"/>
              </w:rPr>
            </w:pPr>
            <w:hyperlink r:id="rId13" w:history="1">
              <w:r w:rsidR="00C1612C" w:rsidRPr="005A4428">
                <w:rPr>
                  <w:rStyle w:val="Hipercze"/>
                  <w:rFonts w:ascii="Times New Roman" w:hAnsi="Times New Roman" w:cs="Times New Roman"/>
                </w:rPr>
                <w:t>https://www.youtube.com/watch?v=L3xEnzQs58U&amp;t=324s</w:t>
              </w:r>
            </w:hyperlink>
          </w:p>
          <w:p w:rsidR="00C1612C" w:rsidRPr="005A4428" w:rsidRDefault="00C1612C" w:rsidP="00C1612C">
            <w:pPr>
              <w:rPr>
                <w:rFonts w:ascii="Times New Roman" w:hAnsi="Times New Roman" w:cs="Times New Roman"/>
              </w:rPr>
            </w:pPr>
          </w:p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12C" w:rsidRPr="005A4428" w:rsidRDefault="00C1612C" w:rsidP="00C1612C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PRACA OBOWIĄZKOWA DLA KAŻDEGO NA OSTATNIĄ OCENĘ:</w:t>
            </w:r>
          </w:p>
          <w:p w:rsidR="00C1612C" w:rsidRPr="005A4428" w:rsidRDefault="00C1612C" w:rsidP="00C1612C">
            <w:pPr>
              <w:rPr>
                <w:rFonts w:ascii="Times New Roman" w:hAnsi="Times New Roman" w:cs="Times New Roman"/>
              </w:rPr>
            </w:pPr>
          </w:p>
          <w:p w:rsidR="00C1612C" w:rsidRPr="005A4428" w:rsidRDefault="00C1612C" w:rsidP="00C1612C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Zaśpiewaj i nagraj swoją ulubioną piosenkę a następnie wyślij na adres email:</w:t>
            </w:r>
          </w:p>
          <w:p w:rsidR="00C1612C" w:rsidRPr="005A4428" w:rsidRDefault="00C1612C" w:rsidP="00C1612C">
            <w:pPr>
              <w:rPr>
                <w:rFonts w:ascii="Times New Roman" w:hAnsi="Times New Roman" w:cs="Times New Roman"/>
              </w:rPr>
            </w:pPr>
          </w:p>
          <w:p w:rsidR="00C1612C" w:rsidRPr="005A4428" w:rsidRDefault="00C1612C" w:rsidP="00C1612C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askrzypczynska-krata@sp2pt.onmicrosoft.com</w:t>
            </w:r>
          </w:p>
          <w:p w:rsidR="00C1612C" w:rsidRPr="005A4428" w:rsidRDefault="00C1612C" w:rsidP="00C1612C">
            <w:pPr>
              <w:rPr>
                <w:rFonts w:ascii="Times New Roman" w:hAnsi="Times New Roman" w:cs="Times New Roman"/>
              </w:rPr>
            </w:pPr>
          </w:p>
          <w:p w:rsidR="00C1612C" w:rsidRPr="005A4428" w:rsidRDefault="00C1612C" w:rsidP="00C1612C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 xml:space="preserve">(proszę o nagranie piosenki cenzuralnej, i żeby nie była z gatunku disco – polo). </w:t>
            </w:r>
          </w:p>
          <w:p w:rsidR="00C1612C" w:rsidRPr="005A4428" w:rsidRDefault="00C1612C" w:rsidP="00C1612C">
            <w:pPr>
              <w:rPr>
                <w:rFonts w:ascii="Times New Roman" w:hAnsi="Times New Roman" w:cs="Times New Roman"/>
              </w:rPr>
            </w:pPr>
          </w:p>
          <w:p w:rsidR="00C1612C" w:rsidRPr="005A4428" w:rsidRDefault="00C1612C" w:rsidP="00C1612C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-piosenka może być po angielsku lub w innym znanym Ci języku.</w:t>
            </w:r>
          </w:p>
          <w:p w:rsidR="00C1612C" w:rsidRPr="005A4428" w:rsidRDefault="00C1612C" w:rsidP="00C1612C">
            <w:pPr>
              <w:rPr>
                <w:rFonts w:ascii="Times New Roman" w:hAnsi="Times New Roman" w:cs="Times New Roman"/>
              </w:rPr>
            </w:pPr>
          </w:p>
          <w:p w:rsidR="00C1612C" w:rsidRPr="005A4428" w:rsidRDefault="00C1612C" w:rsidP="00C1612C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Czas do niedzieli 31 maja</w:t>
            </w:r>
          </w:p>
          <w:p w:rsidR="00C1612C" w:rsidRPr="005A4428" w:rsidRDefault="00C1612C" w:rsidP="00C1612C">
            <w:pPr>
              <w:rPr>
                <w:rFonts w:ascii="Times New Roman" w:hAnsi="Times New Roman" w:cs="Times New Roman"/>
              </w:rPr>
            </w:pPr>
          </w:p>
          <w:p w:rsidR="002828CC" w:rsidRPr="005A4428" w:rsidRDefault="00C1612C" w:rsidP="00C1612C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  <w:color w:val="FF0000"/>
              </w:rPr>
              <w:t>Podpisz imię, nazwisko i klasę!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</w:tr>
      <w:tr w:rsidR="002828CC" w:rsidRPr="005A4428" w:rsidTr="002828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  <w:b/>
              </w:rPr>
            </w:pPr>
            <w:r w:rsidRPr="005A4428">
              <w:rPr>
                <w:rFonts w:ascii="Times New Roman" w:hAnsi="Times New Roman" w:cs="Times New Roman"/>
                <w:b/>
              </w:rPr>
              <w:t>język angielski</w:t>
            </w:r>
          </w:p>
          <w:p w:rsidR="002828CC" w:rsidRPr="005A4428" w:rsidRDefault="002828CC">
            <w:pPr>
              <w:rPr>
                <w:rFonts w:ascii="Times New Roman" w:hAnsi="Times New Roman" w:cs="Times New Roman"/>
                <w:b/>
              </w:rPr>
            </w:pPr>
            <w:r w:rsidRPr="005A4428">
              <w:rPr>
                <w:rFonts w:ascii="Times New Roman" w:hAnsi="Times New Roman" w:cs="Times New Roman"/>
                <w:b/>
              </w:rPr>
              <w:t>(2 godz.)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Monika Sikora</w:t>
            </w: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 w:rsidP="00282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44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Temat</w:t>
            </w:r>
            <w:proofErr w:type="spellEnd"/>
            <w:r w:rsidRPr="005A44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Can you remember it? </w:t>
            </w:r>
            <w:r w:rsidRPr="005A4428">
              <w:rPr>
                <w:rFonts w:ascii="Times New Roman" w:hAnsi="Times New Roman" w:cs="Times New Roman"/>
                <w:b/>
                <w:sz w:val="24"/>
                <w:szCs w:val="24"/>
              </w:rPr>
              <w:t>Utrwalenie wiadomości z rozdziału 7.</w:t>
            </w:r>
          </w:p>
          <w:p w:rsidR="002828CC" w:rsidRPr="005A4428" w:rsidRDefault="002828CC" w:rsidP="00282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CC" w:rsidRPr="005A4428" w:rsidRDefault="002828CC" w:rsidP="00282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28">
              <w:rPr>
                <w:rFonts w:ascii="Times New Roman" w:hAnsi="Times New Roman" w:cs="Times New Roman"/>
                <w:b/>
                <w:sz w:val="24"/>
                <w:szCs w:val="24"/>
              </w:rPr>
              <w:t>Zakres materiału:</w:t>
            </w:r>
          </w:p>
          <w:p w:rsidR="002828CC" w:rsidRPr="005A4428" w:rsidRDefault="002828CC" w:rsidP="002828C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Powtórzenie słownictwa związanego ze sprzętem k</w:t>
            </w:r>
            <w:r w:rsidR="00E708DB" w:rsidRPr="005A4428">
              <w:rPr>
                <w:rFonts w:ascii="Times New Roman" w:hAnsi="Times New Roman" w:cs="Times New Roman"/>
                <w:sz w:val="24"/>
                <w:szCs w:val="24"/>
              </w:rPr>
              <w:t xml:space="preserve">omputerowym oraz obsługą </w:t>
            </w: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komputera.</w:t>
            </w:r>
          </w:p>
          <w:p w:rsidR="002828CC" w:rsidRPr="005A4428" w:rsidRDefault="002828CC" w:rsidP="002828C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 xml:space="preserve">Utrwalenie wiadomości dotyczących czasowników nieregularnych (past </w:t>
            </w:r>
            <w:proofErr w:type="spellStart"/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participle</w:t>
            </w:r>
            <w:proofErr w:type="spellEnd"/>
            <w:r w:rsidRPr="005A4428">
              <w:rPr>
                <w:rFonts w:ascii="Times New Roman" w:hAnsi="Times New Roman" w:cs="Times New Roman"/>
                <w:sz w:val="24"/>
                <w:szCs w:val="24"/>
              </w:rPr>
              <w:t xml:space="preserve">) oraz zdań twierdzących, pytających i przeczących w czasie </w:t>
            </w:r>
            <w:proofErr w:type="spellStart"/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5A4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28CC" w:rsidRPr="005A4428" w:rsidRDefault="002828CC" w:rsidP="0028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CC" w:rsidRPr="005A4428" w:rsidRDefault="002828CC" w:rsidP="00282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28">
              <w:rPr>
                <w:rFonts w:ascii="Times New Roman" w:hAnsi="Times New Roman" w:cs="Times New Roman"/>
                <w:b/>
                <w:sz w:val="24"/>
                <w:szCs w:val="24"/>
              </w:rPr>
              <w:t>Zadania do wykonania:</w:t>
            </w:r>
          </w:p>
          <w:p w:rsidR="002828CC" w:rsidRPr="005A4428" w:rsidRDefault="002828CC" w:rsidP="002828C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Otwórz podręcznik na stronie 93 i wykonaj w swoim zeszycie następujące ćwiczenia:</w:t>
            </w:r>
          </w:p>
          <w:p w:rsidR="002828CC" w:rsidRPr="005A4428" w:rsidRDefault="002828CC" w:rsidP="002828C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4428">
              <w:rPr>
                <w:rFonts w:ascii="Times New Roman" w:hAnsi="Times New Roman" w:cs="Times New Roman"/>
                <w:b/>
                <w:sz w:val="24"/>
                <w:szCs w:val="24"/>
              </w:rPr>
              <w:t>ćw. 1</w:t>
            </w: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, w którym należy poprawnie dopasować nazwy do sprzętu komputerowego przedstawionego na obrazku;</w:t>
            </w:r>
          </w:p>
          <w:p w:rsidR="002828CC" w:rsidRPr="005A4428" w:rsidRDefault="002828CC" w:rsidP="002828C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4428">
              <w:rPr>
                <w:rFonts w:ascii="Times New Roman" w:hAnsi="Times New Roman" w:cs="Times New Roman"/>
                <w:b/>
                <w:sz w:val="24"/>
                <w:szCs w:val="24"/>
              </w:rPr>
              <w:t>ćw. 2</w:t>
            </w: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, które wymaga uzupełnienia podanych wyrażeń wyrazami z ramki;</w:t>
            </w:r>
          </w:p>
          <w:p w:rsidR="002828CC" w:rsidRPr="005A4428" w:rsidRDefault="002828CC" w:rsidP="002828C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4428">
              <w:rPr>
                <w:rFonts w:ascii="Times New Roman" w:hAnsi="Times New Roman" w:cs="Times New Roman"/>
                <w:b/>
                <w:sz w:val="24"/>
                <w:szCs w:val="24"/>
              </w:rPr>
              <w:t>ćw. 4</w:t>
            </w: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 xml:space="preserve">, w którym czasowniki podane w nawiasach musisz wyrazić w czasie </w:t>
            </w:r>
            <w:proofErr w:type="spellStart"/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5A4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28CC" w:rsidRPr="005A4428" w:rsidRDefault="002828CC" w:rsidP="002828C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4428">
              <w:rPr>
                <w:rFonts w:ascii="Times New Roman" w:hAnsi="Times New Roman" w:cs="Times New Roman"/>
                <w:b/>
                <w:sz w:val="24"/>
                <w:szCs w:val="24"/>
              </w:rPr>
              <w:t>ćw. 6</w:t>
            </w: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, w którym należy uzupełnić każde zdanie z luką, wykorzystując wyrazy podane drukowanymi literami (tak, aby zachować sens zdania wyjściowego).</w:t>
            </w:r>
          </w:p>
          <w:p w:rsidR="002828CC" w:rsidRPr="005A4428" w:rsidRDefault="002828CC" w:rsidP="002828C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 xml:space="preserve">Przed przystąpieniem do kolejnych ćwiczeń </w:t>
            </w:r>
            <w:r w:rsidRPr="005A4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powtórzeniowych zrelaksuj się, grając w grę, którą znajdziesz pod poniższym linkiem:</w:t>
            </w:r>
          </w:p>
          <w:p w:rsidR="002828CC" w:rsidRPr="005A4428" w:rsidRDefault="002828CC" w:rsidP="002828C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CC" w:rsidRPr="005A4428" w:rsidRDefault="009F6173" w:rsidP="002828CC">
            <w:pPr>
              <w:rPr>
                <w:rFonts w:ascii="Times New Roman" w:hAnsi="Times New Roman" w:cs="Times New Roman"/>
              </w:rPr>
            </w:pPr>
            <w:hyperlink r:id="rId14" w:history="1">
              <w:r w:rsidR="002828CC" w:rsidRPr="005A4428">
                <w:rPr>
                  <w:rStyle w:val="Hipercze"/>
                  <w:rFonts w:ascii="Times New Roman" w:hAnsi="Times New Roman" w:cs="Times New Roman"/>
                </w:rPr>
                <w:t>https://wordwall.net/pl/resource/2040981/computers-brainy-6-unit-7-quiz</w:t>
              </w:r>
            </w:hyperlink>
          </w:p>
          <w:p w:rsidR="002828CC" w:rsidRPr="005A4428" w:rsidRDefault="002828CC" w:rsidP="002828CC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2828CC" w:rsidRPr="005A4428" w:rsidRDefault="002828CC" w:rsidP="002828C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 xml:space="preserve">Następnie otwórz zeszyt ćwiczeń na stronie 67 i wykonaj ćwiczenia </w:t>
            </w:r>
            <w:r w:rsidRPr="005A4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1, 2 </w:t>
            </w: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A4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</w:p>
          <w:p w:rsidR="002828CC" w:rsidRPr="005A4428" w:rsidRDefault="002828CC" w:rsidP="002828C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 xml:space="preserve">Ponownie otwórz podręcznik. Tym razem na stronie </w:t>
            </w:r>
            <w:r w:rsidRPr="005A442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 xml:space="preserve"> i wykonaj </w:t>
            </w:r>
            <w:r w:rsidRPr="005A4428">
              <w:rPr>
                <w:rFonts w:ascii="Times New Roman" w:hAnsi="Times New Roman" w:cs="Times New Roman"/>
                <w:b/>
                <w:sz w:val="24"/>
                <w:szCs w:val="24"/>
              </w:rPr>
              <w:t>ćw. 3</w:t>
            </w: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 xml:space="preserve">, w którym musisz uzupełnić na paragonach brakujące nazwy sprzętu komputerowego, korzystając z podanego cennika oraz </w:t>
            </w:r>
            <w:r w:rsidRPr="005A4428">
              <w:rPr>
                <w:rFonts w:ascii="Times New Roman" w:hAnsi="Times New Roman" w:cs="Times New Roman"/>
                <w:b/>
                <w:sz w:val="24"/>
                <w:szCs w:val="24"/>
              </w:rPr>
              <w:t>ćw. 5</w:t>
            </w: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 xml:space="preserve">, w którym należy uzupełnić podane zdania, stosując czas </w:t>
            </w:r>
            <w:proofErr w:type="spellStart"/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5A4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28CC" w:rsidRPr="005A4428" w:rsidRDefault="002828CC" w:rsidP="002828C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 xml:space="preserve">Na zakończenie zajęć w przyjemny sposób utrwal formy czasowników nieregularnych w czasie </w:t>
            </w:r>
            <w:proofErr w:type="spellStart"/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5A4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5A4428">
              <w:rPr>
                <w:rFonts w:ascii="Times New Roman" w:hAnsi="Times New Roman" w:cs="Times New Roman"/>
                <w:sz w:val="24"/>
                <w:szCs w:val="24"/>
              </w:rPr>
              <w:t xml:space="preserve"> (past </w:t>
            </w:r>
            <w:proofErr w:type="spellStart"/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participle</w:t>
            </w:r>
            <w:proofErr w:type="spellEnd"/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). Skorzystaj z podanego poniżej linku, zagraj w propono</w:t>
            </w:r>
            <w:r w:rsidR="002C39AD" w:rsidRPr="005A4428">
              <w:rPr>
                <w:rFonts w:ascii="Times New Roman" w:hAnsi="Times New Roman" w:cs="Times New Roman"/>
                <w:sz w:val="24"/>
                <w:szCs w:val="24"/>
              </w:rPr>
              <w:t>wane gry i sprawdź, jak dużo już</w:t>
            </w: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 xml:space="preserve"> zapamiętałeś.</w:t>
            </w:r>
          </w:p>
          <w:p w:rsidR="002828CC" w:rsidRPr="005A4428" w:rsidRDefault="009F6173" w:rsidP="002828CC">
            <w:pPr>
              <w:rPr>
                <w:rFonts w:ascii="Times New Roman" w:hAnsi="Times New Roman" w:cs="Times New Roman"/>
              </w:rPr>
            </w:pPr>
            <w:hyperlink r:id="rId15" w:history="1">
              <w:r w:rsidR="002828CC" w:rsidRPr="005A4428">
                <w:rPr>
                  <w:rStyle w:val="Hipercze"/>
                  <w:rFonts w:ascii="Times New Roman" w:hAnsi="Times New Roman" w:cs="Times New Roman"/>
                </w:rPr>
                <w:t>https://wordwall.net/pl/resource/2185543/angielski/brainy-6-unit-7-irregular-verbs-part-2</w:t>
              </w:r>
            </w:hyperlink>
          </w:p>
          <w:p w:rsidR="002828CC" w:rsidRPr="005A4428" w:rsidRDefault="002828C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5A4428">
              <w:rPr>
                <w:rFonts w:ascii="Times New Roman" w:hAnsi="Times New Roman" w:cs="Times New Roman"/>
              </w:rPr>
              <w:lastRenderedPageBreak/>
              <w:t>Brak zadań do odesłania.</w:t>
            </w:r>
          </w:p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82" w:rsidRPr="005A4428" w:rsidRDefault="005A2D82" w:rsidP="005A2D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428">
              <w:rPr>
                <w:rFonts w:ascii="Times New Roman" w:hAnsi="Times New Roman" w:cs="Times New Roman"/>
                <w:b/>
              </w:rPr>
              <w:t>UWAGA!</w:t>
            </w:r>
          </w:p>
          <w:p w:rsidR="005A2D82" w:rsidRPr="005A4428" w:rsidRDefault="005A2D82" w:rsidP="005A2D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28CC" w:rsidRPr="005A4428" w:rsidRDefault="005A2D82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 xml:space="preserve">Oceny za ćw. 1-4 (znajomość czasu </w:t>
            </w:r>
            <w:proofErr w:type="spellStart"/>
            <w:r w:rsidRPr="005A4428">
              <w:rPr>
                <w:rFonts w:ascii="Times New Roman" w:hAnsi="Times New Roman" w:cs="Times New Roman"/>
              </w:rPr>
              <w:t>Present</w:t>
            </w:r>
            <w:proofErr w:type="spellEnd"/>
            <w:r w:rsidRPr="005A4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428">
              <w:rPr>
                <w:rFonts w:ascii="Times New Roman" w:hAnsi="Times New Roman" w:cs="Times New Roman"/>
              </w:rPr>
              <w:t>Perfect</w:t>
            </w:r>
            <w:proofErr w:type="spellEnd"/>
            <w:r w:rsidRPr="005A4428">
              <w:rPr>
                <w:rFonts w:ascii="Times New Roman" w:hAnsi="Times New Roman" w:cs="Times New Roman"/>
              </w:rPr>
              <w:t xml:space="preserve">) znajdują się w e-dzienniku pod nazwą PPE. Odpowiedzi do ćwiczeń będą umieszczone 29.05.(piątek) w </w:t>
            </w:r>
            <w:proofErr w:type="spellStart"/>
            <w:r w:rsidRPr="005A4428">
              <w:rPr>
                <w:rFonts w:ascii="Times New Roman" w:hAnsi="Times New Roman" w:cs="Times New Roman"/>
              </w:rPr>
              <w:t>Teams</w:t>
            </w:r>
            <w:proofErr w:type="spellEnd"/>
            <w:r w:rsidRPr="005A4428">
              <w:rPr>
                <w:rFonts w:ascii="Times New Roman" w:hAnsi="Times New Roman" w:cs="Times New Roman"/>
              </w:rPr>
              <w:t xml:space="preserve"> (Notes zajęć- Zadanie domowe). Brak prac od uczniów, którzy figurują w dzienniku pod numerami: </w:t>
            </w:r>
            <w:r w:rsidRPr="005A4428">
              <w:rPr>
                <w:rFonts w:ascii="Times New Roman" w:hAnsi="Times New Roman" w:cs="Times New Roman"/>
                <w:b/>
              </w:rPr>
              <w:t>5, 7, 11, 12, 14, 18, 25 i 26</w:t>
            </w:r>
            <w:r w:rsidRPr="005A4428">
              <w:rPr>
                <w:rFonts w:ascii="Times New Roman" w:hAnsi="Times New Roman" w:cs="Times New Roman"/>
              </w:rPr>
              <w:t>. Na ewentualne wyjaśnienia</w:t>
            </w:r>
            <w:r w:rsidR="00C1612C" w:rsidRPr="005A4428">
              <w:rPr>
                <w:rFonts w:ascii="Times New Roman" w:hAnsi="Times New Roman" w:cs="Times New Roman"/>
              </w:rPr>
              <w:t xml:space="preserve"> lub prace</w:t>
            </w:r>
            <w:r w:rsidR="00185DD2" w:rsidRPr="005A4428">
              <w:rPr>
                <w:rFonts w:ascii="Times New Roman" w:hAnsi="Times New Roman" w:cs="Times New Roman"/>
              </w:rPr>
              <w:t xml:space="preserve"> </w:t>
            </w:r>
            <w:r w:rsidRPr="005A4428">
              <w:rPr>
                <w:rFonts w:ascii="Times New Roman" w:hAnsi="Times New Roman" w:cs="Times New Roman"/>
              </w:rPr>
              <w:t xml:space="preserve">czekam do </w:t>
            </w:r>
            <w:r w:rsidRPr="005A4428">
              <w:rPr>
                <w:rFonts w:ascii="Times New Roman" w:hAnsi="Times New Roman" w:cs="Times New Roman"/>
                <w:b/>
              </w:rPr>
              <w:t>28.05. (czwartek) do godz. 15.00.</w:t>
            </w:r>
          </w:p>
        </w:tc>
      </w:tr>
      <w:tr w:rsidR="002828CC" w:rsidRPr="005A4428" w:rsidTr="002828CC">
        <w:trPr>
          <w:trHeight w:val="63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  <w:b/>
              </w:rPr>
            </w:pPr>
            <w:r w:rsidRPr="005A4428"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Anetta Cieślik</w:t>
            </w: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427" w:rsidRPr="005A4428" w:rsidRDefault="001D6427" w:rsidP="001D642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A4428">
              <w:rPr>
                <w:rFonts w:ascii="Times New Roman" w:hAnsi="Times New Roman" w:cs="Times New Roman"/>
              </w:rPr>
              <w:t>Temat</w:t>
            </w:r>
            <w:r w:rsidRPr="005A4428">
              <w:rPr>
                <w:rFonts w:ascii="Times New Roman" w:hAnsi="Times New Roman" w:cs="Times New Roman"/>
                <w:b/>
              </w:rPr>
              <w:t xml:space="preserve">: </w:t>
            </w:r>
            <w:r w:rsidRPr="005A4428">
              <w:rPr>
                <w:rFonts w:ascii="Times New Roman" w:hAnsi="Times New Roman" w:cs="Times New Roman"/>
                <w:b/>
                <w:u w:val="single"/>
              </w:rPr>
              <w:t>Sąsiedzi Polski-powtórzenie wiadomości.</w:t>
            </w:r>
          </w:p>
          <w:p w:rsidR="001D6427" w:rsidRPr="005A4428" w:rsidRDefault="001D6427" w:rsidP="001D642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D6427" w:rsidRPr="005A4428" w:rsidRDefault="001D6427" w:rsidP="001D6427">
            <w:pPr>
              <w:pStyle w:val="NormalnyWeb"/>
              <w:shd w:val="clear" w:color="auto" w:fill="FFFFFF"/>
              <w:spacing w:before="120" w:beforeAutospacing="0" w:after="120" w:afterAutospacing="0"/>
              <w:rPr>
                <w:rFonts w:eastAsiaTheme="minorHAnsi"/>
                <w:szCs w:val="22"/>
                <w:lang w:eastAsia="en-US"/>
              </w:rPr>
            </w:pPr>
            <w:r w:rsidRPr="005A4428">
              <w:rPr>
                <w:rFonts w:eastAsiaTheme="minorHAnsi"/>
                <w:szCs w:val="22"/>
                <w:lang w:eastAsia="en-US"/>
              </w:rPr>
              <w:t xml:space="preserve">Wykonaj pisemnie w zeszycie „Sprawdź się” podręcznik str. 175-176, a następnie test w zeszycie ćwiczeń „Sprawdź, czy potrafisz” str.104-106. </w:t>
            </w:r>
          </w:p>
          <w:p w:rsidR="002828CC" w:rsidRPr="005A4428" w:rsidRDefault="001D6427" w:rsidP="00241C9D">
            <w:pPr>
              <w:pStyle w:val="NormalnyWeb"/>
              <w:shd w:val="clear" w:color="auto" w:fill="FFFFFF"/>
              <w:spacing w:before="120" w:beforeAutospacing="0" w:after="120" w:afterAutospacing="0"/>
              <w:rPr>
                <w:i/>
                <w:color w:val="202122"/>
                <w:sz w:val="21"/>
                <w:szCs w:val="21"/>
              </w:rPr>
            </w:pPr>
            <w:r w:rsidRPr="005A4428">
              <w:rPr>
                <w:rFonts w:eastAsiaTheme="minorHAnsi"/>
                <w:szCs w:val="22"/>
                <w:lang w:eastAsia="en-US"/>
              </w:rPr>
              <w:lastRenderedPageBreak/>
              <w:t xml:space="preserve">Powodzenia </w:t>
            </w:r>
            <w:r w:rsidRPr="005A4428">
              <w:rPr>
                <w:rFonts w:eastAsiaTheme="minorHAnsi"/>
                <w:szCs w:val="22"/>
                <w:lang w:eastAsia="en-US"/>
              </w:rPr>
              <w:sym w:font="Wingdings" w:char="F04A"/>
            </w:r>
          </w:p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1D6427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  <w:u w:val="single"/>
              </w:rPr>
              <w:lastRenderedPageBreak/>
              <w:t>Pamiętajcie o ostatecznym terminie oddania krzyżówek do 31.05.2020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427" w:rsidRPr="005A4428" w:rsidRDefault="001D6427" w:rsidP="001D6427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 xml:space="preserve">Lekcja </w:t>
            </w:r>
            <w:proofErr w:type="spellStart"/>
            <w:r w:rsidRPr="005A4428">
              <w:rPr>
                <w:rFonts w:ascii="Times New Roman" w:hAnsi="Times New Roman" w:cs="Times New Roman"/>
              </w:rPr>
              <w:t>online</w:t>
            </w:r>
            <w:proofErr w:type="spellEnd"/>
            <w:r w:rsidRPr="005A4428">
              <w:rPr>
                <w:rFonts w:ascii="Times New Roman" w:hAnsi="Times New Roman" w:cs="Times New Roman"/>
              </w:rPr>
              <w:t xml:space="preserve"> 9.06.2020</w:t>
            </w:r>
          </w:p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</w:tr>
      <w:tr w:rsidR="002828CC" w:rsidRPr="005A4428" w:rsidTr="002828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lastRenderedPageBreak/>
              <w:t>29.05.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  <w:b/>
              </w:rPr>
            </w:pPr>
            <w:r w:rsidRPr="005A4428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Małgorzata Przybył</w:t>
            </w: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E33" w:rsidRPr="005A4428" w:rsidRDefault="00683E33" w:rsidP="00683E33">
            <w:pPr>
              <w:rPr>
                <w:rFonts w:ascii="Times New Roman" w:hAnsi="Times New Roman" w:cs="Times New Roman"/>
                <w:b/>
              </w:rPr>
            </w:pPr>
            <w:r w:rsidRPr="005A4428">
              <w:rPr>
                <w:rFonts w:ascii="Times New Roman" w:hAnsi="Times New Roman" w:cs="Times New Roman"/>
                <w:b/>
              </w:rPr>
              <w:t>Temat: Rozpoznawanie figur przestrzennych.</w:t>
            </w:r>
          </w:p>
          <w:p w:rsidR="00683E33" w:rsidRPr="005A4428" w:rsidRDefault="00683E33" w:rsidP="00683E33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Celem lekcji jest umiejętność rozpoznawania figur przestrzennych takich jak: graniastosłup, walec, ostrosłup, stożek, kula. Ponadto nauczycie się wskazywać ich elementy takie jak wierzchołki, podstawy, krawędzie itp.</w:t>
            </w:r>
          </w:p>
          <w:p w:rsidR="002828CC" w:rsidRPr="005A4428" w:rsidRDefault="00683E33" w:rsidP="00683E33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Proszę przeanalizować rysunki i ich opisy na stronach 212-214 w podręczniku. Następnie wykonać ćwiczenia 1</w:t>
            </w:r>
            <w:r w:rsidRPr="005A4428">
              <w:rPr>
                <w:rFonts w:ascii="Times New Roman" w:hAnsi="Times New Roman" w:cs="Times New Roman"/>
              </w:rPr>
              <w:br/>
              <w:t xml:space="preserve"> i 2 ze str. 103 w zeszycie ćwiczeń. Dodatkowo można rozwiązać ćwiczenie 2 i 4 str. 104.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</w:tr>
      <w:tr w:rsidR="002828CC" w:rsidRPr="005A4428" w:rsidTr="002828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  <w:b/>
              </w:rPr>
            </w:pPr>
            <w:r w:rsidRPr="005A4428">
              <w:rPr>
                <w:rFonts w:ascii="Times New Roman" w:hAnsi="Times New Roman" w:cs="Times New Roman"/>
                <w:b/>
              </w:rPr>
              <w:t>technika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Sylwia Budzisz</w:t>
            </w: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DD2" w:rsidRPr="005A4428" w:rsidRDefault="00185DD2" w:rsidP="00185DD2">
            <w:pPr>
              <w:pStyle w:val="paragraphscxw231260315bcx0"/>
              <w:spacing w:before="0" w:beforeAutospacing="0" w:after="0" w:afterAutospacing="0"/>
              <w:rPr>
                <w:rStyle w:val="eopscxw231260315bcx0"/>
                <w:rFonts w:eastAsia="OpenSymbol"/>
                <w:b/>
              </w:rPr>
            </w:pPr>
            <w:r w:rsidRPr="005A4428">
              <w:rPr>
                <w:rStyle w:val="normaltextrunscxw231260315bcx0"/>
                <w:b/>
                <w:i/>
                <w:iCs/>
                <w:color w:val="000000"/>
              </w:rPr>
              <w:t>Temat: Z mechatroniką w przyszłość.</w:t>
            </w:r>
            <w:r w:rsidRPr="005A4428">
              <w:rPr>
                <w:rStyle w:val="eopscxw231260315bcx0"/>
                <w:rFonts w:eastAsia="OpenSymbol"/>
                <w:b/>
              </w:rPr>
              <w:t> </w:t>
            </w:r>
          </w:p>
          <w:p w:rsidR="00185DD2" w:rsidRPr="005A4428" w:rsidRDefault="00185DD2" w:rsidP="00185DD2">
            <w:pPr>
              <w:pStyle w:val="paragraphscxw231260315bcx0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85DD2" w:rsidRPr="005A4428" w:rsidRDefault="00185DD2" w:rsidP="00185DD2">
            <w:pPr>
              <w:pStyle w:val="paragraphscxw231260315bcx0"/>
              <w:spacing w:before="0" w:beforeAutospacing="0" w:after="0" w:afterAutospacing="0"/>
              <w:rPr>
                <w:sz w:val="18"/>
                <w:szCs w:val="18"/>
              </w:rPr>
            </w:pPr>
            <w:r w:rsidRPr="005A4428">
              <w:rPr>
                <w:rStyle w:val="normaltextrunscxw231260315bcx0"/>
                <w:color w:val="000000"/>
              </w:rPr>
              <w:t>Mechatronika to dziedzina nauki i techniki</w:t>
            </w:r>
            <w:r w:rsidRPr="005A4428">
              <w:rPr>
                <w:rStyle w:val="apple-converted-space"/>
                <w:color w:val="000000"/>
              </w:rPr>
              <w:t> </w:t>
            </w:r>
            <w:r w:rsidRPr="005A4428">
              <w:rPr>
                <w:rStyle w:val="normaltextrunscxw231260315bcx0"/>
                <w:color w:val="000000"/>
              </w:rPr>
              <w:t>umożliwiająca</w:t>
            </w:r>
            <w:r w:rsidRPr="005A4428">
              <w:rPr>
                <w:rStyle w:val="apple-converted-space"/>
                <w:color w:val="000000"/>
              </w:rPr>
              <w:t> </w:t>
            </w:r>
            <w:r w:rsidRPr="005A4428">
              <w:rPr>
                <w:rStyle w:val="normaltextrunscxw231260315bcx0"/>
                <w:color w:val="000000"/>
              </w:rPr>
              <w:t>projektowanie i wytwarzanie</w:t>
            </w:r>
            <w:r w:rsidRPr="005A4428">
              <w:rPr>
                <w:rStyle w:val="apple-converted-space"/>
                <w:color w:val="000000"/>
              </w:rPr>
              <w:t> </w:t>
            </w:r>
            <w:r w:rsidRPr="005A4428">
              <w:rPr>
                <w:rStyle w:val="normaltextrunscxw231260315bcx0"/>
                <w:color w:val="000000"/>
              </w:rPr>
              <w:t>nowoczesnych</w:t>
            </w:r>
            <w:r w:rsidRPr="005A4428">
              <w:rPr>
                <w:rStyle w:val="apple-converted-space"/>
                <w:color w:val="000000"/>
              </w:rPr>
              <w:t> </w:t>
            </w:r>
            <w:r w:rsidRPr="005A4428">
              <w:rPr>
                <w:rStyle w:val="normaltextrunscxw231260315bcx0"/>
                <w:color w:val="000000"/>
              </w:rPr>
              <w:t>urządzeń</w:t>
            </w:r>
            <w:r w:rsidRPr="005A4428">
              <w:rPr>
                <w:rStyle w:val="apple-converted-space"/>
                <w:color w:val="000000"/>
              </w:rPr>
              <w:t> </w:t>
            </w:r>
            <w:r w:rsidRPr="005A4428">
              <w:rPr>
                <w:rStyle w:val="normaltextrunscxw231260315bcx0"/>
                <w:color w:val="000000"/>
              </w:rPr>
              <w:t>ułatwiających</w:t>
            </w:r>
            <w:r w:rsidRPr="005A4428">
              <w:rPr>
                <w:rStyle w:val="apple-converted-space"/>
                <w:color w:val="000000"/>
              </w:rPr>
              <w:t> </w:t>
            </w:r>
            <w:r w:rsidRPr="005A4428">
              <w:rPr>
                <w:rStyle w:val="normaltextrunscxw231260315bcx0"/>
                <w:color w:val="000000"/>
              </w:rPr>
              <w:t>ludziom pracę. Urządzenia</w:t>
            </w:r>
            <w:r w:rsidRPr="005A4428">
              <w:rPr>
                <w:rStyle w:val="apple-converted-space"/>
                <w:color w:val="000000"/>
              </w:rPr>
              <w:t> </w:t>
            </w:r>
            <w:proofErr w:type="spellStart"/>
            <w:r w:rsidRPr="005A4428">
              <w:rPr>
                <w:rStyle w:val="normaltextrunspellingerrorv2scxw231260315bcx0"/>
                <w:color w:val="000000"/>
              </w:rPr>
              <w:t>mechatroniczne</w:t>
            </w:r>
            <w:proofErr w:type="spellEnd"/>
            <w:r w:rsidRPr="005A4428">
              <w:rPr>
                <w:rStyle w:val="apple-converted-space"/>
                <w:color w:val="000000"/>
              </w:rPr>
              <w:t> </w:t>
            </w:r>
            <w:r w:rsidRPr="005A4428">
              <w:rPr>
                <w:rStyle w:val="normaltextrunscxw231260315bcx0"/>
                <w:color w:val="000000"/>
              </w:rPr>
              <w:t>pracują</w:t>
            </w:r>
            <w:r w:rsidRPr="005A4428">
              <w:rPr>
                <w:rStyle w:val="apple-converted-space"/>
                <w:color w:val="000000"/>
              </w:rPr>
              <w:t> </w:t>
            </w:r>
            <w:r w:rsidRPr="005A4428">
              <w:rPr>
                <w:rStyle w:val="normaltextrunscxw231260315bcx0"/>
                <w:color w:val="000000"/>
              </w:rPr>
              <w:t>dzięki współdziałaniu elementów m.in. mechanicznych, elektronicznych i elektrycznych. Są programowane, a później sterowane.</w:t>
            </w:r>
            <w:r w:rsidRPr="005A4428">
              <w:rPr>
                <w:rStyle w:val="eopscxw231260315bcx0"/>
                <w:rFonts w:eastAsia="OpenSymbol"/>
              </w:rPr>
              <w:t> </w:t>
            </w:r>
          </w:p>
          <w:p w:rsidR="00185DD2" w:rsidRPr="005A4428" w:rsidRDefault="00185DD2" w:rsidP="00185DD2">
            <w:pPr>
              <w:pStyle w:val="paragraphscxw231260315bcx0"/>
              <w:spacing w:before="0" w:beforeAutospacing="0" w:after="0" w:afterAutospacing="0"/>
              <w:rPr>
                <w:sz w:val="18"/>
                <w:szCs w:val="18"/>
              </w:rPr>
            </w:pPr>
            <w:r w:rsidRPr="005A4428">
              <w:rPr>
                <w:rStyle w:val="eopscxw231260315bcx0"/>
                <w:rFonts w:eastAsia="OpenSymbol"/>
              </w:rPr>
              <w:t> </w:t>
            </w:r>
          </w:p>
          <w:p w:rsidR="00185DD2" w:rsidRPr="005A4428" w:rsidRDefault="00185DD2" w:rsidP="00185DD2">
            <w:pPr>
              <w:pStyle w:val="paragraphscxw231260315bcx0"/>
              <w:spacing w:before="0" w:beforeAutospacing="0" w:after="0" w:afterAutospacing="0"/>
              <w:rPr>
                <w:sz w:val="18"/>
                <w:szCs w:val="18"/>
              </w:rPr>
            </w:pPr>
            <w:r w:rsidRPr="005A4428">
              <w:rPr>
                <w:rStyle w:val="normaltextrunscxw231260315bcx0"/>
                <w:color w:val="000000"/>
              </w:rPr>
              <w:t>Praca z infografiką str. 61</w:t>
            </w:r>
            <w:r w:rsidRPr="005A4428">
              <w:rPr>
                <w:rStyle w:val="eopscxw231260315bcx0"/>
                <w:rFonts w:eastAsia="OpenSymbol"/>
              </w:rPr>
              <w:t> </w:t>
            </w:r>
          </w:p>
          <w:p w:rsidR="00185DD2" w:rsidRPr="005A4428" w:rsidRDefault="00185DD2" w:rsidP="00185DD2">
            <w:pPr>
              <w:pStyle w:val="paragraphscxw12158918bcx0"/>
              <w:spacing w:before="0" w:beforeAutospacing="0" w:after="0" w:afterAutospacing="0"/>
              <w:rPr>
                <w:sz w:val="18"/>
                <w:szCs w:val="18"/>
              </w:rPr>
            </w:pPr>
            <w:r w:rsidRPr="005A4428">
              <w:rPr>
                <w:rStyle w:val="normaltextrunscxw12158918bcx0"/>
                <w:color w:val="000000"/>
              </w:rPr>
              <w:t>Podaj przykłady prostych urządzeń, w których</w:t>
            </w:r>
            <w:r w:rsidRPr="005A4428">
              <w:rPr>
                <w:rStyle w:val="apple-converted-space"/>
                <w:rFonts w:eastAsia="OpenSymbol"/>
                <w:color w:val="000000"/>
              </w:rPr>
              <w:t> </w:t>
            </w:r>
            <w:r w:rsidRPr="005A4428">
              <w:rPr>
                <w:rStyle w:val="normaltextrunscxw12158918bcx0"/>
                <w:color w:val="000000"/>
              </w:rPr>
              <w:t>występuje</w:t>
            </w:r>
            <w:r w:rsidRPr="005A4428">
              <w:rPr>
                <w:rStyle w:val="apple-converted-space"/>
                <w:rFonts w:eastAsia="OpenSymbol"/>
                <w:color w:val="000000"/>
              </w:rPr>
              <w:t> </w:t>
            </w:r>
            <w:r w:rsidRPr="005A4428">
              <w:rPr>
                <w:rStyle w:val="normaltextrunscxw12158918bcx0"/>
                <w:color w:val="000000"/>
              </w:rPr>
              <w:t>współdziałanie</w:t>
            </w:r>
            <w:r w:rsidRPr="005A4428">
              <w:rPr>
                <w:rStyle w:val="apple-converted-space"/>
                <w:rFonts w:eastAsia="OpenSymbol"/>
                <w:color w:val="000000"/>
              </w:rPr>
              <w:t> </w:t>
            </w:r>
            <w:r w:rsidRPr="005A4428">
              <w:rPr>
                <w:rStyle w:val="normaltextrunscxw12158918bcx0"/>
                <w:color w:val="000000"/>
              </w:rPr>
              <w:t>elementów</w:t>
            </w:r>
            <w:r w:rsidRPr="005A4428">
              <w:rPr>
                <w:rStyle w:val="apple-converted-space"/>
                <w:rFonts w:eastAsia="OpenSymbol"/>
                <w:color w:val="000000"/>
              </w:rPr>
              <w:t> </w:t>
            </w:r>
            <w:r w:rsidRPr="005A4428">
              <w:rPr>
                <w:rStyle w:val="normaltextrunscxw12158918bcx0"/>
                <w:color w:val="000000"/>
              </w:rPr>
              <w:t>mechanicznych, elektrycznych i elektronicznych.</w:t>
            </w:r>
            <w:r w:rsidRPr="005A4428">
              <w:rPr>
                <w:rStyle w:val="eopscxw12158918bcx0"/>
              </w:rPr>
              <w:t> </w:t>
            </w:r>
          </w:p>
          <w:p w:rsidR="00185DD2" w:rsidRPr="005A4428" w:rsidRDefault="00185DD2" w:rsidP="00185DD2">
            <w:pPr>
              <w:pStyle w:val="paragraphscxw12158918bcx0"/>
              <w:spacing w:before="0" w:beforeAutospacing="0" w:after="0" w:afterAutospacing="0"/>
              <w:rPr>
                <w:sz w:val="18"/>
                <w:szCs w:val="18"/>
              </w:rPr>
            </w:pPr>
            <w:r w:rsidRPr="005A4428">
              <w:rPr>
                <w:rStyle w:val="eopscxw12158918bcx0"/>
              </w:rPr>
              <w:t> </w:t>
            </w:r>
          </w:p>
          <w:p w:rsidR="00185DD2" w:rsidRPr="005A4428" w:rsidRDefault="00185DD2" w:rsidP="00185DD2">
            <w:pPr>
              <w:pStyle w:val="paragraphscxw12158918bcx0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5A4428">
              <w:rPr>
                <w:rStyle w:val="normaltextrunscxw12158918bcx0"/>
                <w:color w:val="000000"/>
              </w:rPr>
              <w:t>Drony</w:t>
            </w:r>
            <w:proofErr w:type="spellEnd"/>
            <w:r w:rsidRPr="005A4428">
              <w:rPr>
                <w:rStyle w:val="normaltextrunscxw12158918bcx0"/>
                <w:color w:val="000000"/>
              </w:rPr>
              <w:t xml:space="preserve"> –</w:t>
            </w:r>
            <w:r w:rsidRPr="005A4428">
              <w:rPr>
                <w:rStyle w:val="apple-converted-space"/>
                <w:rFonts w:eastAsia="OpenSymbol"/>
                <w:color w:val="000000"/>
              </w:rPr>
              <w:t> </w:t>
            </w:r>
            <w:r w:rsidRPr="005A4428">
              <w:rPr>
                <w:rStyle w:val="normaltextrunscxw12158918bcx0"/>
                <w:color w:val="000000"/>
              </w:rPr>
              <w:t>urządzenia</w:t>
            </w:r>
            <w:r w:rsidRPr="005A4428">
              <w:rPr>
                <w:rStyle w:val="apple-converted-space"/>
                <w:rFonts w:eastAsia="OpenSymbol"/>
                <w:color w:val="000000"/>
              </w:rPr>
              <w:t> </w:t>
            </w:r>
            <w:r w:rsidRPr="005A4428">
              <w:rPr>
                <w:rStyle w:val="normaltextrunscxw12158918bcx0"/>
                <w:color w:val="000000"/>
              </w:rPr>
              <w:t>o nieograniczonych możliwościach.</w:t>
            </w:r>
            <w:r w:rsidRPr="005A4428">
              <w:rPr>
                <w:rStyle w:val="eopscxw12158918bcx0"/>
              </w:rPr>
              <w:t> </w:t>
            </w:r>
          </w:p>
          <w:p w:rsidR="00185DD2" w:rsidRPr="005A4428" w:rsidRDefault="00185DD2" w:rsidP="00185DD2">
            <w:pPr>
              <w:pStyle w:val="paragraphscxw12158918bcx0"/>
              <w:spacing w:before="0" w:beforeAutospacing="0" w:after="0" w:afterAutospacing="0"/>
              <w:rPr>
                <w:sz w:val="18"/>
                <w:szCs w:val="18"/>
              </w:rPr>
            </w:pPr>
            <w:r w:rsidRPr="005A4428">
              <w:rPr>
                <w:rStyle w:val="normaltextrunscxw12158918bcx0"/>
                <w:color w:val="000000"/>
              </w:rPr>
              <w:t>Są to niewielkie</w:t>
            </w:r>
            <w:r w:rsidRPr="005A4428">
              <w:rPr>
                <w:rStyle w:val="apple-converted-space"/>
                <w:rFonts w:eastAsia="OpenSymbol"/>
                <w:color w:val="000000"/>
              </w:rPr>
              <w:t> </w:t>
            </w:r>
            <w:r w:rsidRPr="005A4428">
              <w:rPr>
                <w:rStyle w:val="normaltextrunscxw12158918bcx0"/>
                <w:color w:val="000000"/>
              </w:rPr>
              <w:t>latające</w:t>
            </w:r>
            <w:r w:rsidRPr="005A4428">
              <w:rPr>
                <w:rStyle w:val="apple-converted-space"/>
                <w:rFonts w:eastAsia="OpenSymbol"/>
                <w:color w:val="000000"/>
              </w:rPr>
              <w:t> </w:t>
            </w:r>
            <w:r w:rsidRPr="005A4428">
              <w:rPr>
                <w:rStyle w:val="normaltextrunscxw12158918bcx0"/>
                <w:color w:val="000000"/>
              </w:rPr>
              <w:t>urządzenia, niektóre</w:t>
            </w:r>
            <w:r w:rsidRPr="005A4428">
              <w:rPr>
                <w:rStyle w:val="apple-converted-space"/>
                <w:rFonts w:eastAsia="OpenSymbol"/>
                <w:color w:val="000000"/>
              </w:rPr>
              <w:t> </w:t>
            </w:r>
            <w:r w:rsidRPr="005A4428">
              <w:rPr>
                <w:rStyle w:val="normaltextrunscxw12158918bcx0"/>
                <w:color w:val="000000"/>
              </w:rPr>
              <w:t>wyposażone</w:t>
            </w:r>
            <w:r w:rsidRPr="005A4428">
              <w:rPr>
                <w:rStyle w:val="apple-converted-space"/>
                <w:rFonts w:eastAsia="OpenSymbol"/>
                <w:color w:val="000000"/>
              </w:rPr>
              <w:t> </w:t>
            </w:r>
            <w:r w:rsidRPr="005A4428">
              <w:rPr>
                <w:rStyle w:val="normaltextrunscxw12158918bcx0"/>
                <w:color w:val="000000"/>
              </w:rPr>
              <w:t xml:space="preserve">w kamery lub aparaty </w:t>
            </w:r>
            <w:r w:rsidRPr="005A4428">
              <w:rPr>
                <w:rStyle w:val="normaltextrunscxw12158918bcx0"/>
                <w:color w:val="000000"/>
              </w:rPr>
              <w:lastRenderedPageBreak/>
              <w:t xml:space="preserve">fotograficzne. </w:t>
            </w:r>
            <w:proofErr w:type="spellStart"/>
            <w:r w:rsidRPr="005A4428">
              <w:rPr>
                <w:rStyle w:val="normaltextrunscxw12158918bcx0"/>
                <w:color w:val="000000"/>
              </w:rPr>
              <w:t>Drony</w:t>
            </w:r>
            <w:proofErr w:type="spellEnd"/>
            <w:r w:rsidRPr="005A4428">
              <w:rPr>
                <w:rStyle w:val="normaltextrunscxw12158918bcx0"/>
                <w:color w:val="000000"/>
              </w:rPr>
              <w:t xml:space="preserve"> można wykorzystywać na wiele</w:t>
            </w:r>
            <w:r w:rsidRPr="005A4428">
              <w:rPr>
                <w:rStyle w:val="apple-converted-space"/>
                <w:rFonts w:eastAsia="OpenSymbol"/>
                <w:color w:val="000000"/>
              </w:rPr>
              <w:t> </w:t>
            </w:r>
            <w:r w:rsidRPr="005A4428">
              <w:rPr>
                <w:rStyle w:val="normaltextrunscxw12158918bcx0"/>
                <w:color w:val="000000"/>
              </w:rPr>
              <w:t>różnych</w:t>
            </w:r>
            <w:r w:rsidRPr="005A4428">
              <w:rPr>
                <w:rStyle w:val="apple-converted-space"/>
                <w:rFonts w:eastAsia="OpenSymbol"/>
                <w:color w:val="000000"/>
              </w:rPr>
              <w:t> </w:t>
            </w:r>
            <w:r w:rsidRPr="005A4428">
              <w:rPr>
                <w:rStyle w:val="normaltextrunscxw12158918bcx0"/>
                <w:color w:val="000000"/>
              </w:rPr>
              <w:t>sposobów np. Podczas działań wojennych, do szukania zaginionych ludzi, do patrolowania lasu.</w:t>
            </w:r>
            <w:r w:rsidRPr="005A4428">
              <w:rPr>
                <w:rStyle w:val="eopscxw12158918bcx0"/>
              </w:rPr>
              <w:t> </w:t>
            </w:r>
          </w:p>
          <w:p w:rsidR="00185DD2" w:rsidRPr="005A4428" w:rsidRDefault="00185DD2" w:rsidP="00185DD2">
            <w:pPr>
              <w:pStyle w:val="paragraphscxw12158918bcx0"/>
              <w:spacing w:before="0" w:beforeAutospacing="0" w:after="0" w:afterAutospacing="0"/>
              <w:rPr>
                <w:sz w:val="18"/>
                <w:szCs w:val="18"/>
              </w:rPr>
            </w:pPr>
            <w:r w:rsidRPr="005A4428">
              <w:rPr>
                <w:rStyle w:val="eopscxw12158918bcx0"/>
              </w:rPr>
              <w:t> </w:t>
            </w:r>
          </w:p>
          <w:p w:rsidR="00185DD2" w:rsidRPr="005A4428" w:rsidRDefault="00185DD2" w:rsidP="00185DD2">
            <w:pPr>
              <w:pStyle w:val="paragraphscxw90012393bcx0"/>
              <w:spacing w:before="0" w:beforeAutospacing="0" w:after="0" w:afterAutospacing="0"/>
              <w:rPr>
                <w:sz w:val="18"/>
                <w:szCs w:val="18"/>
              </w:rPr>
            </w:pPr>
            <w:r w:rsidRPr="005A4428">
              <w:rPr>
                <w:rStyle w:val="normaltextrunscxw90012393bcx0"/>
                <w:color w:val="000000"/>
              </w:rPr>
              <w:t xml:space="preserve">Bezpiecznie z </w:t>
            </w:r>
            <w:proofErr w:type="spellStart"/>
            <w:r w:rsidRPr="005A4428">
              <w:rPr>
                <w:rStyle w:val="normaltextrunscxw90012393bcx0"/>
                <w:color w:val="000000"/>
              </w:rPr>
              <w:t>dronem</w:t>
            </w:r>
            <w:proofErr w:type="spellEnd"/>
            <w:r w:rsidRPr="005A4428">
              <w:rPr>
                <w:rStyle w:val="normaltextrunscxw90012393bcx0"/>
                <w:color w:val="000000"/>
              </w:rPr>
              <w:t>:</w:t>
            </w:r>
            <w:r w:rsidRPr="005A4428">
              <w:rPr>
                <w:rStyle w:val="eopscxw90012393bcx0"/>
                <w:rFonts w:eastAsia="OpenSymbol"/>
              </w:rPr>
              <w:t> </w:t>
            </w:r>
          </w:p>
          <w:p w:rsidR="00185DD2" w:rsidRPr="005A4428" w:rsidRDefault="00185DD2" w:rsidP="00185DD2">
            <w:pPr>
              <w:pStyle w:val="paragraphscxw90012393bcx0"/>
              <w:spacing w:before="0" w:beforeAutospacing="0" w:after="0" w:afterAutospacing="0"/>
              <w:rPr>
                <w:sz w:val="18"/>
                <w:szCs w:val="18"/>
              </w:rPr>
            </w:pPr>
            <w:r w:rsidRPr="005A4428">
              <w:rPr>
                <w:rStyle w:val="normaltextrunscxw90012393bcx0"/>
                <w:color w:val="000000"/>
              </w:rPr>
              <w:t>Nie lataj nad drogami, miastami, budynkami ani w</w:t>
            </w:r>
            <w:r w:rsidRPr="005A4428">
              <w:rPr>
                <w:rStyle w:val="apple-converted-space"/>
                <w:color w:val="000000"/>
              </w:rPr>
              <w:t> </w:t>
            </w:r>
            <w:r w:rsidRPr="005A4428">
              <w:rPr>
                <w:rStyle w:val="normaltextrunscxw90012393bcx0"/>
                <w:color w:val="000000"/>
              </w:rPr>
              <w:t>pobliżu</w:t>
            </w:r>
            <w:r w:rsidRPr="005A4428">
              <w:rPr>
                <w:rStyle w:val="apple-converted-space"/>
                <w:color w:val="000000"/>
              </w:rPr>
              <w:t> </w:t>
            </w:r>
            <w:r w:rsidRPr="005A4428">
              <w:rPr>
                <w:rStyle w:val="normaltextrunscxw90012393bcx0"/>
                <w:color w:val="000000"/>
              </w:rPr>
              <w:t>lotnisk.</w:t>
            </w:r>
            <w:r w:rsidRPr="005A4428">
              <w:rPr>
                <w:rStyle w:val="eopscxw90012393bcx0"/>
                <w:rFonts w:eastAsia="OpenSymbol"/>
              </w:rPr>
              <w:t> </w:t>
            </w:r>
          </w:p>
          <w:p w:rsidR="00185DD2" w:rsidRPr="005A4428" w:rsidRDefault="00185DD2" w:rsidP="00185DD2">
            <w:pPr>
              <w:pStyle w:val="paragraphscxw90012393bcx0"/>
              <w:spacing w:before="0" w:beforeAutospacing="0" w:after="0" w:afterAutospacing="0"/>
              <w:rPr>
                <w:sz w:val="18"/>
                <w:szCs w:val="18"/>
              </w:rPr>
            </w:pPr>
            <w:r w:rsidRPr="005A4428">
              <w:rPr>
                <w:rStyle w:val="eopscxw90012393bcx0"/>
                <w:rFonts w:eastAsia="OpenSymbol"/>
              </w:rPr>
              <w:t> </w:t>
            </w:r>
          </w:p>
          <w:p w:rsidR="00185DD2" w:rsidRPr="005A4428" w:rsidRDefault="00185DD2" w:rsidP="00185DD2">
            <w:pPr>
              <w:pStyle w:val="paragraphscxw90012393bcx0"/>
              <w:spacing w:before="0" w:beforeAutospacing="0" w:after="0" w:afterAutospacing="0"/>
              <w:rPr>
                <w:sz w:val="18"/>
                <w:szCs w:val="18"/>
              </w:rPr>
            </w:pPr>
            <w:r w:rsidRPr="005A4428">
              <w:rPr>
                <w:rStyle w:val="normaltextrunscxw90012393bcx0"/>
                <w:color w:val="000000"/>
              </w:rPr>
              <w:t>Przyjrzyj się ilustracjom i na ich podstawie zapisz w zeszycie, jakie niebezpieczeństwa może powodować niewłaściwe</w:t>
            </w:r>
            <w:r w:rsidRPr="005A4428">
              <w:rPr>
                <w:rStyle w:val="apple-converted-space"/>
                <w:color w:val="000000"/>
              </w:rPr>
              <w:t> </w:t>
            </w:r>
            <w:r w:rsidRPr="005A4428">
              <w:rPr>
                <w:rStyle w:val="normaltextrunscxw90012393bcx0"/>
                <w:color w:val="000000"/>
              </w:rPr>
              <w:t>używanie</w:t>
            </w:r>
            <w:r w:rsidRPr="005A4428">
              <w:rPr>
                <w:rStyle w:val="apple-converted-space"/>
                <w:color w:val="000000"/>
              </w:rPr>
              <w:t> </w:t>
            </w:r>
            <w:proofErr w:type="spellStart"/>
            <w:r w:rsidRPr="005A4428">
              <w:rPr>
                <w:rStyle w:val="normaltextrunspellingerrorv2scxw90012393bcx0"/>
                <w:color w:val="000000"/>
              </w:rPr>
              <w:t>drona</w:t>
            </w:r>
            <w:proofErr w:type="spellEnd"/>
            <w:r w:rsidRPr="005A4428">
              <w:rPr>
                <w:rStyle w:val="normaltextrunscxw90012393bcx0"/>
                <w:color w:val="000000"/>
              </w:rPr>
              <w:t>.</w:t>
            </w:r>
          </w:p>
          <w:p w:rsidR="002828CC" w:rsidRPr="005A4428" w:rsidRDefault="00282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185DD2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eastAsia="Calibri" w:hAnsi="Times New Roman" w:cs="Times New Roman"/>
                <w:szCs w:val="20"/>
              </w:rPr>
              <w:lastRenderedPageBreak/>
              <w:t>Proszę nie wysyłać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</w:tr>
      <w:tr w:rsidR="002828CC" w:rsidRPr="005A4428" w:rsidTr="002828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  <w:b/>
              </w:rPr>
            </w:pPr>
            <w:r w:rsidRPr="005A4428">
              <w:rPr>
                <w:rFonts w:ascii="Times New Roman" w:hAnsi="Times New Roman" w:cs="Times New Roman"/>
                <w:b/>
              </w:rPr>
              <w:t>język polski</w:t>
            </w:r>
          </w:p>
          <w:p w:rsidR="00892431" w:rsidRPr="005A4428" w:rsidRDefault="00892431">
            <w:pPr>
              <w:rPr>
                <w:rFonts w:ascii="Times New Roman" w:hAnsi="Times New Roman" w:cs="Times New Roman"/>
                <w:b/>
              </w:rPr>
            </w:pPr>
            <w:r w:rsidRPr="005A4428">
              <w:rPr>
                <w:rFonts w:ascii="Times New Roman" w:hAnsi="Times New Roman" w:cs="Times New Roman"/>
                <w:b/>
              </w:rPr>
              <w:t>(2 godz.)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>
            <w:pPr>
              <w:rPr>
                <w:rFonts w:ascii="Times New Roman" w:hAnsi="Times New Roman" w:cs="Times New Roman"/>
                <w:lang w:val="en-US"/>
              </w:rPr>
            </w:pPr>
            <w:r w:rsidRPr="005A4428">
              <w:rPr>
                <w:rFonts w:ascii="Times New Roman" w:hAnsi="Times New Roman" w:cs="Times New Roman"/>
                <w:lang w:val="en-US"/>
              </w:rPr>
              <w:t xml:space="preserve">Anna </w:t>
            </w:r>
            <w:proofErr w:type="spellStart"/>
            <w:r w:rsidRPr="005A4428">
              <w:rPr>
                <w:rFonts w:ascii="Times New Roman" w:hAnsi="Times New Roman" w:cs="Times New Roman"/>
                <w:lang w:val="en-US"/>
              </w:rPr>
              <w:t>Szelest</w:t>
            </w:r>
            <w:proofErr w:type="spellEnd"/>
          </w:p>
          <w:p w:rsidR="002828CC" w:rsidRPr="005A4428" w:rsidRDefault="002828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431" w:rsidRPr="005A4428" w:rsidRDefault="00892431" w:rsidP="0089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Temat: O tym, jak w „Bajkach robotów” maszyna cyfrowa walczyła ze smokiem.</w:t>
            </w:r>
          </w:p>
          <w:p w:rsidR="00892431" w:rsidRPr="005A4428" w:rsidRDefault="00892431" w:rsidP="0089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92431" w:rsidRPr="005A4428" w:rsidRDefault="00892431" w:rsidP="0089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Cel: rozpoznajemy czytany utwór jako opowiadanie, wskazujemy jego cechy gatunkowe, wskazujemy cechy charakterystyczne dla literatury fantastycznonaukowej.</w:t>
            </w:r>
          </w:p>
          <w:p w:rsidR="00892431" w:rsidRPr="005A4428" w:rsidRDefault="00892431" w:rsidP="0089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 xml:space="preserve">Zakres materiału: podręcznik str. 302-308; karta - notatka „literatura SF” w plikach zespołu w </w:t>
            </w:r>
            <w:proofErr w:type="spellStart"/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:rsidR="00892431" w:rsidRPr="005A4428" w:rsidRDefault="00892431" w:rsidP="0089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92431" w:rsidRPr="005A4428" w:rsidRDefault="00892431" w:rsidP="0089243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Wprowadzenie pojęcia literatura fantastycznonaukowa. (karta w plikach zespołu)</w:t>
            </w:r>
          </w:p>
          <w:p w:rsidR="00892431" w:rsidRPr="005A4428" w:rsidRDefault="00892431" w:rsidP="0089243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Redagowanie argumentów świadczących o tym, że przeczytany utwór jest opowiadaniem fantastycznonaukowym.(1str.307)</w:t>
            </w:r>
          </w:p>
          <w:p w:rsidR="00892431" w:rsidRPr="005A4428" w:rsidRDefault="00892431" w:rsidP="0089243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 xml:space="preserve">Wybieranie przysłowia, które mogłoby być komentarzem do przedstawionej </w:t>
            </w:r>
            <w:r w:rsidRPr="005A4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historii.(2str.308)</w:t>
            </w:r>
          </w:p>
          <w:p w:rsidR="00892431" w:rsidRPr="005A4428" w:rsidRDefault="00892431" w:rsidP="0089243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Redagowanie dalszego ciągu opowieści Stanisława Lema.(3str.308)</w:t>
            </w:r>
          </w:p>
          <w:p w:rsidR="00892431" w:rsidRPr="005A4428" w:rsidRDefault="00892431" w:rsidP="0089243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Zadanie 1, 2 str. 105 (zeszyt ćwiczeń)</w:t>
            </w:r>
          </w:p>
          <w:p w:rsidR="002828CC" w:rsidRPr="005A4428" w:rsidRDefault="00892431" w:rsidP="00892431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Dla chętnych zadanie 3 str.106 (zeszyt ćwiczeń)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892431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Brak zadań do odesłania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431" w:rsidRPr="005A4428" w:rsidRDefault="00892431" w:rsidP="0089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Lekcja w TEAMS 10.30-11.00</w:t>
            </w:r>
          </w:p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</w:tr>
      <w:tr w:rsidR="002828CC" w:rsidRPr="005A4428" w:rsidTr="002828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A4428">
              <w:rPr>
                <w:rFonts w:ascii="Times New Roman" w:hAnsi="Times New Roman" w:cs="Times New Roman"/>
                <w:b/>
              </w:rPr>
              <w:t>wych</w:t>
            </w:r>
            <w:proofErr w:type="spellEnd"/>
            <w:r w:rsidRPr="005A4428">
              <w:rPr>
                <w:rFonts w:ascii="Times New Roman" w:hAnsi="Times New Roman" w:cs="Times New Roman"/>
                <w:b/>
              </w:rPr>
              <w:t>. fizyczne</w:t>
            </w:r>
          </w:p>
          <w:p w:rsidR="00D97736" w:rsidRPr="005A4428" w:rsidRDefault="00D97736">
            <w:pPr>
              <w:rPr>
                <w:rFonts w:ascii="Times New Roman" w:hAnsi="Times New Roman" w:cs="Times New Roman"/>
                <w:b/>
              </w:rPr>
            </w:pPr>
            <w:r w:rsidRPr="005A4428">
              <w:rPr>
                <w:rFonts w:ascii="Times New Roman" w:hAnsi="Times New Roman" w:cs="Times New Roman"/>
                <w:b/>
              </w:rPr>
              <w:t>(2 godz.)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Franciszek Szymczyk</w:t>
            </w: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D97736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Temat: Gry i zabawy w terenie. Festyn sportowy na świeżym powietrzu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D97736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Odeślij pracę do 2.06.2020r.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D97736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Opracuj program festynu sportowego na podstawie znanych Tobie gier i zabaw ruchowych</w:t>
            </w:r>
          </w:p>
        </w:tc>
      </w:tr>
      <w:tr w:rsidR="002828CC" w:rsidRPr="005A4428" w:rsidTr="002828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A4428">
              <w:rPr>
                <w:rFonts w:ascii="Times New Roman" w:hAnsi="Times New Roman" w:cs="Times New Roman"/>
                <w:b/>
              </w:rPr>
              <w:t>wych</w:t>
            </w:r>
            <w:proofErr w:type="spellEnd"/>
            <w:r w:rsidRPr="005A4428">
              <w:rPr>
                <w:rFonts w:ascii="Times New Roman" w:hAnsi="Times New Roman" w:cs="Times New Roman"/>
                <w:b/>
              </w:rPr>
              <w:t>. fizyczne</w:t>
            </w:r>
          </w:p>
          <w:p w:rsidR="00D97736" w:rsidRPr="005A4428" w:rsidRDefault="00D97736">
            <w:pPr>
              <w:rPr>
                <w:rFonts w:ascii="Times New Roman" w:hAnsi="Times New Roman" w:cs="Times New Roman"/>
                <w:b/>
              </w:rPr>
            </w:pPr>
            <w:r w:rsidRPr="005A4428">
              <w:rPr>
                <w:rFonts w:ascii="Times New Roman" w:hAnsi="Times New Roman" w:cs="Times New Roman"/>
                <w:b/>
              </w:rPr>
              <w:t>(2 godz.)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Jacek Kisiel</w:t>
            </w: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D97736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Zadania do wykonania znajdują się w oddzielnym pliku.</w:t>
            </w:r>
          </w:p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</w:tr>
      <w:tr w:rsidR="002828CC" w:rsidRPr="005A4428" w:rsidTr="00F465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  <w:b/>
              </w:rPr>
            </w:pPr>
            <w:r w:rsidRPr="005A4428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Małgorzata Przybył</w:t>
            </w:r>
          </w:p>
        </w:tc>
        <w:tc>
          <w:tcPr>
            <w:tcW w:w="1042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  <w:p w:rsidR="002828CC" w:rsidRPr="005A4428" w:rsidRDefault="002828CC" w:rsidP="002828CC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pl-PL"/>
              </w:rPr>
            </w:pPr>
            <w:r w:rsidRPr="005A442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pl-PL"/>
              </w:rPr>
              <w:t>DZIEŃ DZIECKA</w:t>
            </w:r>
          </w:p>
          <w:p w:rsidR="002828CC" w:rsidRPr="005A4428" w:rsidRDefault="002828CC" w:rsidP="002828CC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pl-PL"/>
              </w:rPr>
            </w:pPr>
          </w:p>
          <w:p w:rsidR="002828CC" w:rsidRPr="005A4428" w:rsidRDefault="002828CC" w:rsidP="002828C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5A4428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DZIEŃ WOLNY OD ZAJĘĆ DYDAKTYCZNYCH</w:t>
            </w:r>
          </w:p>
          <w:p w:rsidR="002828CC" w:rsidRPr="005A4428" w:rsidRDefault="002828CC" w:rsidP="002828CC">
            <w:pPr>
              <w:jc w:val="center"/>
              <w:rPr>
                <w:rFonts w:ascii="Times New Roman" w:hAnsi="Times New Roman" w:cs="Times New Roman"/>
              </w:rPr>
            </w:pPr>
          </w:p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  <w:p w:rsidR="00157A25" w:rsidRPr="005A4428" w:rsidRDefault="00157A25">
            <w:pPr>
              <w:rPr>
                <w:rFonts w:ascii="Times New Roman" w:hAnsi="Times New Roman" w:cs="Times New Roman"/>
              </w:rPr>
            </w:pPr>
          </w:p>
          <w:p w:rsidR="00157A25" w:rsidRPr="005A4428" w:rsidRDefault="00157A25">
            <w:pPr>
              <w:rPr>
                <w:rFonts w:ascii="Times New Roman" w:hAnsi="Times New Roman" w:cs="Times New Roman"/>
              </w:rPr>
            </w:pPr>
          </w:p>
          <w:p w:rsidR="002828CC" w:rsidRPr="005A4428" w:rsidRDefault="002828CC" w:rsidP="00F465E1">
            <w:pPr>
              <w:rPr>
                <w:rFonts w:ascii="Times New Roman" w:hAnsi="Times New Roman" w:cs="Times New Roman"/>
              </w:rPr>
            </w:pPr>
          </w:p>
        </w:tc>
      </w:tr>
      <w:tr w:rsidR="002828CC" w:rsidRPr="005A4428" w:rsidTr="00F465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  <w:b/>
              </w:rPr>
            </w:pPr>
            <w:r w:rsidRPr="005A4428">
              <w:rPr>
                <w:rFonts w:ascii="Times New Roman" w:hAnsi="Times New Roman" w:cs="Times New Roman"/>
                <w:b/>
              </w:rPr>
              <w:t>język  polski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Anna Szelest</w:t>
            </w:r>
          </w:p>
        </w:tc>
        <w:tc>
          <w:tcPr>
            <w:tcW w:w="1042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 w:rsidP="00F465E1">
            <w:pPr>
              <w:rPr>
                <w:rFonts w:ascii="Times New Roman" w:hAnsi="Times New Roman" w:cs="Times New Roman"/>
              </w:rPr>
            </w:pPr>
          </w:p>
        </w:tc>
      </w:tr>
      <w:tr w:rsidR="002828CC" w:rsidRPr="005A4428" w:rsidTr="00F465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  <w:b/>
              </w:rPr>
            </w:pPr>
            <w:r w:rsidRPr="005A4428"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 xml:space="preserve">Henryk </w:t>
            </w:r>
            <w:proofErr w:type="spellStart"/>
            <w:r w:rsidRPr="005A4428">
              <w:rPr>
                <w:rFonts w:ascii="Times New Roman" w:hAnsi="Times New Roman" w:cs="Times New Roman"/>
              </w:rPr>
              <w:t>Pirek</w:t>
            </w:r>
            <w:proofErr w:type="spellEnd"/>
          </w:p>
        </w:tc>
        <w:tc>
          <w:tcPr>
            <w:tcW w:w="1042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 w:rsidP="00F465E1">
            <w:pPr>
              <w:rPr>
                <w:rFonts w:ascii="Times New Roman" w:hAnsi="Times New Roman" w:cs="Times New Roman"/>
              </w:rPr>
            </w:pPr>
          </w:p>
        </w:tc>
      </w:tr>
      <w:tr w:rsidR="002828CC" w:rsidRPr="005A4428" w:rsidTr="00F465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A4428">
              <w:rPr>
                <w:rFonts w:ascii="Times New Roman" w:hAnsi="Times New Roman" w:cs="Times New Roman"/>
                <w:b/>
              </w:rPr>
              <w:t>wych</w:t>
            </w:r>
            <w:proofErr w:type="spellEnd"/>
            <w:r w:rsidRPr="005A4428">
              <w:rPr>
                <w:rFonts w:ascii="Times New Roman" w:hAnsi="Times New Roman" w:cs="Times New Roman"/>
                <w:b/>
              </w:rPr>
              <w:t>. fizyczne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Franciszek Szymczyk</w:t>
            </w:r>
          </w:p>
        </w:tc>
        <w:tc>
          <w:tcPr>
            <w:tcW w:w="1042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 w:rsidP="00F465E1">
            <w:pPr>
              <w:rPr>
                <w:rFonts w:ascii="Times New Roman" w:hAnsi="Times New Roman" w:cs="Times New Roman"/>
              </w:rPr>
            </w:pPr>
          </w:p>
        </w:tc>
      </w:tr>
      <w:tr w:rsidR="002828CC" w:rsidRPr="005A4428" w:rsidTr="00F465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  <w:proofErr w:type="spellStart"/>
            <w:r w:rsidRPr="005A4428">
              <w:rPr>
                <w:rFonts w:ascii="Times New Roman" w:hAnsi="Times New Roman" w:cs="Times New Roman"/>
                <w:b/>
              </w:rPr>
              <w:t>wych</w:t>
            </w:r>
            <w:proofErr w:type="spellEnd"/>
            <w:r w:rsidRPr="005A4428">
              <w:rPr>
                <w:rFonts w:ascii="Times New Roman" w:hAnsi="Times New Roman" w:cs="Times New Roman"/>
                <w:b/>
              </w:rPr>
              <w:t>. fizyczne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Jacek Kisiel</w:t>
            </w:r>
          </w:p>
        </w:tc>
        <w:tc>
          <w:tcPr>
            <w:tcW w:w="10426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28CC" w:rsidRPr="005A4428" w:rsidTr="002828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02.06.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  <w:b/>
              </w:rPr>
            </w:pPr>
            <w:r w:rsidRPr="005A4428"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 xml:space="preserve">Katarzyna </w:t>
            </w:r>
            <w:proofErr w:type="spellStart"/>
            <w:r w:rsidRPr="005A4428">
              <w:rPr>
                <w:rFonts w:ascii="Times New Roman" w:hAnsi="Times New Roman" w:cs="Times New Roman"/>
              </w:rPr>
              <w:t>Burnant</w:t>
            </w:r>
            <w:proofErr w:type="spellEnd"/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25" w:rsidRPr="005A4428" w:rsidRDefault="00157A25" w:rsidP="00157A2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pl-PL"/>
              </w:rPr>
            </w:pPr>
            <w:r w:rsidRPr="005A4428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pl-PL"/>
              </w:rPr>
              <w:t xml:space="preserve">Przeczytaj uważnie tekst w podręczniku na str. 136 – 141.                                  </w:t>
            </w:r>
          </w:p>
          <w:p w:rsidR="00157A25" w:rsidRPr="005A4428" w:rsidRDefault="00157A25" w:rsidP="00157A2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pl-PL"/>
              </w:rPr>
            </w:pPr>
            <w:r w:rsidRPr="005A4428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pl-PL"/>
              </w:rPr>
              <w:t xml:space="preserve">Zwróć uwagę na zagadnienia ujęte w punktach poniżej. </w:t>
            </w:r>
          </w:p>
          <w:p w:rsidR="00157A25" w:rsidRPr="005A4428" w:rsidRDefault="00157A25" w:rsidP="00157A2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pl-PL"/>
              </w:rPr>
            </w:pPr>
            <w:r w:rsidRPr="005A4428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pl-PL"/>
              </w:rPr>
              <w:t>Przepisz do zeszytu poniższą notatkę.</w:t>
            </w:r>
          </w:p>
          <w:p w:rsidR="00157A25" w:rsidRPr="005A4428" w:rsidRDefault="00157A25" w:rsidP="00157A25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szCs w:val="24"/>
              </w:rPr>
            </w:pPr>
          </w:p>
          <w:p w:rsidR="00157A25" w:rsidRPr="005A4428" w:rsidRDefault="00157A25" w:rsidP="00157A25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5A4428">
              <w:rPr>
                <w:rFonts w:ascii="Times New Roman" w:hAnsi="Times New Roman" w:cs="Times New Roman"/>
                <w:b/>
                <w:bCs/>
                <w:szCs w:val="24"/>
              </w:rPr>
              <w:t xml:space="preserve">Temat: </w:t>
            </w:r>
            <w:r w:rsidRPr="005A4428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Przegląd i znaczenie ssaków.</w:t>
            </w:r>
          </w:p>
          <w:p w:rsidR="00157A25" w:rsidRPr="005A4428" w:rsidRDefault="00157A25" w:rsidP="00157A25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157A25" w:rsidRPr="005A4428" w:rsidRDefault="00157A25" w:rsidP="00157A25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szCs w:val="24"/>
              </w:rPr>
            </w:pPr>
            <w:r w:rsidRPr="005A4428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  1. </w:t>
            </w:r>
            <w:r w:rsidRPr="005A4428">
              <w:rPr>
                <w:rFonts w:ascii="Times New Roman" w:hAnsi="Times New Roman" w:cs="Times New Roman"/>
                <w:szCs w:val="24"/>
              </w:rPr>
              <w:t>Ssaki</w:t>
            </w:r>
            <w:r w:rsidRPr="005A4428">
              <w:rPr>
                <w:rFonts w:ascii="Times New Roman" w:hAnsi="Times New Roman" w:cs="Times New Roman"/>
                <w:b/>
                <w:bCs/>
                <w:szCs w:val="24"/>
              </w:rPr>
              <w:t xml:space="preserve"> – kręgowce ekspansywne</w:t>
            </w:r>
            <w:r w:rsidRPr="005A4428">
              <w:rPr>
                <w:rFonts w:ascii="Times New Roman" w:hAnsi="Times New Roman" w:cs="Times New Roman"/>
                <w:szCs w:val="24"/>
              </w:rPr>
              <w:t>.</w:t>
            </w:r>
          </w:p>
          <w:p w:rsidR="00157A25" w:rsidRPr="005A4428" w:rsidRDefault="00157A25" w:rsidP="00157A25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szCs w:val="24"/>
              </w:rPr>
            </w:pPr>
            <w:r w:rsidRPr="005A4428">
              <w:rPr>
                <w:rFonts w:ascii="Times New Roman" w:hAnsi="Times New Roman" w:cs="Times New Roman"/>
                <w:b/>
                <w:bCs/>
                <w:szCs w:val="24"/>
              </w:rPr>
              <w:t xml:space="preserve">2. Zdolności przystosowawcze </w:t>
            </w:r>
            <w:r w:rsidRPr="005A4428">
              <w:rPr>
                <w:rFonts w:ascii="Times New Roman" w:hAnsi="Times New Roman" w:cs="Times New Roman"/>
                <w:szCs w:val="24"/>
              </w:rPr>
              <w:t>ssaków</w:t>
            </w:r>
            <w:r w:rsidRPr="005A4428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  <w:p w:rsidR="00157A25" w:rsidRPr="005A4428" w:rsidRDefault="00157A25" w:rsidP="00157A25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A4428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3. Zróżnicowanie budowy</w:t>
            </w:r>
            <w:r w:rsidRPr="005A4428">
              <w:rPr>
                <w:rFonts w:ascii="Times New Roman" w:hAnsi="Times New Roman" w:cs="Times New Roman"/>
                <w:szCs w:val="24"/>
              </w:rPr>
              <w:t xml:space="preserve"> ssaków.</w:t>
            </w:r>
          </w:p>
          <w:p w:rsidR="00157A25" w:rsidRPr="005A4428" w:rsidRDefault="00157A25" w:rsidP="00157A25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A4428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  4. Trzy grupy ssaków:</w:t>
            </w:r>
          </w:p>
          <w:p w:rsidR="00157A25" w:rsidRPr="005A4428" w:rsidRDefault="00157A25" w:rsidP="00157A25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szCs w:val="24"/>
              </w:rPr>
            </w:pPr>
            <w:r w:rsidRPr="005A4428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       - łożyskowce</w:t>
            </w:r>
            <w:r w:rsidRPr="005A4428">
              <w:rPr>
                <w:rFonts w:ascii="Times New Roman" w:hAnsi="Times New Roman" w:cs="Times New Roman"/>
                <w:szCs w:val="24"/>
              </w:rPr>
              <w:t>, np. człowiek, kot, szympans</w:t>
            </w:r>
          </w:p>
          <w:p w:rsidR="00157A25" w:rsidRPr="005A4428" w:rsidRDefault="00157A25" w:rsidP="00157A25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szCs w:val="24"/>
              </w:rPr>
            </w:pPr>
            <w:r w:rsidRPr="005A4428">
              <w:rPr>
                <w:rFonts w:ascii="Times New Roman" w:hAnsi="Times New Roman" w:cs="Times New Roman"/>
                <w:szCs w:val="24"/>
              </w:rPr>
              <w:t xml:space="preserve">            - </w:t>
            </w:r>
            <w:r w:rsidRPr="005A4428">
              <w:rPr>
                <w:rFonts w:ascii="Times New Roman" w:hAnsi="Times New Roman" w:cs="Times New Roman"/>
                <w:b/>
                <w:bCs/>
                <w:szCs w:val="24"/>
              </w:rPr>
              <w:t>torbacze</w:t>
            </w:r>
            <w:r w:rsidRPr="005A4428">
              <w:rPr>
                <w:rFonts w:ascii="Times New Roman" w:hAnsi="Times New Roman" w:cs="Times New Roman"/>
                <w:szCs w:val="24"/>
              </w:rPr>
              <w:t>, np. kangur</w:t>
            </w:r>
          </w:p>
          <w:p w:rsidR="00157A25" w:rsidRPr="005A4428" w:rsidRDefault="00157A25" w:rsidP="00157A25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szCs w:val="24"/>
              </w:rPr>
            </w:pPr>
            <w:r w:rsidRPr="005A4428">
              <w:rPr>
                <w:rFonts w:ascii="Times New Roman" w:hAnsi="Times New Roman" w:cs="Times New Roman"/>
                <w:szCs w:val="24"/>
              </w:rPr>
              <w:t xml:space="preserve">            - </w:t>
            </w:r>
            <w:r w:rsidRPr="005A4428">
              <w:rPr>
                <w:rFonts w:ascii="Times New Roman" w:hAnsi="Times New Roman" w:cs="Times New Roman"/>
                <w:b/>
                <w:bCs/>
                <w:szCs w:val="24"/>
              </w:rPr>
              <w:t>jajorodne</w:t>
            </w:r>
            <w:r w:rsidRPr="005A4428">
              <w:rPr>
                <w:rFonts w:ascii="Times New Roman" w:hAnsi="Times New Roman" w:cs="Times New Roman"/>
                <w:szCs w:val="24"/>
              </w:rPr>
              <w:t>, np. dziobak.</w:t>
            </w:r>
          </w:p>
          <w:p w:rsidR="00157A25" w:rsidRPr="005A4428" w:rsidRDefault="00157A25" w:rsidP="00157A25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A4428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  5. </w:t>
            </w:r>
            <w:r w:rsidRPr="005A4428">
              <w:rPr>
                <w:rFonts w:ascii="Times New Roman" w:hAnsi="Times New Roman" w:cs="Times New Roman"/>
                <w:szCs w:val="24"/>
              </w:rPr>
              <w:t>Znaczenie ssaków</w:t>
            </w:r>
            <w:r w:rsidRPr="005A4428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  <w:p w:rsidR="00157A25" w:rsidRPr="005A4428" w:rsidRDefault="00157A25" w:rsidP="00157A25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A4428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  6. Ochrona gatunkowa </w:t>
            </w:r>
            <w:r w:rsidRPr="005A4428">
              <w:rPr>
                <w:rFonts w:ascii="Times New Roman" w:hAnsi="Times New Roman" w:cs="Times New Roman"/>
                <w:szCs w:val="24"/>
              </w:rPr>
              <w:t>ssaków</w:t>
            </w:r>
            <w:r w:rsidRPr="005A4428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  <w:p w:rsidR="00157A25" w:rsidRPr="005A4428" w:rsidRDefault="00157A25" w:rsidP="00157A25">
            <w:pPr>
              <w:tabs>
                <w:tab w:val="left" w:pos="0"/>
                <w:tab w:val="left" w:pos="284"/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157A25" w:rsidRPr="005A4428" w:rsidRDefault="00157A25" w:rsidP="00157A25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A4428">
              <w:rPr>
                <w:rFonts w:ascii="Times New Roman" w:hAnsi="Times New Roman" w:cs="Times New Roman"/>
                <w:b/>
                <w:bCs/>
                <w:szCs w:val="24"/>
              </w:rPr>
              <w:t>Praca domowa:</w:t>
            </w:r>
          </w:p>
          <w:p w:rsidR="00157A25" w:rsidRPr="005A4428" w:rsidRDefault="00157A25" w:rsidP="00157A25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szCs w:val="24"/>
              </w:rPr>
            </w:pPr>
            <w:r w:rsidRPr="005A4428">
              <w:rPr>
                <w:rFonts w:ascii="Times New Roman" w:hAnsi="Times New Roman" w:cs="Times New Roman"/>
                <w:szCs w:val="24"/>
              </w:rPr>
              <w:t>- Podaj po kilka przykładów ssaków należących do trzech grup wymienionych w punkcie 4.</w:t>
            </w:r>
          </w:p>
          <w:p w:rsidR="002828CC" w:rsidRPr="005A4428" w:rsidRDefault="002828CC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157A25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lastRenderedPageBreak/>
              <w:t>W tym tygodniu nie przysyłasz pracy domowej.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157A25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 xml:space="preserve">* Zajęcia </w:t>
            </w:r>
            <w:proofErr w:type="spellStart"/>
            <w:r w:rsidRPr="005A4428">
              <w:rPr>
                <w:rFonts w:ascii="Times New Roman" w:hAnsi="Times New Roman" w:cs="Times New Roman"/>
              </w:rPr>
              <w:t>online</w:t>
            </w:r>
            <w:proofErr w:type="spellEnd"/>
            <w:r w:rsidRPr="005A4428">
              <w:rPr>
                <w:rFonts w:ascii="Times New Roman" w:hAnsi="Times New Roman" w:cs="Times New Roman"/>
              </w:rPr>
              <w:t xml:space="preserve"> – 3. 06 godz. 11.45 – 12.15</w:t>
            </w:r>
          </w:p>
        </w:tc>
      </w:tr>
      <w:tr w:rsidR="002828CC" w:rsidRPr="005A4428" w:rsidTr="002828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  <w:b/>
              </w:rPr>
            </w:pPr>
            <w:r w:rsidRPr="005A4428"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Monika Sikora</w:t>
            </w: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 w:rsidP="00282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Temat: </w:t>
            </w:r>
            <w:proofErr w:type="spellStart"/>
            <w:r w:rsidRPr="005A4428">
              <w:rPr>
                <w:rFonts w:ascii="Times New Roman" w:hAnsi="Times New Roman" w:cs="Times New Roman"/>
                <w:b/>
                <w:sz w:val="24"/>
                <w:szCs w:val="24"/>
              </w:rPr>
              <w:t>Adventure</w:t>
            </w:r>
            <w:proofErr w:type="spellEnd"/>
            <w:r w:rsidRPr="005A4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4428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  <w:proofErr w:type="spellEnd"/>
            <w:r w:rsidRPr="005A4428">
              <w:rPr>
                <w:rFonts w:ascii="Times New Roman" w:hAnsi="Times New Roman" w:cs="Times New Roman"/>
                <w:b/>
                <w:sz w:val="24"/>
                <w:szCs w:val="24"/>
              </w:rPr>
              <w:t>. Ekstremalne czynności czasu wolnego.</w:t>
            </w:r>
          </w:p>
          <w:p w:rsidR="002828CC" w:rsidRPr="005A4428" w:rsidRDefault="002828CC" w:rsidP="00282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CC" w:rsidRPr="005A4428" w:rsidRDefault="002828CC" w:rsidP="00282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CC" w:rsidRPr="005A4428" w:rsidRDefault="002828CC" w:rsidP="00282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28">
              <w:rPr>
                <w:rFonts w:ascii="Times New Roman" w:hAnsi="Times New Roman" w:cs="Times New Roman"/>
                <w:b/>
                <w:sz w:val="24"/>
                <w:szCs w:val="24"/>
              </w:rPr>
              <w:t>Zakres materiału:</w:t>
            </w:r>
          </w:p>
          <w:p w:rsidR="002828CC" w:rsidRPr="005A4428" w:rsidRDefault="002828CC" w:rsidP="002828C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Zapoznanie ze słownictwem dotyczącym ekstremalnych czynności czasu wolnego.</w:t>
            </w:r>
          </w:p>
          <w:p w:rsidR="002828CC" w:rsidRPr="005A4428" w:rsidRDefault="002828CC" w:rsidP="002828C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CC" w:rsidRPr="005A4428" w:rsidRDefault="002828CC" w:rsidP="00282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28">
              <w:rPr>
                <w:rFonts w:ascii="Times New Roman" w:hAnsi="Times New Roman" w:cs="Times New Roman"/>
                <w:b/>
                <w:sz w:val="24"/>
                <w:szCs w:val="24"/>
              </w:rPr>
              <w:t>Zadania do wykonania:</w:t>
            </w:r>
          </w:p>
          <w:p w:rsidR="002828CC" w:rsidRPr="005A4428" w:rsidRDefault="002828CC" w:rsidP="002828C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 xml:space="preserve">Zapoznaj się ze słownictwem, wykorzystując aplikację </w:t>
            </w:r>
            <w:proofErr w:type="spellStart"/>
            <w:r w:rsidRPr="005A4428">
              <w:rPr>
                <w:rFonts w:ascii="Times New Roman" w:hAnsi="Times New Roman" w:cs="Times New Roman"/>
                <w:i/>
                <w:sz w:val="24"/>
                <w:szCs w:val="24"/>
              </w:rPr>
              <w:t>Quizlet</w:t>
            </w:r>
            <w:proofErr w:type="spellEnd"/>
            <w:r w:rsidRPr="005A4428">
              <w:rPr>
                <w:rFonts w:ascii="Times New Roman" w:hAnsi="Times New Roman" w:cs="Times New Roman"/>
                <w:sz w:val="24"/>
                <w:szCs w:val="24"/>
              </w:rPr>
              <w:t xml:space="preserve">. Popracuj z zestawem zatytułowanym </w:t>
            </w:r>
            <w:r w:rsidRPr="005A44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Unit 8- </w:t>
            </w:r>
            <w:proofErr w:type="spellStart"/>
            <w:r w:rsidRPr="005A4428">
              <w:rPr>
                <w:rFonts w:ascii="Times New Roman" w:hAnsi="Times New Roman" w:cs="Times New Roman"/>
                <w:i/>
                <w:sz w:val="24"/>
                <w:szCs w:val="24"/>
              </w:rPr>
              <w:t>Adventure</w:t>
            </w:r>
            <w:proofErr w:type="spellEnd"/>
            <w:r w:rsidRPr="005A44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4428">
              <w:rPr>
                <w:rFonts w:ascii="Times New Roman" w:hAnsi="Times New Roman" w:cs="Times New Roman"/>
                <w:i/>
                <w:sz w:val="24"/>
                <w:szCs w:val="24"/>
              </w:rPr>
              <w:t>activities</w:t>
            </w:r>
            <w:proofErr w:type="spellEnd"/>
            <w:r w:rsidRPr="005A44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 xml:space="preserve">Wybierz opcję </w:t>
            </w:r>
            <w:r w:rsidRPr="005A4428">
              <w:rPr>
                <w:rFonts w:ascii="Times New Roman" w:hAnsi="Times New Roman" w:cs="Times New Roman"/>
                <w:i/>
                <w:sz w:val="24"/>
                <w:szCs w:val="24"/>
              </w:rPr>
              <w:t>Fiszki</w:t>
            </w: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, posłuchaj kilkakrotnie i powtarzaj wyrażenia z dzisiejszej lekcji.</w:t>
            </w:r>
          </w:p>
          <w:p w:rsidR="002828CC" w:rsidRPr="005A4428" w:rsidRDefault="002828CC" w:rsidP="002828C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Otwórz podręcznik na str. 96. Przyjrzyj się uważnie obrazkom i zdecyduj, które czynności są niebezpieczne i ryzykowne.</w:t>
            </w:r>
          </w:p>
          <w:p w:rsidR="00E708DB" w:rsidRPr="005A4428" w:rsidRDefault="002828CC" w:rsidP="00E708D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 xml:space="preserve">W swoim zeszycie wykonaj </w:t>
            </w:r>
            <w:r w:rsidRPr="005A4428">
              <w:rPr>
                <w:rFonts w:ascii="Times New Roman" w:hAnsi="Times New Roman" w:cs="Times New Roman"/>
                <w:b/>
                <w:sz w:val="24"/>
                <w:szCs w:val="24"/>
              </w:rPr>
              <w:t>ćw. 2 ze str. 96</w:t>
            </w: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 xml:space="preserve"> w podręczniku. Sporządź listę ekstremalnych czynności, które chciałbyś </w:t>
            </w:r>
            <w:r w:rsidRPr="005A4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wykonać w życiu.</w:t>
            </w:r>
            <w:r w:rsidR="00E708DB" w:rsidRPr="005A4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8DB" w:rsidRPr="005A4428" w:rsidRDefault="00E708DB" w:rsidP="00E708D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Następnie posłuchaj nagrania, które znajdziesz  na podanej poniżej stronie i sprawdź, czy jesteś osobą żądną przygód.</w:t>
            </w:r>
          </w:p>
          <w:p w:rsidR="00E708DB" w:rsidRPr="005A4428" w:rsidRDefault="00E708DB" w:rsidP="00E708D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5A442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https://www.macmillan.pl/strefa-ucznia</w:t>
              </w:r>
            </w:hyperlink>
            <w:r w:rsidRPr="005A44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708DB" w:rsidRPr="005A4428" w:rsidRDefault="00E708DB" w:rsidP="00E708D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DB" w:rsidRPr="005A4428" w:rsidRDefault="00E708DB" w:rsidP="00E708DB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 xml:space="preserve">(Strefa ucznia- Szkoła podstawowa klasy 4-8- </w:t>
            </w:r>
            <w:proofErr w:type="spellStart"/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proofErr w:type="spellEnd"/>
            <w:r w:rsidRPr="005A4428">
              <w:rPr>
                <w:rFonts w:ascii="Times New Roman" w:hAnsi="Times New Roman" w:cs="Times New Roman"/>
                <w:sz w:val="24"/>
                <w:szCs w:val="24"/>
              </w:rPr>
              <w:t xml:space="preserve"> 6- </w:t>
            </w:r>
            <w:proofErr w:type="spellStart"/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Student’s</w:t>
            </w:r>
            <w:proofErr w:type="spellEnd"/>
            <w:r w:rsidRPr="005A4428">
              <w:rPr>
                <w:rFonts w:ascii="Times New Roman" w:hAnsi="Times New Roman" w:cs="Times New Roman"/>
                <w:sz w:val="24"/>
                <w:szCs w:val="24"/>
              </w:rPr>
              <w:t xml:space="preserve">  Audio oraz numer ścieżki podany przy ćwiczeniu, czyli </w:t>
            </w:r>
            <w:r w:rsidRPr="005A4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3.20</w:t>
            </w: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28CC" w:rsidRPr="005A4428" w:rsidRDefault="002828CC" w:rsidP="002828C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 xml:space="preserve">Wykonaj </w:t>
            </w:r>
            <w:r w:rsidRPr="005A4428">
              <w:rPr>
                <w:rFonts w:ascii="Times New Roman" w:hAnsi="Times New Roman" w:cs="Times New Roman"/>
                <w:b/>
                <w:sz w:val="24"/>
                <w:szCs w:val="24"/>
              </w:rPr>
              <w:t>ćw. 3 na str. 97</w:t>
            </w: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 xml:space="preserve"> w podręczniku. Na podstawie przeczytanych zdań spróbuj odgadnąć, o których czynnościach wymienionych w </w:t>
            </w:r>
            <w:proofErr w:type="spellStart"/>
            <w:r w:rsidRPr="005A4428">
              <w:rPr>
                <w:rFonts w:ascii="Times New Roman" w:hAnsi="Times New Roman" w:cs="Times New Roman"/>
                <w:i/>
                <w:sz w:val="24"/>
                <w:szCs w:val="24"/>
              </w:rPr>
              <w:t>Brainy</w:t>
            </w:r>
            <w:proofErr w:type="spellEnd"/>
            <w:r w:rsidRPr="005A44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Post </w:t>
            </w: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opowiadają rozmówcy.</w:t>
            </w:r>
          </w:p>
          <w:p w:rsidR="002828CC" w:rsidRPr="005A4428" w:rsidRDefault="002828CC" w:rsidP="002828C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 xml:space="preserve">Otwórz zeszyt ćwiczeń na stronie </w:t>
            </w:r>
            <w:r w:rsidRPr="005A442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 xml:space="preserve"> i wykonaj ćw. </w:t>
            </w:r>
            <w:r w:rsidRPr="005A4428">
              <w:rPr>
                <w:rFonts w:ascii="Times New Roman" w:hAnsi="Times New Roman" w:cs="Times New Roman"/>
                <w:b/>
                <w:sz w:val="24"/>
                <w:szCs w:val="24"/>
              </w:rPr>
              <w:t>1 i 2.</w:t>
            </w:r>
          </w:p>
          <w:p w:rsidR="002828CC" w:rsidRPr="005A4428" w:rsidRDefault="002828CC" w:rsidP="002828C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</w:rPr>
              <w:t>Wykorzystaj poniższy link, pod którym znajdziesz gry i w atrakcyjny sposób utrwal wyrażenia z dzisiejszej lekcji:</w:t>
            </w:r>
          </w:p>
          <w:p w:rsidR="002828CC" w:rsidRPr="005A4428" w:rsidRDefault="009F6173" w:rsidP="002828CC">
            <w:pPr>
              <w:rPr>
                <w:rFonts w:ascii="Times New Roman" w:hAnsi="Times New Roman" w:cs="Times New Roman"/>
              </w:rPr>
            </w:pPr>
            <w:hyperlink r:id="rId17" w:history="1">
              <w:r w:rsidR="002828CC" w:rsidRPr="005A4428">
                <w:rPr>
                  <w:rStyle w:val="Hipercze"/>
                  <w:rFonts w:ascii="Times New Roman" w:hAnsi="Times New Roman" w:cs="Times New Roman"/>
                </w:rPr>
                <w:t>https://wordwall.net/pl/resource/1527410/angielski/adventure-activities-brainy-6-unit-8</w:t>
              </w:r>
            </w:hyperlink>
          </w:p>
          <w:p w:rsidR="002828CC" w:rsidRPr="005A4428" w:rsidRDefault="002828CC" w:rsidP="002828CC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Brak zadań do odesłania.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  <w:b/>
                <w:highlight w:val="yellow"/>
              </w:rPr>
              <w:t xml:space="preserve">Lekcja </w:t>
            </w:r>
            <w:proofErr w:type="spellStart"/>
            <w:r w:rsidRPr="005A4428">
              <w:rPr>
                <w:rFonts w:ascii="Times New Roman" w:hAnsi="Times New Roman" w:cs="Times New Roman"/>
                <w:b/>
                <w:highlight w:val="yellow"/>
              </w:rPr>
              <w:t>on-line</w:t>
            </w:r>
            <w:proofErr w:type="spellEnd"/>
            <w:r w:rsidRPr="005A4428">
              <w:rPr>
                <w:rFonts w:ascii="Times New Roman" w:hAnsi="Times New Roman" w:cs="Times New Roman"/>
                <w:b/>
                <w:highlight w:val="yellow"/>
              </w:rPr>
              <w:t xml:space="preserve"> w aplikacji </w:t>
            </w:r>
            <w:proofErr w:type="spellStart"/>
            <w:r w:rsidRPr="005A4428">
              <w:rPr>
                <w:rFonts w:ascii="Times New Roman" w:hAnsi="Times New Roman" w:cs="Times New Roman"/>
                <w:b/>
                <w:highlight w:val="yellow"/>
              </w:rPr>
              <w:t>Teams</w:t>
            </w:r>
            <w:proofErr w:type="spellEnd"/>
            <w:r w:rsidRPr="005A4428">
              <w:rPr>
                <w:rFonts w:ascii="Times New Roman" w:hAnsi="Times New Roman" w:cs="Times New Roman"/>
                <w:b/>
                <w:highlight w:val="yellow"/>
              </w:rPr>
              <w:t xml:space="preserve"> (12.00-12.30)</w:t>
            </w:r>
          </w:p>
        </w:tc>
      </w:tr>
      <w:tr w:rsidR="002828CC" w:rsidRPr="005A4428" w:rsidTr="002828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  <w:b/>
              </w:rPr>
            </w:pPr>
            <w:r w:rsidRPr="005A4428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Małgorzata Przybył</w:t>
            </w: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E33" w:rsidRPr="005A4428" w:rsidRDefault="00683E33" w:rsidP="00683E33">
            <w:pPr>
              <w:rPr>
                <w:rFonts w:ascii="Times New Roman" w:hAnsi="Times New Roman" w:cs="Times New Roman"/>
                <w:b/>
              </w:rPr>
            </w:pPr>
            <w:r w:rsidRPr="005A4428">
              <w:rPr>
                <w:rFonts w:ascii="Times New Roman" w:hAnsi="Times New Roman" w:cs="Times New Roman"/>
                <w:b/>
              </w:rPr>
              <w:t>Temat: Wyrażenia algebraiczne i równania – sprawdzian.</w:t>
            </w:r>
          </w:p>
          <w:p w:rsidR="00683E33" w:rsidRPr="005A4428" w:rsidRDefault="00683E33" w:rsidP="00683E33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 xml:space="preserve">Podczas lekcji </w:t>
            </w:r>
            <w:proofErr w:type="spellStart"/>
            <w:r w:rsidRPr="005A4428">
              <w:rPr>
                <w:rFonts w:ascii="Times New Roman" w:hAnsi="Times New Roman" w:cs="Times New Roman"/>
              </w:rPr>
              <w:t>on-line</w:t>
            </w:r>
            <w:proofErr w:type="spellEnd"/>
            <w:r w:rsidRPr="005A4428">
              <w:rPr>
                <w:rFonts w:ascii="Times New Roman" w:hAnsi="Times New Roman" w:cs="Times New Roman"/>
              </w:rPr>
              <w:t xml:space="preserve"> napiszecie sprawdzian wiadomości z zakresu wyrażeń algebraicznych i równań.</w:t>
            </w:r>
          </w:p>
          <w:p w:rsidR="00683E33" w:rsidRPr="005A4428" w:rsidRDefault="00683E33" w:rsidP="00683E33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Zakres sprawdzianu:</w:t>
            </w:r>
          </w:p>
          <w:p w:rsidR="00683E33" w:rsidRPr="005A4428" w:rsidRDefault="00683E33" w:rsidP="00683E3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Zapisywanie wyrażeń algebraicznych.</w:t>
            </w:r>
          </w:p>
          <w:p w:rsidR="00683E33" w:rsidRPr="005A4428" w:rsidRDefault="00683E33" w:rsidP="00683E3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Obliczanie wartości liczbowej wyrażeń algebraicznych.</w:t>
            </w:r>
          </w:p>
          <w:p w:rsidR="00683E33" w:rsidRPr="005A4428" w:rsidRDefault="00683E33" w:rsidP="00683E3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Upraszczanie wyrażeń algebraicznych.</w:t>
            </w:r>
          </w:p>
          <w:p w:rsidR="00683E33" w:rsidRPr="005A4428" w:rsidRDefault="00683E33" w:rsidP="00683E3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Zapisywanie równań do treści zadania.</w:t>
            </w:r>
          </w:p>
          <w:p w:rsidR="00683E33" w:rsidRPr="005A4428" w:rsidRDefault="00683E33" w:rsidP="00683E3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lastRenderedPageBreak/>
              <w:t>Wskazywanie liczby spełniającej równanie, sprawdzanie czy dana liczba spełnia równanie.</w:t>
            </w:r>
          </w:p>
          <w:p w:rsidR="00683E33" w:rsidRPr="005A4428" w:rsidRDefault="00683E33" w:rsidP="00683E3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Rozwiązywanie równań.</w:t>
            </w:r>
          </w:p>
          <w:p w:rsidR="00683E33" w:rsidRPr="005A4428" w:rsidRDefault="00683E33" w:rsidP="00683E3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Rozwiązywanie zadań tekstowych z zastosowaniem równań.</w:t>
            </w:r>
          </w:p>
          <w:p w:rsidR="00683E33" w:rsidRPr="005A4428" w:rsidRDefault="00683E33" w:rsidP="00683E33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Zadania powtórzeniowe zostały umieszczone w aplikacji TEAMS w zakładce PLIKI -&gt; Materiały z zajęć -&gt;„Wyrażenia algebraiczne i równania – zadania powtórzeniowe.”</w:t>
            </w:r>
            <w:bookmarkStart w:id="0" w:name="_GoBack"/>
            <w:bookmarkEnd w:id="0"/>
          </w:p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E33" w:rsidRPr="005A4428" w:rsidRDefault="00683E33" w:rsidP="00683E33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Spotkanie TEAMS</w:t>
            </w:r>
          </w:p>
          <w:p w:rsidR="002828CC" w:rsidRPr="005A4428" w:rsidRDefault="00683E33" w:rsidP="00683E33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>10.00 – 10.45</w:t>
            </w:r>
          </w:p>
        </w:tc>
      </w:tr>
      <w:tr w:rsidR="002828CC" w:rsidRPr="005A4428" w:rsidTr="002828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  <w:b/>
              </w:rPr>
            </w:pPr>
            <w:r w:rsidRPr="005A4428"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 xml:space="preserve">Izabella </w:t>
            </w:r>
            <w:proofErr w:type="spellStart"/>
            <w:r w:rsidRPr="005A4428">
              <w:rPr>
                <w:rFonts w:ascii="Times New Roman" w:hAnsi="Times New Roman" w:cs="Times New Roman"/>
              </w:rPr>
              <w:t>Rejmicz</w:t>
            </w:r>
            <w:proofErr w:type="spellEnd"/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736" w:rsidRPr="005A4428" w:rsidRDefault="00D97736" w:rsidP="00D97736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4428">
              <w:rPr>
                <w:rFonts w:ascii="Times New Roman" w:hAnsi="Times New Roman" w:cs="Times New Roman"/>
                <w:color w:val="000000"/>
              </w:rPr>
              <w:t>Temat 1:</w:t>
            </w:r>
            <w:r w:rsidRPr="005A4428">
              <w:rPr>
                <w:rFonts w:ascii="Times New Roman" w:hAnsi="Times New Roman" w:cs="Times New Roman"/>
                <w:b/>
                <w:bCs/>
                <w:color w:val="000000"/>
              </w:rPr>
              <w:t>Zesłanie Ducha Świętego”</w:t>
            </w:r>
          </w:p>
          <w:p w:rsidR="00D97736" w:rsidRPr="005A4428" w:rsidRDefault="00D97736" w:rsidP="00D97736">
            <w:pPr>
              <w:pStyle w:val="TableContents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A4428">
              <w:rPr>
                <w:rFonts w:ascii="Times New Roman" w:hAnsi="Times New Roman" w:cs="Times New Roman"/>
                <w:color w:val="000000"/>
              </w:rPr>
              <w:t>Możesz rozpocząć swoją prace od krótkiej modlitwy np. do Ducha Św.</w:t>
            </w:r>
          </w:p>
          <w:p w:rsidR="00D97736" w:rsidRPr="005A4428" w:rsidRDefault="00D97736" w:rsidP="00D97736">
            <w:pPr>
              <w:pStyle w:val="TableContents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A4428">
              <w:rPr>
                <w:rFonts w:ascii="Times New Roman" w:hAnsi="Times New Roman" w:cs="Times New Roman"/>
                <w:color w:val="000000"/>
              </w:rPr>
              <w:t xml:space="preserve">Wprowadzenie w temat lekcji utworem muzycznym zespołu’ </w:t>
            </w:r>
            <w:proofErr w:type="spellStart"/>
            <w:r w:rsidRPr="005A4428">
              <w:rPr>
                <w:rFonts w:ascii="Times New Roman" w:hAnsi="Times New Roman" w:cs="Times New Roman"/>
                <w:color w:val="000000"/>
              </w:rPr>
              <w:t>niemaGOtu</w:t>
            </w:r>
            <w:proofErr w:type="spellEnd"/>
            <w:r w:rsidRPr="005A4428">
              <w:rPr>
                <w:rFonts w:ascii="Times New Roman" w:hAnsi="Times New Roman" w:cs="Times New Roman"/>
                <w:color w:val="000000"/>
              </w:rPr>
              <w:t>”.</w:t>
            </w:r>
          </w:p>
          <w:p w:rsidR="00D97736" w:rsidRPr="005A4428" w:rsidRDefault="00D97736" w:rsidP="00D97736">
            <w:pPr>
              <w:pStyle w:val="TableContents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A4428">
              <w:rPr>
                <w:rFonts w:ascii="Times New Roman" w:hAnsi="Times New Roman" w:cs="Times New Roman"/>
                <w:color w:val="000000"/>
              </w:rPr>
              <w:t>Pięćdziesiątnica na kartach Biblii.</w:t>
            </w:r>
          </w:p>
          <w:p w:rsidR="00D97736" w:rsidRPr="005A4428" w:rsidRDefault="00D97736" w:rsidP="00D97736">
            <w:pPr>
              <w:pStyle w:val="TableContents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A4428">
              <w:rPr>
                <w:rFonts w:ascii="Times New Roman" w:hAnsi="Times New Roman" w:cs="Times New Roman"/>
                <w:color w:val="000000"/>
              </w:rPr>
              <w:t>Kim jest Duch Święty?</w:t>
            </w:r>
          </w:p>
          <w:p w:rsidR="00D97736" w:rsidRPr="005A4428" w:rsidRDefault="00D97736" w:rsidP="00D97736">
            <w:pPr>
              <w:pStyle w:val="TableContents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A4428">
              <w:rPr>
                <w:rFonts w:ascii="Times New Roman" w:hAnsi="Times New Roman" w:cs="Times New Roman"/>
                <w:color w:val="000000"/>
              </w:rPr>
              <w:t>Po czym poznać, że On jest?</w:t>
            </w:r>
          </w:p>
          <w:p w:rsidR="00D97736" w:rsidRPr="005A4428" w:rsidRDefault="00D97736" w:rsidP="00D97736">
            <w:pPr>
              <w:pStyle w:val="TableContents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A4428">
              <w:rPr>
                <w:rFonts w:ascii="Times New Roman" w:hAnsi="Times New Roman" w:cs="Times New Roman"/>
                <w:color w:val="000000"/>
              </w:rPr>
              <w:t>Co mi daje obecność Ducha Świętego w moim życiu?</w:t>
            </w:r>
          </w:p>
          <w:p w:rsidR="00D97736" w:rsidRPr="005A4428" w:rsidRDefault="00D97736" w:rsidP="00D97736">
            <w:pPr>
              <w:pStyle w:val="TableContents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A4428">
              <w:rPr>
                <w:rFonts w:ascii="Times New Roman" w:hAnsi="Times New Roman" w:cs="Times New Roman"/>
                <w:color w:val="000000"/>
              </w:rPr>
              <w:t>Zakończ lekcje:</w:t>
            </w:r>
          </w:p>
          <w:p w:rsidR="002828CC" w:rsidRPr="005A4428" w:rsidRDefault="009F6173" w:rsidP="00D97736">
            <w:pPr>
              <w:rPr>
                <w:rFonts w:ascii="Times New Roman" w:hAnsi="Times New Roman" w:cs="Times New Roman"/>
              </w:rPr>
            </w:pPr>
            <w:hyperlink r:id="rId18" w:history="1">
              <w:r w:rsidR="00D97736" w:rsidRPr="005A4428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https://www.youtube.com/watch?v=u6Fm_szQ070</w:t>
              </w:r>
            </w:hyperlink>
          </w:p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736" w:rsidRPr="005A4428" w:rsidRDefault="00D97736" w:rsidP="00D97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428">
              <w:rPr>
                <w:rFonts w:ascii="Times New Roman" w:hAnsi="Times New Roman" w:cs="Times New Roman"/>
                <w:b/>
              </w:rPr>
              <w:t>UWAGA!</w:t>
            </w:r>
          </w:p>
          <w:p w:rsidR="002828CC" w:rsidRPr="005A4428" w:rsidRDefault="00D97736">
            <w:pPr>
              <w:rPr>
                <w:rFonts w:ascii="Times New Roman" w:hAnsi="Times New Roman" w:cs="Times New Roman"/>
              </w:rPr>
            </w:pPr>
            <w:r w:rsidRPr="005A4428">
              <w:rPr>
                <w:rFonts w:ascii="Times New Roman" w:hAnsi="Times New Roman" w:cs="Times New Roman"/>
              </w:rPr>
              <w:t xml:space="preserve">Lekcja </w:t>
            </w:r>
            <w:proofErr w:type="spellStart"/>
            <w:r w:rsidRPr="005A4428">
              <w:rPr>
                <w:rFonts w:ascii="Times New Roman" w:hAnsi="Times New Roman" w:cs="Times New Roman"/>
              </w:rPr>
              <w:t>on-line</w:t>
            </w:r>
            <w:proofErr w:type="spellEnd"/>
            <w:r w:rsidRPr="005A4428">
              <w:rPr>
                <w:rFonts w:ascii="Times New Roman" w:hAnsi="Times New Roman" w:cs="Times New Roman"/>
              </w:rPr>
              <w:t xml:space="preserve"> w aplikacji </w:t>
            </w:r>
            <w:proofErr w:type="spellStart"/>
            <w:r w:rsidRPr="005A4428">
              <w:rPr>
                <w:rFonts w:ascii="Times New Roman" w:hAnsi="Times New Roman" w:cs="Times New Roman"/>
              </w:rPr>
              <w:t>Teams</w:t>
            </w:r>
            <w:proofErr w:type="spellEnd"/>
            <w:r w:rsidRPr="005A4428">
              <w:rPr>
                <w:rFonts w:ascii="Times New Roman" w:hAnsi="Times New Roman" w:cs="Times New Roman"/>
              </w:rPr>
              <w:t xml:space="preserve"> </w:t>
            </w:r>
            <w:r w:rsidRPr="005A4428">
              <w:rPr>
                <w:rFonts w:ascii="Times New Roman" w:hAnsi="Times New Roman" w:cs="Times New Roman"/>
                <w:b/>
              </w:rPr>
              <w:t>28.05. (czwartek), godz. 10.45-11.15.</w:t>
            </w:r>
          </w:p>
        </w:tc>
      </w:tr>
      <w:tr w:rsidR="002828CC" w:rsidRPr="005A4428" w:rsidTr="002828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CC" w:rsidRPr="005A4428" w:rsidRDefault="002828CC">
            <w:pPr>
              <w:rPr>
                <w:rFonts w:ascii="Times New Roman" w:hAnsi="Times New Roman" w:cs="Times New Roman"/>
                <w:b/>
              </w:rPr>
            </w:pPr>
            <w:r w:rsidRPr="005A4428"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736" w:rsidRPr="005A4428" w:rsidRDefault="00D97736" w:rsidP="00D97736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A4428">
              <w:rPr>
                <w:rFonts w:ascii="Times New Roman" w:hAnsi="Times New Roman" w:cs="Times New Roman"/>
                <w:color w:val="000000"/>
              </w:rPr>
              <w:t xml:space="preserve">Temat 2: </w:t>
            </w:r>
            <w:r w:rsidRPr="005A4428">
              <w:rPr>
                <w:rFonts w:ascii="Times New Roman" w:hAnsi="Times New Roman" w:cs="Times New Roman"/>
                <w:b/>
                <w:bCs/>
                <w:color w:val="000000"/>
              </w:rPr>
              <w:t>„Misyjna działalność Kościoła”.</w:t>
            </w:r>
          </w:p>
          <w:p w:rsidR="00D97736" w:rsidRPr="005A4428" w:rsidRDefault="00D97736" w:rsidP="00D97736">
            <w:pPr>
              <w:pStyle w:val="TableContents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A4428">
              <w:rPr>
                <w:rFonts w:ascii="Times New Roman" w:hAnsi="Times New Roman" w:cs="Times New Roman"/>
                <w:color w:val="000000"/>
              </w:rPr>
              <w:t>Może to wydać Ci się dziwne, ale nadal wielu ludzi , nie zna Chrystusa. Do takich ludzi posłani są misjonarze – duchowni i świeccy, którzy wypełniają prośbę Chrystusa:</w:t>
            </w:r>
          </w:p>
          <w:p w:rsidR="00D97736" w:rsidRPr="005A4428" w:rsidRDefault="00D97736" w:rsidP="00D97736">
            <w:pPr>
              <w:pStyle w:val="TableContents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44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„Idźcie na cały świat i nauczajcie wszystkie </w:t>
            </w:r>
            <w:r w:rsidRPr="005A442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narody(…)Uczcie je zachowywać wszystko, co wam przykazałem.</w:t>
            </w:r>
          </w:p>
          <w:p w:rsidR="00D97736" w:rsidRPr="005A4428" w:rsidRDefault="009F6173" w:rsidP="00D97736">
            <w:pPr>
              <w:pStyle w:val="TableContents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="00D97736" w:rsidRPr="005A4428">
                <w:rPr>
                  <w:rStyle w:val="Hipercze"/>
                  <w:rFonts w:ascii="Times New Roman" w:hAnsi="Times New Roman" w:cs="Times New Roman"/>
                </w:rPr>
                <w:t>https://youtu.be/LzyLRENPVbs?t=232</w:t>
              </w:r>
            </w:hyperlink>
          </w:p>
          <w:p w:rsidR="00D97736" w:rsidRPr="005A4428" w:rsidRDefault="00D97736" w:rsidP="00D97736">
            <w:pPr>
              <w:pStyle w:val="TableContents"/>
              <w:spacing w:line="276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5A4428">
              <w:rPr>
                <w:rFonts w:ascii="Times New Roman" w:hAnsi="Times New Roman" w:cs="Times New Roman"/>
                <w:color w:val="000000"/>
              </w:rPr>
              <w:t>(obejrzyj powyższy filmik ile chcesz minut)</w:t>
            </w:r>
          </w:p>
          <w:p w:rsidR="00D97736" w:rsidRPr="005A4428" w:rsidRDefault="009F6173" w:rsidP="00D97736">
            <w:pPr>
              <w:pStyle w:val="TableContents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hyperlink r:id="rId20" w:history="1">
              <w:r w:rsidR="00D97736" w:rsidRPr="005A4428">
                <w:rPr>
                  <w:rFonts w:ascii="Times New Roman" w:eastAsiaTheme="minorHAnsi" w:hAnsi="Times New Roman" w:cs="Times New Roman"/>
                  <w:color w:val="0000FF"/>
                  <w:kern w:val="0"/>
                  <w:szCs w:val="22"/>
                  <w:u w:val="single"/>
                  <w:lang w:eastAsia="en-US" w:bidi="ar-SA"/>
                </w:rPr>
                <w:t>https://www.youtube.com/watch?v=iGA3TXdqvVw</w:t>
              </w:r>
            </w:hyperlink>
          </w:p>
          <w:p w:rsidR="00D97736" w:rsidRPr="005A4428" w:rsidRDefault="00D97736" w:rsidP="00D97736">
            <w:pPr>
              <w:pStyle w:val="TableContents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A4428">
              <w:rPr>
                <w:rFonts w:ascii="Times New Roman" w:hAnsi="Times New Roman" w:cs="Times New Roman"/>
                <w:color w:val="000000"/>
                <w:u w:val="single"/>
              </w:rPr>
              <w:t>Misjonarzem jesteś również i Ty.</w:t>
            </w:r>
            <w:r w:rsidRPr="005A4428">
              <w:rPr>
                <w:rFonts w:ascii="Times New Roman" w:hAnsi="Times New Roman" w:cs="Times New Roman"/>
                <w:color w:val="000000"/>
              </w:rPr>
              <w:t xml:space="preserve"> Zadanie niesienia Chrystusa innym jest również Twoim obowiązkiem. Szczególnie od momentu przyjęcia sakramentu bierzmowania będziesz do tego wezwany i zobowiązany. Jeśli uważnie się rozejrzysz, to na pewno znajdziesz kogoś wokół siebie , kto tylko słyszał o Jezusie ale Go nigdy nie spotkał naprawdę. A może i z Tobą tak jest?</w:t>
            </w:r>
          </w:p>
          <w:p w:rsidR="00D97736" w:rsidRPr="005A4428" w:rsidRDefault="00D97736" w:rsidP="00D97736">
            <w:pPr>
              <w:pStyle w:val="TableContents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A4428">
              <w:rPr>
                <w:rFonts w:ascii="Times New Roman" w:hAnsi="Times New Roman" w:cs="Times New Roman"/>
                <w:color w:val="000000"/>
              </w:rPr>
              <w:t>Jedni drugim jesteśmy potrzebni by nawzajem dzielić się wiarą i „nieść” Pana Jezusa innym. Posłuchaj jak można to uczynić:</w:t>
            </w:r>
          </w:p>
          <w:p w:rsidR="00D97736" w:rsidRPr="005A4428" w:rsidRDefault="009F6173" w:rsidP="00D97736">
            <w:pPr>
              <w:pStyle w:val="TableContents"/>
              <w:spacing w:line="276" w:lineRule="auto"/>
              <w:ind w:left="720"/>
              <w:rPr>
                <w:rFonts w:ascii="Times New Roman" w:eastAsiaTheme="minorHAnsi" w:hAnsi="Times New Roman" w:cs="Times New Roman"/>
                <w:color w:val="0000FF"/>
                <w:kern w:val="0"/>
                <w:szCs w:val="22"/>
                <w:u w:val="single"/>
                <w:lang w:eastAsia="en-US" w:bidi="ar-SA"/>
              </w:rPr>
            </w:pPr>
            <w:hyperlink r:id="rId21" w:anchor="action=share" w:history="1">
              <w:r w:rsidR="00D97736" w:rsidRPr="005A4428">
                <w:rPr>
                  <w:rStyle w:val="Hipercze"/>
                  <w:rFonts w:ascii="Times New Roman" w:eastAsiaTheme="minorHAnsi" w:hAnsi="Times New Roman" w:cs="Times New Roman"/>
                  <w:kern w:val="0"/>
                  <w:szCs w:val="22"/>
                  <w:lang w:eastAsia="en-US" w:bidi="ar-SA"/>
                </w:rPr>
                <w:t>https://www.youtube.com/watch?v=VQ0t97aWcDE#action=share</w:t>
              </w:r>
            </w:hyperlink>
          </w:p>
          <w:p w:rsidR="00D97736" w:rsidRPr="005A4428" w:rsidRDefault="00D97736" w:rsidP="00D97736">
            <w:pPr>
              <w:pStyle w:val="TableContents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A4428">
              <w:rPr>
                <w:rFonts w:ascii="Times New Roman" w:hAnsi="Times New Roman" w:cs="Times New Roman"/>
                <w:color w:val="000000"/>
                <w:u w:val="single"/>
              </w:rPr>
              <w:t xml:space="preserve">Zapamiętaj: </w:t>
            </w:r>
            <w:r w:rsidRPr="005A4428">
              <w:rPr>
                <w:rFonts w:ascii="Times New Roman" w:hAnsi="Times New Roman" w:cs="Times New Roman"/>
                <w:color w:val="000000"/>
              </w:rPr>
              <w:t>gestem,  dobrym  słowem, przykładem, życiem według Ewangelii, modlitwą za innych i z innymi, okazaną pomocą, dajesz innym Chrystusa.</w:t>
            </w:r>
          </w:p>
          <w:p w:rsidR="00D97736" w:rsidRPr="005A4428" w:rsidRDefault="00D97736" w:rsidP="00D97736">
            <w:pPr>
              <w:pStyle w:val="TableContents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A4428">
              <w:rPr>
                <w:rFonts w:ascii="Times New Roman" w:hAnsi="Times New Roman" w:cs="Times New Roman"/>
                <w:color w:val="000000"/>
              </w:rPr>
              <w:t>Pomyśl, jak  możesz i gdzie, być małym misjonarzem dla innych?</w:t>
            </w:r>
          </w:p>
          <w:p w:rsidR="00D97736" w:rsidRPr="005A4428" w:rsidRDefault="00D97736" w:rsidP="00D97736">
            <w:pPr>
              <w:pStyle w:val="TableContents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A4428">
              <w:rPr>
                <w:rFonts w:ascii="Times New Roman" w:hAnsi="Times New Roman" w:cs="Times New Roman"/>
                <w:color w:val="000000"/>
              </w:rPr>
              <w:lastRenderedPageBreak/>
              <w:t>Pamiętaj w swojej modlitwie o misjach i misjonarzach .Niektórzy oddają swoje życie dla Chrystusa:</w:t>
            </w:r>
          </w:p>
          <w:p w:rsidR="00D97736" w:rsidRPr="005A4428" w:rsidRDefault="009F6173" w:rsidP="00D97736">
            <w:pPr>
              <w:pStyle w:val="TableContents"/>
              <w:spacing w:line="276" w:lineRule="auto"/>
              <w:ind w:left="360"/>
              <w:rPr>
                <w:rFonts w:ascii="Times New Roman" w:eastAsiaTheme="minorHAnsi" w:hAnsi="Times New Roman" w:cs="Times New Roman"/>
                <w:color w:val="0000FF"/>
                <w:kern w:val="0"/>
                <w:szCs w:val="22"/>
                <w:u w:val="single"/>
                <w:lang w:eastAsia="en-US" w:bidi="ar-SA"/>
              </w:rPr>
            </w:pPr>
            <w:hyperlink r:id="rId22" w:anchor="action=share" w:history="1">
              <w:r w:rsidR="00D97736" w:rsidRPr="005A4428">
                <w:rPr>
                  <w:rFonts w:ascii="Times New Roman" w:eastAsiaTheme="minorHAnsi" w:hAnsi="Times New Roman" w:cs="Times New Roman"/>
                  <w:color w:val="0000FF"/>
                  <w:kern w:val="0"/>
                  <w:szCs w:val="22"/>
                  <w:u w:val="single"/>
                  <w:lang w:eastAsia="en-US" w:bidi="ar-SA"/>
                </w:rPr>
                <w:t>https://www.youtube.com/watch?v=DbgCGVsQkLg#action=share</w:t>
              </w:r>
            </w:hyperlink>
          </w:p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CC" w:rsidRPr="005A4428" w:rsidRDefault="002828CC">
            <w:pPr>
              <w:rPr>
                <w:rFonts w:ascii="Times New Roman" w:hAnsi="Times New Roman" w:cs="Times New Roman"/>
              </w:rPr>
            </w:pPr>
          </w:p>
        </w:tc>
      </w:tr>
    </w:tbl>
    <w:p w:rsidR="002828CC" w:rsidRPr="005A4428" w:rsidRDefault="002828CC" w:rsidP="002828CC">
      <w:pPr>
        <w:rPr>
          <w:rFonts w:ascii="Times New Roman" w:hAnsi="Times New Roman" w:cs="Times New Roman"/>
        </w:rPr>
      </w:pPr>
    </w:p>
    <w:p w:rsidR="002828CC" w:rsidRPr="005A4428" w:rsidRDefault="002828CC" w:rsidP="002828CC">
      <w:pPr>
        <w:rPr>
          <w:rFonts w:ascii="Times New Roman" w:hAnsi="Times New Roman" w:cs="Times New Roman"/>
        </w:rPr>
      </w:pPr>
    </w:p>
    <w:p w:rsidR="00E070B3" w:rsidRPr="005A4428" w:rsidRDefault="00E070B3">
      <w:pPr>
        <w:rPr>
          <w:rFonts w:ascii="Times New Roman" w:hAnsi="Times New Roman" w:cs="Times New Roman"/>
        </w:rPr>
      </w:pPr>
    </w:p>
    <w:sectPr w:rsidR="00E070B3" w:rsidRPr="005A4428" w:rsidSect="002828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6C41C"/>
    <w:lvl w:ilvl="0">
      <w:numFmt w:val="bullet"/>
      <w:lvlText w:val="*"/>
      <w:lvlJc w:val="left"/>
    </w:lvl>
  </w:abstractNum>
  <w:abstractNum w:abstractNumId="1">
    <w:nsid w:val="1E4F0259"/>
    <w:multiLevelType w:val="hybridMultilevel"/>
    <w:tmpl w:val="A1AAA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4322C"/>
    <w:multiLevelType w:val="multilevel"/>
    <w:tmpl w:val="B82CF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5284F"/>
    <w:multiLevelType w:val="hybridMultilevel"/>
    <w:tmpl w:val="18DE5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24BA2"/>
    <w:multiLevelType w:val="hybridMultilevel"/>
    <w:tmpl w:val="893AD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C6CF1"/>
    <w:multiLevelType w:val="hybridMultilevel"/>
    <w:tmpl w:val="2926FBEA"/>
    <w:lvl w:ilvl="0" w:tplc="E9C01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F7C63"/>
    <w:multiLevelType w:val="hybridMultilevel"/>
    <w:tmpl w:val="E65AB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D0E2A"/>
    <w:multiLevelType w:val="hybridMultilevel"/>
    <w:tmpl w:val="F3E89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417426"/>
    <w:multiLevelType w:val="hybridMultilevel"/>
    <w:tmpl w:val="8E3286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3458EE"/>
    <w:multiLevelType w:val="multilevel"/>
    <w:tmpl w:val="B82CF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41474"/>
    <w:multiLevelType w:val="hybridMultilevel"/>
    <w:tmpl w:val="433EF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28CC"/>
    <w:rsid w:val="000D4654"/>
    <w:rsid w:val="00104834"/>
    <w:rsid w:val="00157901"/>
    <w:rsid w:val="00157A25"/>
    <w:rsid w:val="00185DD2"/>
    <w:rsid w:val="001D6427"/>
    <w:rsid w:val="00241C9D"/>
    <w:rsid w:val="00277AFC"/>
    <w:rsid w:val="002828CC"/>
    <w:rsid w:val="002C39AD"/>
    <w:rsid w:val="002C6DFE"/>
    <w:rsid w:val="00353EBF"/>
    <w:rsid w:val="005A2D82"/>
    <w:rsid w:val="005A4428"/>
    <w:rsid w:val="00683E33"/>
    <w:rsid w:val="006A15BB"/>
    <w:rsid w:val="00854D93"/>
    <w:rsid w:val="00876532"/>
    <w:rsid w:val="00892431"/>
    <w:rsid w:val="00900D46"/>
    <w:rsid w:val="009A3444"/>
    <w:rsid w:val="009F6173"/>
    <w:rsid w:val="00C1612C"/>
    <w:rsid w:val="00C910D0"/>
    <w:rsid w:val="00D97736"/>
    <w:rsid w:val="00E070B3"/>
    <w:rsid w:val="00E7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8CC"/>
    <w:pPr>
      <w:ind w:left="720"/>
      <w:contextualSpacing/>
    </w:pPr>
  </w:style>
  <w:style w:type="table" w:styleId="Tabela-Siatka">
    <w:name w:val="Table Grid"/>
    <w:basedOn w:val="Standardowy"/>
    <w:uiPriority w:val="59"/>
    <w:rsid w:val="00282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828C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828CC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1D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scxw231260315bcx0">
    <w:name w:val="paragraph scxw231260315 bcx0"/>
    <w:basedOn w:val="Normalny"/>
    <w:rsid w:val="0018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scxw231260315bcx0">
    <w:name w:val="normaltextrun scxw231260315 bcx0"/>
    <w:basedOn w:val="Domylnaczcionkaakapitu"/>
    <w:rsid w:val="00185DD2"/>
  </w:style>
  <w:style w:type="character" w:customStyle="1" w:styleId="eopscxw231260315bcx0">
    <w:name w:val="eop scxw231260315 bcx0"/>
    <w:basedOn w:val="Domylnaczcionkaakapitu"/>
    <w:rsid w:val="00185DD2"/>
  </w:style>
  <w:style w:type="character" w:customStyle="1" w:styleId="apple-converted-space">
    <w:name w:val="apple-converted-space"/>
    <w:basedOn w:val="Domylnaczcionkaakapitu"/>
    <w:rsid w:val="00185DD2"/>
  </w:style>
  <w:style w:type="character" w:customStyle="1" w:styleId="normaltextrunspellingerrorv2scxw231260315bcx0">
    <w:name w:val="normaltextrun spellingerrorv2 scxw231260315 bcx0"/>
    <w:basedOn w:val="Domylnaczcionkaakapitu"/>
    <w:rsid w:val="00185DD2"/>
  </w:style>
  <w:style w:type="paragraph" w:customStyle="1" w:styleId="paragraphscxw12158918bcx0">
    <w:name w:val="paragraph scxw12158918 bcx0"/>
    <w:basedOn w:val="Normalny"/>
    <w:rsid w:val="0018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scxw12158918bcx0">
    <w:name w:val="normaltextrun scxw12158918 bcx0"/>
    <w:basedOn w:val="Domylnaczcionkaakapitu"/>
    <w:rsid w:val="00185DD2"/>
  </w:style>
  <w:style w:type="character" w:customStyle="1" w:styleId="eopscxw12158918bcx0">
    <w:name w:val="eop scxw12158918 bcx0"/>
    <w:basedOn w:val="Domylnaczcionkaakapitu"/>
    <w:rsid w:val="00185DD2"/>
  </w:style>
  <w:style w:type="paragraph" w:customStyle="1" w:styleId="paragraphscxw90012393bcx0">
    <w:name w:val="paragraph scxw90012393 bcx0"/>
    <w:basedOn w:val="Normalny"/>
    <w:rsid w:val="0018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scxw90012393bcx0">
    <w:name w:val="normaltextrun scxw90012393 bcx0"/>
    <w:basedOn w:val="Domylnaczcionkaakapitu"/>
    <w:rsid w:val="00185DD2"/>
  </w:style>
  <w:style w:type="character" w:customStyle="1" w:styleId="eopscxw90012393bcx0">
    <w:name w:val="eop scxw90012393 bcx0"/>
    <w:basedOn w:val="Domylnaczcionkaakapitu"/>
    <w:rsid w:val="00185DD2"/>
  </w:style>
  <w:style w:type="character" w:customStyle="1" w:styleId="normaltextrunspellingerrorv2scxw90012393bcx0">
    <w:name w:val="normaltextrun spellingerrorv2 scxw90012393 bcx0"/>
    <w:basedOn w:val="Domylnaczcionkaakapitu"/>
    <w:rsid w:val="00185DD2"/>
  </w:style>
  <w:style w:type="paragraph" w:customStyle="1" w:styleId="TableContents">
    <w:name w:val="Table Contents"/>
    <w:basedOn w:val="Normalny"/>
    <w:rsid w:val="00D97736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PUCgzsxReI" TargetMode="External"/><Relationship Id="rId13" Type="http://schemas.openxmlformats.org/officeDocument/2006/relationships/hyperlink" Target="https://www.youtube.com/watch?v=L3xEnzQs58U&amp;t=324s" TargetMode="External"/><Relationship Id="rId18" Type="http://schemas.openxmlformats.org/officeDocument/2006/relationships/hyperlink" Target="https://www.youtube.com/watch?v=u6Fm_szQ0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Q0t97aWcDE" TargetMode="External"/><Relationship Id="rId7" Type="http://schemas.openxmlformats.org/officeDocument/2006/relationships/hyperlink" Target="https://www.youtube.com/watch?v=YCZP0mtJV40" TargetMode="External"/><Relationship Id="rId12" Type="http://schemas.openxmlformats.org/officeDocument/2006/relationships/hyperlink" Target="https://www.youtube.com/watch?v=rDQHzGpwQNk" TargetMode="External"/><Relationship Id="rId17" Type="http://schemas.openxmlformats.org/officeDocument/2006/relationships/hyperlink" Target="https://wordwall.net/pl/resource/1527410/angielski/adventure-activities-brainy-6-unit-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cmillan.pl/strefa-ucznia" TargetMode="External"/><Relationship Id="rId20" Type="http://schemas.openxmlformats.org/officeDocument/2006/relationships/hyperlink" Target="https://www.youtube.com/watch?v=iGA3TXdqvV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7vBfX0PBuU" TargetMode="External"/><Relationship Id="rId11" Type="http://schemas.openxmlformats.org/officeDocument/2006/relationships/hyperlink" Target="https://www.youtube.com/watch?v=rDQHzGpwQN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I9Mzlc0wXMQ" TargetMode="External"/><Relationship Id="rId15" Type="http://schemas.openxmlformats.org/officeDocument/2006/relationships/hyperlink" Target="https://wordwall.net/pl/resource/2185543/angielski/brainy-6-unit-7-irregular-verbs-part-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ew.genial.ly/5ea130f1075c7c0dc0e5470e/presentation-gramatyka1?fbclid=IwAR2HTGuLQtmYYa2GNka9MJ37RmhKklufM6q-iPF6Yd8-_1MtBb6nbjZmdcg" TargetMode="External"/><Relationship Id="rId19" Type="http://schemas.openxmlformats.org/officeDocument/2006/relationships/hyperlink" Target="https://youtu.be/LzyLRENPVbs?t=2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a130f1075c7c0dc0e5470e/presentation-gramatyka1?fbclid=IwAR2HTGuLQtmYYa2GNka9MJ37RmhKklufM6q-iPF6Yd8-_1MtBb6nbjZmdcg" TargetMode="External"/><Relationship Id="rId14" Type="http://schemas.openxmlformats.org/officeDocument/2006/relationships/hyperlink" Target="https://wordwall.net/pl/resource/2040981/computers-brainy-6-unit-7-quiz" TargetMode="External"/><Relationship Id="rId22" Type="http://schemas.openxmlformats.org/officeDocument/2006/relationships/hyperlink" Target="https://www.youtube.com/watch?v=DbgCGVsQkL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2708</Words>
  <Characters>16251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bastete</dc:creator>
  <cp:lastModifiedBy>bastete</cp:lastModifiedBy>
  <cp:revision>20</cp:revision>
  <dcterms:created xsi:type="dcterms:W3CDTF">2020-05-24T15:56:00Z</dcterms:created>
  <dcterms:modified xsi:type="dcterms:W3CDTF">2020-05-26T12:03:00Z</dcterms:modified>
</cp:coreProperties>
</file>