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218" w:type="dxa"/>
        <w:tblLayout w:type="fixed"/>
        <w:tblLook w:val="04A0" w:firstRow="1" w:lastRow="0" w:firstColumn="1" w:lastColumn="0" w:noHBand="0" w:noVBand="1"/>
      </w:tblPr>
      <w:tblGrid>
        <w:gridCol w:w="800"/>
        <w:gridCol w:w="1463"/>
        <w:gridCol w:w="1701"/>
        <w:gridCol w:w="6096"/>
        <w:gridCol w:w="2551"/>
        <w:gridCol w:w="1607"/>
      </w:tblGrid>
      <w:tr w:rsidR="008E0476" w:rsidTr="00E433C8">
        <w:tc>
          <w:tcPr>
            <w:tcW w:w="800" w:type="dxa"/>
          </w:tcPr>
          <w:p w:rsidR="00F93516" w:rsidRPr="00F93516" w:rsidRDefault="00F93516" w:rsidP="00F93516">
            <w:pPr>
              <w:jc w:val="center"/>
              <w:rPr>
                <w:b/>
              </w:rPr>
            </w:pPr>
            <w:r w:rsidRPr="00F93516">
              <w:rPr>
                <w:b/>
              </w:rPr>
              <w:t>data</w:t>
            </w:r>
          </w:p>
        </w:tc>
        <w:tc>
          <w:tcPr>
            <w:tcW w:w="1463" w:type="dxa"/>
          </w:tcPr>
          <w:p w:rsidR="00F93516" w:rsidRPr="00F93516" w:rsidRDefault="00F93516" w:rsidP="00F93516">
            <w:pPr>
              <w:jc w:val="center"/>
              <w:rPr>
                <w:b/>
              </w:rPr>
            </w:pPr>
            <w:r w:rsidRPr="00F93516">
              <w:rPr>
                <w:b/>
              </w:rPr>
              <w:t>przedmiot</w:t>
            </w:r>
            <w:r w:rsidR="00F05C24">
              <w:rPr>
                <w:b/>
              </w:rPr>
              <w:t xml:space="preserve"> wg planu</w:t>
            </w:r>
          </w:p>
        </w:tc>
        <w:tc>
          <w:tcPr>
            <w:tcW w:w="1701" w:type="dxa"/>
          </w:tcPr>
          <w:p w:rsidR="00F93516" w:rsidRPr="00F93516" w:rsidRDefault="00F93516" w:rsidP="00F93516">
            <w:pPr>
              <w:jc w:val="center"/>
              <w:rPr>
                <w:b/>
              </w:rPr>
            </w:pPr>
            <w:r w:rsidRPr="00F93516">
              <w:rPr>
                <w:b/>
              </w:rPr>
              <w:t>nauczyciel</w:t>
            </w:r>
          </w:p>
        </w:tc>
        <w:tc>
          <w:tcPr>
            <w:tcW w:w="6096" w:type="dxa"/>
          </w:tcPr>
          <w:p w:rsidR="00F93516" w:rsidRDefault="00F93516" w:rsidP="00F93516">
            <w:pPr>
              <w:jc w:val="center"/>
            </w:pPr>
            <w:r>
              <w:rPr>
                <w:b/>
              </w:rPr>
              <w:t>temat lekcji</w:t>
            </w:r>
            <w:r w:rsidRPr="00F93516">
              <w:rPr>
                <w:b/>
              </w:rPr>
              <w:t xml:space="preserve"> oraz forma pracy ucznia (praca z podręcznikiem, wysłanie linku do filmu, pliku, prezentacji, wypracowanie, ćwiczenie itp.)</w:t>
            </w:r>
          </w:p>
        </w:tc>
        <w:tc>
          <w:tcPr>
            <w:tcW w:w="2551" w:type="dxa"/>
          </w:tcPr>
          <w:p w:rsidR="00F93516" w:rsidRPr="00F93516" w:rsidRDefault="00F93516" w:rsidP="00F93516">
            <w:pPr>
              <w:jc w:val="center"/>
              <w:rPr>
                <w:b/>
              </w:rPr>
            </w:pPr>
            <w:r w:rsidRPr="00F93516">
              <w:rPr>
                <w:b/>
              </w:rPr>
              <w:t>sposób odesłania zadań do sprawdzenia</w:t>
            </w:r>
          </w:p>
        </w:tc>
        <w:tc>
          <w:tcPr>
            <w:tcW w:w="1607" w:type="dxa"/>
          </w:tcPr>
          <w:p w:rsidR="00F93516" w:rsidRPr="00F93516" w:rsidRDefault="00F93516" w:rsidP="00F93516">
            <w:pPr>
              <w:jc w:val="center"/>
              <w:rPr>
                <w:b/>
              </w:rPr>
            </w:pPr>
            <w:r>
              <w:rPr>
                <w:b/>
              </w:rPr>
              <w:t>dodatkowe uwagi</w:t>
            </w:r>
          </w:p>
        </w:tc>
      </w:tr>
      <w:tr w:rsidR="008E0476" w:rsidTr="00E433C8">
        <w:trPr>
          <w:trHeight w:val="4532"/>
        </w:trPr>
        <w:tc>
          <w:tcPr>
            <w:tcW w:w="800" w:type="dxa"/>
          </w:tcPr>
          <w:p w:rsidR="00F93516" w:rsidRDefault="008E0476">
            <w:r>
              <w:t>26.03</w:t>
            </w:r>
            <w:r>
              <w:br/>
              <w:t>CZW</w:t>
            </w:r>
          </w:p>
        </w:tc>
        <w:tc>
          <w:tcPr>
            <w:tcW w:w="1463" w:type="dxa"/>
          </w:tcPr>
          <w:p w:rsidR="00F93516" w:rsidRDefault="008E0476">
            <w:r>
              <w:t>MUZYKA</w:t>
            </w:r>
          </w:p>
        </w:tc>
        <w:tc>
          <w:tcPr>
            <w:tcW w:w="1701" w:type="dxa"/>
          </w:tcPr>
          <w:p w:rsidR="00F93516" w:rsidRDefault="008E0476">
            <w:r>
              <w:t>Anna Skrzypczyńska – Krata</w:t>
            </w:r>
            <w:r>
              <w:br/>
            </w:r>
          </w:p>
          <w:p w:rsidR="008E0476" w:rsidRDefault="008E0476" w:rsidP="00C77D4C"/>
        </w:tc>
        <w:tc>
          <w:tcPr>
            <w:tcW w:w="6096" w:type="dxa"/>
          </w:tcPr>
          <w:p w:rsidR="008E0476" w:rsidRDefault="008E0476" w:rsidP="008E0476">
            <w:r>
              <w:t>Temat: Nauka piosenki „Taki kraj”.</w:t>
            </w:r>
          </w:p>
          <w:p w:rsidR="008E0476" w:rsidRPr="00AB43ED" w:rsidRDefault="008E0476" w:rsidP="008E047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43ED">
              <w:rPr>
                <w:rFonts w:ascii="Times New Roman" w:hAnsi="Times New Roman" w:cs="Times New Roman"/>
                <w:sz w:val="24"/>
                <w:szCs w:val="24"/>
              </w:rPr>
              <w:t>Proszę o zapoznanie i nauczenie się piosenki „Taki kraj”</w:t>
            </w:r>
          </w:p>
          <w:p w:rsidR="008E0476" w:rsidRPr="00AB43ED" w:rsidRDefault="00777218" w:rsidP="008E047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E0476" w:rsidRPr="00AB43E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https://www.youtube.com/watch?v=MsCDXM0eB5w</w:t>
              </w:r>
            </w:hyperlink>
            <w:r w:rsidR="008E0476" w:rsidRPr="00AB4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476" w:rsidRPr="00AB43ED" w:rsidRDefault="008E0476" w:rsidP="008E047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76" w:rsidRPr="00460A03" w:rsidRDefault="00777218" w:rsidP="008E047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E0476" w:rsidRPr="00AB43E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https://www.youtube.com/watch?v=XyIXHg7Uxok</w:t>
              </w:r>
            </w:hyperlink>
          </w:p>
          <w:p w:rsidR="008E0476" w:rsidRPr="00AB43ED" w:rsidRDefault="008E0476" w:rsidP="008E0476">
            <w:pPr>
              <w:rPr>
                <w:rFonts w:cs="Times New Roman"/>
                <w:szCs w:val="24"/>
              </w:rPr>
            </w:pPr>
          </w:p>
          <w:p w:rsidR="008E0476" w:rsidRPr="00AB43ED" w:rsidRDefault="008E0476" w:rsidP="008E047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43ED">
              <w:rPr>
                <w:rFonts w:ascii="Times New Roman" w:hAnsi="Times New Roman" w:cs="Times New Roman"/>
                <w:sz w:val="24"/>
                <w:szCs w:val="24"/>
              </w:rPr>
              <w:t>W tym tygodniu proszę obejrzeć i wykonać zabawę rytmiczną (całą):</w:t>
            </w:r>
          </w:p>
          <w:p w:rsidR="008E0476" w:rsidRPr="00AB43ED" w:rsidRDefault="00777218" w:rsidP="008E0476">
            <w:pPr>
              <w:rPr>
                <w:rFonts w:cs="Times New Roman"/>
                <w:szCs w:val="24"/>
              </w:rPr>
            </w:pPr>
            <w:hyperlink r:id="rId9" w:history="1">
              <w:r w:rsidR="008E0476" w:rsidRPr="00AB43ED">
                <w:rPr>
                  <w:rStyle w:val="Hipercze"/>
                  <w:rFonts w:cs="Times New Roman"/>
                  <w:szCs w:val="24"/>
                </w:rPr>
                <w:t>https://www.youtube.com/watch?v=aXZWgOf2lSA</w:t>
              </w:r>
            </w:hyperlink>
          </w:p>
          <w:p w:rsidR="00F93516" w:rsidRDefault="00F93516"/>
          <w:p w:rsidR="0040605C" w:rsidRDefault="0040605C"/>
        </w:tc>
        <w:tc>
          <w:tcPr>
            <w:tcW w:w="2551" w:type="dxa"/>
          </w:tcPr>
          <w:p w:rsidR="00F93516" w:rsidRDefault="008E0476">
            <w:pPr>
              <w:rPr>
                <w:rFonts w:cs="Times New Roman"/>
                <w:szCs w:val="24"/>
              </w:rPr>
            </w:pPr>
            <w:r w:rsidRPr="00AB43ED">
              <w:rPr>
                <w:rFonts w:cs="Times New Roman"/>
                <w:szCs w:val="24"/>
              </w:rPr>
              <w:t>Proszę przesłać pracę dotyczącą kompozytora Fryderyka Chopina zadaną tydzień temu, czyli w dniu 16.03.2020 w dogodnej formie prezentacji lub w dokumencie WORD na adres email</w:t>
            </w:r>
            <w:r>
              <w:rPr>
                <w:rFonts w:cs="Times New Roman"/>
                <w:szCs w:val="24"/>
              </w:rPr>
              <w:t xml:space="preserve"> do piątku 27.03.2020.</w:t>
            </w:r>
          </w:p>
          <w:p w:rsidR="00C77D4C" w:rsidRDefault="00C77D4C">
            <w:pPr>
              <w:rPr>
                <w:rFonts w:cs="Times New Roman"/>
                <w:szCs w:val="24"/>
              </w:rPr>
            </w:pPr>
          </w:p>
          <w:p w:rsidR="00C77D4C" w:rsidRDefault="00C77D4C" w:rsidP="00C77D4C">
            <w:r>
              <w:t xml:space="preserve">Email: </w:t>
            </w:r>
            <w:r w:rsidRPr="00460A03">
              <w:t>anna.krata2020@vp.pl</w:t>
            </w:r>
          </w:p>
          <w:p w:rsidR="00C77D4C" w:rsidRDefault="00C77D4C"/>
        </w:tc>
        <w:tc>
          <w:tcPr>
            <w:tcW w:w="1607" w:type="dxa"/>
          </w:tcPr>
          <w:p w:rsidR="00F93516" w:rsidRDefault="00F93516"/>
        </w:tc>
      </w:tr>
      <w:tr w:rsidR="008E0476" w:rsidTr="00E433C8">
        <w:tc>
          <w:tcPr>
            <w:tcW w:w="800" w:type="dxa"/>
          </w:tcPr>
          <w:p w:rsidR="008E0476" w:rsidRDefault="008E0476" w:rsidP="008E0476">
            <w:r>
              <w:t>26.03</w:t>
            </w:r>
            <w:r>
              <w:br/>
              <w:t>CZW</w:t>
            </w:r>
          </w:p>
        </w:tc>
        <w:tc>
          <w:tcPr>
            <w:tcW w:w="1463" w:type="dxa"/>
          </w:tcPr>
          <w:p w:rsidR="008E0476" w:rsidRPr="008E0476" w:rsidRDefault="008E0476" w:rsidP="008E0476">
            <w:pPr>
              <w:rPr>
                <w:sz w:val="20"/>
                <w:szCs w:val="20"/>
              </w:rPr>
            </w:pPr>
            <w:r w:rsidRPr="008E0476">
              <w:rPr>
                <w:sz w:val="20"/>
                <w:szCs w:val="20"/>
              </w:rPr>
              <w:t>J.ANGIELSKI</w:t>
            </w:r>
            <w:r w:rsidRPr="008E0476">
              <w:rPr>
                <w:sz w:val="20"/>
                <w:szCs w:val="20"/>
              </w:rPr>
              <w:br/>
              <w:t>GR.PODSTAWOWA</w:t>
            </w:r>
          </w:p>
        </w:tc>
        <w:tc>
          <w:tcPr>
            <w:tcW w:w="1701" w:type="dxa"/>
          </w:tcPr>
          <w:p w:rsidR="008E0476" w:rsidRDefault="00150654" w:rsidP="008E0476">
            <w:r>
              <w:t>JOLANTA CHRZĘST</w:t>
            </w:r>
          </w:p>
        </w:tc>
        <w:tc>
          <w:tcPr>
            <w:tcW w:w="6096" w:type="dxa"/>
          </w:tcPr>
          <w:p w:rsidR="008E0476" w:rsidRDefault="008E0476" w:rsidP="008E0476">
            <w:r>
              <w:t xml:space="preserve">Temat: </w:t>
            </w:r>
            <w:proofErr w:type="spellStart"/>
            <w:r>
              <w:t>Temat:</w:t>
            </w:r>
            <w:r>
              <w:rPr>
                <w:i/>
                <w:iCs/>
              </w:rPr>
              <w:t>Meals,taste</w:t>
            </w:r>
            <w:proofErr w:type="spellEnd"/>
            <w:r>
              <w:rPr>
                <w:i/>
                <w:iCs/>
              </w:rPr>
              <w:t xml:space="preserve">- </w:t>
            </w:r>
            <w:proofErr w:type="spellStart"/>
            <w:r>
              <w:rPr>
                <w:i/>
                <w:iCs/>
              </w:rPr>
              <w:t>vocabulary</w:t>
            </w:r>
            <w:proofErr w:type="spellEnd"/>
            <w:r>
              <w:t xml:space="preserve"> (p 58). </w:t>
            </w:r>
            <w:r w:rsidR="00120E0B">
              <w:br/>
            </w:r>
            <w:r>
              <w:t xml:space="preserve"> Moi Drodzy ,proszę aby każdy z Was wszedł na stronę wydawnictwa </w:t>
            </w:r>
            <w:hyperlink r:id="rId10">
              <w:r>
                <w:rPr>
                  <w:rStyle w:val="czeinternetowe"/>
                </w:rPr>
                <w:t>www.macmillan.pl</w:t>
              </w:r>
            </w:hyperlink>
            <w:r>
              <w:t xml:space="preserve"> kliknął ikonkę </w:t>
            </w:r>
            <w:proofErr w:type="spellStart"/>
            <w:r>
              <w:t>StrefaUcznia</w:t>
            </w:r>
            <w:proofErr w:type="spellEnd"/>
            <w:r>
              <w:t xml:space="preserve">-wybieracie po lewej stronie zakładkę klasy 4-8 odszukujecie swój podręcznik-w tym przypadku </w:t>
            </w:r>
            <w:proofErr w:type="spellStart"/>
            <w:r>
              <w:t>Brainy</w:t>
            </w:r>
            <w:proofErr w:type="spellEnd"/>
            <w:r>
              <w:t xml:space="preserve"> 6 i pobieracie ścieżki dźwiękowe zarówno do zeszytu ćwiczeń jak i podręcznika.</w:t>
            </w:r>
          </w:p>
          <w:p w:rsidR="008E0476" w:rsidRDefault="008E0476" w:rsidP="008E0476">
            <w:r>
              <w:t xml:space="preserve">1. Wykonujemy ćwiczenie. 1 </w:t>
            </w:r>
            <w:proofErr w:type="spellStart"/>
            <w:r>
              <w:t>str</w:t>
            </w:r>
            <w:proofErr w:type="spellEnd"/>
            <w:r>
              <w:t xml:space="preserve"> 58 (</w:t>
            </w:r>
            <w:proofErr w:type="spellStart"/>
            <w:r>
              <w:t>Student’S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)- odsłuchujemy ścieżkę dźwiękową </w:t>
            </w:r>
            <w:r>
              <w:rPr>
                <w:i/>
                <w:iCs/>
              </w:rPr>
              <w:t>cd 2.17</w:t>
            </w:r>
            <w:r>
              <w:t xml:space="preserve"> ( </w:t>
            </w:r>
            <w:proofErr w:type="spellStart"/>
            <w:r>
              <w:t>Student’s</w:t>
            </w:r>
            <w:proofErr w:type="spellEnd"/>
            <w:r>
              <w:t xml:space="preserve"> Audio), powtarzamy słowa i dopasujemy słownictwo z tabelki do obrazków- wszystko zapisujemy w zeszycie przedmiotowym</w:t>
            </w:r>
          </w:p>
          <w:p w:rsidR="008E0476" w:rsidRDefault="008E0476" w:rsidP="008E0476">
            <w:r>
              <w:lastRenderedPageBreak/>
              <w:t xml:space="preserve">.2. </w:t>
            </w:r>
            <w:proofErr w:type="spellStart"/>
            <w:r>
              <w:t>Cwiczenie</w:t>
            </w:r>
            <w:proofErr w:type="spellEnd"/>
            <w:r>
              <w:t>. 3  p.59  (</w:t>
            </w:r>
            <w:proofErr w:type="spellStart"/>
            <w:r>
              <w:t>Student’S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>)-Zapoznajemy się z tekstem i w zdaniach 1-5 zaznaczamy czy informacja podana poniżej zgodna jest z treścią czytanki(True) czy też nie (</w:t>
            </w:r>
            <w:proofErr w:type="spellStart"/>
            <w:r>
              <w:t>False</w:t>
            </w:r>
            <w:proofErr w:type="spellEnd"/>
            <w:r>
              <w:t>).</w:t>
            </w:r>
          </w:p>
          <w:p w:rsidR="008E0476" w:rsidRDefault="008E0476" w:rsidP="008E0476">
            <w:r>
              <w:t xml:space="preserve">3. Cw.5 p. 59 ( </w:t>
            </w:r>
            <w:proofErr w:type="spellStart"/>
            <w:r>
              <w:t>Student’S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) ćwiczenie z rozumienia ze słuchu – Proszę odsłuchać tekst który zawarty jest w ścieżce dźwiękowej </w:t>
            </w:r>
            <w:r>
              <w:rPr>
                <w:i/>
                <w:iCs/>
              </w:rPr>
              <w:t>cd 2.20</w:t>
            </w:r>
            <w:r>
              <w:t>-Prawidłowe odpowiedzi zapisujemy w zeszycie. Słownictwo do powyższej lekcji znajduje się na stronie 68 Waszego podręcznika pod hasłem :</w:t>
            </w:r>
            <w:proofErr w:type="spellStart"/>
            <w:r>
              <w:t>Meals</w:t>
            </w:r>
            <w:proofErr w:type="spellEnd"/>
            <w:r>
              <w:t xml:space="preserve"> oraz </w:t>
            </w:r>
            <w:proofErr w:type="spellStart"/>
            <w:r>
              <w:t>Taste</w:t>
            </w:r>
            <w:proofErr w:type="spellEnd"/>
            <w:r>
              <w:t xml:space="preserve">. </w:t>
            </w:r>
          </w:p>
          <w:p w:rsidR="00120E0B" w:rsidRDefault="00120E0B" w:rsidP="008E0476"/>
        </w:tc>
        <w:tc>
          <w:tcPr>
            <w:tcW w:w="2551" w:type="dxa"/>
          </w:tcPr>
          <w:p w:rsidR="008E0476" w:rsidRDefault="008E0476" w:rsidP="008E0476">
            <w:r>
              <w:lastRenderedPageBreak/>
              <w:t xml:space="preserve">Adres e-mail:   </w:t>
            </w:r>
            <w:proofErr w:type="spellStart"/>
            <w:r>
              <w:rPr>
                <w:sz w:val="20"/>
                <w:szCs w:val="20"/>
              </w:rPr>
              <w:t>s</w:t>
            </w:r>
            <w:r>
              <w:rPr>
                <w:szCs w:val="24"/>
              </w:rPr>
              <w:t>tudiouniversal</w:t>
            </w:r>
            <w:proofErr w:type="spellEnd"/>
            <w:r>
              <w:rPr>
                <w:szCs w:val="24"/>
              </w:rPr>
              <w:t>@</w:t>
            </w:r>
          </w:p>
          <w:p w:rsidR="008E0476" w:rsidRDefault="008E0476" w:rsidP="008E0476">
            <w:pPr>
              <w:rPr>
                <w:szCs w:val="24"/>
              </w:rPr>
            </w:pPr>
            <w:r>
              <w:rPr>
                <w:szCs w:val="24"/>
              </w:rPr>
              <w:t>wp.pl</w:t>
            </w:r>
          </w:p>
          <w:p w:rsidR="008E0476" w:rsidRDefault="008E0476" w:rsidP="008E0476">
            <w:r>
              <w:rPr>
                <w:szCs w:val="24"/>
              </w:rPr>
              <w:t xml:space="preserve"> termin: 3.04.2020</w:t>
            </w:r>
          </w:p>
        </w:tc>
        <w:tc>
          <w:tcPr>
            <w:tcW w:w="1607" w:type="dxa"/>
          </w:tcPr>
          <w:p w:rsidR="008E0476" w:rsidRDefault="008E0476" w:rsidP="008E0476"/>
        </w:tc>
      </w:tr>
      <w:tr w:rsidR="008E0476" w:rsidTr="00E433C8">
        <w:tc>
          <w:tcPr>
            <w:tcW w:w="800" w:type="dxa"/>
          </w:tcPr>
          <w:p w:rsidR="008E0476" w:rsidRDefault="008E0476" w:rsidP="008E0476">
            <w:r>
              <w:lastRenderedPageBreak/>
              <w:t>26.03</w:t>
            </w:r>
            <w:r>
              <w:br/>
              <w:t>CZW</w:t>
            </w:r>
          </w:p>
        </w:tc>
        <w:tc>
          <w:tcPr>
            <w:tcW w:w="1463" w:type="dxa"/>
          </w:tcPr>
          <w:p w:rsidR="008E0476" w:rsidRDefault="008E0476" w:rsidP="008E0476">
            <w:r w:rsidRPr="008E0476">
              <w:rPr>
                <w:sz w:val="20"/>
                <w:szCs w:val="20"/>
              </w:rPr>
              <w:t>J.ANGIELSKI</w:t>
            </w:r>
            <w:r>
              <w:rPr>
                <w:sz w:val="20"/>
                <w:szCs w:val="20"/>
              </w:rPr>
              <w:br/>
              <w:t>GR.ROZSZEŻONA</w:t>
            </w:r>
          </w:p>
        </w:tc>
        <w:tc>
          <w:tcPr>
            <w:tcW w:w="1701" w:type="dxa"/>
          </w:tcPr>
          <w:p w:rsidR="008E0476" w:rsidRDefault="008E0476" w:rsidP="008E0476">
            <w:r>
              <w:t>JULITA KOSTRZEWA</w:t>
            </w:r>
          </w:p>
        </w:tc>
        <w:tc>
          <w:tcPr>
            <w:tcW w:w="6096" w:type="dxa"/>
          </w:tcPr>
          <w:p w:rsidR="008E0476" w:rsidRDefault="00120E0B" w:rsidP="008E0476">
            <w:r>
              <w:t xml:space="preserve">Temat: The </w:t>
            </w:r>
            <w:proofErr w:type="spellStart"/>
            <w:r>
              <w:t>dolphin</w:t>
            </w:r>
            <w:proofErr w:type="spellEnd"/>
            <w:r>
              <w:t xml:space="preserve"> </w:t>
            </w:r>
            <w:proofErr w:type="spellStart"/>
            <w:r>
              <w:t>helped</w:t>
            </w:r>
            <w:proofErr w:type="spellEnd"/>
            <w:r>
              <w:t xml:space="preserve"> </w:t>
            </w:r>
            <w:proofErr w:type="spellStart"/>
            <w:r>
              <w:t>us</w:t>
            </w:r>
            <w:proofErr w:type="spellEnd"/>
            <w:r>
              <w:t xml:space="preserve">. </w:t>
            </w:r>
            <w:r>
              <w:br/>
              <w:t xml:space="preserve">Włączamy ścieżkę dźwiękową 2.42 i słuchamy historyjki śledząc tekst na str. 74 w podręczniku. Wypisujemy do zeszytu słówka z </w:t>
            </w:r>
            <w:proofErr w:type="spellStart"/>
            <w:r>
              <w:t>Glossary</w:t>
            </w:r>
            <w:proofErr w:type="spellEnd"/>
            <w:r>
              <w:t xml:space="preserve"> oraz wyrażenia z tabelki </w:t>
            </w:r>
            <w:proofErr w:type="spellStart"/>
            <w:r>
              <w:t>Useful</w:t>
            </w:r>
            <w:proofErr w:type="spellEnd"/>
            <w:r>
              <w:t xml:space="preserve"> (należy skorzystać ze słownika na str.80 i przetłumaczyć je) Wykonujemy zadanie 2, 3 ze str. 75. Następnie analizujemy </w:t>
            </w:r>
            <w:proofErr w:type="spellStart"/>
            <w:r>
              <w:t>Grammar</w:t>
            </w:r>
            <w:proofErr w:type="spellEnd"/>
            <w:r>
              <w:t xml:space="preserve"> </w:t>
            </w:r>
            <w:proofErr w:type="spellStart"/>
            <w:r>
              <w:t>app</w:t>
            </w:r>
            <w:proofErr w:type="spellEnd"/>
            <w:r>
              <w:t xml:space="preserve"> ( tworzenie formy pytającej w czasie Past Simple). Można również skorzystać z informacji na str.81. Proszę wykonać zad. 4 ze str. 75 oraz spróbować wykonać zad. 5 ze str. 75 (dla chętnych) Wypisujemy do zeszytu okoliczniki czasu charakterystyczne dla czasu Past Simple z </w:t>
            </w:r>
            <w:proofErr w:type="spellStart"/>
            <w:r>
              <w:t>Grammar</w:t>
            </w:r>
            <w:proofErr w:type="spellEnd"/>
            <w:r>
              <w:t xml:space="preserve"> </w:t>
            </w:r>
            <w:proofErr w:type="spellStart"/>
            <w:r>
              <w:t>app</w:t>
            </w:r>
            <w:proofErr w:type="spellEnd"/>
            <w:r>
              <w:t xml:space="preserve"> (ago, </w:t>
            </w:r>
            <w:proofErr w:type="spellStart"/>
            <w:r>
              <w:t>last</w:t>
            </w:r>
            <w:proofErr w:type="spellEnd"/>
            <w:r>
              <w:t xml:space="preserve">, in, on, </w:t>
            </w:r>
            <w:proofErr w:type="spellStart"/>
            <w:r>
              <w:t>at</w:t>
            </w:r>
            <w:proofErr w:type="spellEnd"/>
            <w:r>
              <w:t xml:space="preserve">) wraz z wybranymi przez siebie przykładami (np. 3 </w:t>
            </w:r>
            <w:proofErr w:type="spellStart"/>
            <w:r>
              <w:t>days</w:t>
            </w:r>
            <w:proofErr w:type="spellEnd"/>
            <w:r>
              <w:t xml:space="preserve"> ago - 3 dni temu </w:t>
            </w:r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- w zeszłym tygodniu)</w:t>
            </w:r>
          </w:p>
        </w:tc>
        <w:tc>
          <w:tcPr>
            <w:tcW w:w="2551" w:type="dxa"/>
          </w:tcPr>
          <w:p w:rsidR="008E0476" w:rsidRDefault="00120E0B" w:rsidP="008E0476">
            <w:r>
              <w:t xml:space="preserve">Można nadal zbierać plusy za aktywność! Należy tylko wszystkie odpowiedzi do zadań ( zad. 2,3,4,5) zapisać w pliku </w:t>
            </w:r>
            <w:proofErr w:type="spellStart"/>
            <w:r>
              <w:t>word</w:t>
            </w:r>
            <w:proofErr w:type="spellEnd"/>
            <w:r>
              <w:t xml:space="preserve"> i wysłać tego samego dnia, którego przypada lekcja (czyli 26.03) na adres </w:t>
            </w:r>
            <w:proofErr w:type="spellStart"/>
            <w:r>
              <w:t>kost.julita@gmail.c</w:t>
            </w:r>
            <w:proofErr w:type="spellEnd"/>
            <w:r>
              <w:t xml:space="preserve"> om Pamiętajcie, aby najlepiej wysyłać mi maila, które w nazwie mają wasze nazwisko, abym mogła was zidentyfikować.</w:t>
            </w:r>
          </w:p>
          <w:p w:rsidR="00120E0B" w:rsidRDefault="00120E0B" w:rsidP="008E0476"/>
        </w:tc>
        <w:tc>
          <w:tcPr>
            <w:tcW w:w="1607" w:type="dxa"/>
          </w:tcPr>
          <w:p w:rsidR="008E0476" w:rsidRDefault="008E0476" w:rsidP="008E0476"/>
        </w:tc>
      </w:tr>
      <w:tr w:rsidR="008E0476" w:rsidTr="00E433C8">
        <w:tc>
          <w:tcPr>
            <w:tcW w:w="800" w:type="dxa"/>
          </w:tcPr>
          <w:p w:rsidR="008E0476" w:rsidRDefault="008E0476" w:rsidP="008E0476">
            <w:r>
              <w:t>26.03</w:t>
            </w:r>
            <w:r>
              <w:br/>
              <w:t>CZW</w:t>
            </w:r>
          </w:p>
        </w:tc>
        <w:tc>
          <w:tcPr>
            <w:tcW w:w="1463" w:type="dxa"/>
          </w:tcPr>
          <w:p w:rsidR="008E0476" w:rsidRPr="00AA394F" w:rsidRDefault="008E0476" w:rsidP="008E0476">
            <w:pPr>
              <w:rPr>
                <w:sz w:val="20"/>
                <w:szCs w:val="20"/>
              </w:rPr>
            </w:pPr>
            <w:r w:rsidRPr="00AA394F">
              <w:rPr>
                <w:sz w:val="20"/>
                <w:szCs w:val="20"/>
              </w:rPr>
              <w:t>GEOGRAFIA</w:t>
            </w:r>
          </w:p>
        </w:tc>
        <w:tc>
          <w:tcPr>
            <w:tcW w:w="1701" w:type="dxa"/>
          </w:tcPr>
          <w:p w:rsidR="008E0476" w:rsidRDefault="008E0476" w:rsidP="008E0476">
            <w:r>
              <w:t>ANTETTA CIEŚLIK</w:t>
            </w:r>
          </w:p>
        </w:tc>
        <w:tc>
          <w:tcPr>
            <w:tcW w:w="6096" w:type="dxa"/>
          </w:tcPr>
          <w:p w:rsidR="008E0476" w:rsidRPr="00275340" w:rsidRDefault="008E0476" w:rsidP="008E0476">
            <w:pPr>
              <w:rPr>
                <w:u w:val="single"/>
              </w:rPr>
            </w:pPr>
            <w:r w:rsidRPr="00275340">
              <w:rPr>
                <w:u w:val="single"/>
              </w:rPr>
              <w:t>Temat: Energetyka w Europie.</w:t>
            </w:r>
          </w:p>
          <w:p w:rsidR="008E0476" w:rsidRDefault="008E0476" w:rsidP="008E0476"/>
          <w:p w:rsidR="008E0476" w:rsidRDefault="008E0476" w:rsidP="008E0476">
            <w:r>
              <w:t>Przeczytaj tekst dotyczący tematu lekcji z podręcznika (str. 114-119).</w:t>
            </w:r>
          </w:p>
          <w:p w:rsidR="008E0476" w:rsidRDefault="008E0476" w:rsidP="008E0476">
            <w:r>
              <w:lastRenderedPageBreak/>
              <w:t>Następnie zapisz w zeszycie temat i notatkę do punktów:</w:t>
            </w:r>
          </w:p>
          <w:p w:rsidR="008E0476" w:rsidRPr="00C53313" w:rsidRDefault="008E0476" w:rsidP="008E0476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i/>
              </w:rPr>
            </w:pPr>
            <w:r w:rsidRPr="00C53313">
              <w:rPr>
                <w:i/>
              </w:rPr>
              <w:t>Źródła energii elektrycznej</w:t>
            </w:r>
            <w:r>
              <w:rPr>
                <w:i/>
              </w:rPr>
              <w:t>(str. 115)</w:t>
            </w:r>
            <w:r w:rsidRPr="00C53313">
              <w:rPr>
                <w:i/>
              </w:rPr>
              <w:t>:</w:t>
            </w:r>
          </w:p>
          <w:p w:rsidR="008E0476" w:rsidRPr="00C53313" w:rsidRDefault="008E0476" w:rsidP="008E0476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i/>
              </w:rPr>
            </w:pPr>
            <w:r w:rsidRPr="00C53313">
              <w:rPr>
                <w:i/>
              </w:rPr>
              <w:t>odnawialne:</w:t>
            </w:r>
          </w:p>
          <w:p w:rsidR="008E0476" w:rsidRPr="00C53313" w:rsidRDefault="008E0476" w:rsidP="008E0476">
            <w:pPr>
              <w:pStyle w:val="Akapitzlist"/>
              <w:rPr>
                <w:i/>
              </w:rPr>
            </w:pPr>
            <w:r w:rsidRPr="00C53313">
              <w:rPr>
                <w:i/>
              </w:rPr>
              <w:t>-</w:t>
            </w:r>
          </w:p>
          <w:p w:rsidR="008E0476" w:rsidRPr="00C53313" w:rsidRDefault="008E0476" w:rsidP="008E0476">
            <w:pPr>
              <w:pStyle w:val="Akapitzlist"/>
              <w:rPr>
                <w:i/>
              </w:rPr>
            </w:pPr>
            <w:r w:rsidRPr="00C53313">
              <w:rPr>
                <w:i/>
              </w:rPr>
              <w:t>-</w:t>
            </w:r>
          </w:p>
          <w:p w:rsidR="008E0476" w:rsidRPr="00C53313" w:rsidRDefault="008E0476" w:rsidP="008E0476">
            <w:pPr>
              <w:pStyle w:val="Akapitzlist"/>
              <w:rPr>
                <w:i/>
              </w:rPr>
            </w:pPr>
            <w:r w:rsidRPr="00C53313">
              <w:rPr>
                <w:i/>
              </w:rPr>
              <w:t>-       (5)</w:t>
            </w:r>
          </w:p>
          <w:p w:rsidR="008E0476" w:rsidRPr="00C53313" w:rsidRDefault="008E0476" w:rsidP="008E0476">
            <w:pPr>
              <w:pStyle w:val="Akapitzlist"/>
              <w:rPr>
                <w:i/>
              </w:rPr>
            </w:pPr>
            <w:r w:rsidRPr="00C53313">
              <w:rPr>
                <w:i/>
              </w:rPr>
              <w:t>-</w:t>
            </w:r>
          </w:p>
          <w:p w:rsidR="008E0476" w:rsidRPr="00C53313" w:rsidRDefault="008E0476" w:rsidP="008E0476">
            <w:pPr>
              <w:pStyle w:val="Akapitzlist"/>
              <w:rPr>
                <w:i/>
              </w:rPr>
            </w:pPr>
            <w:r w:rsidRPr="00C53313">
              <w:rPr>
                <w:i/>
              </w:rPr>
              <w:t>-</w:t>
            </w:r>
          </w:p>
          <w:p w:rsidR="008E0476" w:rsidRPr="00C53313" w:rsidRDefault="008E0476" w:rsidP="008E0476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i/>
              </w:rPr>
            </w:pPr>
            <w:r w:rsidRPr="00C53313">
              <w:rPr>
                <w:i/>
              </w:rPr>
              <w:t>nieodnawialne:</w:t>
            </w:r>
          </w:p>
          <w:p w:rsidR="008E0476" w:rsidRPr="00C53313" w:rsidRDefault="008E0476" w:rsidP="008E0476">
            <w:pPr>
              <w:pStyle w:val="Akapitzlist"/>
              <w:rPr>
                <w:i/>
              </w:rPr>
            </w:pPr>
            <w:r w:rsidRPr="00C53313">
              <w:rPr>
                <w:i/>
              </w:rPr>
              <w:t>-</w:t>
            </w:r>
          </w:p>
          <w:p w:rsidR="008E0476" w:rsidRPr="00C53313" w:rsidRDefault="008E0476" w:rsidP="008E0476">
            <w:pPr>
              <w:pStyle w:val="Akapitzlist"/>
              <w:rPr>
                <w:i/>
              </w:rPr>
            </w:pPr>
            <w:r w:rsidRPr="00C53313">
              <w:rPr>
                <w:i/>
              </w:rPr>
              <w:t>-</w:t>
            </w:r>
          </w:p>
          <w:p w:rsidR="008E0476" w:rsidRPr="00C53313" w:rsidRDefault="008E0476" w:rsidP="008E0476">
            <w:pPr>
              <w:pStyle w:val="Akapitzlist"/>
              <w:rPr>
                <w:i/>
              </w:rPr>
            </w:pPr>
            <w:r w:rsidRPr="00C53313">
              <w:rPr>
                <w:i/>
              </w:rPr>
              <w:t>-       (4)</w:t>
            </w:r>
          </w:p>
          <w:p w:rsidR="008E0476" w:rsidRPr="00C53313" w:rsidRDefault="008E0476" w:rsidP="008E0476">
            <w:pPr>
              <w:pStyle w:val="Akapitzlist"/>
              <w:rPr>
                <w:i/>
              </w:rPr>
            </w:pPr>
            <w:r w:rsidRPr="00C53313">
              <w:rPr>
                <w:i/>
              </w:rPr>
              <w:t>-</w:t>
            </w:r>
          </w:p>
          <w:p w:rsidR="008E0476" w:rsidRPr="00C53313" w:rsidRDefault="008E0476" w:rsidP="008E0476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i/>
              </w:rPr>
            </w:pPr>
            <w:r w:rsidRPr="00C53313">
              <w:rPr>
                <w:i/>
              </w:rPr>
              <w:t>Wykorzystywanie źródeł energii elektrycznej a środowisko przyrodnicze.</w:t>
            </w:r>
          </w:p>
          <w:p w:rsidR="008E0476" w:rsidRPr="00C53313" w:rsidRDefault="008E0476" w:rsidP="008E0476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i/>
              </w:rPr>
            </w:pPr>
            <w:r w:rsidRPr="00C53313">
              <w:rPr>
                <w:i/>
              </w:rPr>
              <w:t>Zmiany w europejskiej energetyce spowodowane są:</w:t>
            </w:r>
          </w:p>
          <w:p w:rsidR="008E0476" w:rsidRPr="00C53313" w:rsidRDefault="008E0476" w:rsidP="008E0476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i/>
              </w:rPr>
            </w:pPr>
            <w:r w:rsidRPr="00C53313">
              <w:rPr>
                <w:i/>
              </w:rPr>
              <w:t>negatywnym wpływem elektrowni cieplnych na środowisko,</w:t>
            </w:r>
          </w:p>
          <w:p w:rsidR="008E0476" w:rsidRPr="00C53313" w:rsidRDefault="008E0476" w:rsidP="008E0476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i/>
              </w:rPr>
            </w:pPr>
            <w:r w:rsidRPr="00C53313">
              <w:rPr>
                <w:i/>
              </w:rPr>
              <w:t>wyczerpywaniem się zasobów surowców mineralnych.</w:t>
            </w:r>
          </w:p>
          <w:p w:rsidR="008E0476" w:rsidRPr="00C53313" w:rsidRDefault="008E0476" w:rsidP="008E0476">
            <w:pPr>
              <w:rPr>
                <w:i/>
              </w:rPr>
            </w:pPr>
          </w:p>
          <w:p w:rsidR="008E0476" w:rsidRDefault="008E0476" w:rsidP="008E0476">
            <w:r>
              <w:t>Następnie w ramach utrwalenia wiadomości wykonaj ćwiczenie 3 w zeszycie ćwiczeń str.73-74).</w:t>
            </w:r>
          </w:p>
          <w:p w:rsidR="008E0476" w:rsidRDefault="008E0476" w:rsidP="008E0476">
            <w:r>
              <w:t>Powodzenia</w:t>
            </w:r>
            <w:r>
              <w:sym w:font="Wingdings" w:char="F04A"/>
            </w:r>
          </w:p>
        </w:tc>
        <w:tc>
          <w:tcPr>
            <w:tcW w:w="2551" w:type="dxa"/>
          </w:tcPr>
          <w:p w:rsidR="008E0476" w:rsidRDefault="008E0476" w:rsidP="008E0476"/>
        </w:tc>
        <w:tc>
          <w:tcPr>
            <w:tcW w:w="1607" w:type="dxa"/>
          </w:tcPr>
          <w:p w:rsidR="008E0476" w:rsidRDefault="008E0476" w:rsidP="008E0476"/>
        </w:tc>
      </w:tr>
      <w:tr w:rsidR="008E0476" w:rsidTr="00E433C8">
        <w:tc>
          <w:tcPr>
            <w:tcW w:w="800" w:type="dxa"/>
          </w:tcPr>
          <w:p w:rsidR="008E0476" w:rsidRDefault="00E02009" w:rsidP="008E0476">
            <w:r>
              <w:lastRenderedPageBreak/>
              <w:t>27.02</w:t>
            </w:r>
            <w:r>
              <w:br/>
              <w:t>PT</w:t>
            </w:r>
          </w:p>
        </w:tc>
        <w:tc>
          <w:tcPr>
            <w:tcW w:w="1463" w:type="dxa"/>
          </w:tcPr>
          <w:p w:rsidR="008E0476" w:rsidRPr="00E02009" w:rsidRDefault="00E02009" w:rsidP="008E0476">
            <w:pPr>
              <w:rPr>
                <w:sz w:val="22"/>
              </w:rPr>
            </w:pPr>
            <w:r w:rsidRPr="00E02009">
              <w:rPr>
                <w:sz w:val="22"/>
              </w:rPr>
              <w:t>MATEMATYKA</w:t>
            </w:r>
          </w:p>
        </w:tc>
        <w:tc>
          <w:tcPr>
            <w:tcW w:w="1701" w:type="dxa"/>
          </w:tcPr>
          <w:p w:rsidR="008E0476" w:rsidRDefault="00E02009" w:rsidP="008E0476">
            <w:r>
              <w:t>BOGUMIŁ PĘCINA</w:t>
            </w:r>
          </w:p>
        </w:tc>
        <w:tc>
          <w:tcPr>
            <w:tcW w:w="6096" w:type="dxa"/>
          </w:tcPr>
          <w:p w:rsidR="00E02009" w:rsidRDefault="00E02009" w:rsidP="00E02009">
            <w:pPr>
              <w:spacing w:line="100" w:lineRule="atLeast"/>
            </w:pPr>
            <w:r>
              <w:t>Temat: Liczby dodatnie i ujemne - powtórzenie wiadomości</w:t>
            </w:r>
          </w:p>
          <w:p w:rsidR="00E02009" w:rsidRDefault="00E02009" w:rsidP="00E02009">
            <w:pPr>
              <w:spacing w:line="100" w:lineRule="atLeast"/>
            </w:pPr>
          </w:p>
          <w:p w:rsidR="00E02009" w:rsidRDefault="00E02009" w:rsidP="00E02009">
            <w:pPr>
              <w:spacing w:line="100" w:lineRule="atLeast"/>
            </w:pPr>
            <w:r>
              <w:t xml:space="preserve">Forma pracy : praca z podręcznikiem </w:t>
            </w:r>
          </w:p>
          <w:p w:rsidR="00E02009" w:rsidRDefault="00E02009" w:rsidP="00E02009">
            <w:pPr>
              <w:spacing w:line="100" w:lineRule="atLeast"/>
            </w:pPr>
            <w:r>
              <w:t>Zakres materiału: przeanalizować ustnie przykłady w zielonych ramkach z podręcznika str.168,169,172,173</w:t>
            </w:r>
          </w:p>
          <w:p w:rsidR="00E02009" w:rsidRDefault="00E02009" w:rsidP="00E02009">
            <w:pPr>
              <w:numPr>
                <w:ilvl w:val="0"/>
                <w:numId w:val="5"/>
              </w:numPr>
              <w:suppressAutoHyphens/>
              <w:spacing w:line="100" w:lineRule="atLeast"/>
            </w:pPr>
            <w:r>
              <w:t xml:space="preserve">w zeszycie do rozwiązania zadania: </w:t>
            </w:r>
          </w:p>
          <w:p w:rsidR="00E02009" w:rsidRDefault="00E02009" w:rsidP="00E02009">
            <w:pPr>
              <w:spacing w:line="100" w:lineRule="atLeast"/>
            </w:pPr>
            <w:r>
              <w:t xml:space="preserve">2c,p/170, </w:t>
            </w:r>
          </w:p>
          <w:p w:rsidR="00E02009" w:rsidRDefault="00E02009" w:rsidP="00E02009">
            <w:pPr>
              <w:spacing w:line="100" w:lineRule="atLeast"/>
            </w:pPr>
            <w:r>
              <w:lastRenderedPageBreak/>
              <w:t>3,a,c ostatnie przykłady/170</w:t>
            </w:r>
          </w:p>
          <w:p w:rsidR="00E02009" w:rsidRDefault="00E02009" w:rsidP="00E02009">
            <w:pPr>
              <w:spacing w:line="100" w:lineRule="atLeast"/>
            </w:pPr>
            <w:r>
              <w:t xml:space="preserve">1 </w:t>
            </w:r>
            <w:proofErr w:type="spellStart"/>
            <w:r>
              <w:t>b,h</w:t>
            </w:r>
            <w:proofErr w:type="spellEnd"/>
            <w:r>
              <w:t>/173</w:t>
            </w:r>
          </w:p>
          <w:p w:rsidR="008E0476" w:rsidRDefault="00E02009" w:rsidP="00E02009">
            <w:r>
              <w:t>3h,6j/174</w:t>
            </w:r>
          </w:p>
        </w:tc>
        <w:tc>
          <w:tcPr>
            <w:tcW w:w="2551" w:type="dxa"/>
          </w:tcPr>
          <w:p w:rsidR="008E0476" w:rsidRDefault="008E0476" w:rsidP="008E0476"/>
        </w:tc>
        <w:tc>
          <w:tcPr>
            <w:tcW w:w="1607" w:type="dxa"/>
          </w:tcPr>
          <w:p w:rsidR="00E02009" w:rsidRDefault="00E02009" w:rsidP="00E02009">
            <w:pPr>
              <w:spacing w:line="100" w:lineRule="atLeast"/>
            </w:pPr>
            <w:r>
              <w:t xml:space="preserve">Zadania dla chętnych: </w:t>
            </w:r>
          </w:p>
          <w:p w:rsidR="00E02009" w:rsidRDefault="00E02009" w:rsidP="00E02009">
            <w:pPr>
              <w:spacing w:line="100" w:lineRule="atLeast"/>
            </w:pPr>
            <w:r>
              <w:t xml:space="preserve">super zagadka </w:t>
            </w:r>
            <w:proofErr w:type="spellStart"/>
            <w:r>
              <w:t>str</w:t>
            </w:r>
            <w:proofErr w:type="spellEnd"/>
            <w:r>
              <w:t xml:space="preserve"> 174 podręcznik</w:t>
            </w:r>
          </w:p>
          <w:p w:rsidR="00E02009" w:rsidRDefault="00E02009" w:rsidP="00E02009">
            <w:pPr>
              <w:spacing w:line="100" w:lineRule="atLeast"/>
            </w:pPr>
          </w:p>
          <w:p w:rsidR="00E02009" w:rsidRDefault="00E02009" w:rsidP="00E02009">
            <w:pPr>
              <w:spacing w:line="100" w:lineRule="atLeast"/>
            </w:pPr>
          </w:p>
          <w:p w:rsidR="008E0476" w:rsidRDefault="00E02009" w:rsidP="00E02009">
            <w:r>
              <w:lastRenderedPageBreak/>
              <w:t xml:space="preserve">przygotować się do sprawdzianu    </w:t>
            </w:r>
          </w:p>
        </w:tc>
      </w:tr>
      <w:tr w:rsidR="008E0476" w:rsidTr="00E433C8">
        <w:tc>
          <w:tcPr>
            <w:tcW w:w="800" w:type="dxa"/>
          </w:tcPr>
          <w:p w:rsidR="008E0476" w:rsidRDefault="003D4E85" w:rsidP="008E0476">
            <w:r>
              <w:lastRenderedPageBreak/>
              <w:t>27.03</w:t>
            </w:r>
            <w:r>
              <w:br/>
              <w:t>PT</w:t>
            </w:r>
          </w:p>
        </w:tc>
        <w:tc>
          <w:tcPr>
            <w:tcW w:w="1463" w:type="dxa"/>
          </w:tcPr>
          <w:p w:rsidR="008E0476" w:rsidRDefault="00CE7ACA" w:rsidP="008E0476">
            <w:r>
              <w:t>TECHNIKA</w:t>
            </w:r>
          </w:p>
        </w:tc>
        <w:tc>
          <w:tcPr>
            <w:tcW w:w="1701" w:type="dxa"/>
          </w:tcPr>
          <w:p w:rsidR="008E0476" w:rsidRDefault="00CE7ACA" w:rsidP="008E0476">
            <w:r>
              <w:t>SYLWIA BUDZISZ</w:t>
            </w:r>
          </w:p>
        </w:tc>
        <w:tc>
          <w:tcPr>
            <w:tcW w:w="6096" w:type="dxa"/>
          </w:tcPr>
          <w:p w:rsidR="00CE7ACA" w:rsidRDefault="00CE7ACA" w:rsidP="00CE7ACA">
            <w:pPr>
              <w:pStyle w:val="Standard"/>
            </w:pPr>
            <w:r>
              <w:t xml:space="preserve">Temat: </w:t>
            </w:r>
            <w:r>
              <w:rPr>
                <w:i/>
                <w:sz w:val="28"/>
              </w:rPr>
              <w:t>Wymiarowanie rysunków technicznych</w:t>
            </w:r>
          </w:p>
          <w:p w:rsidR="00CE7ACA" w:rsidRDefault="00CE7ACA" w:rsidP="00CE7ACA">
            <w:pPr>
              <w:pStyle w:val="Standard"/>
              <w:rPr>
                <w:i/>
                <w:sz w:val="28"/>
              </w:rPr>
            </w:pPr>
            <w:r>
              <w:rPr>
                <w:i/>
                <w:sz w:val="28"/>
              </w:rPr>
              <w:t>– ćwiczenia.</w:t>
            </w:r>
          </w:p>
          <w:p w:rsidR="00CE7ACA" w:rsidRDefault="00CE7ACA" w:rsidP="00CE7ACA">
            <w:pPr>
              <w:pStyle w:val="Standard"/>
            </w:pPr>
          </w:p>
          <w:p w:rsidR="00CE7ACA" w:rsidRDefault="00CE7ACA" w:rsidP="00CE7ACA">
            <w:pPr>
              <w:pStyle w:val="Textbody"/>
              <w:spacing w:after="0"/>
            </w:pPr>
            <w:r>
              <w:t>Proszę wykonać ćw. 5 str. 50 (podręcznik).</w:t>
            </w:r>
          </w:p>
          <w:p w:rsidR="008E0476" w:rsidRDefault="008E0476" w:rsidP="008E0476"/>
        </w:tc>
        <w:tc>
          <w:tcPr>
            <w:tcW w:w="2551" w:type="dxa"/>
          </w:tcPr>
          <w:p w:rsidR="00CE7ACA" w:rsidRDefault="00CE7ACA" w:rsidP="00CE7ACA">
            <w:pPr>
              <w:pStyle w:val="Standard"/>
            </w:pPr>
            <w:r>
              <w:t xml:space="preserve">zdjęcia wykonanych zadań można przesłać na adres </w:t>
            </w:r>
            <w:hyperlink r:id="rId11" w:history="1">
              <w:r>
                <w:rPr>
                  <w:sz w:val="20"/>
                  <w:szCs w:val="20"/>
                </w:rPr>
                <w:t>sylwia.budzisz@op.pl</w:t>
              </w:r>
            </w:hyperlink>
          </w:p>
          <w:p w:rsidR="008E0476" w:rsidRDefault="00CE7ACA" w:rsidP="00CE7ACA">
            <w:r>
              <w:rPr>
                <w:sz w:val="20"/>
                <w:szCs w:val="20"/>
              </w:rPr>
              <w:t>do 3.04</w:t>
            </w:r>
          </w:p>
        </w:tc>
        <w:tc>
          <w:tcPr>
            <w:tcW w:w="1607" w:type="dxa"/>
          </w:tcPr>
          <w:p w:rsidR="008E0476" w:rsidRDefault="008E0476" w:rsidP="008E0476"/>
        </w:tc>
      </w:tr>
      <w:tr w:rsidR="008E0476" w:rsidTr="00E433C8">
        <w:tc>
          <w:tcPr>
            <w:tcW w:w="800" w:type="dxa"/>
          </w:tcPr>
          <w:p w:rsidR="008E0476" w:rsidRDefault="00CE7ACA" w:rsidP="008E0476">
            <w:r>
              <w:t>27.03</w:t>
            </w:r>
            <w:r>
              <w:br/>
              <w:t>PT</w:t>
            </w:r>
          </w:p>
        </w:tc>
        <w:tc>
          <w:tcPr>
            <w:tcW w:w="1463" w:type="dxa"/>
          </w:tcPr>
          <w:p w:rsidR="008E0476" w:rsidRDefault="00CE7ACA" w:rsidP="008E0476">
            <w:r>
              <w:t>WF</w:t>
            </w:r>
          </w:p>
          <w:p w:rsidR="00120E0B" w:rsidRDefault="00120E0B" w:rsidP="008E0476"/>
          <w:p w:rsidR="00120E0B" w:rsidRDefault="00120E0B" w:rsidP="008E0476"/>
          <w:p w:rsidR="00120E0B" w:rsidRDefault="00120E0B" w:rsidP="008E0476"/>
          <w:p w:rsidR="00120E0B" w:rsidRDefault="00120E0B" w:rsidP="008E0476"/>
          <w:p w:rsidR="00120E0B" w:rsidRDefault="00120E0B" w:rsidP="008E0476"/>
          <w:p w:rsidR="00120E0B" w:rsidRDefault="00120E0B" w:rsidP="008E0476"/>
          <w:p w:rsidR="00120E0B" w:rsidRDefault="00120E0B" w:rsidP="008E0476"/>
          <w:p w:rsidR="00874BC3" w:rsidRDefault="00874BC3" w:rsidP="008E0476"/>
          <w:p w:rsidR="00874BC3" w:rsidRDefault="00874BC3" w:rsidP="008E0476"/>
          <w:p w:rsidR="00120E0B" w:rsidRDefault="00120E0B" w:rsidP="008E0476">
            <w:r>
              <w:t>WF</w:t>
            </w:r>
          </w:p>
        </w:tc>
        <w:tc>
          <w:tcPr>
            <w:tcW w:w="1701" w:type="dxa"/>
          </w:tcPr>
          <w:p w:rsidR="008E0476" w:rsidRDefault="0082409F" w:rsidP="008E0476">
            <w:r>
              <w:t>FRANCISZEK SZYMCZYK</w:t>
            </w:r>
          </w:p>
          <w:p w:rsidR="00120E0B" w:rsidRDefault="00120E0B" w:rsidP="008E0476"/>
          <w:p w:rsidR="00120E0B" w:rsidRDefault="00120E0B" w:rsidP="008E0476"/>
          <w:p w:rsidR="00120E0B" w:rsidRDefault="00120E0B" w:rsidP="008E0476"/>
          <w:p w:rsidR="00120E0B" w:rsidRDefault="00120E0B" w:rsidP="008E0476"/>
          <w:p w:rsidR="00120E0B" w:rsidRDefault="00120E0B" w:rsidP="008E0476"/>
          <w:p w:rsidR="00120E0B" w:rsidRDefault="00120E0B" w:rsidP="008E0476"/>
          <w:p w:rsidR="00874BC3" w:rsidRDefault="00874BC3" w:rsidP="008E0476"/>
          <w:p w:rsidR="00874BC3" w:rsidRDefault="00874BC3" w:rsidP="008E0476"/>
          <w:p w:rsidR="00120E0B" w:rsidRDefault="00120E0B" w:rsidP="008E0476">
            <w:r>
              <w:t>PAWEŁ WĄCHAŁA</w:t>
            </w:r>
          </w:p>
        </w:tc>
        <w:tc>
          <w:tcPr>
            <w:tcW w:w="6096" w:type="dxa"/>
          </w:tcPr>
          <w:p w:rsidR="008E0476" w:rsidRDefault="00CE7ACA" w:rsidP="008E0476">
            <w:r>
              <w:t>Temat: Co to jest zdrowie. Zasady zdrowego żywienia.</w:t>
            </w:r>
          </w:p>
          <w:p w:rsidR="00120E0B" w:rsidRDefault="00120E0B" w:rsidP="008E0476"/>
          <w:p w:rsidR="00120E0B" w:rsidRDefault="00120E0B" w:rsidP="008E0476"/>
          <w:p w:rsidR="00120E0B" w:rsidRDefault="00120E0B" w:rsidP="008E0476"/>
          <w:p w:rsidR="00120E0B" w:rsidRDefault="00120E0B" w:rsidP="008E0476"/>
          <w:p w:rsidR="00120E0B" w:rsidRDefault="00120E0B" w:rsidP="008E0476"/>
          <w:p w:rsidR="00120E0B" w:rsidRDefault="00120E0B" w:rsidP="00120E0B"/>
          <w:p w:rsidR="00120E0B" w:rsidRDefault="00120E0B" w:rsidP="00120E0B"/>
          <w:p w:rsidR="00120E0B" w:rsidRDefault="00120E0B" w:rsidP="00120E0B"/>
          <w:p w:rsidR="00874BC3" w:rsidRDefault="00874BC3" w:rsidP="00120E0B"/>
          <w:p w:rsidR="00120E0B" w:rsidRDefault="00120E0B" w:rsidP="00120E0B">
            <w:r>
              <w:t>Temat: Wiem, co jem. Zasady racjonalnego żywienia.</w:t>
            </w:r>
          </w:p>
          <w:p w:rsidR="00120E0B" w:rsidRDefault="00120E0B" w:rsidP="008E0476"/>
        </w:tc>
        <w:tc>
          <w:tcPr>
            <w:tcW w:w="2551" w:type="dxa"/>
          </w:tcPr>
          <w:p w:rsidR="008E0476" w:rsidRDefault="00CE7ACA" w:rsidP="008E0476">
            <w:r>
              <w:t>Materiały przygotowane (jadłospis) zachowaj do oceny.</w:t>
            </w:r>
          </w:p>
          <w:p w:rsidR="00120E0B" w:rsidRDefault="00120E0B" w:rsidP="008E0476"/>
          <w:p w:rsidR="00120E0B" w:rsidRDefault="00120E0B" w:rsidP="008E0476"/>
        </w:tc>
        <w:tc>
          <w:tcPr>
            <w:tcW w:w="1607" w:type="dxa"/>
          </w:tcPr>
          <w:p w:rsidR="008E0476" w:rsidRDefault="00CE7ACA" w:rsidP="008E0476">
            <w:r>
              <w:t>W oparciu o dostępne materiały przygotuj jadłospis na cały tydzień</w:t>
            </w:r>
          </w:p>
          <w:p w:rsidR="00120E0B" w:rsidRDefault="00120E0B" w:rsidP="008E0476"/>
          <w:p w:rsidR="00120E0B" w:rsidRDefault="00120E0B" w:rsidP="008E0476"/>
          <w:p w:rsidR="00120E0B" w:rsidRDefault="00120E0B" w:rsidP="008E0476"/>
          <w:p w:rsidR="00120E0B" w:rsidRDefault="00120E0B" w:rsidP="008E0476">
            <w:r>
              <w:t>Uczeń potrafi obliczyć BMI, wie jak prawidłowo się odżywiać</w:t>
            </w:r>
          </w:p>
        </w:tc>
      </w:tr>
      <w:tr w:rsidR="008E0476" w:rsidTr="00E433C8">
        <w:tc>
          <w:tcPr>
            <w:tcW w:w="800" w:type="dxa"/>
          </w:tcPr>
          <w:p w:rsidR="008E0476" w:rsidRDefault="00CE7ACA" w:rsidP="008E0476">
            <w:r>
              <w:t>27.03</w:t>
            </w:r>
            <w:r>
              <w:br/>
              <w:t>PT</w:t>
            </w:r>
          </w:p>
          <w:p w:rsidR="00CE7ACA" w:rsidRDefault="00CE7ACA" w:rsidP="008E0476"/>
        </w:tc>
        <w:tc>
          <w:tcPr>
            <w:tcW w:w="1463" w:type="dxa"/>
          </w:tcPr>
          <w:p w:rsidR="008E0476" w:rsidRDefault="00CE7ACA" w:rsidP="008E0476">
            <w:r>
              <w:t>J. POLSKI</w:t>
            </w:r>
          </w:p>
        </w:tc>
        <w:tc>
          <w:tcPr>
            <w:tcW w:w="1701" w:type="dxa"/>
          </w:tcPr>
          <w:p w:rsidR="00CE7ACA" w:rsidRPr="00387760" w:rsidRDefault="00CE7ACA" w:rsidP="00CE7ACA">
            <w:pPr>
              <w:rPr>
                <w:sz w:val="18"/>
                <w:szCs w:val="18"/>
              </w:rPr>
            </w:pPr>
            <w:r>
              <w:t>MAGDALENA IZDEBSKA</w:t>
            </w:r>
            <w:r>
              <w:br/>
            </w:r>
          </w:p>
          <w:p w:rsidR="008E0476" w:rsidRDefault="00CE7ACA" w:rsidP="00CE7ACA">
            <w:r w:rsidRPr="00387760">
              <w:rPr>
                <w:sz w:val="18"/>
                <w:szCs w:val="18"/>
              </w:rPr>
              <w:t>magdalena.izdebska2@wp.pl</w:t>
            </w:r>
          </w:p>
        </w:tc>
        <w:tc>
          <w:tcPr>
            <w:tcW w:w="6096" w:type="dxa"/>
          </w:tcPr>
          <w:p w:rsidR="00CE7ACA" w:rsidRDefault="00CE7ACA" w:rsidP="00CE7ACA">
            <w:r>
              <w:t>Lekcja</w:t>
            </w:r>
          </w:p>
          <w:p w:rsidR="00CE7ACA" w:rsidRDefault="00CE7ACA" w:rsidP="00CE7ACA">
            <w:r>
              <w:t xml:space="preserve">Temat: Od pagórka do Samotnej Góry – John Ronald </w:t>
            </w:r>
            <w:proofErr w:type="spellStart"/>
            <w:r>
              <w:t>Reuel</w:t>
            </w:r>
            <w:proofErr w:type="spellEnd"/>
            <w:r>
              <w:t xml:space="preserve"> Tolkien „Hobbit, czyli tam  i z powrotem”</w:t>
            </w:r>
          </w:p>
          <w:p w:rsidR="00CE7ACA" w:rsidRDefault="00CE7ACA" w:rsidP="00CE7ACA"/>
          <w:p w:rsidR="00CE7ACA" w:rsidRDefault="00CE7ACA" w:rsidP="00CE7ACA">
            <w:r>
              <w:t>cel lekcji: wskazujemy elementy świata przedstawionego; wyrażamy własną opinię o lekturze obowiązkowej</w:t>
            </w:r>
          </w:p>
          <w:p w:rsidR="00CE7ACA" w:rsidRDefault="00CE7ACA" w:rsidP="00CE7ACA"/>
          <w:p w:rsidR="00CE7ACA" w:rsidRDefault="00CE7ACA" w:rsidP="00CE7ACA">
            <w:r w:rsidRPr="00387760">
              <w:rPr>
                <w:u w:val="single"/>
              </w:rPr>
              <w:t>zakres materiału:</w:t>
            </w:r>
            <w:r>
              <w:t xml:space="preserve"> określanie czasu, miejsca akcji utworu, wskazanie bohaterów; redagowanie ramowego planu wydarzeń, sformułowanie własnej opinii o książce</w:t>
            </w:r>
          </w:p>
          <w:p w:rsidR="008E0476" w:rsidRDefault="008E0476" w:rsidP="008E0476"/>
        </w:tc>
        <w:tc>
          <w:tcPr>
            <w:tcW w:w="2551" w:type="dxa"/>
          </w:tcPr>
          <w:p w:rsidR="00CE7ACA" w:rsidRDefault="00CE7ACA" w:rsidP="00CE7ACA">
            <w:r>
              <w:lastRenderedPageBreak/>
              <w:t>TU znajdziesz szczegóły dotyczące lekcji:</w:t>
            </w:r>
          </w:p>
          <w:p w:rsidR="00CE7ACA" w:rsidRDefault="00CE7ACA" w:rsidP="00CE7ACA"/>
          <w:p w:rsidR="008E0476" w:rsidRDefault="00777218" w:rsidP="00CE7ACA">
            <w:hyperlink r:id="rId12" w:history="1">
              <w:r w:rsidR="00CE7ACA">
                <w:rPr>
                  <w:rStyle w:val="Hipercze"/>
                </w:rPr>
                <w:t>https://pl.padlet.com/flower1401/d83z1ptwzo9w</w:t>
              </w:r>
            </w:hyperlink>
          </w:p>
        </w:tc>
        <w:tc>
          <w:tcPr>
            <w:tcW w:w="1607" w:type="dxa"/>
          </w:tcPr>
          <w:p w:rsidR="008E0476" w:rsidRDefault="008E0476" w:rsidP="008E0476"/>
        </w:tc>
      </w:tr>
      <w:tr w:rsidR="00CE7ACA" w:rsidTr="00E433C8">
        <w:tc>
          <w:tcPr>
            <w:tcW w:w="800" w:type="dxa"/>
          </w:tcPr>
          <w:p w:rsidR="00CE7ACA" w:rsidRDefault="00CE7ACA" w:rsidP="004D5052">
            <w:r>
              <w:lastRenderedPageBreak/>
              <w:t>30.03</w:t>
            </w:r>
            <w:r>
              <w:br/>
              <w:t>PN</w:t>
            </w:r>
          </w:p>
        </w:tc>
        <w:tc>
          <w:tcPr>
            <w:tcW w:w="1463" w:type="dxa"/>
          </w:tcPr>
          <w:p w:rsidR="00CE7ACA" w:rsidRDefault="00CE7ACA" w:rsidP="004D5052">
            <w:r>
              <w:t>MATEMATYKA</w:t>
            </w:r>
          </w:p>
        </w:tc>
        <w:tc>
          <w:tcPr>
            <w:tcW w:w="1701" w:type="dxa"/>
          </w:tcPr>
          <w:p w:rsidR="00CE7ACA" w:rsidRDefault="00CE7ACA" w:rsidP="004D5052">
            <w:r>
              <w:t>B.PĘCINA</w:t>
            </w:r>
          </w:p>
        </w:tc>
        <w:tc>
          <w:tcPr>
            <w:tcW w:w="6096" w:type="dxa"/>
          </w:tcPr>
          <w:p w:rsidR="00CE7ACA" w:rsidRDefault="00CE7ACA" w:rsidP="00CE7ACA">
            <w:pPr>
              <w:spacing w:line="100" w:lineRule="atLeast"/>
            </w:pPr>
            <w:r>
              <w:t>Temat: Liczby dodatnie i ujemne – sprawdzian wiadomości</w:t>
            </w:r>
          </w:p>
          <w:p w:rsidR="00CE7ACA" w:rsidRDefault="00CE7ACA" w:rsidP="00CE7ACA">
            <w:pPr>
              <w:spacing w:line="100" w:lineRule="atLeast"/>
            </w:pPr>
          </w:p>
          <w:p w:rsidR="00CE7ACA" w:rsidRDefault="00CE7ACA" w:rsidP="00CE7ACA">
            <w:r>
              <w:t>Forma pracy : praca  samodzielna z  zestawem zadań</w:t>
            </w:r>
            <w:r w:rsidR="002B1F7B">
              <w:t>.</w:t>
            </w:r>
          </w:p>
          <w:p w:rsidR="002B1F7B" w:rsidRDefault="002B1F7B" w:rsidP="00CE7ACA"/>
          <w:p w:rsidR="002B1F7B" w:rsidRDefault="002B1F7B" w:rsidP="00CE7ACA"/>
          <w:p w:rsidR="002B1F7B" w:rsidRDefault="002B1F7B" w:rsidP="00CE7ACA"/>
          <w:p w:rsidR="002B1F7B" w:rsidRDefault="002B1F7B" w:rsidP="00CE7ACA">
            <w:r>
              <w:t>SPRAWDZIAN:</w:t>
            </w:r>
          </w:p>
          <w:p w:rsidR="002B1F7B" w:rsidRDefault="002B1F7B" w:rsidP="00CE7ACA"/>
          <w:p w:rsidR="002B1F7B" w:rsidRPr="00FB43AB" w:rsidRDefault="002B1F7B" w:rsidP="002B1F7B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FB43AB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LICZBY DODATNIE I UJEMNE - PRACA KLASOWA KL VI</w:t>
            </w:r>
            <w:r w:rsidRPr="00FB43A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B43AB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FB43AB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FB43AB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FB43A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Imię i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nazwisko …………………………………………</w:t>
            </w:r>
            <w:r w:rsidRPr="00FB43A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Data …………</w:t>
            </w:r>
          </w:p>
          <w:p w:rsidR="002B1F7B" w:rsidRPr="00FB43AB" w:rsidRDefault="002B1F7B" w:rsidP="002B1F7B">
            <w:pPr>
              <w:rPr>
                <w:sz w:val="20"/>
                <w:szCs w:val="20"/>
                <w:shd w:val="clear" w:color="auto" w:fill="FFFFFF"/>
              </w:rPr>
            </w:pPr>
            <w:r w:rsidRPr="00FB43AB">
              <w:rPr>
                <w:rStyle w:val="Pogrubienie"/>
                <w:sz w:val="20"/>
                <w:szCs w:val="20"/>
                <w:bdr w:val="none" w:sz="0" w:space="0" w:color="auto" w:frame="1"/>
                <w:shd w:val="clear" w:color="auto" w:fill="FFFFFF"/>
              </w:rPr>
              <w:t>Zadanie 1. (1pkt)</w:t>
            </w:r>
            <w:r w:rsidRPr="00FB43AB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FB43AB">
              <w:rPr>
                <w:sz w:val="20"/>
                <w:szCs w:val="20"/>
                <w:shd w:val="clear" w:color="auto" w:fill="FFFFFF"/>
              </w:rPr>
              <w:t>Która z tych liczb jest największa? ( Poprawną odpowiedź zaznacz w kółko)</w:t>
            </w:r>
          </w:p>
          <w:p w:rsidR="002B1F7B" w:rsidRPr="00FB43AB" w:rsidRDefault="002B1F7B" w:rsidP="002B1F7B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43AB">
              <w:rPr>
                <w:rFonts w:ascii="Verdana" w:hAnsi="Verdana"/>
                <w:sz w:val="20"/>
                <w:szCs w:val="20"/>
                <w:shd w:val="clear" w:color="auto" w:fill="FFFFFF"/>
              </w:rPr>
              <w:t>a) -5      b) -2   c) -7   d)   -12</w:t>
            </w:r>
          </w:p>
          <w:p w:rsidR="002B1F7B" w:rsidRPr="00FB43AB" w:rsidRDefault="002B1F7B" w:rsidP="002B1F7B">
            <w:pPr>
              <w:rPr>
                <w:sz w:val="20"/>
                <w:szCs w:val="20"/>
              </w:rPr>
            </w:pPr>
            <w:r w:rsidRPr="00FB43AB">
              <w:rPr>
                <w:rStyle w:val="Pogrubienie"/>
                <w:rFonts w:ascii="inherit" w:hAnsi="inherit"/>
                <w:sz w:val="20"/>
                <w:szCs w:val="20"/>
                <w:bdr w:val="none" w:sz="0" w:space="0" w:color="auto" w:frame="1"/>
              </w:rPr>
              <w:t>Zadanie 2. (1pkt)</w:t>
            </w:r>
            <w:r w:rsidRPr="00FB43AB">
              <w:rPr>
                <w:rStyle w:val="apple-converted-space"/>
                <w:rFonts w:ascii="Tahoma" w:hAnsi="Tahoma"/>
                <w:sz w:val="20"/>
                <w:szCs w:val="20"/>
              </w:rPr>
              <w:t> </w:t>
            </w:r>
            <w:r w:rsidRPr="00FB43AB">
              <w:rPr>
                <w:sz w:val="20"/>
                <w:szCs w:val="20"/>
              </w:rPr>
              <w:t>Okres między pierwszymi igrzyskami starożytnymi (776r p.n.e.) oraz pierwszymi igrzyskami nowożytnymi (1896r n.e.) to:</w:t>
            </w:r>
          </w:p>
          <w:p w:rsidR="002B1F7B" w:rsidRPr="00FB43AB" w:rsidRDefault="002B1F7B" w:rsidP="002B1F7B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43AB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a)   1120 lat   b) 1220 lat     c)  2672 lata    d)   2772 lata </w:t>
            </w:r>
          </w:p>
          <w:p w:rsidR="002B1F7B" w:rsidRPr="00FB43AB" w:rsidRDefault="002B1F7B" w:rsidP="002B1F7B">
            <w:pPr>
              <w:rPr>
                <w:sz w:val="20"/>
                <w:szCs w:val="20"/>
                <w:shd w:val="clear" w:color="auto" w:fill="FFFFFF"/>
              </w:rPr>
            </w:pPr>
            <w:r w:rsidRPr="00FB43AB">
              <w:rPr>
                <w:b/>
                <w:sz w:val="20"/>
                <w:szCs w:val="20"/>
                <w:shd w:val="clear" w:color="auto" w:fill="FFFFFF"/>
              </w:rPr>
              <w:t>Zadanie 3.</w:t>
            </w:r>
            <w:r w:rsidRPr="00FB43A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FB43AB">
              <w:rPr>
                <w:b/>
                <w:sz w:val="20"/>
                <w:szCs w:val="20"/>
                <w:shd w:val="clear" w:color="auto" w:fill="FFFFFF"/>
              </w:rPr>
              <w:t>( 2 pkt)</w:t>
            </w:r>
            <w:r w:rsidRPr="00FB43AB">
              <w:rPr>
                <w:sz w:val="20"/>
                <w:szCs w:val="20"/>
                <w:shd w:val="clear" w:color="auto" w:fill="FFFFFF"/>
              </w:rPr>
              <w:t>W nocy temperatura spadła do – 12</w:t>
            </w:r>
            <w:r w:rsidRPr="00FB43AB">
              <w:rPr>
                <w:sz w:val="20"/>
                <w:szCs w:val="20"/>
                <w:shd w:val="clear" w:color="auto" w:fill="FFFFFF"/>
                <w:vertAlign w:val="superscript"/>
              </w:rPr>
              <w:t>o</w:t>
            </w:r>
            <w:r w:rsidRPr="00FB43AB">
              <w:rPr>
                <w:sz w:val="20"/>
                <w:szCs w:val="20"/>
                <w:shd w:val="clear" w:color="auto" w:fill="FFFFFF"/>
              </w:rPr>
              <w:t>C, a następnego dnia wynosiła w południe 13</w:t>
            </w:r>
            <w:r w:rsidRPr="00FB43AB">
              <w:rPr>
                <w:sz w:val="20"/>
                <w:szCs w:val="20"/>
                <w:shd w:val="clear" w:color="auto" w:fill="FFFFFF"/>
                <w:vertAlign w:val="superscript"/>
              </w:rPr>
              <w:t>o</w:t>
            </w:r>
            <w:r w:rsidRPr="00FB43AB">
              <w:rPr>
                <w:sz w:val="20"/>
                <w:szCs w:val="20"/>
                <w:shd w:val="clear" w:color="auto" w:fill="FFFFFF"/>
              </w:rPr>
              <w:t>C. Oblicz różnicę temperatur między dniem, a nocą.</w:t>
            </w:r>
          </w:p>
          <w:p w:rsidR="002B1F7B" w:rsidRPr="00FB43AB" w:rsidRDefault="002B1F7B" w:rsidP="002B1F7B">
            <w:pPr>
              <w:rPr>
                <w:sz w:val="20"/>
                <w:szCs w:val="20"/>
                <w:shd w:val="clear" w:color="auto" w:fill="FFFFFF"/>
              </w:rPr>
            </w:pPr>
          </w:p>
          <w:p w:rsidR="002B1F7B" w:rsidRPr="00FB43AB" w:rsidRDefault="002B1F7B" w:rsidP="002B1F7B">
            <w:pPr>
              <w:rPr>
                <w:sz w:val="20"/>
                <w:szCs w:val="20"/>
                <w:shd w:val="clear" w:color="auto" w:fill="FFFFFF"/>
              </w:rPr>
            </w:pPr>
            <w:r w:rsidRPr="00FB43AB">
              <w:rPr>
                <w:b/>
                <w:sz w:val="20"/>
                <w:szCs w:val="20"/>
                <w:shd w:val="clear" w:color="auto" w:fill="FFFFFF"/>
              </w:rPr>
              <w:t>Zadanie 4.( 4 pkt)  Do danej liczby dopisz:</w:t>
            </w:r>
          </w:p>
          <w:p w:rsidR="002B1F7B" w:rsidRPr="00FB43AB" w:rsidRDefault="002B1F7B" w:rsidP="002B1F7B">
            <w:pPr>
              <w:rPr>
                <w:sz w:val="20"/>
                <w:szCs w:val="20"/>
                <w:shd w:val="clear" w:color="auto" w:fill="FFFFFF"/>
              </w:rPr>
            </w:pPr>
            <w:r w:rsidRPr="00FB43AB">
              <w:rPr>
                <w:sz w:val="20"/>
                <w:szCs w:val="20"/>
                <w:shd w:val="clear" w:color="auto" w:fill="FFFFFF"/>
              </w:rPr>
              <w:t xml:space="preserve"> liczbę przeciwną     a)    5      ……                 b)  -2       …….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       </w:t>
            </w:r>
            <w:r w:rsidRPr="00FB43AB">
              <w:rPr>
                <w:sz w:val="20"/>
                <w:szCs w:val="20"/>
                <w:shd w:val="clear" w:color="auto" w:fill="FFFFFF"/>
              </w:rPr>
              <w:t xml:space="preserve">liczbę odwrotną        </w:t>
            </w:r>
            <w:r>
              <w:rPr>
                <w:sz w:val="20"/>
                <w:szCs w:val="20"/>
                <w:shd w:val="clear" w:color="auto" w:fill="FFFFFF"/>
              </w:rPr>
              <w:t>c</w:t>
            </w:r>
            <w:r w:rsidRPr="00FB43AB">
              <w:rPr>
                <w:sz w:val="20"/>
                <w:szCs w:val="20"/>
                <w:shd w:val="clear" w:color="auto" w:fill="FFFFFF"/>
              </w:rPr>
              <w:t xml:space="preserve">)   </w:t>
            </w:r>
            <w:r w:rsidRPr="00FB43AB">
              <w:rPr>
                <w:position w:val="-24"/>
                <w:sz w:val="20"/>
                <w:szCs w:val="20"/>
                <w:shd w:val="clear" w:color="auto" w:fill="FFFFFF"/>
              </w:rPr>
              <w:object w:dxaOrig="3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30.75pt" o:ole="">
                  <v:imagedata r:id="rId13" o:title=""/>
                </v:shape>
                <o:OLEObject Type="Embed" ProgID="Equation.3" ShapeID="_x0000_i1025" DrawAspect="Content" ObjectID="_1646721345" r:id="rId14"/>
              </w:object>
            </w:r>
            <w:r w:rsidRPr="00FB43AB">
              <w:rPr>
                <w:sz w:val="20"/>
                <w:szCs w:val="20"/>
                <w:shd w:val="clear" w:color="auto" w:fill="FFFFFF"/>
              </w:rPr>
              <w:t xml:space="preserve">    …….             </w:t>
            </w:r>
            <w:r>
              <w:rPr>
                <w:sz w:val="20"/>
                <w:szCs w:val="20"/>
                <w:shd w:val="clear" w:color="auto" w:fill="FFFFFF"/>
              </w:rPr>
              <w:t>d</w:t>
            </w:r>
            <w:r w:rsidRPr="00FB43AB">
              <w:rPr>
                <w:sz w:val="20"/>
                <w:szCs w:val="20"/>
                <w:shd w:val="clear" w:color="auto" w:fill="FFFFFF"/>
              </w:rPr>
              <w:t>)  -6        ……..</w:t>
            </w:r>
          </w:p>
          <w:p w:rsidR="002B1F7B" w:rsidRPr="00FB43AB" w:rsidRDefault="002B1F7B" w:rsidP="002B1F7B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FB43AB">
              <w:rPr>
                <w:b/>
                <w:sz w:val="20"/>
                <w:szCs w:val="20"/>
                <w:shd w:val="clear" w:color="auto" w:fill="FFFFFF"/>
              </w:rPr>
              <w:t>Zadanie 5. ( 5pkt) Oblicz</w:t>
            </w:r>
          </w:p>
          <w:p w:rsidR="002B1F7B" w:rsidRPr="00FB43AB" w:rsidRDefault="002B1F7B" w:rsidP="002B1F7B">
            <w:pPr>
              <w:rPr>
                <w:sz w:val="20"/>
                <w:szCs w:val="20"/>
                <w:shd w:val="clear" w:color="auto" w:fill="FFFFFF"/>
              </w:rPr>
            </w:pPr>
          </w:p>
          <w:p w:rsidR="002B1F7B" w:rsidRDefault="002B1F7B" w:rsidP="002B1F7B">
            <w:pPr>
              <w:numPr>
                <w:ilvl w:val="0"/>
                <w:numId w:val="6"/>
              </w:numPr>
              <w:rPr>
                <w:sz w:val="20"/>
                <w:szCs w:val="20"/>
                <w:shd w:val="clear" w:color="auto" w:fill="FFFFFF"/>
              </w:rPr>
            </w:pPr>
            <w:r w:rsidRPr="00FB43AB">
              <w:rPr>
                <w:sz w:val="20"/>
                <w:szCs w:val="20"/>
                <w:shd w:val="clear" w:color="auto" w:fill="FFFFFF"/>
              </w:rPr>
              <w:t>-12 – (- 24) =</w:t>
            </w:r>
            <w:r>
              <w:rPr>
                <w:sz w:val="20"/>
                <w:szCs w:val="20"/>
                <w:shd w:val="clear" w:color="auto" w:fill="FFFFFF"/>
              </w:rPr>
              <w:t xml:space="preserve">       </w:t>
            </w:r>
          </w:p>
          <w:p w:rsidR="002B1F7B" w:rsidRDefault="002B1F7B" w:rsidP="002B1F7B">
            <w:pPr>
              <w:ind w:left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             </w:t>
            </w:r>
          </w:p>
          <w:p w:rsidR="002B1F7B" w:rsidRDefault="002B1F7B" w:rsidP="002B1F7B">
            <w:pPr>
              <w:numPr>
                <w:ilvl w:val="0"/>
                <w:numId w:val="6"/>
              </w:numPr>
              <w:rPr>
                <w:sz w:val="20"/>
                <w:szCs w:val="20"/>
                <w:shd w:val="clear" w:color="auto" w:fill="FFFFFF"/>
              </w:rPr>
            </w:pPr>
            <w:r w:rsidRPr="00FB43AB">
              <w:rPr>
                <w:sz w:val="20"/>
                <w:szCs w:val="20"/>
                <w:shd w:val="clear" w:color="auto" w:fill="FFFFFF"/>
              </w:rPr>
              <w:t>(-6) : (-3) =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  </w:t>
            </w:r>
          </w:p>
          <w:p w:rsidR="002B1F7B" w:rsidRDefault="002B1F7B" w:rsidP="002B1F7B">
            <w:pPr>
              <w:ind w:left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      </w:t>
            </w:r>
          </w:p>
          <w:p w:rsidR="002B1F7B" w:rsidRDefault="002B1F7B" w:rsidP="002B1F7B">
            <w:pPr>
              <w:numPr>
                <w:ilvl w:val="0"/>
                <w:numId w:val="6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FB43AB">
              <w:rPr>
                <w:sz w:val="20"/>
                <w:szCs w:val="20"/>
                <w:shd w:val="clear" w:color="auto" w:fill="FFFFFF"/>
              </w:rPr>
              <w:t>( -8 – 1,5) · ( - 2 - 5) =</w:t>
            </w:r>
            <w:r>
              <w:rPr>
                <w:sz w:val="20"/>
                <w:szCs w:val="20"/>
                <w:shd w:val="clear" w:color="auto" w:fill="FFFFFF"/>
              </w:rPr>
              <w:t xml:space="preserve">        </w:t>
            </w:r>
          </w:p>
          <w:p w:rsidR="002B1F7B" w:rsidRDefault="002B1F7B" w:rsidP="002B1F7B">
            <w:pPr>
              <w:ind w:left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 xml:space="preserve">    </w:t>
            </w:r>
          </w:p>
          <w:p w:rsidR="002B1F7B" w:rsidRDefault="002B1F7B" w:rsidP="002B1F7B">
            <w:pPr>
              <w:numPr>
                <w:ilvl w:val="0"/>
                <w:numId w:val="6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FB43AB">
              <w:rPr>
                <w:position w:val="-10"/>
                <w:sz w:val="20"/>
                <w:szCs w:val="20"/>
                <w:shd w:val="clear" w:color="auto" w:fill="FFFFFF"/>
              </w:rPr>
              <w:object w:dxaOrig="1740" w:dyaOrig="320">
                <v:shape id="_x0000_i1026" type="#_x0000_t75" style="width:87pt;height:15.75pt" o:ole="">
                  <v:imagedata r:id="rId15" o:title=""/>
                </v:shape>
                <o:OLEObject Type="Embed" ProgID="Equation.3" ShapeID="_x0000_i1026" DrawAspect="Content" ObjectID="_1646721346" r:id="rId16"/>
              </w:object>
            </w:r>
          </w:p>
          <w:p w:rsidR="002B1F7B" w:rsidRDefault="002B1F7B" w:rsidP="002B1F7B">
            <w:pPr>
              <w:rPr>
                <w:sz w:val="20"/>
                <w:szCs w:val="20"/>
                <w:shd w:val="clear" w:color="auto" w:fill="FFFFFF"/>
              </w:rPr>
            </w:pPr>
          </w:p>
          <w:p w:rsidR="002B1F7B" w:rsidRDefault="002B1F7B" w:rsidP="002B1F7B">
            <w:r>
              <w:rPr>
                <w:shd w:val="clear" w:color="auto" w:fill="FFFFFF"/>
              </w:rPr>
              <w:t xml:space="preserve">       e</w:t>
            </w:r>
            <w:r w:rsidRPr="002D40D6">
              <w:rPr>
                <w:shd w:val="clear" w:color="auto" w:fill="FFFFFF"/>
              </w:rPr>
              <w:t xml:space="preserve">) </w:t>
            </w:r>
            <w:r w:rsidRPr="002D40D6">
              <w:rPr>
                <w:position w:val="-24"/>
                <w:shd w:val="clear" w:color="auto" w:fill="FFFFFF"/>
              </w:rPr>
              <w:object w:dxaOrig="2160" w:dyaOrig="620">
                <v:shape id="_x0000_i1027" type="#_x0000_t75" style="width:108pt;height:30.75pt" o:ole="">
                  <v:imagedata r:id="rId17" o:title=""/>
                </v:shape>
                <o:OLEObject Type="Embed" ProgID="Equation.3" ShapeID="_x0000_i1027" DrawAspect="Content" ObjectID="_1646721347" r:id="rId18"/>
              </w:object>
            </w:r>
          </w:p>
          <w:p w:rsidR="002B1F7B" w:rsidRDefault="002B1F7B" w:rsidP="00CE7ACA"/>
        </w:tc>
        <w:tc>
          <w:tcPr>
            <w:tcW w:w="2551" w:type="dxa"/>
          </w:tcPr>
          <w:p w:rsidR="00CE7ACA" w:rsidRDefault="00CE7ACA" w:rsidP="00CE7ACA">
            <w:pPr>
              <w:spacing w:line="100" w:lineRule="atLeast"/>
            </w:pPr>
            <w:r>
              <w:lastRenderedPageBreak/>
              <w:t xml:space="preserve">Do godziny 20 wieczorem odsyłamy na adres </w:t>
            </w:r>
            <w:hyperlink r:id="rId19" w:history="1">
              <w:r>
                <w:rPr>
                  <w:rStyle w:val="Hipercze"/>
                </w:rPr>
                <w:t>bogumilpecina@wp.pl</w:t>
              </w:r>
            </w:hyperlink>
          </w:p>
          <w:p w:rsidR="00CE7ACA" w:rsidRDefault="00CE7ACA" w:rsidP="00CE7ACA">
            <w:r>
              <w:t>zdjęcie lub skan wydrukowanego i rozwiązanego spr</w:t>
            </w:r>
            <w:r w:rsidR="002B1F7B">
              <w:t>awdzianu zamieszczonego obok.</w:t>
            </w:r>
          </w:p>
          <w:p w:rsidR="006877A2" w:rsidRDefault="006877A2" w:rsidP="00CE7ACA"/>
        </w:tc>
        <w:tc>
          <w:tcPr>
            <w:tcW w:w="1607" w:type="dxa"/>
          </w:tcPr>
          <w:p w:rsidR="00CE7ACA" w:rsidRDefault="00CE7ACA" w:rsidP="004D5052"/>
        </w:tc>
      </w:tr>
      <w:tr w:rsidR="00CE7ACA" w:rsidTr="00E433C8">
        <w:tc>
          <w:tcPr>
            <w:tcW w:w="800" w:type="dxa"/>
          </w:tcPr>
          <w:p w:rsidR="00CE7ACA" w:rsidRDefault="00EF2371" w:rsidP="004D5052">
            <w:r>
              <w:lastRenderedPageBreak/>
              <w:t>30.03</w:t>
            </w:r>
            <w:r>
              <w:br/>
              <w:t>PN</w:t>
            </w:r>
          </w:p>
        </w:tc>
        <w:tc>
          <w:tcPr>
            <w:tcW w:w="1463" w:type="dxa"/>
          </w:tcPr>
          <w:p w:rsidR="00CE7ACA" w:rsidRDefault="00EF2371" w:rsidP="004D5052">
            <w:r>
              <w:t>J.POLSKI</w:t>
            </w:r>
          </w:p>
        </w:tc>
        <w:tc>
          <w:tcPr>
            <w:tcW w:w="1701" w:type="dxa"/>
          </w:tcPr>
          <w:p w:rsidR="00CE7ACA" w:rsidRDefault="00EF2371" w:rsidP="004D5052">
            <w:r>
              <w:t>M.IZDEBSKA</w:t>
            </w:r>
          </w:p>
        </w:tc>
        <w:tc>
          <w:tcPr>
            <w:tcW w:w="6096" w:type="dxa"/>
          </w:tcPr>
          <w:p w:rsidR="00EF2371" w:rsidRDefault="00EF2371" w:rsidP="00EF2371">
            <w:pPr>
              <w:jc w:val="center"/>
            </w:pPr>
            <w:r>
              <w:t>Lekcja</w:t>
            </w:r>
          </w:p>
          <w:p w:rsidR="00EF2371" w:rsidRDefault="00EF2371" w:rsidP="00EF2371">
            <w:r>
              <w:t>Temat: Świat baśniowych postaci, stworów i stworków w powieści „Hobbit” J. R. R. Tolkiena – przygotowujemy leksykon Tolkienowskich bohaterów.</w:t>
            </w:r>
          </w:p>
          <w:p w:rsidR="00EF2371" w:rsidRDefault="00EF2371" w:rsidP="00EF2371"/>
          <w:p w:rsidR="00CE7ACA" w:rsidRDefault="00EF2371" w:rsidP="00EF2371">
            <w:r>
              <w:t xml:space="preserve">cel lekcji: wyszukujemy potrzebne informacje w tekście; tworzymy </w:t>
            </w:r>
            <w:proofErr w:type="spellStart"/>
            <w:r>
              <w:t>minileksykon</w:t>
            </w:r>
            <w:proofErr w:type="spellEnd"/>
            <w:r>
              <w:t xml:space="preserve"> bohaterów.</w:t>
            </w:r>
          </w:p>
        </w:tc>
        <w:tc>
          <w:tcPr>
            <w:tcW w:w="2551" w:type="dxa"/>
          </w:tcPr>
          <w:p w:rsidR="00EF2371" w:rsidRDefault="00EF2371" w:rsidP="00EF2371">
            <w:r>
              <w:t>TU znajdziesz szczegóły dotyczące lekcji:</w:t>
            </w:r>
          </w:p>
          <w:p w:rsidR="00CE7ACA" w:rsidRDefault="00777218" w:rsidP="00EF2371">
            <w:hyperlink r:id="rId20" w:history="1">
              <w:r w:rsidR="00EF2371">
                <w:rPr>
                  <w:rStyle w:val="Hipercze"/>
                </w:rPr>
                <w:t>https://pl.padlet.com/flower1401/d83z1ptwzo9w</w:t>
              </w:r>
            </w:hyperlink>
          </w:p>
        </w:tc>
        <w:tc>
          <w:tcPr>
            <w:tcW w:w="1607" w:type="dxa"/>
          </w:tcPr>
          <w:p w:rsidR="00CE7ACA" w:rsidRDefault="00CE7ACA" w:rsidP="004D5052"/>
        </w:tc>
      </w:tr>
      <w:tr w:rsidR="00CE7ACA" w:rsidTr="00E433C8">
        <w:tc>
          <w:tcPr>
            <w:tcW w:w="800" w:type="dxa"/>
          </w:tcPr>
          <w:p w:rsidR="00CE7ACA" w:rsidRDefault="00EF2371" w:rsidP="004D5052">
            <w:r>
              <w:t>30.03</w:t>
            </w:r>
            <w:r>
              <w:br/>
              <w:t>PN</w:t>
            </w:r>
          </w:p>
        </w:tc>
        <w:tc>
          <w:tcPr>
            <w:tcW w:w="1463" w:type="dxa"/>
          </w:tcPr>
          <w:p w:rsidR="00CE7ACA" w:rsidRDefault="00EF2371" w:rsidP="004D5052">
            <w:r>
              <w:t>INFORMATYKA</w:t>
            </w:r>
          </w:p>
        </w:tc>
        <w:tc>
          <w:tcPr>
            <w:tcW w:w="1701" w:type="dxa"/>
          </w:tcPr>
          <w:p w:rsidR="00CE7ACA" w:rsidRDefault="00151D1B" w:rsidP="004D5052">
            <w:r>
              <w:t>HENRYK PIREK</w:t>
            </w:r>
          </w:p>
        </w:tc>
        <w:tc>
          <w:tcPr>
            <w:tcW w:w="6096" w:type="dxa"/>
          </w:tcPr>
          <w:p w:rsidR="00236E83" w:rsidRPr="00813C6E" w:rsidRDefault="00236E83" w:rsidP="00236E83">
            <w:r w:rsidRPr="00813C6E">
              <w:t>Temat: Obliczanie podstawowych działań matematycznych.</w:t>
            </w:r>
          </w:p>
          <w:p w:rsidR="00CE7ACA" w:rsidRDefault="00236E83" w:rsidP="00236E83">
            <w:r w:rsidRPr="00813C6E">
              <w:t>zakres materiału: Praca z Excelem</w:t>
            </w:r>
            <w:r w:rsidR="00B97171">
              <w:br/>
            </w:r>
          </w:p>
          <w:p w:rsidR="00B97171" w:rsidRDefault="00B97171" w:rsidP="00236E83">
            <w:r w:rsidRPr="00813C6E">
              <w:t>Wykonaj ćw.1 (w załączniku)</w:t>
            </w:r>
            <w:r>
              <w:br/>
            </w:r>
          </w:p>
          <w:p w:rsidR="00B97171" w:rsidRDefault="00B97171" w:rsidP="00236E83"/>
        </w:tc>
        <w:tc>
          <w:tcPr>
            <w:tcW w:w="2551" w:type="dxa"/>
          </w:tcPr>
          <w:p w:rsidR="00CE7ACA" w:rsidRDefault="00777218" w:rsidP="004D5052">
            <w:hyperlink r:id="rId21" w:history="1">
              <w:r w:rsidR="00B97171" w:rsidRPr="00813C6E">
                <w:rPr>
                  <w:rStyle w:val="Hipercze"/>
                </w:rPr>
                <w:t>informatyka.henpir@wp.pl</w:t>
              </w:r>
            </w:hyperlink>
          </w:p>
        </w:tc>
        <w:tc>
          <w:tcPr>
            <w:tcW w:w="1607" w:type="dxa"/>
          </w:tcPr>
          <w:p w:rsidR="00B97171" w:rsidRDefault="00777218" w:rsidP="00B97171">
            <w:hyperlink r:id="rId22" w:history="1">
              <w:r w:rsidR="00B97171">
                <w:rPr>
                  <w:rStyle w:val="Hipercze"/>
                </w:rPr>
                <w:t>https://www.youtube.com/watch?v=rU1uUP6Yvr8</w:t>
              </w:r>
            </w:hyperlink>
          </w:p>
          <w:p w:rsidR="00B97171" w:rsidRDefault="00B97171" w:rsidP="00B97171"/>
          <w:p w:rsidR="00CE7ACA" w:rsidRDefault="00777218" w:rsidP="00B97171">
            <w:hyperlink r:id="rId23" w:history="1">
              <w:r w:rsidR="00B97171">
                <w:rPr>
                  <w:rStyle w:val="Hipercze"/>
                </w:rPr>
                <w:t>https://www.youtube.com/watch?v=vDig2c7hbWw</w:t>
              </w:r>
            </w:hyperlink>
          </w:p>
        </w:tc>
      </w:tr>
      <w:tr w:rsidR="00CE7ACA" w:rsidTr="00E433C8">
        <w:tc>
          <w:tcPr>
            <w:tcW w:w="800" w:type="dxa"/>
          </w:tcPr>
          <w:p w:rsidR="00CE7ACA" w:rsidRDefault="0082409F" w:rsidP="004D5052">
            <w:r>
              <w:t>30.03</w:t>
            </w:r>
            <w:r>
              <w:br/>
              <w:t>PN</w:t>
            </w:r>
          </w:p>
        </w:tc>
        <w:tc>
          <w:tcPr>
            <w:tcW w:w="1463" w:type="dxa"/>
          </w:tcPr>
          <w:p w:rsidR="00CE7ACA" w:rsidRDefault="0082409F" w:rsidP="004D5052">
            <w:r>
              <w:t>WF</w:t>
            </w:r>
          </w:p>
        </w:tc>
        <w:tc>
          <w:tcPr>
            <w:tcW w:w="1701" w:type="dxa"/>
          </w:tcPr>
          <w:p w:rsidR="00CE7ACA" w:rsidRDefault="00213F86" w:rsidP="004D5052">
            <w:r>
              <w:t>FRANCISZEK SZYMCZYK</w:t>
            </w:r>
          </w:p>
        </w:tc>
        <w:tc>
          <w:tcPr>
            <w:tcW w:w="6096" w:type="dxa"/>
          </w:tcPr>
          <w:p w:rsidR="00CE7ACA" w:rsidRDefault="00213F86" w:rsidP="004D5052">
            <w:r>
              <w:t>Temat: Ćwiczenia z przyborem nietypowym.</w:t>
            </w:r>
          </w:p>
        </w:tc>
        <w:tc>
          <w:tcPr>
            <w:tcW w:w="2551" w:type="dxa"/>
          </w:tcPr>
          <w:p w:rsidR="00CE7ACA" w:rsidRDefault="00213F86" w:rsidP="004D5052">
            <w:r>
              <w:t>Ćwiczenia przygotuj i zapisz. Zostaw do kontroli i oceny. Przybory do ćwiczeń  powinny być bezpieczne.</w:t>
            </w:r>
          </w:p>
        </w:tc>
        <w:tc>
          <w:tcPr>
            <w:tcW w:w="1607" w:type="dxa"/>
          </w:tcPr>
          <w:p w:rsidR="00CE7ACA" w:rsidRDefault="00213F86" w:rsidP="004D5052">
            <w:r>
              <w:t>Przed przystąpieniem do ćwiczeń wykonaj rozgrzewkę.</w:t>
            </w:r>
          </w:p>
        </w:tc>
      </w:tr>
      <w:tr w:rsidR="00CE7ACA" w:rsidTr="00E433C8">
        <w:tc>
          <w:tcPr>
            <w:tcW w:w="800" w:type="dxa"/>
          </w:tcPr>
          <w:p w:rsidR="00CE7ACA" w:rsidRDefault="00120E0B" w:rsidP="004D5052">
            <w:r>
              <w:t>30.03</w:t>
            </w:r>
            <w:r w:rsidR="006877A2">
              <w:br/>
              <w:t>PN</w:t>
            </w:r>
          </w:p>
        </w:tc>
        <w:tc>
          <w:tcPr>
            <w:tcW w:w="1463" w:type="dxa"/>
          </w:tcPr>
          <w:p w:rsidR="00CE7ACA" w:rsidRDefault="00120E0B" w:rsidP="004D5052">
            <w:r>
              <w:t>WF</w:t>
            </w:r>
          </w:p>
        </w:tc>
        <w:tc>
          <w:tcPr>
            <w:tcW w:w="1701" w:type="dxa"/>
          </w:tcPr>
          <w:p w:rsidR="00CE7ACA" w:rsidRDefault="00120E0B" w:rsidP="004D5052">
            <w:r>
              <w:t>PAWEŁ WĄCHAŁA</w:t>
            </w:r>
          </w:p>
          <w:p w:rsidR="006877A2" w:rsidRDefault="006877A2" w:rsidP="004D5052"/>
        </w:tc>
        <w:tc>
          <w:tcPr>
            <w:tcW w:w="6096" w:type="dxa"/>
          </w:tcPr>
          <w:p w:rsidR="00CE7ACA" w:rsidRDefault="00120E0B" w:rsidP="004D5052">
            <w:r>
              <w:t>Temat: Ćwiczenia mięśni brzucha – lekcja 2</w:t>
            </w:r>
          </w:p>
        </w:tc>
        <w:tc>
          <w:tcPr>
            <w:tcW w:w="2551" w:type="dxa"/>
          </w:tcPr>
          <w:p w:rsidR="00CE7ACA" w:rsidRDefault="00CE7ACA" w:rsidP="004D5052"/>
        </w:tc>
        <w:tc>
          <w:tcPr>
            <w:tcW w:w="1607" w:type="dxa"/>
          </w:tcPr>
          <w:p w:rsidR="00CE7ACA" w:rsidRDefault="00CE7ACA" w:rsidP="004D5052"/>
        </w:tc>
      </w:tr>
      <w:tr w:rsidR="00CE7ACA" w:rsidTr="00E433C8">
        <w:tc>
          <w:tcPr>
            <w:tcW w:w="800" w:type="dxa"/>
          </w:tcPr>
          <w:p w:rsidR="00CE7ACA" w:rsidRDefault="002B1F7B" w:rsidP="004D5052">
            <w:r>
              <w:lastRenderedPageBreak/>
              <w:t>31.03</w:t>
            </w:r>
          </w:p>
          <w:p w:rsidR="00E433C8" w:rsidRDefault="00E433C8" w:rsidP="004D5052">
            <w:r>
              <w:t>WT</w:t>
            </w:r>
          </w:p>
        </w:tc>
        <w:tc>
          <w:tcPr>
            <w:tcW w:w="1463" w:type="dxa"/>
          </w:tcPr>
          <w:p w:rsidR="00CE7ACA" w:rsidRDefault="002B1F7B" w:rsidP="004D5052">
            <w:r>
              <w:t>BIOLOGIA</w:t>
            </w:r>
          </w:p>
        </w:tc>
        <w:tc>
          <w:tcPr>
            <w:tcW w:w="1701" w:type="dxa"/>
          </w:tcPr>
          <w:p w:rsidR="00CE7ACA" w:rsidRDefault="002B1F7B" w:rsidP="004D5052">
            <w:r>
              <w:t>KATARZYNA BURNAT</w:t>
            </w:r>
          </w:p>
        </w:tc>
        <w:tc>
          <w:tcPr>
            <w:tcW w:w="6096" w:type="dxa"/>
          </w:tcPr>
          <w:p w:rsidR="002B1F7B" w:rsidRPr="00F56CAE" w:rsidRDefault="002B1F7B" w:rsidP="002B1F7B">
            <w:pPr>
              <w:tabs>
                <w:tab w:val="left" w:pos="426"/>
              </w:tabs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</w:pPr>
            <w:r w:rsidRPr="00F56CAE"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  <w:t xml:space="preserve">Przeczytaj uważnie tekst w podręczniku na str. 107 </w:t>
            </w:r>
            <w:r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  <w:t>-</w:t>
            </w:r>
            <w:r w:rsidRPr="00F56CAE"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  <w:t xml:space="preserve"> 111. </w:t>
            </w:r>
          </w:p>
          <w:p w:rsidR="002B1F7B" w:rsidRPr="00F56CAE" w:rsidRDefault="002B1F7B" w:rsidP="002B1F7B">
            <w:pPr>
              <w:tabs>
                <w:tab w:val="left" w:pos="426"/>
              </w:tabs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</w:pPr>
            <w:r w:rsidRPr="00F56CAE"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  <w:t>Zwróć uwagę na zagadnienia ujęte w punktach poniżej.</w:t>
            </w:r>
          </w:p>
          <w:p w:rsidR="002B1F7B" w:rsidRDefault="002B1F7B" w:rsidP="002B1F7B">
            <w:pPr>
              <w:tabs>
                <w:tab w:val="left" w:pos="426"/>
              </w:tabs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</w:pPr>
            <w:r w:rsidRPr="00F56CAE"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  <w:t xml:space="preserve">       </w:t>
            </w:r>
          </w:p>
          <w:p w:rsidR="002B1F7B" w:rsidRPr="00F56CAE" w:rsidRDefault="002B1F7B" w:rsidP="002B1F7B">
            <w:pPr>
              <w:tabs>
                <w:tab w:val="left" w:pos="426"/>
              </w:tabs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</w:pPr>
            <w:r w:rsidRPr="00F56CAE"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  <w:t>Przepisz do zeszytu poniższą notatkę.</w:t>
            </w:r>
          </w:p>
          <w:p w:rsidR="002B1F7B" w:rsidRPr="00F56CAE" w:rsidRDefault="002B1F7B" w:rsidP="002B1F7B">
            <w:pPr>
              <w:tabs>
                <w:tab w:val="left" w:pos="0"/>
                <w:tab w:val="left" w:pos="284"/>
                <w:tab w:val="left" w:pos="709"/>
              </w:tabs>
              <w:rPr>
                <w:rFonts w:cs="Times New Roman"/>
                <w:szCs w:val="24"/>
              </w:rPr>
            </w:pPr>
          </w:p>
          <w:p w:rsidR="002B1F7B" w:rsidRPr="00F56CAE" w:rsidRDefault="002B1F7B" w:rsidP="002B1F7B">
            <w:pPr>
              <w:tabs>
                <w:tab w:val="left" w:pos="0"/>
                <w:tab w:val="left" w:pos="284"/>
                <w:tab w:val="left" w:pos="709"/>
              </w:tabs>
              <w:rPr>
                <w:rFonts w:cs="Times New Roman"/>
                <w:b/>
                <w:bCs/>
                <w:szCs w:val="24"/>
              </w:rPr>
            </w:pPr>
            <w:r w:rsidRPr="00F56CAE">
              <w:rPr>
                <w:rFonts w:cs="Times New Roman"/>
                <w:b/>
                <w:bCs/>
                <w:szCs w:val="24"/>
              </w:rPr>
              <w:t xml:space="preserve">Temat: </w:t>
            </w:r>
            <w:r w:rsidRPr="00F56CAE">
              <w:rPr>
                <w:rFonts w:cs="Times New Roman"/>
                <w:b/>
                <w:bCs/>
                <w:szCs w:val="24"/>
                <w:u w:val="single"/>
              </w:rPr>
              <w:t>Przegląd i znaczenie gadów.</w:t>
            </w:r>
          </w:p>
          <w:p w:rsidR="002B1F7B" w:rsidRPr="00F56CAE" w:rsidRDefault="002B1F7B" w:rsidP="002B1F7B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</w:pPr>
          </w:p>
          <w:p w:rsidR="002B1F7B" w:rsidRPr="00F56CAE" w:rsidRDefault="002B1F7B" w:rsidP="002B1F7B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</w:rPr>
            </w:pPr>
            <w:r w:rsidRPr="00F56CAE">
              <w:rPr>
                <w:b/>
                <w:bCs/>
              </w:rPr>
              <w:t>1. Różnorodność gromady gadów:</w:t>
            </w:r>
          </w:p>
          <w:p w:rsidR="002B1F7B" w:rsidRPr="00F56CAE" w:rsidRDefault="002B1F7B" w:rsidP="002B1F7B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</w:pPr>
            <w:r w:rsidRPr="00F56CAE">
              <w:rPr>
                <w:b/>
                <w:bCs/>
              </w:rPr>
              <w:t xml:space="preserve">    </w:t>
            </w:r>
            <w:r w:rsidRPr="00F56CAE">
              <w:t>-</w:t>
            </w:r>
            <w:r w:rsidRPr="00F56CAE">
              <w:rPr>
                <w:b/>
                <w:bCs/>
              </w:rPr>
              <w:t xml:space="preserve"> </w:t>
            </w:r>
            <w:r w:rsidRPr="00F56CAE">
              <w:t>jaszczurki</w:t>
            </w:r>
          </w:p>
          <w:p w:rsidR="002B1F7B" w:rsidRPr="00F56CAE" w:rsidRDefault="002B1F7B" w:rsidP="002B1F7B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</w:pPr>
            <w:r w:rsidRPr="00F56CAE">
              <w:t xml:space="preserve">    - węże</w:t>
            </w:r>
          </w:p>
          <w:p w:rsidR="002B1F7B" w:rsidRPr="00F56CAE" w:rsidRDefault="002B1F7B" w:rsidP="002B1F7B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</w:pPr>
            <w:r w:rsidRPr="00F56CAE">
              <w:t xml:space="preserve">    - żółwie</w:t>
            </w:r>
          </w:p>
          <w:p w:rsidR="002B1F7B" w:rsidRPr="00F56CAE" w:rsidRDefault="002B1F7B" w:rsidP="002B1F7B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</w:pPr>
            <w:r w:rsidRPr="00F56CAE">
              <w:t xml:space="preserve">    - krokodyle.</w:t>
            </w:r>
          </w:p>
          <w:p w:rsidR="002B1F7B" w:rsidRPr="00F56CAE" w:rsidRDefault="002B1F7B" w:rsidP="002B1F7B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</w:rPr>
            </w:pPr>
            <w:r w:rsidRPr="00F56CAE">
              <w:rPr>
                <w:b/>
                <w:bCs/>
              </w:rPr>
              <w:t>2. Kręgowce zmiennocieplne:</w:t>
            </w:r>
          </w:p>
          <w:p w:rsidR="002B1F7B" w:rsidRPr="00F56CAE" w:rsidRDefault="002B1F7B" w:rsidP="002B1F7B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</w:pPr>
            <w:r w:rsidRPr="00F56CAE">
              <w:rPr>
                <w:b/>
                <w:bCs/>
              </w:rPr>
              <w:t xml:space="preserve">    </w:t>
            </w:r>
            <w:r w:rsidRPr="00F56CAE">
              <w:t>- ryby</w:t>
            </w:r>
          </w:p>
          <w:p w:rsidR="002B1F7B" w:rsidRPr="00F56CAE" w:rsidRDefault="002B1F7B" w:rsidP="002B1F7B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</w:pPr>
            <w:r w:rsidRPr="00F56CAE">
              <w:t xml:space="preserve">    - płazy</w:t>
            </w:r>
          </w:p>
          <w:p w:rsidR="002B1F7B" w:rsidRPr="00F56CAE" w:rsidRDefault="002B1F7B" w:rsidP="002B1F7B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</w:pPr>
            <w:r w:rsidRPr="00F56CAE">
              <w:t xml:space="preserve">    - gady.</w:t>
            </w:r>
          </w:p>
          <w:p w:rsidR="002B1F7B" w:rsidRPr="00F56CAE" w:rsidRDefault="002B1F7B" w:rsidP="002B1F7B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</w:pPr>
            <w:r w:rsidRPr="00F56CAE">
              <w:rPr>
                <w:b/>
                <w:bCs/>
              </w:rPr>
              <w:t xml:space="preserve">3. Gady żyjące w Polsce. </w:t>
            </w:r>
          </w:p>
          <w:p w:rsidR="002B1F7B" w:rsidRPr="00F56CAE" w:rsidRDefault="002B1F7B" w:rsidP="002B1F7B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</w:pPr>
            <w:r w:rsidRPr="00F56CAE">
              <w:rPr>
                <w:b/>
                <w:bCs/>
              </w:rPr>
              <w:t>4. Ochrona gatunkowa gadów.</w:t>
            </w:r>
          </w:p>
          <w:p w:rsidR="002B1F7B" w:rsidRPr="00F56CAE" w:rsidRDefault="002B1F7B" w:rsidP="002B1F7B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</w:pPr>
            <w:r w:rsidRPr="00F56CAE">
              <w:rPr>
                <w:b/>
                <w:bCs/>
              </w:rPr>
              <w:t>5. Znaczenie gadów w przyrodzie i dla człowieka.</w:t>
            </w:r>
          </w:p>
          <w:p w:rsidR="002B1F7B" w:rsidRPr="00F56CAE" w:rsidRDefault="002B1F7B" w:rsidP="002B1F7B">
            <w:pPr>
              <w:tabs>
                <w:tab w:val="left" w:pos="0"/>
                <w:tab w:val="left" w:pos="284"/>
                <w:tab w:val="left" w:pos="709"/>
              </w:tabs>
              <w:rPr>
                <w:szCs w:val="24"/>
              </w:rPr>
            </w:pPr>
          </w:p>
          <w:p w:rsidR="002B1F7B" w:rsidRDefault="002B1F7B" w:rsidP="002B1F7B">
            <w:pPr>
              <w:tabs>
                <w:tab w:val="left" w:pos="0"/>
                <w:tab w:val="left" w:pos="284"/>
                <w:tab w:val="left" w:pos="709"/>
              </w:tabs>
              <w:rPr>
                <w:rFonts w:cs="Times New Roman"/>
                <w:b/>
                <w:bCs/>
                <w:szCs w:val="24"/>
              </w:rPr>
            </w:pPr>
            <w:r w:rsidRPr="00F56CAE">
              <w:rPr>
                <w:rFonts w:cs="Times New Roman"/>
                <w:b/>
                <w:bCs/>
                <w:szCs w:val="24"/>
              </w:rPr>
              <w:t>Praca domowa:</w:t>
            </w:r>
          </w:p>
          <w:p w:rsidR="002B1F7B" w:rsidRDefault="002B1F7B" w:rsidP="002B1F7B">
            <w:pPr>
              <w:tabs>
                <w:tab w:val="left" w:pos="0"/>
                <w:tab w:val="left" w:pos="284"/>
                <w:tab w:val="left" w:pos="709"/>
              </w:tabs>
              <w:rPr>
                <w:rFonts w:cs="Times New Roman"/>
                <w:szCs w:val="24"/>
              </w:rPr>
            </w:pPr>
            <w:r w:rsidRPr="00F56CAE">
              <w:rPr>
                <w:rFonts w:cs="Times New Roman"/>
                <w:szCs w:val="24"/>
              </w:rPr>
              <w:t>- Wymień</w:t>
            </w:r>
            <w:r>
              <w:rPr>
                <w:rFonts w:cs="Times New Roman"/>
                <w:szCs w:val="24"/>
              </w:rPr>
              <w:t xml:space="preserve"> po</w:t>
            </w:r>
            <w:r w:rsidRPr="00F56CAE">
              <w:rPr>
                <w:rFonts w:cs="Times New Roman"/>
                <w:szCs w:val="24"/>
              </w:rPr>
              <w:t xml:space="preserve"> 3 przykłady krajowych gadów </w:t>
            </w:r>
            <w:r>
              <w:rPr>
                <w:rFonts w:cs="Times New Roman"/>
                <w:szCs w:val="24"/>
              </w:rPr>
              <w:t xml:space="preserve">(za wyjątkiem   </w:t>
            </w:r>
          </w:p>
          <w:p w:rsidR="002B1F7B" w:rsidRPr="00F56CAE" w:rsidRDefault="002B1F7B" w:rsidP="002B1F7B">
            <w:pPr>
              <w:tabs>
                <w:tab w:val="left" w:pos="0"/>
                <w:tab w:val="left" w:pos="284"/>
                <w:tab w:val="left" w:pos="709"/>
              </w:tabs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   żółwi) </w:t>
            </w:r>
            <w:r w:rsidRPr="00F56CAE">
              <w:rPr>
                <w:rFonts w:cs="Times New Roman"/>
                <w:szCs w:val="24"/>
              </w:rPr>
              <w:t>należących do poszczególnych grup</w:t>
            </w:r>
            <w:r>
              <w:rPr>
                <w:rFonts w:cs="Times New Roman"/>
                <w:szCs w:val="24"/>
              </w:rPr>
              <w:t xml:space="preserve"> gadów</w:t>
            </w:r>
            <w:r w:rsidRPr="00F56CAE">
              <w:rPr>
                <w:rFonts w:cs="Times New Roman"/>
                <w:szCs w:val="24"/>
              </w:rPr>
              <w:t xml:space="preserve">. </w:t>
            </w:r>
          </w:p>
          <w:p w:rsidR="002B1F7B" w:rsidRDefault="002B1F7B" w:rsidP="002B1F7B">
            <w:pPr>
              <w:tabs>
                <w:tab w:val="left" w:pos="0"/>
                <w:tab w:val="left" w:pos="284"/>
                <w:tab w:val="left" w:pos="709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Wymień w 4 punktach znaczenie gadów.</w:t>
            </w:r>
          </w:p>
          <w:p w:rsidR="00CE7ACA" w:rsidRDefault="00CE7ACA" w:rsidP="004D5052"/>
        </w:tc>
        <w:tc>
          <w:tcPr>
            <w:tcW w:w="2551" w:type="dxa"/>
          </w:tcPr>
          <w:p w:rsidR="002B1F7B" w:rsidRDefault="002B1F7B" w:rsidP="002B1F7B">
            <w:r>
              <w:t xml:space="preserve">Plik jako załącznik na adres e-mail </w:t>
            </w:r>
          </w:p>
          <w:p w:rsidR="002B1F7B" w:rsidRDefault="00777218" w:rsidP="002B1F7B">
            <w:hyperlink r:id="rId24" w:history="1">
              <w:r w:rsidR="002B1F7B" w:rsidRPr="00045C45">
                <w:rPr>
                  <w:rStyle w:val="Hipercze"/>
                </w:rPr>
                <w:t>sp2biologia@op.pl</w:t>
              </w:r>
            </w:hyperlink>
            <w:r w:rsidR="002B1F7B">
              <w:t xml:space="preserve"> </w:t>
            </w:r>
          </w:p>
          <w:p w:rsidR="002B1F7B" w:rsidRDefault="002B1F7B" w:rsidP="002B1F7B">
            <w:r>
              <w:t>w terminie do 6.03 włącznie.</w:t>
            </w:r>
          </w:p>
          <w:p w:rsidR="00CE7ACA" w:rsidRDefault="002B1F7B" w:rsidP="002B1F7B">
            <w:r>
              <w:t xml:space="preserve">Nad treścią pracy domowej koniecznie napisz </w:t>
            </w:r>
            <w:r w:rsidRPr="00E1344F">
              <w:rPr>
                <w:b/>
                <w:bCs/>
                <w:u w:val="single"/>
              </w:rPr>
              <w:t>imię, nazwisko, klasa</w:t>
            </w:r>
          </w:p>
        </w:tc>
        <w:tc>
          <w:tcPr>
            <w:tcW w:w="1607" w:type="dxa"/>
          </w:tcPr>
          <w:p w:rsidR="002B1F7B" w:rsidRPr="00092D8C" w:rsidRDefault="002B1F7B" w:rsidP="002B1F7B">
            <w:pPr>
              <w:tabs>
                <w:tab w:val="left" w:pos="426"/>
              </w:tabs>
              <w:jc w:val="center"/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</w:pPr>
            <w:r w:rsidRPr="00092D8C"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  <w:t>SKOŃCZYLIŚMY DZIAŁ NR 4</w:t>
            </w:r>
          </w:p>
          <w:p w:rsidR="002B1F7B" w:rsidRPr="00092D8C" w:rsidRDefault="002B1F7B" w:rsidP="002B1F7B">
            <w:pPr>
              <w:tabs>
                <w:tab w:val="left" w:pos="426"/>
              </w:tabs>
              <w:jc w:val="center"/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</w:pPr>
          </w:p>
          <w:p w:rsidR="002B1F7B" w:rsidRPr="00092D8C" w:rsidRDefault="002B1F7B" w:rsidP="002B1F7B">
            <w:pPr>
              <w:tabs>
                <w:tab w:val="left" w:pos="426"/>
              </w:tabs>
              <w:jc w:val="center"/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</w:pPr>
            <w:r w:rsidRPr="00092D8C"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  <w:t xml:space="preserve">UZUPEŁNIJ EWENTUALNE ZALEGŁOŚCI </w:t>
            </w:r>
          </w:p>
          <w:p w:rsidR="002B1F7B" w:rsidRPr="00092D8C" w:rsidRDefault="002B1F7B" w:rsidP="002B1F7B">
            <w:pPr>
              <w:tabs>
                <w:tab w:val="left" w:pos="426"/>
              </w:tabs>
              <w:jc w:val="center"/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</w:pPr>
            <w:r w:rsidRPr="00092D8C"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  <w:t xml:space="preserve">O RYBACH, PŁAZACH </w:t>
            </w:r>
            <w:r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  <w:t xml:space="preserve">                     </w:t>
            </w:r>
            <w:r w:rsidRPr="00092D8C"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  <w:t>I GADACH</w:t>
            </w:r>
          </w:p>
          <w:p w:rsidR="002B1F7B" w:rsidRPr="00092D8C" w:rsidRDefault="002B1F7B" w:rsidP="002B1F7B">
            <w:pPr>
              <w:tabs>
                <w:tab w:val="left" w:pos="426"/>
              </w:tabs>
              <w:jc w:val="center"/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</w:pPr>
            <w:r w:rsidRPr="00092D8C"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  <w:t xml:space="preserve">STRONY </w:t>
            </w:r>
            <w:r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  <w:t xml:space="preserve">                          </w:t>
            </w:r>
            <w:r w:rsidRPr="00092D8C"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  <w:t>W PODRĘCZNIKU 83 - 111</w:t>
            </w:r>
          </w:p>
          <w:p w:rsidR="002B1F7B" w:rsidRPr="00092D8C" w:rsidRDefault="002B1F7B" w:rsidP="002B1F7B">
            <w:pPr>
              <w:tabs>
                <w:tab w:val="left" w:pos="0"/>
                <w:tab w:val="left" w:pos="284"/>
                <w:tab w:val="left" w:pos="709"/>
              </w:tabs>
              <w:rPr>
                <w:rFonts w:cs="Times New Roman"/>
                <w:szCs w:val="24"/>
              </w:rPr>
            </w:pPr>
          </w:p>
          <w:p w:rsidR="002B1F7B" w:rsidRPr="00092D8C" w:rsidRDefault="002B1F7B" w:rsidP="002B1F7B">
            <w:pPr>
              <w:tabs>
                <w:tab w:val="left" w:pos="0"/>
                <w:tab w:val="left" w:pos="284"/>
                <w:tab w:val="left" w:pos="709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 następnej lekcji będzie powtórzenie wiadomości.</w:t>
            </w:r>
          </w:p>
          <w:p w:rsidR="00CE7ACA" w:rsidRDefault="00CE7ACA" w:rsidP="004D5052"/>
        </w:tc>
      </w:tr>
      <w:tr w:rsidR="00CE7ACA" w:rsidTr="00E433C8">
        <w:tc>
          <w:tcPr>
            <w:tcW w:w="800" w:type="dxa"/>
          </w:tcPr>
          <w:p w:rsidR="00CE7ACA" w:rsidRDefault="00E433C8" w:rsidP="004D5052">
            <w:r>
              <w:t>31.03</w:t>
            </w:r>
            <w:r>
              <w:br/>
              <w:t>WT</w:t>
            </w:r>
            <w:r>
              <w:br/>
            </w:r>
          </w:p>
        </w:tc>
        <w:tc>
          <w:tcPr>
            <w:tcW w:w="1463" w:type="dxa"/>
          </w:tcPr>
          <w:p w:rsidR="00CE7ACA" w:rsidRDefault="00E433C8" w:rsidP="004D5052">
            <w:r>
              <w:t>J.ANG.</w:t>
            </w:r>
          </w:p>
        </w:tc>
        <w:tc>
          <w:tcPr>
            <w:tcW w:w="1701" w:type="dxa"/>
          </w:tcPr>
          <w:p w:rsidR="00CE7ACA" w:rsidRDefault="00E433C8" w:rsidP="004D5052">
            <w:r>
              <w:t>J. CHRZĘST</w:t>
            </w:r>
          </w:p>
        </w:tc>
        <w:tc>
          <w:tcPr>
            <w:tcW w:w="6096" w:type="dxa"/>
          </w:tcPr>
          <w:p w:rsidR="00550059" w:rsidRDefault="00550059" w:rsidP="0055005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Temat:’Was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were</w:t>
            </w:r>
            <w:proofErr w:type="spellEnd"/>
            <w:r>
              <w:rPr>
                <w:b/>
                <w:bCs/>
              </w:rPr>
              <w:t>” -</w:t>
            </w:r>
            <w:proofErr w:type="spellStart"/>
            <w:r>
              <w:rPr>
                <w:b/>
                <w:bCs/>
              </w:rPr>
              <w:t>affirmative,negative,questions</w:t>
            </w:r>
            <w:proofErr w:type="spellEnd"/>
            <w:r>
              <w:rPr>
                <w:b/>
                <w:bCs/>
              </w:rPr>
              <w:t xml:space="preserve"> and </w:t>
            </w:r>
            <w:proofErr w:type="spellStart"/>
            <w:r>
              <w:rPr>
                <w:b/>
                <w:bCs/>
              </w:rPr>
              <w:t>short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answers</w:t>
            </w:r>
            <w:proofErr w:type="spellEnd"/>
            <w:r>
              <w:rPr>
                <w:b/>
                <w:bCs/>
              </w:rPr>
              <w:t xml:space="preserve">. 1. </w:t>
            </w:r>
            <w:r>
              <w:t xml:space="preserve">Proszę moich uczniów aby zapoznali się z zagadnieniami gramatycznymi dotyczącymi formy przeszłej czasownika Być – jak tworzymy zdania oznajmujące, przeczące, pytania oraz krótkie odpowiedzi.-Materiał wyjaśniający znajduje się na </w:t>
            </w:r>
            <w:proofErr w:type="spellStart"/>
            <w:r>
              <w:t>str</w:t>
            </w:r>
            <w:proofErr w:type="spellEnd"/>
            <w:r>
              <w:t xml:space="preserve"> 69 w podręczniku (tabelki)</w:t>
            </w:r>
          </w:p>
          <w:p w:rsidR="00550059" w:rsidRDefault="00550059" w:rsidP="00550059">
            <w:r>
              <w:rPr>
                <w:b/>
                <w:bCs/>
              </w:rPr>
              <w:lastRenderedPageBreak/>
              <w:t>2.</w:t>
            </w:r>
            <w:r>
              <w:t>W celu  utrwalenia konstrukcji zachęcam do odwiedzenia poniższych adresów ( ;))) Filmiki są krótkie i do tego przyjemne więc proszę się nie stresować zanadto.:)</w:t>
            </w:r>
          </w:p>
          <w:p w:rsidR="00550059" w:rsidRDefault="00550059" w:rsidP="00550059"/>
          <w:p w:rsidR="00550059" w:rsidRDefault="00777218" w:rsidP="00550059">
            <w:hyperlink r:id="rId25">
              <w:r w:rsidR="00550059">
                <w:rPr>
                  <w:rStyle w:val="czeinternetowe"/>
                  <w:b/>
                  <w:bCs/>
                </w:rPr>
                <w:t>https://youtu.be/KAsacxmPh1Q</w:t>
              </w:r>
            </w:hyperlink>
            <w:r w:rsidR="00550059">
              <w:rPr>
                <w:b/>
                <w:bCs/>
              </w:rPr>
              <w:t xml:space="preserve"> </w:t>
            </w:r>
            <w:hyperlink r:id="rId26">
              <w:r w:rsidR="00550059">
                <w:rPr>
                  <w:rStyle w:val="czeinternetowe"/>
                  <w:b/>
                  <w:bCs/>
                </w:rPr>
                <w:t>https://youtu.be/UuxQV0kzo5o</w:t>
              </w:r>
            </w:hyperlink>
          </w:p>
          <w:p w:rsidR="00550059" w:rsidRDefault="00777218" w:rsidP="00550059">
            <w:hyperlink r:id="rId27">
              <w:r w:rsidR="00550059">
                <w:rPr>
                  <w:rStyle w:val="czeinternetowe"/>
                  <w:b/>
                  <w:bCs/>
                </w:rPr>
                <w:t>https://youtu.be/pS6MubcSf_g</w:t>
              </w:r>
            </w:hyperlink>
          </w:p>
          <w:p w:rsidR="00550059" w:rsidRDefault="00777218" w:rsidP="00550059">
            <w:hyperlink r:id="rId28">
              <w:r w:rsidR="00550059">
                <w:rPr>
                  <w:rStyle w:val="czeinternetowe"/>
                  <w:b/>
                  <w:bCs/>
                </w:rPr>
                <w:t>https://youtu.be/59srW_OQ6qQ</w:t>
              </w:r>
            </w:hyperlink>
          </w:p>
          <w:p w:rsidR="00550059" w:rsidRDefault="00777218" w:rsidP="00550059">
            <w:hyperlink r:id="rId29">
              <w:r w:rsidR="00550059">
                <w:rPr>
                  <w:rStyle w:val="czeinternetowe"/>
                  <w:b/>
                  <w:bCs/>
                </w:rPr>
                <w:t>https://youtu.be/xHc7Ouce8iE</w:t>
              </w:r>
            </w:hyperlink>
          </w:p>
          <w:p w:rsidR="00550059" w:rsidRDefault="00550059" w:rsidP="00550059">
            <w:pPr>
              <w:rPr>
                <w:b/>
                <w:bCs/>
              </w:rPr>
            </w:pPr>
            <w:r>
              <w:t xml:space="preserve">3. Proszę o wykonanie </w:t>
            </w:r>
            <w:proofErr w:type="spellStart"/>
            <w:r>
              <w:t>ćwiczen</w:t>
            </w:r>
            <w:proofErr w:type="spellEnd"/>
            <w:r>
              <w:t xml:space="preserve"> z Zeszytu ćwiczeń(</w:t>
            </w:r>
            <w:proofErr w:type="spellStart"/>
            <w:r>
              <w:t>Workbook</w:t>
            </w:r>
            <w:proofErr w:type="spellEnd"/>
            <w:r>
              <w:t>) 1 i 2 ze str. 43.</w:t>
            </w:r>
          </w:p>
          <w:p w:rsidR="00CE7ACA" w:rsidRDefault="00CE7ACA" w:rsidP="004D5052"/>
        </w:tc>
        <w:tc>
          <w:tcPr>
            <w:tcW w:w="2551" w:type="dxa"/>
          </w:tcPr>
          <w:p w:rsidR="00550059" w:rsidRDefault="00550059" w:rsidP="00550059">
            <w:r>
              <w:lastRenderedPageBreak/>
              <w:t xml:space="preserve">Adres e-mail:   </w:t>
            </w:r>
            <w:proofErr w:type="spellStart"/>
            <w:r>
              <w:rPr>
                <w:sz w:val="20"/>
                <w:szCs w:val="20"/>
              </w:rPr>
              <w:t>s</w:t>
            </w:r>
            <w:r>
              <w:rPr>
                <w:szCs w:val="24"/>
              </w:rPr>
              <w:t>tudiouniversal</w:t>
            </w:r>
            <w:proofErr w:type="spellEnd"/>
            <w:r>
              <w:rPr>
                <w:szCs w:val="24"/>
              </w:rPr>
              <w:t>@</w:t>
            </w:r>
          </w:p>
          <w:p w:rsidR="00550059" w:rsidRDefault="00550059" w:rsidP="00550059">
            <w:pPr>
              <w:rPr>
                <w:szCs w:val="24"/>
              </w:rPr>
            </w:pPr>
            <w:r>
              <w:rPr>
                <w:szCs w:val="24"/>
              </w:rPr>
              <w:t>wp.pl</w:t>
            </w:r>
          </w:p>
          <w:p w:rsidR="00CE7ACA" w:rsidRDefault="00550059" w:rsidP="00550059">
            <w:r>
              <w:rPr>
                <w:szCs w:val="24"/>
              </w:rPr>
              <w:t xml:space="preserve"> termin: 3.04.2020</w:t>
            </w:r>
          </w:p>
        </w:tc>
        <w:tc>
          <w:tcPr>
            <w:tcW w:w="1607" w:type="dxa"/>
          </w:tcPr>
          <w:p w:rsidR="00CE7ACA" w:rsidRDefault="00CE7ACA" w:rsidP="004D5052"/>
        </w:tc>
      </w:tr>
      <w:tr w:rsidR="00CE7ACA" w:rsidTr="00E433C8">
        <w:tc>
          <w:tcPr>
            <w:tcW w:w="800" w:type="dxa"/>
          </w:tcPr>
          <w:p w:rsidR="00CE7ACA" w:rsidRDefault="00E433C8" w:rsidP="004D5052">
            <w:r>
              <w:lastRenderedPageBreak/>
              <w:t>31.03</w:t>
            </w:r>
          </w:p>
          <w:p w:rsidR="00E433C8" w:rsidRDefault="00E433C8" w:rsidP="004D5052">
            <w:r>
              <w:t>WT</w:t>
            </w:r>
          </w:p>
        </w:tc>
        <w:tc>
          <w:tcPr>
            <w:tcW w:w="1463" w:type="dxa"/>
          </w:tcPr>
          <w:p w:rsidR="00CE7ACA" w:rsidRDefault="00E433C8" w:rsidP="004D5052">
            <w:r>
              <w:t>J.ANG.</w:t>
            </w:r>
          </w:p>
        </w:tc>
        <w:tc>
          <w:tcPr>
            <w:tcW w:w="1701" w:type="dxa"/>
          </w:tcPr>
          <w:p w:rsidR="00CE7ACA" w:rsidRPr="00C77D4C" w:rsidRDefault="00E433C8" w:rsidP="004D5052">
            <w:pPr>
              <w:rPr>
                <w:sz w:val="20"/>
                <w:szCs w:val="20"/>
              </w:rPr>
            </w:pPr>
            <w:r w:rsidRPr="00C77D4C">
              <w:rPr>
                <w:sz w:val="20"/>
                <w:szCs w:val="20"/>
              </w:rPr>
              <w:t>J.KOSTRZEWA</w:t>
            </w:r>
          </w:p>
        </w:tc>
        <w:tc>
          <w:tcPr>
            <w:tcW w:w="6096" w:type="dxa"/>
          </w:tcPr>
          <w:p w:rsidR="00E433C8" w:rsidRDefault="00E433C8" w:rsidP="004D5052">
            <w:r>
              <w:t xml:space="preserve">Temat: Piszemy o tym, co wydarzyło się w przeszłości. </w:t>
            </w:r>
          </w:p>
          <w:p w:rsidR="00E433C8" w:rsidRDefault="00E433C8" w:rsidP="004D5052"/>
          <w:p w:rsidR="00E433C8" w:rsidRDefault="00E433C8" w:rsidP="004D5052">
            <w:r>
              <w:t xml:space="preserve">Zaczynamy od powtórki czasowników nieregularnych. Wykonujemy zadania dostępne na platformie </w:t>
            </w:r>
            <w:proofErr w:type="spellStart"/>
            <w:r>
              <w:t>quizlet</w:t>
            </w:r>
            <w:proofErr w:type="spellEnd"/>
            <w:r>
              <w:t xml:space="preserve">. </w:t>
            </w:r>
          </w:p>
          <w:p w:rsidR="00CE7ACA" w:rsidRDefault="00E433C8" w:rsidP="004D5052">
            <w:r>
              <w:t xml:space="preserve">Link do dołączenia do klasy znajdziecie poniżej: https://quizlet.com/join/rkvVyprzx </w:t>
            </w:r>
            <w:r>
              <w:br/>
              <w:t xml:space="preserve">Wykonujemy zadania 1,2,3,4 oraz 5 ze str. 76 (odpowiedzi zapisujemy w zeszycie lub w pliku </w:t>
            </w:r>
            <w:proofErr w:type="spellStart"/>
            <w:r>
              <w:t>word</w:t>
            </w:r>
            <w:proofErr w:type="spellEnd"/>
            <w:r>
              <w:t>)</w:t>
            </w:r>
          </w:p>
        </w:tc>
        <w:tc>
          <w:tcPr>
            <w:tcW w:w="2551" w:type="dxa"/>
          </w:tcPr>
          <w:p w:rsidR="00CE7ACA" w:rsidRDefault="00E433C8" w:rsidP="004D5052">
            <w:r>
              <w:t xml:space="preserve">Zadania na platformie </w:t>
            </w:r>
            <w:proofErr w:type="spellStart"/>
            <w:r>
              <w:t>quizlet</w:t>
            </w:r>
            <w:proofErr w:type="spellEnd"/>
            <w:r>
              <w:t xml:space="preserve"> należy wykonać do 3 kwietnia. Tak jak na poprzedniej lekcji, wysłanie odpowiedzi do zadań 1-5/76 w formie pliku </w:t>
            </w:r>
            <w:proofErr w:type="spellStart"/>
            <w:r>
              <w:t>word</w:t>
            </w:r>
            <w:proofErr w:type="spellEnd"/>
            <w:r>
              <w:t xml:space="preserve"> droga mailową na adres kost.julita@gmail.com skutkuje “plusem” za aktywność.</w:t>
            </w:r>
          </w:p>
        </w:tc>
        <w:tc>
          <w:tcPr>
            <w:tcW w:w="1607" w:type="dxa"/>
          </w:tcPr>
          <w:p w:rsidR="00CE7ACA" w:rsidRDefault="009C5E3D" w:rsidP="004D5052">
            <w:r>
              <w:t xml:space="preserve">Na platformie </w:t>
            </w:r>
            <w:proofErr w:type="spellStart"/>
            <w:r>
              <w:t>quizlet</w:t>
            </w:r>
            <w:proofErr w:type="spellEnd"/>
            <w:r>
              <w:t xml:space="preserve"> będę obserwowała waszą aktywność oraz ilość wykonanych zadań. Na tej podstawie ocenię waszą aktywność “plusem”. Poinformuję Was o “plusach” z aktywności drogą mailową</w:t>
            </w:r>
          </w:p>
        </w:tc>
      </w:tr>
      <w:tr w:rsidR="00CE7ACA" w:rsidTr="00E433C8">
        <w:tc>
          <w:tcPr>
            <w:tcW w:w="800" w:type="dxa"/>
          </w:tcPr>
          <w:p w:rsidR="00CE7ACA" w:rsidRDefault="00E433C8" w:rsidP="004D5052">
            <w:r>
              <w:t>31.03</w:t>
            </w:r>
            <w:r>
              <w:br/>
              <w:t>WT</w:t>
            </w:r>
          </w:p>
        </w:tc>
        <w:tc>
          <w:tcPr>
            <w:tcW w:w="1463" w:type="dxa"/>
          </w:tcPr>
          <w:p w:rsidR="00CE7ACA" w:rsidRDefault="00E433C8" w:rsidP="004D5052">
            <w:r>
              <w:t>MATEMATYKA</w:t>
            </w:r>
          </w:p>
        </w:tc>
        <w:tc>
          <w:tcPr>
            <w:tcW w:w="1701" w:type="dxa"/>
          </w:tcPr>
          <w:p w:rsidR="00CE7ACA" w:rsidRDefault="00E433C8" w:rsidP="004D5052">
            <w:r>
              <w:t>B.PĘCINA</w:t>
            </w:r>
          </w:p>
        </w:tc>
        <w:tc>
          <w:tcPr>
            <w:tcW w:w="6096" w:type="dxa"/>
          </w:tcPr>
          <w:p w:rsidR="00550059" w:rsidRDefault="00550059" w:rsidP="00550059">
            <w:pPr>
              <w:spacing w:line="100" w:lineRule="atLeast"/>
            </w:pPr>
            <w:r>
              <w:t>Temat: Zapisywanie wyrażeń algebraicznych</w:t>
            </w:r>
          </w:p>
          <w:p w:rsidR="00550059" w:rsidRDefault="00550059" w:rsidP="00550059">
            <w:pPr>
              <w:spacing w:line="100" w:lineRule="atLeast"/>
            </w:pPr>
            <w:r w:rsidRPr="00E123D3">
              <w:lastRenderedPageBreak/>
              <w:t xml:space="preserve">Oglądamy film 5 minut </w:t>
            </w:r>
            <w:hyperlink r:id="rId30" w:history="1">
              <w:r w:rsidRPr="00AC4802">
                <w:rPr>
                  <w:rStyle w:val="Hipercze"/>
                  <w:lang w:eastAsia="ar-SA"/>
                </w:rPr>
                <w:t>https://www.youtube.com/watch?v=2R8xdkxZ5ys</w:t>
              </w:r>
            </w:hyperlink>
          </w:p>
          <w:p w:rsidR="00550059" w:rsidRPr="00E123D3" w:rsidRDefault="00550059" w:rsidP="00550059">
            <w:pPr>
              <w:spacing w:line="100" w:lineRule="atLeast"/>
            </w:pPr>
          </w:p>
          <w:p w:rsidR="00550059" w:rsidRDefault="00550059" w:rsidP="00550059">
            <w:pPr>
              <w:spacing w:line="100" w:lineRule="atLeast"/>
            </w:pPr>
            <w:r>
              <w:t>Forma pracy : praca z  multimediami, z podręcznikiem i   zeszytem ćwiczeń</w:t>
            </w:r>
          </w:p>
          <w:p w:rsidR="00550059" w:rsidRDefault="00550059" w:rsidP="00550059">
            <w:pPr>
              <w:spacing w:line="100" w:lineRule="atLeast"/>
            </w:pPr>
            <w:r>
              <w:t>Zakres materiału: przeanalizować ustnie przykłady z podręcznika: ćwiczenie A,B,C /178</w:t>
            </w:r>
          </w:p>
          <w:p w:rsidR="00550059" w:rsidRDefault="00550059" w:rsidP="00550059">
            <w:pPr>
              <w:spacing w:line="100" w:lineRule="atLeast"/>
            </w:pPr>
            <w:r>
              <w:t xml:space="preserve">w zeszycie do rozwiązania zadania: </w:t>
            </w:r>
          </w:p>
          <w:p w:rsidR="00550059" w:rsidRDefault="00550059" w:rsidP="00550059">
            <w:pPr>
              <w:spacing w:line="100" w:lineRule="atLeast"/>
            </w:pPr>
            <w:r>
              <w:t xml:space="preserve">1,a,b,c/179    4 </w:t>
            </w:r>
            <w:proofErr w:type="spellStart"/>
            <w:r>
              <w:t>a,c,e</w:t>
            </w:r>
            <w:proofErr w:type="spellEnd"/>
            <w:r>
              <w:t xml:space="preserve">/180    5a,c,e/180     6 </w:t>
            </w:r>
            <w:proofErr w:type="spellStart"/>
            <w:r>
              <w:t>a,c,e</w:t>
            </w:r>
            <w:proofErr w:type="spellEnd"/>
            <w:r>
              <w:t xml:space="preserve"> /180</w:t>
            </w:r>
          </w:p>
          <w:p w:rsidR="00550059" w:rsidRDefault="00550059" w:rsidP="00550059">
            <w:pPr>
              <w:spacing w:line="100" w:lineRule="atLeast"/>
            </w:pPr>
            <w:r>
              <w:t>praca domowa strona 87 zeszyt ćwiczeń</w:t>
            </w:r>
          </w:p>
          <w:p w:rsidR="00CE7ACA" w:rsidRDefault="00CE7ACA" w:rsidP="004D5052"/>
        </w:tc>
        <w:tc>
          <w:tcPr>
            <w:tcW w:w="2551" w:type="dxa"/>
          </w:tcPr>
          <w:p w:rsidR="00CE7ACA" w:rsidRDefault="00CE7ACA" w:rsidP="004D5052"/>
        </w:tc>
        <w:tc>
          <w:tcPr>
            <w:tcW w:w="1607" w:type="dxa"/>
          </w:tcPr>
          <w:p w:rsidR="00CE7ACA" w:rsidRDefault="00CE7ACA" w:rsidP="004D5052"/>
        </w:tc>
      </w:tr>
      <w:tr w:rsidR="00CE7ACA" w:rsidTr="00E433C8">
        <w:tc>
          <w:tcPr>
            <w:tcW w:w="800" w:type="dxa"/>
          </w:tcPr>
          <w:p w:rsidR="00CE7ACA" w:rsidRDefault="00E433C8" w:rsidP="004D5052">
            <w:r>
              <w:lastRenderedPageBreak/>
              <w:t>31.03</w:t>
            </w:r>
            <w:r>
              <w:br/>
              <w:t>WT</w:t>
            </w:r>
          </w:p>
        </w:tc>
        <w:tc>
          <w:tcPr>
            <w:tcW w:w="1463" w:type="dxa"/>
          </w:tcPr>
          <w:p w:rsidR="00CE7ACA" w:rsidRDefault="00E433C8" w:rsidP="004D5052">
            <w:r>
              <w:t>RELIGIA</w:t>
            </w:r>
          </w:p>
        </w:tc>
        <w:tc>
          <w:tcPr>
            <w:tcW w:w="1701" w:type="dxa"/>
          </w:tcPr>
          <w:p w:rsidR="00CE7ACA" w:rsidRDefault="00E433C8" w:rsidP="004D5052">
            <w:r>
              <w:t>IZABEL</w:t>
            </w:r>
            <w:r w:rsidR="00805C90">
              <w:t>L</w:t>
            </w:r>
            <w:r>
              <w:t>A REJMICZ</w:t>
            </w:r>
          </w:p>
        </w:tc>
        <w:tc>
          <w:tcPr>
            <w:tcW w:w="6096" w:type="dxa"/>
          </w:tcPr>
          <w:p w:rsidR="00805C90" w:rsidRDefault="00805C90" w:rsidP="00805C90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Temat: „Miłość Boga Ojca”</w:t>
            </w:r>
          </w:p>
          <w:p w:rsidR="00805C90" w:rsidRPr="00217FDC" w:rsidRDefault="00805C90" w:rsidP="00805C90">
            <w:pPr>
              <w:pStyle w:val="TableContents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Obejrzyj prezentację </w:t>
            </w:r>
            <w:hyperlink r:id="rId31" w:history="1">
              <w:r>
                <w:rPr>
                  <w:rStyle w:val="Hipercze"/>
                </w:rPr>
                <w:t>https://www.youtube.com/watch?v=j7IRyhnBlxg&amp;vl=pl</w:t>
              </w:r>
            </w:hyperlink>
          </w:p>
          <w:p w:rsidR="00805C90" w:rsidRPr="00217FDC" w:rsidRDefault="00805C90" w:rsidP="00805C90">
            <w:pPr>
              <w:pStyle w:val="TableContents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t>Co będzie Twoją odpowiedzią Bogu na Jego list?</w:t>
            </w:r>
          </w:p>
          <w:p w:rsidR="00805C90" w:rsidRPr="00217FDC" w:rsidRDefault="00805C90" w:rsidP="00805C90">
            <w:pPr>
              <w:pStyle w:val="TableContents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t>Napisz pracę w formie listu do Boga. (wielkość listu min 1str zeszytu szkolnego)</w:t>
            </w:r>
          </w:p>
          <w:p w:rsidR="00805C90" w:rsidRPr="00217FDC" w:rsidRDefault="00805C90" w:rsidP="00805C90">
            <w:pPr>
              <w:pStyle w:val="TableContents"/>
              <w:numPr>
                <w:ilvl w:val="1"/>
                <w:numId w:val="7"/>
              </w:numPr>
              <w:rPr>
                <w:rFonts w:ascii="Times New Roman" w:hAnsi="Times New Roman"/>
              </w:rPr>
            </w:pPr>
            <w:r>
              <w:t>Możesz Go o coś zapytać, podziękować lub przeprosić.</w:t>
            </w:r>
          </w:p>
          <w:p w:rsidR="00805C90" w:rsidRPr="00217FDC" w:rsidRDefault="00805C90" w:rsidP="00805C90">
            <w:pPr>
              <w:pStyle w:val="TableContents"/>
              <w:numPr>
                <w:ilvl w:val="1"/>
                <w:numId w:val="7"/>
              </w:numPr>
              <w:rPr>
                <w:rFonts w:ascii="Times New Roman" w:hAnsi="Times New Roman"/>
              </w:rPr>
            </w:pPr>
            <w:r>
              <w:t>Podzielić się swoimi radościami, troskami, marzeniami, wątpliwościami. Ważne by list był szczery prawdziwy.</w:t>
            </w:r>
          </w:p>
          <w:p w:rsidR="00CE7ACA" w:rsidRDefault="00CE7ACA" w:rsidP="004D5052"/>
        </w:tc>
        <w:tc>
          <w:tcPr>
            <w:tcW w:w="2551" w:type="dxa"/>
          </w:tcPr>
          <w:p w:rsidR="00CE7ACA" w:rsidRDefault="00805C90" w:rsidP="004D5052">
            <w:r>
              <w:t>Zdjęcie pracy z zeszytu przesłane na pocztę email. Realizacja pracy 1tydzień</w:t>
            </w:r>
            <w:r>
              <w:br/>
            </w:r>
          </w:p>
          <w:p w:rsidR="00805C90" w:rsidRDefault="00805C90" w:rsidP="004D5052">
            <w:r>
              <w:t>iza.gloria77@gmail.com</w:t>
            </w:r>
          </w:p>
        </w:tc>
        <w:tc>
          <w:tcPr>
            <w:tcW w:w="1607" w:type="dxa"/>
          </w:tcPr>
          <w:p w:rsidR="00CE7ACA" w:rsidRDefault="00CE7ACA" w:rsidP="004D5052"/>
        </w:tc>
      </w:tr>
      <w:tr w:rsidR="00CE7ACA" w:rsidTr="00E433C8">
        <w:tc>
          <w:tcPr>
            <w:tcW w:w="800" w:type="dxa"/>
          </w:tcPr>
          <w:p w:rsidR="00CE7ACA" w:rsidRDefault="00CC2AE1" w:rsidP="004D5052">
            <w:r>
              <w:t>01.04</w:t>
            </w:r>
            <w:r>
              <w:br/>
              <w:t>ŚR</w:t>
            </w:r>
          </w:p>
        </w:tc>
        <w:tc>
          <w:tcPr>
            <w:tcW w:w="1463" w:type="dxa"/>
          </w:tcPr>
          <w:p w:rsidR="00CE7ACA" w:rsidRDefault="00CC2AE1" w:rsidP="004D5052">
            <w:r>
              <w:t>PLASTYKA</w:t>
            </w:r>
          </w:p>
        </w:tc>
        <w:tc>
          <w:tcPr>
            <w:tcW w:w="1701" w:type="dxa"/>
          </w:tcPr>
          <w:p w:rsidR="00CE7ACA" w:rsidRDefault="00CC2AE1" w:rsidP="004D5052">
            <w:r>
              <w:t>JADWIGA JASZKOWSKA</w:t>
            </w:r>
          </w:p>
        </w:tc>
        <w:tc>
          <w:tcPr>
            <w:tcW w:w="6096" w:type="dxa"/>
          </w:tcPr>
          <w:p w:rsidR="00CC2AE1" w:rsidRDefault="00CC2AE1" w:rsidP="00CC2AE1">
            <w:r>
              <w:t>Temat: …… Stroiki i ozdoby wielkanocne</w:t>
            </w:r>
          </w:p>
          <w:p w:rsidR="00CC2AE1" w:rsidRDefault="00CC2AE1" w:rsidP="00CC2AE1">
            <w:r>
              <w:t>…………………………………………</w:t>
            </w:r>
          </w:p>
          <w:p w:rsidR="00CC2AE1" w:rsidRDefault="00CC2AE1" w:rsidP="00CC2AE1"/>
          <w:p w:rsidR="00CC2AE1" w:rsidRDefault="00CC2AE1" w:rsidP="00CC2AE1">
            <w:r>
              <w:t>……………..zakres materiału……</w:t>
            </w:r>
          </w:p>
          <w:p w:rsidR="00CC2AE1" w:rsidRDefault="00CC2AE1" w:rsidP="00CC2AE1">
            <w:r>
              <w:t xml:space="preserve">Ponieważ </w:t>
            </w:r>
            <w:proofErr w:type="spellStart"/>
            <w:r>
              <w:t>zbliżją</w:t>
            </w:r>
            <w:proofErr w:type="spellEnd"/>
            <w:r>
              <w:t xml:space="preserve"> się </w:t>
            </w:r>
            <w:proofErr w:type="spellStart"/>
            <w:r>
              <w:t>Swięta</w:t>
            </w:r>
            <w:proofErr w:type="spellEnd"/>
            <w:r>
              <w:t xml:space="preserve"> Wielkanocne, bardzo proszę o wykonanie stroika wielkanocnego lub innej ozdoby  związanej z tym tematem ( może być również piękna karta świąteczna ). Wykorzystajcie te materiały które macie </w:t>
            </w:r>
            <w:r>
              <w:lastRenderedPageBreak/>
              <w:t xml:space="preserve">dostępne w domu: kartony, patyczki do uszu , waciki, sznureczki, gałązki , </w:t>
            </w:r>
            <w:proofErr w:type="spellStart"/>
            <w:r>
              <w:t>steropianowe</w:t>
            </w:r>
            <w:proofErr w:type="spellEnd"/>
            <w:r>
              <w:t xml:space="preserve"> elementy, wytłoczki do jajek, kawałeczki tkaniny lub inne. Wszystko zależy od waszego pomysłu i kreatywności. Możecie oczywiście wykonać pracę z masy solnej (sól, mąkę i wodę </w:t>
            </w:r>
            <w:proofErr w:type="spellStart"/>
            <w:r>
              <w:t>kazdy</w:t>
            </w:r>
            <w:proofErr w:type="spellEnd"/>
            <w:r>
              <w:t xml:space="preserve"> ma w domu ). Dużo podpowiedzi znajdziecie w </w:t>
            </w:r>
            <w:proofErr w:type="spellStart"/>
            <w:r>
              <w:t>internecie</w:t>
            </w:r>
            <w:proofErr w:type="spellEnd"/>
            <w:r>
              <w:t>,</w:t>
            </w:r>
          </w:p>
          <w:p w:rsidR="00CC2AE1" w:rsidRDefault="00CC2AE1" w:rsidP="00CC2AE1">
            <w:r>
              <w:t>Powodzenia</w:t>
            </w:r>
          </w:p>
          <w:p w:rsidR="00CE7ACA" w:rsidRDefault="00CE7ACA" w:rsidP="004D5052"/>
        </w:tc>
        <w:tc>
          <w:tcPr>
            <w:tcW w:w="2551" w:type="dxa"/>
          </w:tcPr>
          <w:p w:rsidR="00CC2AE1" w:rsidRDefault="00CC2AE1" w:rsidP="00CC2AE1">
            <w:r>
              <w:lastRenderedPageBreak/>
              <w:t xml:space="preserve">Zdjęcie wykonanej ozdoby należy przesłać </w:t>
            </w:r>
            <w:r>
              <w:rPr>
                <w:u w:val="single"/>
              </w:rPr>
              <w:t>do 08</w:t>
            </w:r>
            <w:r w:rsidRPr="006F37ED">
              <w:rPr>
                <w:u w:val="single"/>
              </w:rPr>
              <w:t>. 04</w:t>
            </w:r>
            <w:r>
              <w:t xml:space="preserve">. na </w:t>
            </w:r>
            <w:proofErr w:type="spellStart"/>
            <w:r>
              <w:t>moj</w:t>
            </w:r>
            <w:proofErr w:type="spellEnd"/>
            <w:r>
              <w:t xml:space="preserve"> adres e-mail:</w:t>
            </w:r>
          </w:p>
          <w:p w:rsidR="00CE7ACA" w:rsidRDefault="00CC2AE1" w:rsidP="00CC2AE1">
            <w:r w:rsidRPr="00CC2AE1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jadwigajaszkowska@gmail.com</w:t>
            </w:r>
          </w:p>
        </w:tc>
        <w:tc>
          <w:tcPr>
            <w:tcW w:w="1607" w:type="dxa"/>
          </w:tcPr>
          <w:p w:rsidR="00CE7ACA" w:rsidRDefault="004B4288" w:rsidP="004D5052">
            <w:r>
              <w:t>Wcześniej wykonane prace malarskie można już wysyłać na podany e-mail</w:t>
            </w:r>
          </w:p>
        </w:tc>
      </w:tr>
      <w:tr w:rsidR="00CE7ACA" w:rsidTr="00E433C8">
        <w:tc>
          <w:tcPr>
            <w:tcW w:w="800" w:type="dxa"/>
          </w:tcPr>
          <w:p w:rsidR="00CE7ACA" w:rsidRDefault="00CC2AE1" w:rsidP="004D5052">
            <w:r>
              <w:lastRenderedPageBreak/>
              <w:t>01.04</w:t>
            </w:r>
            <w:r>
              <w:br/>
              <w:t>ŚR</w:t>
            </w:r>
          </w:p>
        </w:tc>
        <w:tc>
          <w:tcPr>
            <w:tcW w:w="1463" w:type="dxa"/>
          </w:tcPr>
          <w:p w:rsidR="00CE7ACA" w:rsidRDefault="00CC2AE1" w:rsidP="004D5052">
            <w:r>
              <w:t>HISTORIA</w:t>
            </w:r>
          </w:p>
        </w:tc>
        <w:tc>
          <w:tcPr>
            <w:tcW w:w="1701" w:type="dxa"/>
          </w:tcPr>
          <w:p w:rsidR="00CE7ACA" w:rsidRDefault="00CC2AE1" w:rsidP="004D5052">
            <w:r>
              <w:t>ANNA KRASOŃ</w:t>
            </w:r>
          </w:p>
        </w:tc>
        <w:tc>
          <w:tcPr>
            <w:tcW w:w="6096" w:type="dxa"/>
          </w:tcPr>
          <w:p w:rsidR="00CD6E74" w:rsidRDefault="00CD6E74" w:rsidP="00CD6E74">
            <w:r>
              <w:t>Temat 1: Europa w czasach oświecenia.</w:t>
            </w:r>
          </w:p>
          <w:p w:rsidR="00CD6E74" w:rsidRDefault="00CD6E74" w:rsidP="00CD6E74">
            <w:r>
              <w:t xml:space="preserve">                                                      podręcznik str.144</w:t>
            </w:r>
          </w:p>
          <w:p w:rsidR="00CD6E74" w:rsidRDefault="00CD6E74" w:rsidP="00CD6E74">
            <w:r>
              <w:t>Drogi uczniu, każdy nowy temat opracujemy razem na podstawie podręcznika do historii, który posiadasz w domu.</w:t>
            </w:r>
          </w:p>
          <w:p w:rsidR="00CD6E74" w:rsidRDefault="00CD6E74" w:rsidP="00CD6E74">
            <w:r>
              <w:t>Zaczynamy…</w:t>
            </w:r>
          </w:p>
          <w:p w:rsidR="00CD6E74" w:rsidRPr="00F776B4" w:rsidRDefault="00CD6E74" w:rsidP="00CD6E74">
            <w:pPr>
              <w:rPr>
                <w:b/>
                <w:u w:val="single"/>
              </w:rPr>
            </w:pPr>
            <w:r>
              <w:t xml:space="preserve">Musisz wiedzieć, że w XVIII wieku nastąpił wielki przełom w sposobie myślenia większości ludzi. Wypływał on z nowych założeń filozoficznych, jak i z rozwoju oświaty. Dlatego XVIII wiek jest nazywany </w:t>
            </w:r>
            <w:r>
              <w:rPr>
                <w:b/>
                <w:u w:val="single"/>
              </w:rPr>
              <w:t>epoką oświecenia</w:t>
            </w:r>
            <w:r>
              <w:t xml:space="preserve">, </w:t>
            </w:r>
            <w:r>
              <w:rPr>
                <w:b/>
                <w:u w:val="single"/>
              </w:rPr>
              <w:t>stuleciem świateł</w:t>
            </w:r>
            <w:r>
              <w:t xml:space="preserve"> lub </w:t>
            </w:r>
            <w:r>
              <w:rPr>
                <w:b/>
                <w:u w:val="single"/>
              </w:rPr>
              <w:t>epoką rozumu.</w:t>
            </w:r>
          </w:p>
          <w:p w:rsidR="00CD6E74" w:rsidRDefault="00CD6E74" w:rsidP="00CD6E74">
            <w:r>
              <w:rPr>
                <w:b/>
              </w:rPr>
              <w:t xml:space="preserve">W tym momencie warto podkreślić, że szkoła i edukacja są bardzo ważne.  </w:t>
            </w:r>
            <w:r>
              <w:t xml:space="preserve"> </w:t>
            </w:r>
          </w:p>
          <w:p w:rsidR="00CD6E74" w:rsidRDefault="00CD6E74" w:rsidP="00CD6E74">
            <w:r>
              <w:t>1.Zanim jednak przejdziemy do nowego zagadnienia warto przypomnieć sobie, jak było wcześniej.</w:t>
            </w:r>
          </w:p>
          <w:p w:rsidR="00CD6E74" w:rsidRDefault="00CD6E74" w:rsidP="00CD6E74">
            <w:r>
              <w:t xml:space="preserve">              Przeczytaj tekst na stronie 144. „Stary ład”.</w:t>
            </w:r>
          </w:p>
          <w:p w:rsidR="00CD6E74" w:rsidRDefault="00CD6E74" w:rsidP="00CD6E74">
            <w:r>
              <w:t>Na co powinieneś zwrócić uwagę?</w:t>
            </w:r>
          </w:p>
          <w:p w:rsidR="00CD6E74" w:rsidRDefault="00CD6E74" w:rsidP="00CD6E74">
            <w:r>
              <w:t>- uprzywilejowana pozycja szlachty i  duchowieństwa (posiadacze majątków ziemskich zwolnieni z większości podatków),</w:t>
            </w:r>
          </w:p>
          <w:p w:rsidR="00CD6E74" w:rsidRDefault="00CD6E74" w:rsidP="00CD6E74">
            <w:r>
              <w:t>- monarchia absolutna (przypomnij sobie system rządów  we Francji za czasów Ludwika XIV) wspierana przez Kościół.</w:t>
            </w:r>
          </w:p>
          <w:p w:rsidR="00CD6E74" w:rsidRDefault="00CD6E74" w:rsidP="00CD6E74">
            <w:pPr>
              <w:rPr>
                <w:b/>
              </w:rPr>
            </w:pPr>
            <w:r>
              <w:rPr>
                <w:b/>
              </w:rPr>
              <w:t>Komu ten porządek mógł się nie podobać?</w:t>
            </w:r>
          </w:p>
          <w:p w:rsidR="00CD6E74" w:rsidRDefault="00CD6E74" w:rsidP="00CD6E74">
            <w:pPr>
              <w:ind w:left="720"/>
              <w:rPr>
                <w:b/>
              </w:rPr>
            </w:pPr>
          </w:p>
          <w:p w:rsidR="00CD6E74" w:rsidRDefault="00CD6E74" w:rsidP="00CD6E74">
            <w:r>
              <w:lastRenderedPageBreak/>
              <w:t>Pewnie sam doszedłeś do wniosku, że znacznej części społeczeństwa: chłopom i mieszczanom.</w:t>
            </w:r>
          </w:p>
          <w:p w:rsidR="00CD6E74" w:rsidRDefault="00CD6E74" w:rsidP="00CD6E74">
            <w:r>
              <w:t>2. W epoce oświecenia dokonano wielu odkryć naukowych m.in. sformułowano prawo powszechnego ciążenia. Powstały wówczas wynalazki, takie jak maszyna parowa, piorunochron i balon.</w:t>
            </w:r>
          </w:p>
          <w:p w:rsidR="00CD6E74" w:rsidRDefault="00CD6E74" w:rsidP="00CD6E74">
            <w:pPr>
              <w:ind w:left="720"/>
            </w:pPr>
            <w:r>
              <w:t>Przeczytaj tekst na stronie 145 „Nauka i technika w XVIII w.” .</w:t>
            </w:r>
          </w:p>
          <w:p w:rsidR="00CD6E74" w:rsidRDefault="00CD6E74" w:rsidP="00CD6E74">
            <w:r>
              <w:t>- na czym polega wynalazek Beniamina Franklina?</w:t>
            </w:r>
          </w:p>
          <w:p w:rsidR="00CD6E74" w:rsidRDefault="00CD6E74" w:rsidP="00CD6E74">
            <w:r>
              <w:t xml:space="preserve">- na czym polegał wynalazek braci Montgolfier?  </w:t>
            </w:r>
          </w:p>
          <w:p w:rsidR="00CD6E74" w:rsidRPr="00403F29" w:rsidRDefault="00CD6E74" w:rsidP="00CD6E74">
            <w:pPr>
              <w:rPr>
                <w:b/>
              </w:rPr>
            </w:pPr>
            <w:r>
              <w:rPr>
                <w:b/>
              </w:rPr>
              <w:t>Ciekawostka: aby zbadać wpływ wysokości na organizmy żywe w powietrze uniosły się: kaczka, kogut i owca.</w:t>
            </w:r>
          </w:p>
          <w:p w:rsidR="00CD6E74" w:rsidRDefault="00CD6E74" w:rsidP="00CD6E74">
            <w:r>
              <w:t>Zastanów się, co powiedziałby na temat w/w wynalazków człowiek żyjący 100 lat wcześniej.</w:t>
            </w:r>
          </w:p>
          <w:p w:rsidR="00CD6E74" w:rsidRDefault="00CD6E74" w:rsidP="00CD6E74">
            <w:r>
              <w:t xml:space="preserve"> Stawiasz na cud czy czary? Jedna i druga odpowiedź zyskałaby wielu zwolenników.</w:t>
            </w:r>
          </w:p>
          <w:p w:rsidR="00CD6E74" w:rsidRDefault="00CD6E74" w:rsidP="00CD6E74"/>
          <w:p w:rsidR="00CD6E74" w:rsidRDefault="00CD6E74" w:rsidP="00CD6E74">
            <w:r>
              <w:t>3.Wiara w postęp ludzkości stanowiła jeden z podstawowych elementów filozofii oświecenia.</w:t>
            </w:r>
          </w:p>
          <w:p w:rsidR="00CD6E74" w:rsidRDefault="00CD6E74" w:rsidP="00CD6E74">
            <w:r>
              <w:t xml:space="preserve">       Przeczytaj tekst na stronie 146 „Oświecenie, czyli …”.</w:t>
            </w:r>
          </w:p>
          <w:p w:rsidR="00CD6E74" w:rsidRDefault="00CD6E74" w:rsidP="00CD6E74">
            <w:r>
              <w:t>W epoce oświecenia językiem międzynarodowym był język francuski.</w:t>
            </w:r>
          </w:p>
          <w:p w:rsidR="00CD6E74" w:rsidRDefault="00CD6E74" w:rsidP="00CD6E74">
            <w:r>
              <w:t>Jak jest dzisiaj?</w:t>
            </w:r>
          </w:p>
          <w:p w:rsidR="00CD6E74" w:rsidRDefault="00CD6E74" w:rsidP="00CD6E74">
            <w:r>
              <w:t>Czy też uważasz, że dzisiaj językiem międzynarodowym jest język angielski.</w:t>
            </w:r>
          </w:p>
          <w:p w:rsidR="00CD6E74" w:rsidRDefault="00CD6E74" w:rsidP="00CD6E74">
            <w:r>
              <w:t>Warto uczyć się języków obcych.</w:t>
            </w:r>
          </w:p>
          <w:p w:rsidR="00CD6E74" w:rsidRDefault="00CD6E74" w:rsidP="00CD6E74"/>
          <w:p w:rsidR="00CD6E74" w:rsidRDefault="00CD6E74" w:rsidP="00CD6E74">
            <w:r>
              <w:t xml:space="preserve">Ożywienie, które zapanowało w dziedzinie filozofii w XVIII wieku, sprawiło, że okres ten nazwano również </w:t>
            </w:r>
            <w:r>
              <w:rPr>
                <w:b/>
              </w:rPr>
              <w:t>wiekiem filozofów.</w:t>
            </w:r>
            <w:r>
              <w:t xml:space="preserve"> </w:t>
            </w:r>
          </w:p>
          <w:p w:rsidR="00CE7ACA" w:rsidRDefault="00CD6E74" w:rsidP="00CD6E74">
            <w:r>
              <w:lastRenderedPageBreak/>
              <w:t>Filozofowie epoki oświecenia: Wolter, Jan Jakub Rousseau, Denis Diderot krytykowali stary ład. Odważnie żądali równych praw dla wszystkich ludzi, wolności słowa</w:t>
            </w:r>
          </w:p>
          <w:p w:rsidR="00CD6E74" w:rsidRDefault="00CD6E74" w:rsidP="00CD6E74">
            <w:r>
              <w:t>i wyznania, sprawiedliwych rządów i powszechnej oświaty.</w:t>
            </w:r>
          </w:p>
          <w:p w:rsidR="00CD6E74" w:rsidRDefault="00CD6E74" w:rsidP="00CD6E74"/>
          <w:p w:rsidR="00CD6E74" w:rsidRDefault="00CD6E74" w:rsidP="00CD6E74">
            <w:r>
              <w:t>Do głównych kierunków w XVIII – wiecznej filozofii należały: empiryzm, racjonalizm, deizm.</w:t>
            </w:r>
          </w:p>
          <w:p w:rsidR="00CD6E74" w:rsidRDefault="00CD6E74" w:rsidP="00CD6E74"/>
          <w:p w:rsidR="00CD6E74" w:rsidRDefault="00CD6E74" w:rsidP="00CD6E74">
            <w:r>
              <w:rPr>
                <w:b/>
              </w:rPr>
              <w:t>E</w:t>
            </w:r>
            <w:r w:rsidRPr="00416AE7">
              <w:rPr>
                <w:b/>
              </w:rPr>
              <w:t>mpiryzm</w:t>
            </w:r>
            <w:r>
              <w:t>- wiedza człowieka płynie z doświadczenia.</w:t>
            </w:r>
          </w:p>
          <w:p w:rsidR="00CD6E74" w:rsidRDefault="00CD6E74" w:rsidP="00CD6E74">
            <w:r w:rsidRPr="00416AE7">
              <w:rPr>
                <w:b/>
              </w:rPr>
              <w:t>Racjonalizm</w:t>
            </w:r>
            <w:r>
              <w:t>- dla przedstawicieli racjonalizmu najważniejszy był rozum (główne źródło wiedzy).</w:t>
            </w:r>
          </w:p>
          <w:p w:rsidR="00CD6E74" w:rsidRDefault="00CD6E74" w:rsidP="00CD6E74"/>
          <w:p w:rsidR="00CD6E74" w:rsidRDefault="00CD6E74" w:rsidP="00CD6E74">
            <w:r>
              <w:t xml:space="preserve">4.Karol Ludwik Monteskiusz, prawnik i filozof , w rozprawie „ O duchu praw”  sformułował zasadę trójpodziału władzy. </w:t>
            </w:r>
          </w:p>
          <w:p w:rsidR="00CD6E74" w:rsidRDefault="00CD6E74" w:rsidP="00CD6E74">
            <w:pPr>
              <w:ind w:left="720"/>
            </w:pPr>
          </w:p>
          <w:p w:rsidR="00CD6E74" w:rsidRDefault="00CD6E74" w:rsidP="00CD6E74">
            <w:r>
              <w:t>Przeczytaj tekst na stronie 147 „Umowa społeczna…” .</w:t>
            </w:r>
          </w:p>
          <w:p w:rsidR="00CD6E74" w:rsidRDefault="00CD6E74" w:rsidP="00CD6E74">
            <w:r>
              <w:t>Monteskiusz twierdził, że sprawiedliwe i skuteczne rządzenie państwem jest możliwe dzięki funkcjonowaniu oddzielnych instytucji:</w:t>
            </w:r>
          </w:p>
          <w:p w:rsidR="00CD6E74" w:rsidRDefault="00CD6E74" w:rsidP="00CD6E74">
            <w:r>
              <w:t>- parlamentu pełniącego funkcję władzy ustawodawczej,</w:t>
            </w:r>
          </w:p>
          <w:p w:rsidR="00CD6E74" w:rsidRDefault="00CD6E74" w:rsidP="00CD6E74">
            <w:r>
              <w:t xml:space="preserve">- rządu sprawującego władzę wykonawczą </w:t>
            </w:r>
          </w:p>
          <w:p w:rsidR="00CD6E74" w:rsidRDefault="00CD6E74" w:rsidP="00CD6E74">
            <w:r>
              <w:t>- niezawisłych sądów stanowiących władzę sądowniczą.</w:t>
            </w:r>
          </w:p>
          <w:p w:rsidR="00CD6E74" w:rsidRDefault="00CD6E74" w:rsidP="00CD6E74">
            <w:r>
              <w:t xml:space="preserve">Uważał, że organy te mimo swej niezależności powinny się wzajemnie kontrolować. </w:t>
            </w:r>
          </w:p>
          <w:p w:rsidR="00CD6E74" w:rsidRDefault="00CD6E74" w:rsidP="00CD6E74">
            <w:pPr>
              <w:ind w:left="720"/>
            </w:pPr>
          </w:p>
          <w:p w:rsidR="00CD6E74" w:rsidRDefault="00CD6E74" w:rsidP="00CD6E74">
            <w:r>
              <w:t>Warto zapamiętać Monteskiusza ponieważ jego zasada trójpodziału władzy jest aktualna do dziś.</w:t>
            </w:r>
          </w:p>
          <w:p w:rsidR="00CD6E74" w:rsidRDefault="00CD6E74" w:rsidP="00CD6E74">
            <w:r>
              <w:rPr>
                <w:b/>
              </w:rPr>
              <w:t xml:space="preserve">Dla zainteresowanych: </w:t>
            </w:r>
            <w:r>
              <w:t xml:space="preserve">Konstytucja RP ( 1997 r.) </w:t>
            </w:r>
          </w:p>
          <w:p w:rsidR="00CD6E74" w:rsidRDefault="00CD6E74" w:rsidP="00CD6E74">
            <w:r>
              <w:t>Artykuł 10.</w:t>
            </w:r>
          </w:p>
          <w:p w:rsidR="00CD6E74" w:rsidRDefault="00CD6E74" w:rsidP="00CD6E74">
            <w:pPr>
              <w:ind w:left="720"/>
            </w:pPr>
          </w:p>
          <w:p w:rsidR="00CD6E74" w:rsidRPr="00C777E2" w:rsidRDefault="00CD6E74" w:rsidP="00CD6E74">
            <w:r>
              <w:lastRenderedPageBreak/>
              <w:t xml:space="preserve">5.Jedną z najważniejszych książek opublikowanych w XVIII wieku była </w:t>
            </w:r>
            <w:r>
              <w:rPr>
                <w:b/>
                <w:i/>
              </w:rPr>
              <w:t xml:space="preserve">Wielka Encyklopedia Francuska. </w:t>
            </w:r>
          </w:p>
          <w:p w:rsidR="00CD6E74" w:rsidRDefault="00CD6E74" w:rsidP="00CD6E74">
            <w:pPr>
              <w:ind w:left="720"/>
              <w:rPr>
                <w:b/>
                <w:i/>
              </w:rPr>
            </w:pPr>
          </w:p>
          <w:p w:rsidR="00CD6E74" w:rsidRPr="00F9479C" w:rsidRDefault="00CD6E74" w:rsidP="00CD6E74">
            <w:r>
              <w:t>Przeczytaj tekst na stronie 148 „ Wielka encyklopedia …”.</w:t>
            </w:r>
          </w:p>
          <w:p w:rsidR="00CD6E74" w:rsidRDefault="00CD6E74" w:rsidP="00CD6E74">
            <w:r>
              <w:t>Autorzy encyklopedii twierdzili m.in., że ludzie są równi sobie i dlatego powinni być traktowani przez władców jako posiadający prawa obywatele, a nie jedynie bezwolni poddani. Francuscy encyklopedyści odnosili się krytycznie do Kościoła, atakowali wiele dogmatów i kościelnych obyczajów jako przejawy zabobonu i zacofania. Domagali się tolerancji.</w:t>
            </w:r>
          </w:p>
          <w:p w:rsidR="00CD6E74" w:rsidRPr="00C777E2" w:rsidRDefault="00CD6E74" w:rsidP="00CD6E74">
            <w:r>
              <w:t>Powstawaniu dzieła towarzyszyły liczne ataki jego przeciwników.</w:t>
            </w:r>
          </w:p>
          <w:p w:rsidR="00CD6E74" w:rsidRDefault="00CD6E74" w:rsidP="00CD6E74">
            <w:r>
              <w:t>Jak myślisz, dlaczego w XVIII wieku pojawiła się potrzeba wydania takiej pozycji?</w:t>
            </w:r>
          </w:p>
          <w:p w:rsidR="00CD6E74" w:rsidRDefault="00CD6E74" w:rsidP="00CD6E74">
            <w:r>
              <w:t>- przedstawiciele oświecenia starali się usystematyzować wiedzę na temat świata</w:t>
            </w:r>
            <w:r>
              <w:br/>
              <w:t xml:space="preserve">i przekazać każdemu człowiekowi osiągnięcia ludzkiej cywilizacji. </w:t>
            </w:r>
          </w:p>
          <w:p w:rsidR="00CD6E74" w:rsidRDefault="00CD6E74" w:rsidP="00CD6E74">
            <w:r>
              <w:t xml:space="preserve"> </w:t>
            </w:r>
          </w:p>
          <w:p w:rsidR="00CD6E74" w:rsidRDefault="00CD6E74" w:rsidP="00CD6E74">
            <w:r>
              <w:t>Warto wiedzieć, że encyklopedie znano już w starożytności i średniowieczu, ale żadna nie wywarła tak dużego wpływu na kulturę europejską.</w:t>
            </w:r>
          </w:p>
          <w:p w:rsidR="00CD6E74" w:rsidRDefault="00CD6E74" w:rsidP="00CD6E74">
            <w:pPr>
              <w:rPr>
                <w:b/>
                <w:i/>
              </w:rPr>
            </w:pPr>
            <w:r>
              <w:t xml:space="preserve">Ilustracja w podręczniku na str. 148– strona tytułowa pierwszego tomu </w:t>
            </w:r>
            <w:r>
              <w:rPr>
                <w:b/>
                <w:i/>
              </w:rPr>
              <w:t>Wielkiej Encyklopedii Francuskiej.</w:t>
            </w:r>
          </w:p>
          <w:p w:rsidR="00CD6E74" w:rsidRDefault="00CD6E74" w:rsidP="00CD6E74">
            <w:r>
              <w:t>Przeczytaj tekst na stronie 149 „ Literatura…”</w:t>
            </w:r>
          </w:p>
          <w:p w:rsidR="00CD6E74" w:rsidRDefault="00CD6E74" w:rsidP="00CD6E74">
            <w:pPr>
              <w:ind w:left="720"/>
            </w:pPr>
          </w:p>
          <w:p w:rsidR="00CD6E74" w:rsidRDefault="00CD6E74" w:rsidP="00CD6E74">
            <w:r>
              <w:t xml:space="preserve">6.We Francji w II poł. XVIII wieku w architekturze i sztuce europejskiej rozwinął się styl nazywany - </w:t>
            </w:r>
            <w:r w:rsidRPr="00D73BDA">
              <w:rPr>
                <w:b/>
              </w:rPr>
              <w:t>klasycyzm</w:t>
            </w:r>
            <w:r>
              <w:rPr>
                <w:b/>
              </w:rPr>
              <w:t xml:space="preserve"> </w:t>
            </w:r>
            <w:r>
              <w:t>( w architekturze i sztuce wzorowano się na antyku).</w:t>
            </w:r>
          </w:p>
          <w:p w:rsidR="00CD6E74" w:rsidRDefault="00CD6E74" w:rsidP="00CD6E74"/>
        </w:tc>
        <w:tc>
          <w:tcPr>
            <w:tcW w:w="2551" w:type="dxa"/>
          </w:tcPr>
          <w:p w:rsidR="00CD6E74" w:rsidRDefault="00CD6E74" w:rsidP="00CD6E74">
            <w:r>
              <w:lastRenderedPageBreak/>
              <w:t>Na koniec każdej lekcji zapiszesz krótką notatkę do zeszytu przedmiotowego w celu utrwalenia wiadomości i podkreślenia tych zagadnień, które są najważniejsze do zapamiętania.</w:t>
            </w:r>
          </w:p>
          <w:p w:rsidR="00CD6E74" w:rsidRDefault="00CD6E74" w:rsidP="00CD6E74">
            <w:r>
              <w:t>Dzisiaj zrobimy to wspólnie.</w:t>
            </w:r>
          </w:p>
          <w:p w:rsidR="00CE7ACA" w:rsidRDefault="00CE7ACA" w:rsidP="004D5052"/>
        </w:tc>
        <w:tc>
          <w:tcPr>
            <w:tcW w:w="1607" w:type="dxa"/>
          </w:tcPr>
          <w:p w:rsidR="00CD6E74" w:rsidRDefault="00CD6E74" w:rsidP="00CD6E74">
            <w:r>
              <w:rPr>
                <w:b/>
              </w:rPr>
              <w:t xml:space="preserve">NOTATKA </w:t>
            </w:r>
            <w:r>
              <w:t>do zeszytu:</w:t>
            </w:r>
          </w:p>
          <w:p w:rsidR="00CD6E74" w:rsidRDefault="00CD6E74" w:rsidP="00CD6E74">
            <w:r>
              <w:t>1.Kulturę XVIII stulecia nazywamy epoką oświecenia lub  „stuleciem świateł”. Nastąpił w niej ogromny postęp i rozwój nauki oraz oświaty.</w:t>
            </w:r>
          </w:p>
          <w:p w:rsidR="00CD6E74" w:rsidRDefault="00CD6E74" w:rsidP="00CD6E74">
            <w:r>
              <w:t xml:space="preserve">2.Najwybitniejszymi przedstawicielami epoki oświecenia są: Wolter, Jan Jakub Rousseau, Denis </w:t>
            </w:r>
            <w:r>
              <w:lastRenderedPageBreak/>
              <w:t>Diderot, Karol Ludwik Monteskiusz.</w:t>
            </w:r>
          </w:p>
          <w:p w:rsidR="00CD6E74" w:rsidRDefault="00CD6E74" w:rsidP="00CD6E74">
            <w:r>
              <w:t>3.W epoce oświecenia powstały wynalazki, takie jak maszyna parowa, piorunochron i balon.</w:t>
            </w:r>
          </w:p>
          <w:p w:rsidR="00CD6E74" w:rsidRPr="00C777E2" w:rsidRDefault="00CD6E74" w:rsidP="00CD6E74">
            <w:r>
              <w:t>4.Jedną z najważniejszych książek opublikowanych w XVIII wieku była</w:t>
            </w:r>
            <w:r>
              <w:br/>
            </w:r>
            <w:r>
              <w:rPr>
                <w:b/>
                <w:i/>
              </w:rPr>
              <w:t xml:space="preserve">Wielka Encyklopedia Francuska. </w:t>
            </w:r>
          </w:p>
          <w:p w:rsidR="00CD6E74" w:rsidRPr="00D73BDA" w:rsidRDefault="00CD6E74" w:rsidP="00CD6E74">
            <w:r>
              <w:t xml:space="preserve">5.W II poł. XVIII wieku w architekturze i sztuce europejskiej rozwinął się styl nazywany – </w:t>
            </w:r>
            <w:r w:rsidRPr="00D73BDA">
              <w:rPr>
                <w:b/>
              </w:rPr>
              <w:t>klasycyzm</w:t>
            </w:r>
            <w:r>
              <w:rPr>
                <w:b/>
              </w:rPr>
              <w:t>.</w:t>
            </w:r>
          </w:p>
          <w:p w:rsidR="00CD6E74" w:rsidRDefault="00CD6E74" w:rsidP="00CD6E74"/>
          <w:p w:rsidR="00CD6E74" w:rsidRDefault="00CD6E74" w:rsidP="00CD6E74"/>
          <w:p w:rsidR="00CD6E74" w:rsidRDefault="00CD6E74" w:rsidP="00CD6E74"/>
          <w:p w:rsidR="00CD6E74" w:rsidRDefault="00CD6E74" w:rsidP="00CD6E74">
            <w:r>
              <w:t>Sprawdź, czy zapamiętałeś:</w:t>
            </w:r>
          </w:p>
          <w:p w:rsidR="00CE7ACA" w:rsidRDefault="00CD6E74" w:rsidP="00CD6E74">
            <w:r>
              <w:t>-  kim był i z czego zasłynął Monteskiusz?</w:t>
            </w:r>
          </w:p>
        </w:tc>
      </w:tr>
      <w:tr w:rsidR="00CE7ACA" w:rsidTr="00E433C8">
        <w:tc>
          <w:tcPr>
            <w:tcW w:w="800" w:type="dxa"/>
          </w:tcPr>
          <w:p w:rsidR="00CE7ACA" w:rsidRDefault="00CC2AE1" w:rsidP="004D5052">
            <w:r>
              <w:lastRenderedPageBreak/>
              <w:t>01.04</w:t>
            </w:r>
            <w:r>
              <w:br/>
              <w:t>ŚR</w:t>
            </w:r>
          </w:p>
        </w:tc>
        <w:tc>
          <w:tcPr>
            <w:tcW w:w="1463" w:type="dxa"/>
          </w:tcPr>
          <w:p w:rsidR="00CE7ACA" w:rsidRDefault="00CC2AE1" w:rsidP="004D5052">
            <w:r>
              <w:t>J.POLSKI</w:t>
            </w:r>
          </w:p>
        </w:tc>
        <w:tc>
          <w:tcPr>
            <w:tcW w:w="1701" w:type="dxa"/>
          </w:tcPr>
          <w:p w:rsidR="00CE7ACA" w:rsidRDefault="00CC2AE1" w:rsidP="004D5052">
            <w:r>
              <w:t>MAGDALENA IZDEBSKA</w:t>
            </w:r>
          </w:p>
          <w:p w:rsidR="00211F2D" w:rsidRDefault="00211F2D" w:rsidP="004D5052">
            <w:r w:rsidRPr="00387760">
              <w:rPr>
                <w:sz w:val="18"/>
                <w:szCs w:val="18"/>
              </w:rPr>
              <w:t>magdalena.izdebska2@wp.pl</w:t>
            </w:r>
          </w:p>
        </w:tc>
        <w:tc>
          <w:tcPr>
            <w:tcW w:w="6096" w:type="dxa"/>
          </w:tcPr>
          <w:p w:rsidR="00211F2D" w:rsidRDefault="00211F2D" w:rsidP="00211F2D">
            <w:pPr>
              <w:jc w:val="center"/>
            </w:pPr>
            <w:r>
              <w:t>Lekcja</w:t>
            </w:r>
          </w:p>
          <w:p w:rsidR="00211F2D" w:rsidRDefault="00211F2D" w:rsidP="00211F2D">
            <w:r>
              <w:t xml:space="preserve">Temat: </w:t>
            </w:r>
            <w:r w:rsidRPr="0043002E">
              <w:t>Przestrzeń magiczna w powieści J. R. R. Tolkiena</w:t>
            </w:r>
          </w:p>
          <w:p w:rsidR="00211F2D" w:rsidRDefault="00211F2D" w:rsidP="00211F2D">
            <w:r>
              <w:t>cel lekcji: potrafimy zredagować opis przeżyć</w:t>
            </w:r>
          </w:p>
          <w:p w:rsidR="00CE7ACA" w:rsidRDefault="00CE7ACA" w:rsidP="004D5052"/>
        </w:tc>
        <w:tc>
          <w:tcPr>
            <w:tcW w:w="2551" w:type="dxa"/>
          </w:tcPr>
          <w:p w:rsidR="00CE7ACA" w:rsidRDefault="00211F2D" w:rsidP="004D5052">
            <w:r>
              <w:t>W pliku WORD lub zdjęcie na</w:t>
            </w:r>
            <w:r>
              <w:t xml:space="preserve"> </w:t>
            </w:r>
            <w:r>
              <w:t>podany adres e-mail do 31 marca 2020 r</w:t>
            </w:r>
          </w:p>
        </w:tc>
        <w:tc>
          <w:tcPr>
            <w:tcW w:w="1607" w:type="dxa"/>
          </w:tcPr>
          <w:p w:rsidR="00211F2D" w:rsidRDefault="00211F2D" w:rsidP="00211F2D">
            <w:r>
              <w:t>TU znajdziesz szczegóły dotyczące lekcji:</w:t>
            </w:r>
          </w:p>
          <w:p w:rsidR="00211F2D" w:rsidRDefault="00211F2D" w:rsidP="00211F2D">
            <w:hyperlink r:id="rId32" w:history="1">
              <w:r>
                <w:rPr>
                  <w:rStyle w:val="Hipercze"/>
                </w:rPr>
                <w:t>https://pl.padlet.com/flower1401/d83z1ptwzo9w</w:t>
              </w:r>
            </w:hyperlink>
          </w:p>
          <w:p w:rsidR="00CE7ACA" w:rsidRDefault="00CE7ACA" w:rsidP="004D5052"/>
        </w:tc>
      </w:tr>
    </w:tbl>
    <w:p w:rsidR="00466B6E" w:rsidRDefault="00466B6E" w:rsidP="00CE7ACA">
      <w:bookmarkStart w:id="0" w:name="_GoBack"/>
      <w:bookmarkEnd w:id="0"/>
    </w:p>
    <w:sectPr w:rsidR="00466B6E" w:rsidSect="00F93516">
      <w:headerReference w:type="default" r:id="rId3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18" w:rsidRDefault="00777218" w:rsidP="0040605C">
      <w:pPr>
        <w:spacing w:after="0" w:line="240" w:lineRule="auto"/>
      </w:pPr>
      <w:r>
        <w:separator/>
      </w:r>
    </w:p>
  </w:endnote>
  <w:endnote w:type="continuationSeparator" w:id="0">
    <w:p w:rsidR="00777218" w:rsidRDefault="00777218" w:rsidP="0040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18" w:rsidRDefault="00777218" w:rsidP="0040605C">
      <w:pPr>
        <w:spacing w:after="0" w:line="240" w:lineRule="auto"/>
      </w:pPr>
      <w:r>
        <w:separator/>
      </w:r>
    </w:p>
  </w:footnote>
  <w:footnote w:type="continuationSeparator" w:id="0">
    <w:p w:rsidR="00777218" w:rsidRDefault="00777218" w:rsidP="0040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05C" w:rsidRDefault="0040605C">
    <w:pPr>
      <w:pStyle w:val="Nagwek"/>
    </w:pPr>
    <w:r>
      <w:t>KLASA ……</w:t>
    </w:r>
    <w:r w:rsidR="003F4DC8">
      <w:t>6A</w:t>
    </w:r>
    <w:r>
      <w:t>……..                                                       TYDZIEŃ  26.03.2020 – 01.04.2020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D122607"/>
    <w:multiLevelType w:val="hybridMultilevel"/>
    <w:tmpl w:val="26225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523FC"/>
    <w:multiLevelType w:val="hybridMultilevel"/>
    <w:tmpl w:val="74FA3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1625D"/>
    <w:multiLevelType w:val="hybridMultilevel"/>
    <w:tmpl w:val="C4A8EC9E"/>
    <w:lvl w:ilvl="0" w:tplc="0000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99439A"/>
    <w:multiLevelType w:val="hybridMultilevel"/>
    <w:tmpl w:val="57780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5733D"/>
    <w:multiLevelType w:val="hybridMultilevel"/>
    <w:tmpl w:val="A0BA8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37868"/>
    <w:multiLevelType w:val="hybridMultilevel"/>
    <w:tmpl w:val="DDD6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16"/>
    <w:rsid w:val="00021C8B"/>
    <w:rsid w:val="00120E0B"/>
    <w:rsid w:val="00150654"/>
    <w:rsid w:val="00151D1B"/>
    <w:rsid w:val="00211F2D"/>
    <w:rsid w:val="00213F86"/>
    <w:rsid w:val="00236E83"/>
    <w:rsid w:val="002B1F7B"/>
    <w:rsid w:val="003D4E85"/>
    <w:rsid w:val="003F4DC8"/>
    <w:rsid w:val="0040605C"/>
    <w:rsid w:val="004363E1"/>
    <w:rsid w:val="00466B6E"/>
    <w:rsid w:val="004B4288"/>
    <w:rsid w:val="004C030D"/>
    <w:rsid w:val="004C1A92"/>
    <w:rsid w:val="00550059"/>
    <w:rsid w:val="006877A2"/>
    <w:rsid w:val="0074147B"/>
    <w:rsid w:val="00777218"/>
    <w:rsid w:val="00805C90"/>
    <w:rsid w:val="0082409F"/>
    <w:rsid w:val="00874BC3"/>
    <w:rsid w:val="008E0476"/>
    <w:rsid w:val="009C5E3D"/>
    <w:rsid w:val="00AA394F"/>
    <w:rsid w:val="00B97171"/>
    <w:rsid w:val="00C77D4C"/>
    <w:rsid w:val="00CC2AE1"/>
    <w:rsid w:val="00CD6E74"/>
    <w:rsid w:val="00CE7ACA"/>
    <w:rsid w:val="00E02009"/>
    <w:rsid w:val="00E433C8"/>
    <w:rsid w:val="00EF2371"/>
    <w:rsid w:val="00F05C24"/>
    <w:rsid w:val="00F20C39"/>
    <w:rsid w:val="00F9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5A30"/>
  <w15:docId w15:val="{A69D5652-F5BB-4067-BACA-FCA4A00C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05C"/>
  </w:style>
  <w:style w:type="paragraph" w:styleId="Stopka">
    <w:name w:val="footer"/>
    <w:basedOn w:val="Normalny"/>
    <w:link w:val="Stopka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05C"/>
  </w:style>
  <w:style w:type="character" w:styleId="Hipercze">
    <w:name w:val="Hyperlink"/>
    <w:basedOn w:val="Domylnaczcionkaakapitu"/>
    <w:uiPriority w:val="99"/>
    <w:unhideWhenUsed/>
    <w:rsid w:val="008E047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0476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czeinternetowe">
    <w:name w:val="Łącze internetowe"/>
    <w:rsid w:val="008E0476"/>
    <w:rPr>
      <w:color w:val="000080"/>
      <w:u w:val="single"/>
    </w:rPr>
  </w:style>
  <w:style w:type="paragraph" w:customStyle="1" w:styleId="Standard">
    <w:name w:val="Standard"/>
    <w:rsid w:val="00CE7ACA"/>
    <w:pPr>
      <w:suppressAutoHyphens/>
      <w:autoSpaceDN w:val="0"/>
    </w:pPr>
    <w:rPr>
      <w:rFonts w:eastAsia="SimSun" w:cs="Tahoma"/>
      <w:kern w:val="3"/>
    </w:rPr>
  </w:style>
  <w:style w:type="paragraph" w:customStyle="1" w:styleId="Textbody">
    <w:name w:val="Text body"/>
    <w:basedOn w:val="Standard"/>
    <w:rsid w:val="00CE7ACA"/>
    <w:pPr>
      <w:spacing w:after="120"/>
    </w:pPr>
  </w:style>
  <w:style w:type="character" w:styleId="Pogrubienie">
    <w:name w:val="Strong"/>
    <w:qFormat/>
    <w:rsid w:val="002B1F7B"/>
    <w:rPr>
      <w:b/>
      <w:bCs/>
    </w:rPr>
  </w:style>
  <w:style w:type="character" w:customStyle="1" w:styleId="apple-converted-space">
    <w:name w:val="apple-converted-space"/>
    <w:basedOn w:val="Domylnaczcionkaakapitu"/>
    <w:rsid w:val="002B1F7B"/>
  </w:style>
  <w:style w:type="paragraph" w:customStyle="1" w:styleId="TableContents">
    <w:name w:val="Table Contents"/>
    <w:basedOn w:val="Normalny"/>
    <w:rsid w:val="00805C90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26" Type="http://schemas.openxmlformats.org/officeDocument/2006/relationships/hyperlink" Target="https://youtu.be/UuxQV0kzo5o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rmatyka.henpir@wp.p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MsCDXM0eB5w" TargetMode="External"/><Relationship Id="rId12" Type="http://schemas.openxmlformats.org/officeDocument/2006/relationships/hyperlink" Target="https://pl.padlet.com/flower1401/d83z1ptwzo9w" TargetMode="External"/><Relationship Id="rId17" Type="http://schemas.openxmlformats.org/officeDocument/2006/relationships/image" Target="media/image3.wmf"/><Relationship Id="rId25" Type="http://schemas.openxmlformats.org/officeDocument/2006/relationships/hyperlink" Target="https://youtu.be/KAsacxmPh1Q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hyperlink" Target="https://pl.padlet.com/flower1401/d83z1ptwzo9w" TargetMode="External"/><Relationship Id="rId29" Type="http://schemas.openxmlformats.org/officeDocument/2006/relationships/hyperlink" Target="https://youtu.be/xHc7Ouce8i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ylwia.budzisz@op.pl" TargetMode="External"/><Relationship Id="rId24" Type="http://schemas.openxmlformats.org/officeDocument/2006/relationships/hyperlink" Target="mailto:sp2biologia@op.pl" TargetMode="External"/><Relationship Id="rId32" Type="http://schemas.openxmlformats.org/officeDocument/2006/relationships/hyperlink" Target="https://pl.padlet.com/flower1401/d83z1ptwzo9w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hyperlink" Target="https://www.youtube.com/watch?v=vDig2c7hbWw" TargetMode="External"/><Relationship Id="rId28" Type="http://schemas.openxmlformats.org/officeDocument/2006/relationships/hyperlink" Target="https://youtu.be/59srW_OQ6qQ" TargetMode="External"/><Relationship Id="rId10" Type="http://schemas.openxmlformats.org/officeDocument/2006/relationships/hyperlink" Target="http://www.macmillan.pl/" TargetMode="External"/><Relationship Id="rId19" Type="http://schemas.openxmlformats.org/officeDocument/2006/relationships/hyperlink" Target="mailto:bogumilpecina@wp.pl" TargetMode="External"/><Relationship Id="rId31" Type="http://schemas.openxmlformats.org/officeDocument/2006/relationships/hyperlink" Target="https://www.youtube.com/watch?v=j7IRyhnBlxg&amp;vl=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XZWgOf2lSA" TargetMode="External"/><Relationship Id="rId14" Type="http://schemas.openxmlformats.org/officeDocument/2006/relationships/oleObject" Target="embeddings/oleObject1.bin"/><Relationship Id="rId22" Type="http://schemas.openxmlformats.org/officeDocument/2006/relationships/hyperlink" Target="https://www.youtube.com/watch?v=rU1uUP6Yvr8" TargetMode="External"/><Relationship Id="rId27" Type="http://schemas.openxmlformats.org/officeDocument/2006/relationships/hyperlink" Target="https://youtu.be/pS6MubcSf_g" TargetMode="External"/><Relationship Id="rId30" Type="http://schemas.openxmlformats.org/officeDocument/2006/relationships/hyperlink" Target="https://www.youtube.com/watch?v=2R8xdkxZ5ys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youtube.com/watch?v=XyIXHg7Uxo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2674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Ania</cp:lastModifiedBy>
  <cp:revision>27</cp:revision>
  <dcterms:created xsi:type="dcterms:W3CDTF">2020-03-25T13:53:00Z</dcterms:created>
  <dcterms:modified xsi:type="dcterms:W3CDTF">2020-03-26T08:49:00Z</dcterms:modified>
</cp:coreProperties>
</file>