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2498"/>
        <w:gridCol w:w="2498"/>
        <w:gridCol w:w="2673"/>
        <w:gridCol w:w="2489"/>
        <w:gridCol w:w="3085"/>
      </w:tblGrid>
      <w:tr w:rsidR="00864274" w:rsidRPr="008961CA" w:rsidTr="007F43F2">
        <w:tc>
          <w:tcPr>
            <w:tcW w:w="1353" w:type="dxa"/>
            <w:shd w:val="clear" w:color="auto" w:fill="auto"/>
          </w:tcPr>
          <w:p w:rsidR="00864274" w:rsidRPr="008961CA" w:rsidRDefault="00864274" w:rsidP="008C5457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>Klasa</w:t>
            </w:r>
          </w:p>
          <w:p w:rsidR="00864274" w:rsidRPr="008961CA" w:rsidRDefault="00864274" w:rsidP="008C5457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498" w:type="dxa"/>
            <w:shd w:val="clear" w:color="auto" w:fill="auto"/>
          </w:tcPr>
          <w:p w:rsidR="00864274" w:rsidRPr="008961CA" w:rsidRDefault="00864274" w:rsidP="008C5457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>czwartek – 26.03.2020</w:t>
            </w:r>
          </w:p>
        </w:tc>
        <w:tc>
          <w:tcPr>
            <w:tcW w:w="2498" w:type="dxa"/>
            <w:shd w:val="clear" w:color="auto" w:fill="auto"/>
          </w:tcPr>
          <w:p w:rsidR="00864274" w:rsidRPr="008961CA" w:rsidRDefault="00864274" w:rsidP="008C5457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>piątek – 27.03.2020</w:t>
            </w:r>
          </w:p>
        </w:tc>
        <w:tc>
          <w:tcPr>
            <w:tcW w:w="2673" w:type="dxa"/>
            <w:shd w:val="clear" w:color="auto" w:fill="auto"/>
          </w:tcPr>
          <w:p w:rsidR="00864274" w:rsidRPr="008961CA" w:rsidRDefault="00864274" w:rsidP="008C5457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>poniedziałek-30.03.2020</w:t>
            </w:r>
          </w:p>
        </w:tc>
        <w:tc>
          <w:tcPr>
            <w:tcW w:w="2489" w:type="dxa"/>
            <w:shd w:val="clear" w:color="auto" w:fill="auto"/>
          </w:tcPr>
          <w:p w:rsidR="00864274" w:rsidRPr="008961CA" w:rsidRDefault="00864274" w:rsidP="008C5457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>wtorek-31.03.2020</w:t>
            </w:r>
          </w:p>
        </w:tc>
        <w:tc>
          <w:tcPr>
            <w:tcW w:w="3085" w:type="dxa"/>
            <w:shd w:val="clear" w:color="auto" w:fill="auto"/>
          </w:tcPr>
          <w:p w:rsidR="00864274" w:rsidRPr="008961CA" w:rsidRDefault="00864274" w:rsidP="008C5457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>środa-01.04.2020</w:t>
            </w:r>
          </w:p>
        </w:tc>
      </w:tr>
      <w:tr w:rsidR="00864274" w:rsidRPr="008961CA" w:rsidTr="007F43F2">
        <w:tc>
          <w:tcPr>
            <w:tcW w:w="1353" w:type="dxa"/>
            <w:shd w:val="clear" w:color="auto" w:fill="auto"/>
          </w:tcPr>
          <w:p w:rsidR="00864274" w:rsidRPr="008961CA" w:rsidRDefault="00864274" w:rsidP="008C5457">
            <w:pPr>
              <w:ind w:right="-142"/>
              <w:rPr>
                <w:b/>
              </w:rPr>
            </w:pPr>
          </w:p>
          <w:p w:rsidR="00864274" w:rsidRPr="008961CA" w:rsidRDefault="00864274" w:rsidP="008C5457">
            <w:pPr>
              <w:ind w:right="-142"/>
              <w:rPr>
                <w:b/>
              </w:rPr>
            </w:pPr>
          </w:p>
          <w:p w:rsidR="00864274" w:rsidRPr="008961CA" w:rsidRDefault="00864274" w:rsidP="008C5457">
            <w:pPr>
              <w:ind w:right="-142"/>
              <w:rPr>
                <w:b/>
              </w:rPr>
            </w:pPr>
            <w:r w:rsidRPr="008961CA">
              <w:rPr>
                <w:b/>
              </w:rPr>
              <w:t>V B</w:t>
            </w:r>
          </w:p>
          <w:p w:rsidR="00864274" w:rsidRPr="008961CA" w:rsidRDefault="00864274" w:rsidP="008C5457">
            <w:pPr>
              <w:ind w:right="-142"/>
              <w:rPr>
                <w:b/>
              </w:rPr>
            </w:pPr>
          </w:p>
          <w:p w:rsidR="00864274" w:rsidRPr="008961CA" w:rsidRDefault="00864274" w:rsidP="008C5457">
            <w:pPr>
              <w:ind w:right="-142"/>
              <w:rPr>
                <w:b/>
              </w:rPr>
            </w:pPr>
          </w:p>
        </w:tc>
        <w:tc>
          <w:tcPr>
            <w:tcW w:w="2498" w:type="dxa"/>
            <w:shd w:val="clear" w:color="auto" w:fill="auto"/>
          </w:tcPr>
          <w:p w:rsidR="00864274" w:rsidRPr="008961CA" w:rsidRDefault="00864274" w:rsidP="008C5457">
            <w:pPr>
              <w:ind w:right="-142"/>
            </w:pPr>
            <w:r w:rsidRPr="008961CA">
              <w:t>j. angielski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j. polski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technika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wychowanie fizyczne</w:t>
            </w:r>
          </w:p>
        </w:tc>
        <w:tc>
          <w:tcPr>
            <w:tcW w:w="2498" w:type="dxa"/>
            <w:shd w:val="clear" w:color="auto" w:fill="auto"/>
          </w:tcPr>
          <w:p w:rsidR="00864274" w:rsidRPr="008961CA" w:rsidRDefault="00864274" w:rsidP="008C5457">
            <w:pPr>
              <w:ind w:right="-142"/>
            </w:pPr>
            <w:r w:rsidRPr="008961CA">
              <w:t>geografia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plastyka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matematyka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informatyka</w:t>
            </w:r>
          </w:p>
        </w:tc>
        <w:tc>
          <w:tcPr>
            <w:tcW w:w="2673" w:type="dxa"/>
            <w:shd w:val="clear" w:color="auto" w:fill="auto"/>
          </w:tcPr>
          <w:p w:rsidR="00864274" w:rsidRPr="008961CA" w:rsidRDefault="00864274" w:rsidP="008C5457">
            <w:pPr>
              <w:ind w:right="-142"/>
            </w:pPr>
            <w:r w:rsidRPr="008961CA">
              <w:t xml:space="preserve">religia 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j. polski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biologia</w:t>
            </w:r>
          </w:p>
          <w:p w:rsidR="00864274" w:rsidRPr="008961CA" w:rsidRDefault="00864274" w:rsidP="008C5457">
            <w:pPr>
              <w:ind w:right="-142"/>
            </w:pPr>
          </w:p>
        </w:tc>
        <w:tc>
          <w:tcPr>
            <w:tcW w:w="2489" w:type="dxa"/>
            <w:shd w:val="clear" w:color="auto" w:fill="auto"/>
          </w:tcPr>
          <w:p w:rsidR="00864274" w:rsidRPr="008961CA" w:rsidRDefault="00864274" w:rsidP="008C5457">
            <w:pPr>
              <w:ind w:right="-142"/>
            </w:pPr>
            <w:r w:rsidRPr="008961CA">
              <w:t>matematyka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historia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j. polski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wychowanie fizyczne</w:t>
            </w:r>
          </w:p>
        </w:tc>
        <w:tc>
          <w:tcPr>
            <w:tcW w:w="3085" w:type="dxa"/>
            <w:shd w:val="clear" w:color="auto" w:fill="auto"/>
          </w:tcPr>
          <w:p w:rsidR="00864274" w:rsidRPr="008961CA" w:rsidRDefault="00864274" w:rsidP="008C5457">
            <w:pPr>
              <w:ind w:right="-142"/>
            </w:pPr>
            <w:r w:rsidRPr="008961CA">
              <w:t>j. angielski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 xml:space="preserve">matematyka </w:t>
            </w:r>
          </w:p>
          <w:p w:rsidR="00864274" w:rsidRPr="008961CA" w:rsidRDefault="00864274" w:rsidP="008C5457">
            <w:pPr>
              <w:ind w:right="-142"/>
            </w:pPr>
            <w:r w:rsidRPr="008961CA">
              <w:t>muzyka</w:t>
            </w:r>
          </w:p>
        </w:tc>
      </w:tr>
    </w:tbl>
    <w:p w:rsidR="00071047" w:rsidRPr="008961CA" w:rsidRDefault="00071047" w:rsidP="008C5457">
      <w:pPr>
        <w:ind w:right="-142"/>
      </w:pPr>
    </w:p>
    <w:p w:rsidR="00864274" w:rsidRPr="008961CA" w:rsidRDefault="00864274" w:rsidP="008C5457">
      <w:pPr>
        <w:ind w:right="-142"/>
        <w:jc w:val="center"/>
        <w:rPr>
          <w:b/>
          <w:bCs/>
        </w:rPr>
      </w:pPr>
    </w:p>
    <w:p w:rsidR="00864274" w:rsidRPr="008961CA" w:rsidRDefault="00864274" w:rsidP="008C5457">
      <w:pPr>
        <w:ind w:right="-142"/>
        <w:jc w:val="center"/>
        <w:rPr>
          <w:b/>
          <w:bCs/>
        </w:rPr>
      </w:pPr>
      <w:r w:rsidRPr="008961CA">
        <w:rPr>
          <w:b/>
          <w:bCs/>
        </w:rPr>
        <w:t>Plan lekcji dla klasy 5b obowiązujący w dniach 26.03.2020 r. – 01.04.2020 r.</w:t>
      </w:r>
    </w:p>
    <w:p w:rsidR="00864274" w:rsidRPr="008961CA" w:rsidRDefault="00864274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p w:rsidR="00ED3229" w:rsidRPr="008961CA" w:rsidRDefault="00ED3229" w:rsidP="008C5457">
      <w:pPr>
        <w:ind w:right="-142"/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296"/>
        <w:gridCol w:w="1416"/>
        <w:gridCol w:w="2097"/>
        <w:gridCol w:w="4062"/>
        <w:gridCol w:w="2806"/>
        <w:gridCol w:w="3486"/>
      </w:tblGrid>
      <w:tr w:rsidR="00ED3229" w:rsidRPr="008961CA" w:rsidTr="008C5457">
        <w:tc>
          <w:tcPr>
            <w:tcW w:w="15163" w:type="dxa"/>
            <w:gridSpan w:val="6"/>
          </w:tcPr>
          <w:p w:rsidR="00D07FAD" w:rsidRPr="008961CA" w:rsidRDefault="00D07FAD" w:rsidP="008C5457">
            <w:pPr>
              <w:ind w:right="-142"/>
              <w:jc w:val="center"/>
              <w:rPr>
                <w:b/>
                <w:bCs/>
              </w:rPr>
            </w:pPr>
          </w:p>
          <w:p w:rsidR="00ED3229" w:rsidRPr="008961CA" w:rsidRDefault="00ED3229" w:rsidP="008C5457">
            <w:pPr>
              <w:ind w:right="-142"/>
              <w:jc w:val="center"/>
              <w:rPr>
                <w:b/>
                <w:bCs/>
                <w:color w:val="FF0000"/>
              </w:rPr>
            </w:pPr>
            <w:r w:rsidRPr="008961CA">
              <w:rPr>
                <w:b/>
                <w:bCs/>
                <w:color w:val="FF0000"/>
              </w:rPr>
              <w:t>CZWARTEK 26 MARCA 2020</w:t>
            </w:r>
          </w:p>
          <w:p w:rsidR="00DD23C5" w:rsidRPr="008961CA" w:rsidRDefault="00DD23C5" w:rsidP="008C5457">
            <w:pPr>
              <w:ind w:right="-142"/>
              <w:jc w:val="center"/>
            </w:pPr>
          </w:p>
        </w:tc>
      </w:tr>
      <w:tr w:rsidR="00A87AE4" w:rsidRPr="008961CA" w:rsidTr="008C5457">
        <w:tc>
          <w:tcPr>
            <w:tcW w:w="1296" w:type="dxa"/>
          </w:tcPr>
          <w:p w:rsidR="00ED3229" w:rsidRPr="008961CA" w:rsidRDefault="00ED3229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Data</w:t>
            </w:r>
          </w:p>
        </w:tc>
        <w:tc>
          <w:tcPr>
            <w:tcW w:w="1416" w:type="dxa"/>
          </w:tcPr>
          <w:p w:rsidR="00ED3229" w:rsidRPr="008961CA" w:rsidRDefault="00ED3229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Przedmiot</w:t>
            </w:r>
          </w:p>
        </w:tc>
        <w:tc>
          <w:tcPr>
            <w:tcW w:w="2097" w:type="dxa"/>
          </w:tcPr>
          <w:p w:rsidR="00ED3229" w:rsidRPr="008961CA" w:rsidRDefault="00ED3229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Nauczyciel</w:t>
            </w:r>
          </w:p>
        </w:tc>
        <w:tc>
          <w:tcPr>
            <w:tcW w:w="4062" w:type="dxa"/>
          </w:tcPr>
          <w:p w:rsidR="00ED3229" w:rsidRPr="008961CA" w:rsidRDefault="00CB1D84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T</w:t>
            </w:r>
            <w:r w:rsidR="00ED3229" w:rsidRPr="008961CA">
              <w:rPr>
                <w:b/>
                <w:bCs/>
                <w:color w:val="0070C0"/>
              </w:rPr>
              <w:t>emat lekcji oraz forma pracy ucznia (praca z podręcznikiem, wysłanie linku do filmu, pliku, prezentacji, wypracowanie, ćwiczenie itp.)</w:t>
            </w:r>
          </w:p>
        </w:tc>
        <w:tc>
          <w:tcPr>
            <w:tcW w:w="2806" w:type="dxa"/>
          </w:tcPr>
          <w:p w:rsidR="00ED3229" w:rsidRPr="008961CA" w:rsidRDefault="000D4727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color w:val="0070C0"/>
              </w:rPr>
              <w:t>Sposób odesłania zadań do sprawdzenia</w:t>
            </w:r>
          </w:p>
        </w:tc>
        <w:tc>
          <w:tcPr>
            <w:tcW w:w="3486" w:type="dxa"/>
          </w:tcPr>
          <w:p w:rsidR="00ED3229" w:rsidRPr="008961CA" w:rsidRDefault="000D4727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Dodatkowe uwagi</w:t>
            </w:r>
          </w:p>
        </w:tc>
      </w:tr>
      <w:tr w:rsidR="00A87AE4" w:rsidRPr="008961CA" w:rsidTr="008C5457">
        <w:tc>
          <w:tcPr>
            <w:tcW w:w="1296" w:type="dxa"/>
            <w:vMerge w:val="restart"/>
          </w:tcPr>
          <w:p w:rsidR="00DD23C5" w:rsidRPr="008961CA" w:rsidRDefault="00DD23C5" w:rsidP="008C5457">
            <w:pPr>
              <w:ind w:right="-142"/>
            </w:pPr>
            <w:r w:rsidRPr="008961CA">
              <w:t>26.03.2020</w:t>
            </w:r>
          </w:p>
        </w:tc>
        <w:tc>
          <w:tcPr>
            <w:tcW w:w="1416" w:type="dxa"/>
          </w:tcPr>
          <w:p w:rsidR="00DD23C5" w:rsidRPr="008961CA" w:rsidRDefault="00DD23C5" w:rsidP="008C5457">
            <w:pPr>
              <w:ind w:right="-142"/>
            </w:pPr>
            <w:r w:rsidRPr="008961CA">
              <w:t xml:space="preserve">Język 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angielski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gr. podst.</w:t>
            </w:r>
          </w:p>
        </w:tc>
        <w:tc>
          <w:tcPr>
            <w:tcW w:w="2097" w:type="dxa"/>
          </w:tcPr>
          <w:p w:rsidR="00DD23C5" w:rsidRPr="008961CA" w:rsidRDefault="00DD23C5" w:rsidP="008C5457">
            <w:pPr>
              <w:ind w:right="-142"/>
            </w:pPr>
            <w:r w:rsidRPr="008961CA">
              <w:t>Monika Sikora</w:t>
            </w:r>
          </w:p>
        </w:tc>
        <w:tc>
          <w:tcPr>
            <w:tcW w:w="4062" w:type="dxa"/>
          </w:tcPr>
          <w:p w:rsidR="00DD23C5" w:rsidRPr="008961CA" w:rsidRDefault="00DD23C5" w:rsidP="008C5457">
            <w:pPr>
              <w:snapToGrid w:val="0"/>
              <w:spacing w:line="100" w:lineRule="atLeast"/>
              <w:ind w:right="-142"/>
              <w:rPr>
                <w:b/>
                <w:bCs/>
              </w:rPr>
            </w:pPr>
            <w:r w:rsidRPr="008961CA">
              <w:rPr>
                <w:b/>
                <w:bCs/>
              </w:rPr>
              <w:t xml:space="preserve">Temat: In a </w:t>
            </w:r>
            <w:proofErr w:type="spellStart"/>
            <w:r w:rsidRPr="008961CA">
              <w:rPr>
                <w:b/>
                <w:bCs/>
              </w:rPr>
              <w:t>clothes</w:t>
            </w:r>
            <w:proofErr w:type="spellEnd"/>
            <w:r w:rsidRPr="008961CA">
              <w:rPr>
                <w:b/>
                <w:bCs/>
              </w:rPr>
              <w:t xml:space="preserve"> shop- robienie zakupów w sklepie odzieżowym.</w:t>
            </w:r>
          </w:p>
          <w:p w:rsidR="00DD23C5" w:rsidRPr="008961CA" w:rsidRDefault="00DD23C5" w:rsidP="008C5457">
            <w:pPr>
              <w:snapToGrid w:val="0"/>
              <w:spacing w:line="100" w:lineRule="atLeast"/>
              <w:ind w:right="-142"/>
              <w:rPr>
                <w:b/>
                <w:bCs/>
              </w:rPr>
            </w:pPr>
          </w:p>
          <w:p w:rsidR="00DD23C5" w:rsidRPr="008961CA" w:rsidRDefault="00DD23C5" w:rsidP="008C5457">
            <w:pPr>
              <w:snapToGrid w:val="0"/>
              <w:spacing w:line="100" w:lineRule="atLeast"/>
              <w:ind w:right="-142"/>
            </w:pPr>
            <w:r w:rsidRPr="008961CA">
              <w:t>Zadania do wykonania: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W celu przyswojenia zwrotów dotyczących robienia zakupów w sklepie odzieżowym  zaloguj się na platformie edukacyjnej QUIZLET i wykonaj zestaw ‘</w:t>
            </w:r>
            <w:r w:rsidRPr="008961CA">
              <w:rPr>
                <w:b/>
              </w:rPr>
              <w:t>IN A CLOTHES SHOP’</w:t>
            </w:r>
            <w:r w:rsidRPr="008961CA">
              <w:t xml:space="preserve"> (słownictwo z rozdziału 6 w naszym podręczniku).</w:t>
            </w:r>
          </w:p>
          <w:p w:rsidR="00DD23C5" w:rsidRPr="008961CA" w:rsidRDefault="00DD23C5" w:rsidP="008C5457">
            <w:pPr>
              <w:ind w:right="-142"/>
            </w:pPr>
          </w:p>
        </w:tc>
        <w:tc>
          <w:tcPr>
            <w:tcW w:w="2806" w:type="dxa"/>
          </w:tcPr>
          <w:p w:rsidR="00DD23C5" w:rsidRPr="008961CA" w:rsidRDefault="000D4727" w:rsidP="008C5457">
            <w:pPr>
              <w:ind w:right="-142"/>
            </w:pPr>
            <w:r w:rsidRPr="008961CA">
              <w:t xml:space="preserve">Termin realizacji </w:t>
            </w:r>
            <w:r w:rsidR="00DD23C5" w:rsidRPr="008961CA">
              <w:t>01.04.2020</w:t>
            </w:r>
          </w:p>
        </w:tc>
        <w:tc>
          <w:tcPr>
            <w:tcW w:w="3486" w:type="dxa"/>
          </w:tcPr>
          <w:p w:rsidR="00DD23C5" w:rsidRPr="008961CA" w:rsidRDefault="00DD23C5" w:rsidP="008C5457">
            <w:pPr>
              <w:ind w:right="-142"/>
              <w:rPr>
                <w:b/>
              </w:rPr>
            </w:pPr>
            <w:r w:rsidRPr="008961CA">
              <w:rPr>
                <w:b/>
              </w:rPr>
              <w:t xml:space="preserve">Zadanie dla chętnych: 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Napisz post na temat niezwykłego sklepu/ domu towarowego/ galerii handlowej na świecie, uwzględniając poniższe informacje: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- gdzie znajduje się ten sklep/dom towarowy/ galeria handlowa;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- co można tam kupić;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- czy towary są drogie, czy tanie;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- co jest w tym miejscu niezwykłego.</w:t>
            </w:r>
          </w:p>
          <w:p w:rsidR="00DD23C5" w:rsidRPr="008961CA" w:rsidRDefault="00DD23C5" w:rsidP="008C5457">
            <w:pPr>
              <w:ind w:right="-142"/>
            </w:pPr>
            <w:r w:rsidRPr="008961CA">
              <w:lastRenderedPageBreak/>
              <w:t xml:space="preserve">Prace można przesyłać do 01.04.2020r. na adres </w:t>
            </w:r>
            <w:hyperlink r:id="rId5" w:history="1">
              <w:r w:rsidRPr="008961CA">
                <w:rPr>
                  <w:rStyle w:val="Hipercze"/>
                </w:rPr>
                <w:t>sikora.monika321@gmail.com</w:t>
              </w:r>
            </w:hyperlink>
            <w:r w:rsidRPr="008961CA">
              <w:t xml:space="preserve"> 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Pamiętaj, aby w tytule koniecznie wpisać swoje nazwisko i klasę!</w:t>
            </w:r>
          </w:p>
        </w:tc>
      </w:tr>
      <w:tr w:rsidR="00A87AE4" w:rsidRPr="008961CA" w:rsidTr="008C5457">
        <w:tc>
          <w:tcPr>
            <w:tcW w:w="1296" w:type="dxa"/>
            <w:vMerge/>
          </w:tcPr>
          <w:p w:rsidR="00DD23C5" w:rsidRPr="008961CA" w:rsidRDefault="00DD23C5" w:rsidP="008C5457">
            <w:pPr>
              <w:ind w:right="-142"/>
            </w:pPr>
          </w:p>
        </w:tc>
        <w:tc>
          <w:tcPr>
            <w:tcW w:w="1416" w:type="dxa"/>
          </w:tcPr>
          <w:p w:rsidR="00DD23C5" w:rsidRPr="008961CA" w:rsidRDefault="00DD23C5" w:rsidP="008C5457">
            <w:pPr>
              <w:ind w:right="-142"/>
            </w:pPr>
            <w:r w:rsidRPr="008961CA">
              <w:t xml:space="preserve">Język 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angielski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gr. </w:t>
            </w:r>
            <w:proofErr w:type="spellStart"/>
            <w:r w:rsidRPr="008961CA">
              <w:t>rozsz</w:t>
            </w:r>
            <w:proofErr w:type="spellEnd"/>
            <w:r w:rsidRPr="008961CA">
              <w:t>.</w:t>
            </w:r>
          </w:p>
        </w:tc>
        <w:tc>
          <w:tcPr>
            <w:tcW w:w="2097" w:type="dxa"/>
          </w:tcPr>
          <w:p w:rsidR="00DD23C5" w:rsidRPr="008961CA" w:rsidRDefault="00DD23C5" w:rsidP="008C5457">
            <w:pPr>
              <w:ind w:right="-142"/>
            </w:pPr>
            <w:r w:rsidRPr="008961CA">
              <w:t>Emilia Szadkowska</w:t>
            </w:r>
          </w:p>
        </w:tc>
        <w:tc>
          <w:tcPr>
            <w:tcW w:w="4062" w:type="dxa"/>
          </w:tcPr>
          <w:p w:rsidR="00DD23C5" w:rsidRPr="008961CA" w:rsidRDefault="00DD23C5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Temat:: </w:t>
            </w:r>
            <w:r w:rsidRPr="008961CA">
              <w:rPr>
                <w:rFonts w:cs="Times New Roman"/>
                <w:i/>
                <w:iCs/>
                <w:szCs w:val="24"/>
              </w:rPr>
              <w:t xml:space="preserve">In a </w:t>
            </w:r>
            <w:proofErr w:type="spellStart"/>
            <w:r w:rsidRPr="008961CA">
              <w:rPr>
                <w:rFonts w:cs="Times New Roman"/>
                <w:i/>
                <w:iCs/>
                <w:szCs w:val="24"/>
              </w:rPr>
              <w:t>clothes</w:t>
            </w:r>
            <w:proofErr w:type="spellEnd"/>
            <w:r w:rsidRPr="008961CA">
              <w:rPr>
                <w:rFonts w:cs="Times New Roman"/>
                <w:i/>
                <w:iCs/>
                <w:szCs w:val="24"/>
              </w:rPr>
              <w:t xml:space="preserve"> shop.</w:t>
            </w:r>
            <w:r w:rsidRPr="008961CA">
              <w:rPr>
                <w:rFonts w:cs="Times New Roman"/>
                <w:szCs w:val="24"/>
              </w:rPr>
              <w:t xml:space="preserve"> W sklepie z ubraniami.</w:t>
            </w:r>
          </w:p>
          <w:p w:rsidR="00DD23C5" w:rsidRPr="008961CA" w:rsidRDefault="00DD23C5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Zakres materiału: Nauka wyrażeń i zwrotów niezbędnych w czasie robienia zakupów.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Proszę by uczniowie korzystali z tej samej platformy edukacyjnej co dotychczas tj. quizlet.com (zestaw: Unit 6 - In a </w:t>
            </w:r>
            <w:proofErr w:type="spellStart"/>
            <w:r w:rsidRPr="008961CA">
              <w:t>clothes</w:t>
            </w:r>
            <w:proofErr w:type="spellEnd"/>
            <w:r w:rsidRPr="008961CA">
              <w:t xml:space="preserve"> shop)</w:t>
            </w:r>
          </w:p>
        </w:tc>
        <w:tc>
          <w:tcPr>
            <w:tcW w:w="2806" w:type="dxa"/>
          </w:tcPr>
          <w:p w:rsidR="00DD23C5" w:rsidRPr="008961CA" w:rsidRDefault="00DD23C5" w:rsidP="008C5457">
            <w:pPr>
              <w:ind w:right="-142"/>
            </w:pPr>
            <w:r w:rsidRPr="008961CA">
              <w:t>Nauczyciel jako administrator ma automatycznie wgląd w zadania wykonywane przez uczniów na platformie.</w:t>
            </w:r>
          </w:p>
        </w:tc>
        <w:tc>
          <w:tcPr>
            <w:tcW w:w="3486" w:type="dxa"/>
          </w:tcPr>
          <w:p w:rsidR="00DD23C5" w:rsidRPr="008961CA" w:rsidRDefault="00DD23C5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color w:val="111111"/>
                <w:szCs w:val="24"/>
                <w:shd w:val="clear" w:color="auto" w:fill="FFFFFF"/>
              </w:rPr>
              <w:t xml:space="preserve">Jeśli ktoś jeszcze nie zalogował się na platformie poniżej znajdzie link dołączenia do </w:t>
            </w:r>
            <w:r w:rsidRPr="008961C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klasy </w:t>
            </w:r>
            <w:r w:rsidRPr="008961CA">
              <w:rPr>
                <w:rFonts w:cs="Times New Roman"/>
                <w:color w:val="333333"/>
                <w:szCs w:val="24"/>
              </w:rPr>
              <w:t xml:space="preserve"> </w:t>
            </w:r>
            <w:hyperlink r:id="rId6" w:history="1">
              <w:r w:rsidRPr="008961CA">
                <w:rPr>
                  <w:rStyle w:val="Hipercze"/>
                  <w:rFonts w:cs="Times New Roman"/>
                  <w:color w:val="333333"/>
                  <w:szCs w:val="24"/>
                  <w:shd w:val="clear" w:color="auto" w:fill="FFFFFF"/>
                </w:rPr>
                <w:t>https://quizlet.com/join/tTp6u3udA</w:t>
              </w:r>
            </w:hyperlink>
          </w:p>
          <w:p w:rsidR="00DD23C5" w:rsidRPr="008961CA" w:rsidRDefault="00DD23C5" w:rsidP="008C5457">
            <w:pPr>
              <w:ind w:right="-142"/>
            </w:pPr>
          </w:p>
        </w:tc>
      </w:tr>
      <w:tr w:rsidR="00A87AE4" w:rsidRPr="008961CA" w:rsidTr="008C5457">
        <w:tc>
          <w:tcPr>
            <w:tcW w:w="1296" w:type="dxa"/>
            <w:vMerge/>
          </w:tcPr>
          <w:p w:rsidR="00DD23C5" w:rsidRPr="008961CA" w:rsidRDefault="00DD23C5" w:rsidP="008C5457">
            <w:pPr>
              <w:ind w:right="-142"/>
            </w:pPr>
          </w:p>
        </w:tc>
        <w:tc>
          <w:tcPr>
            <w:tcW w:w="1416" w:type="dxa"/>
          </w:tcPr>
          <w:p w:rsidR="00DD23C5" w:rsidRPr="008961CA" w:rsidRDefault="00DD23C5" w:rsidP="008C5457">
            <w:pPr>
              <w:ind w:right="-142"/>
            </w:pPr>
            <w:r w:rsidRPr="008961CA">
              <w:t>Język polski</w:t>
            </w:r>
          </w:p>
        </w:tc>
        <w:tc>
          <w:tcPr>
            <w:tcW w:w="2097" w:type="dxa"/>
          </w:tcPr>
          <w:p w:rsidR="00DD23C5" w:rsidRPr="008961CA" w:rsidRDefault="00DD23C5" w:rsidP="008C5457">
            <w:pPr>
              <w:ind w:right="-142"/>
            </w:pPr>
            <w:r w:rsidRPr="008961CA">
              <w:t>Magdalena Izdebska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magdalena.izdebska2@wp.pl</w:t>
            </w:r>
          </w:p>
        </w:tc>
        <w:tc>
          <w:tcPr>
            <w:tcW w:w="4062" w:type="dxa"/>
          </w:tcPr>
          <w:p w:rsidR="00DD23C5" w:rsidRPr="008961CA" w:rsidRDefault="00DD23C5" w:rsidP="008C5457">
            <w:pPr>
              <w:ind w:right="-142"/>
              <w:jc w:val="center"/>
            </w:pPr>
            <w:r w:rsidRPr="008961CA">
              <w:t>Lekcja</w:t>
            </w:r>
          </w:p>
          <w:p w:rsidR="00DD23C5" w:rsidRPr="008961CA" w:rsidRDefault="00DD23C5" w:rsidP="008C5457">
            <w:pPr>
              <w:ind w:right="-142"/>
            </w:pPr>
          </w:p>
          <w:p w:rsidR="00DD23C5" w:rsidRPr="008961CA" w:rsidRDefault="00DD23C5" w:rsidP="008C5457">
            <w:pPr>
              <w:ind w:right="-142"/>
            </w:pPr>
            <w:r w:rsidRPr="008961CA">
              <w:t>Temat: O częściach mowy, które nie zmieniają swoich form</w:t>
            </w:r>
          </w:p>
          <w:p w:rsidR="00DD23C5" w:rsidRPr="008961CA" w:rsidRDefault="00DD23C5" w:rsidP="008C5457">
            <w:pPr>
              <w:ind w:right="-142"/>
            </w:pPr>
          </w:p>
          <w:p w:rsidR="00DD23C5" w:rsidRPr="008961CA" w:rsidRDefault="00DD23C5" w:rsidP="008C5457">
            <w:pPr>
              <w:ind w:right="-142"/>
              <w:rPr>
                <w:u w:val="single"/>
              </w:rPr>
            </w:pPr>
            <w:r w:rsidRPr="008961CA">
              <w:rPr>
                <w:u w:val="single"/>
              </w:rPr>
              <w:t xml:space="preserve">cel lekcji: poznajemy wykrzyknik </w:t>
            </w:r>
            <w:r w:rsidR="00946ED4" w:rsidRPr="008961CA">
              <w:rPr>
                <w:u w:val="single"/>
              </w:rPr>
              <w:br/>
            </w:r>
            <w:r w:rsidRPr="008961CA">
              <w:rPr>
                <w:u w:val="single"/>
              </w:rPr>
              <w:t xml:space="preserve">i partykułę; rozpoznajemy partykuły </w:t>
            </w:r>
            <w:r w:rsidR="00946ED4" w:rsidRPr="008961CA">
              <w:rPr>
                <w:u w:val="single"/>
              </w:rPr>
              <w:br/>
            </w:r>
            <w:r w:rsidRPr="008961CA">
              <w:rPr>
                <w:u w:val="single"/>
              </w:rPr>
              <w:t>i wykrzykniki w tekście</w:t>
            </w:r>
          </w:p>
          <w:p w:rsidR="00DD23C5" w:rsidRPr="008961CA" w:rsidRDefault="00DD23C5" w:rsidP="008C5457">
            <w:pPr>
              <w:ind w:right="-142"/>
            </w:pPr>
          </w:p>
          <w:p w:rsidR="00DD23C5" w:rsidRPr="008961CA" w:rsidRDefault="00DD23C5" w:rsidP="008C5457">
            <w:pPr>
              <w:ind w:right="-142"/>
            </w:pPr>
            <w:r w:rsidRPr="008961CA">
              <w:t>zakres materiału: wiadomości z podręcznika s. 188-189</w:t>
            </w:r>
          </w:p>
        </w:tc>
        <w:tc>
          <w:tcPr>
            <w:tcW w:w="2806" w:type="dxa"/>
          </w:tcPr>
          <w:p w:rsidR="00DD23C5" w:rsidRPr="008961CA" w:rsidRDefault="00DD23C5" w:rsidP="008C5457">
            <w:pPr>
              <w:ind w:right="-142"/>
            </w:pPr>
          </w:p>
        </w:tc>
        <w:tc>
          <w:tcPr>
            <w:tcW w:w="3486" w:type="dxa"/>
          </w:tcPr>
          <w:p w:rsidR="00DD23C5" w:rsidRPr="008961CA" w:rsidRDefault="00DD23C5" w:rsidP="008C5457">
            <w:pPr>
              <w:ind w:right="-142"/>
            </w:pPr>
            <w:r w:rsidRPr="008961CA">
              <w:t>TU znajdziesz szczegóły dotyczące lekcji:</w:t>
            </w:r>
          </w:p>
          <w:p w:rsidR="00DD23C5" w:rsidRPr="008961CA" w:rsidRDefault="008961CA" w:rsidP="008C5457">
            <w:pPr>
              <w:ind w:right="-142"/>
            </w:pPr>
            <w:hyperlink r:id="rId7" w:history="1">
              <w:r w:rsidR="00DD23C5" w:rsidRPr="008961CA">
                <w:rPr>
                  <w:rStyle w:val="Hipercze"/>
                </w:rPr>
                <w:t>https://pl.padlet.com/flower1401/wrz99o0b7k3b</w:t>
              </w:r>
            </w:hyperlink>
          </w:p>
        </w:tc>
      </w:tr>
      <w:tr w:rsidR="00A87AE4" w:rsidRPr="008961CA" w:rsidTr="008C5457">
        <w:tc>
          <w:tcPr>
            <w:tcW w:w="1296" w:type="dxa"/>
            <w:vMerge/>
          </w:tcPr>
          <w:p w:rsidR="00DD23C5" w:rsidRPr="008961CA" w:rsidRDefault="00DD23C5" w:rsidP="008C5457">
            <w:pPr>
              <w:ind w:right="-142"/>
            </w:pPr>
          </w:p>
        </w:tc>
        <w:tc>
          <w:tcPr>
            <w:tcW w:w="1416" w:type="dxa"/>
          </w:tcPr>
          <w:p w:rsidR="00DD23C5" w:rsidRPr="008961CA" w:rsidRDefault="00DD23C5" w:rsidP="008C5457">
            <w:pPr>
              <w:ind w:right="-142"/>
            </w:pPr>
            <w:r w:rsidRPr="008961CA">
              <w:t>Technika</w:t>
            </w:r>
          </w:p>
        </w:tc>
        <w:tc>
          <w:tcPr>
            <w:tcW w:w="2097" w:type="dxa"/>
          </w:tcPr>
          <w:p w:rsidR="00DD23C5" w:rsidRPr="008961CA" w:rsidRDefault="00DD23C5" w:rsidP="008C5457">
            <w:pPr>
              <w:ind w:right="-142"/>
            </w:pPr>
            <w:r w:rsidRPr="008961CA">
              <w:t>Sylwia Budzisz</w:t>
            </w:r>
          </w:p>
        </w:tc>
        <w:tc>
          <w:tcPr>
            <w:tcW w:w="4062" w:type="dxa"/>
          </w:tcPr>
          <w:p w:rsidR="00DD23C5" w:rsidRPr="008961CA" w:rsidRDefault="00DD23C5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Temat: </w:t>
            </w:r>
            <w:r w:rsidRPr="008961CA">
              <w:rPr>
                <w:rFonts w:cs="Times New Roman"/>
                <w:i/>
                <w:szCs w:val="24"/>
              </w:rPr>
              <w:t>Szkice techniczne.</w:t>
            </w:r>
          </w:p>
          <w:p w:rsidR="00DD23C5" w:rsidRPr="008961CA" w:rsidRDefault="00DD23C5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</w:p>
          <w:p w:rsidR="00DD23C5" w:rsidRPr="008961CA" w:rsidRDefault="00DD23C5" w:rsidP="008C5457">
            <w:pPr>
              <w:pStyle w:val="Textbody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Proszę dokończyć ćw. z pisma technicznego na papierze milimetrowym.</w:t>
            </w:r>
          </w:p>
          <w:p w:rsidR="00DD23C5" w:rsidRPr="008961CA" w:rsidRDefault="00DD23C5" w:rsidP="008C5457">
            <w:pPr>
              <w:pStyle w:val="Textbody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Proszę wykonać ćw. 3 str. 58 (podręcznik).</w:t>
            </w:r>
          </w:p>
          <w:p w:rsidR="00DD23C5" w:rsidRPr="008961CA" w:rsidRDefault="00DD23C5" w:rsidP="008C5457">
            <w:pPr>
              <w:ind w:right="-142"/>
            </w:pPr>
          </w:p>
        </w:tc>
        <w:tc>
          <w:tcPr>
            <w:tcW w:w="2806" w:type="dxa"/>
          </w:tcPr>
          <w:p w:rsidR="00DD23C5" w:rsidRPr="008961CA" w:rsidRDefault="00DD23C5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zdjęcia wykonanych zadań można przesłać na adres </w:t>
            </w:r>
            <w:hyperlink r:id="rId8" w:history="1">
              <w:r w:rsidRPr="008961CA">
                <w:rPr>
                  <w:rStyle w:val="Hipercze"/>
                  <w:rFonts w:cs="Times New Roman"/>
                  <w:szCs w:val="24"/>
                </w:rPr>
                <w:t>sylwia.budzisz@op.pl</w:t>
              </w:r>
            </w:hyperlink>
          </w:p>
          <w:p w:rsidR="00DD23C5" w:rsidRPr="008961CA" w:rsidRDefault="00DD23C5" w:rsidP="008C5457">
            <w:pPr>
              <w:ind w:right="-142"/>
            </w:pPr>
            <w:r w:rsidRPr="008961CA">
              <w:t>do 3.04</w:t>
            </w:r>
          </w:p>
        </w:tc>
        <w:tc>
          <w:tcPr>
            <w:tcW w:w="3486" w:type="dxa"/>
          </w:tcPr>
          <w:p w:rsidR="00DD23C5" w:rsidRPr="008961CA" w:rsidRDefault="00DD23C5" w:rsidP="008C5457">
            <w:pPr>
              <w:ind w:right="-142"/>
            </w:pPr>
          </w:p>
        </w:tc>
      </w:tr>
      <w:tr w:rsidR="00A87AE4" w:rsidRPr="008961CA" w:rsidTr="008C5457">
        <w:tc>
          <w:tcPr>
            <w:tcW w:w="1296" w:type="dxa"/>
          </w:tcPr>
          <w:p w:rsidR="00ED3229" w:rsidRPr="008961CA" w:rsidRDefault="00ED3229" w:rsidP="008C5457">
            <w:pPr>
              <w:ind w:right="-142"/>
            </w:pPr>
          </w:p>
        </w:tc>
        <w:tc>
          <w:tcPr>
            <w:tcW w:w="1416" w:type="dxa"/>
          </w:tcPr>
          <w:p w:rsidR="00ED3229" w:rsidRPr="008961CA" w:rsidRDefault="00DD23C5" w:rsidP="008C5457">
            <w:pPr>
              <w:ind w:right="-142"/>
            </w:pPr>
            <w:r w:rsidRPr="008961CA">
              <w:t>WF dziewczęta</w:t>
            </w:r>
          </w:p>
        </w:tc>
        <w:tc>
          <w:tcPr>
            <w:tcW w:w="2097" w:type="dxa"/>
          </w:tcPr>
          <w:p w:rsidR="00ED3229" w:rsidRPr="008961CA" w:rsidRDefault="00DD23C5" w:rsidP="008C5457">
            <w:pPr>
              <w:ind w:right="-142"/>
            </w:pPr>
            <w:r w:rsidRPr="008961CA">
              <w:t>Anna Kalinowska</w:t>
            </w: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</w:p>
          <w:p w:rsidR="0054238E" w:rsidRPr="008961CA" w:rsidRDefault="0054238E" w:rsidP="008C5457">
            <w:pPr>
              <w:ind w:right="-142"/>
            </w:pPr>
            <w:r w:rsidRPr="008961CA">
              <w:t>Anna Leszczuk</w:t>
            </w:r>
          </w:p>
        </w:tc>
        <w:tc>
          <w:tcPr>
            <w:tcW w:w="4062" w:type="dxa"/>
          </w:tcPr>
          <w:p w:rsidR="00DD23C5" w:rsidRPr="008961CA" w:rsidRDefault="00DD23C5" w:rsidP="008C5457">
            <w:pPr>
              <w:ind w:right="-142"/>
            </w:pPr>
            <w:r w:rsidRPr="008961CA">
              <w:lastRenderedPageBreak/>
              <w:t>Fakultet – piłka ręczna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Temat: KOORDYNACJA RUCHOWA. </w:t>
            </w:r>
          </w:p>
          <w:p w:rsidR="00DD23C5" w:rsidRPr="008961CA" w:rsidRDefault="00DD23C5" w:rsidP="008C5457">
            <w:pPr>
              <w:ind w:right="-142"/>
            </w:pPr>
          </w:p>
          <w:p w:rsidR="00DD23C5" w:rsidRPr="008961CA" w:rsidRDefault="00DD23C5" w:rsidP="008C5457">
            <w:pPr>
              <w:ind w:right="-142"/>
            </w:pPr>
            <w:r w:rsidRPr="008961CA">
              <w:t>1. Część wstępna  Czas trwania 10 minut</w:t>
            </w:r>
          </w:p>
          <w:p w:rsidR="00DD23C5" w:rsidRPr="008961CA" w:rsidRDefault="00DD23C5" w:rsidP="008C5457">
            <w:pPr>
              <w:ind w:right="-142"/>
            </w:pPr>
            <w:r w:rsidRPr="008961CA">
              <w:lastRenderedPageBreak/>
              <w:t xml:space="preserve">Rozgrzewka: bieg w miejscu, </w:t>
            </w:r>
            <w:proofErr w:type="spellStart"/>
            <w:r w:rsidRPr="008961CA">
              <w:t>skippy</w:t>
            </w:r>
            <w:proofErr w:type="spellEnd"/>
            <w:r w:rsidRPr="008961CA">
              <w:t xml:space="preserve">, skłony, podskoki, skręty tułowia </w:t>
            </w:r>
            <w:proofErr w:type="spellStart"/>
            <w:r w:rsidRPr="008961CA">
              <w:t>itp</w:t>
            </w:r>
            <w:proofErr w:type="spellEnd"/>
          </w:p>
          <w:p w:rsidR="00DD23C5" w:rsidRPr="008961CA" w:rsidRDefault="00DD23C5" w:rsidP="008C5457">
            <w:pPr>
              <w:ind w:right="-142"/>
            </w:pPr>
            <w:r w:rsidRPr="008961CA">
              <w:t>2. Część główna Czas trwania 30 minut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Narysować kredą na podłodze drabinkę o 30 centymetrowych odległościach, długość wg możliwości do 5 metrów,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ćwiczenia wykonywać po 5 serii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1.</w:t>
            </w:r>
            <w:r w:rsidRPr="008961CA">
              <w:tab/>
            </w:r>
            <w:proofErr w:type="spellStart"/>
            <w:r w:rsidRPr="008961CA">
              <w:t>skipp</w:t>
            </w:r>
            <w:proofErr w:type="spellEnd"/>
            <w:r w:rsidRPr="008961CA">
              <w:t xml:space="preserve"> A z pracą rąk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2.</w:t>
            </w:r>
            <w:r w:rsidRPr="008961CA">
              <w:tab/>
            </w:r>
            <w:proofErr w:type="spellStart"/>
            <w:r w:rsidRPr="008961CA">
              <w:t>skipp</w:t>
            </w:r>
            <w:proofErr w:type="spellEnd"/>
            <w:r w:rsidRPr="008961CA">
              <w:t xml:space="preserve"> C z pracą rąk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3.</w:t>
            </w:r>
            <w:r w:rsidRPr="008961CA">
              <w:tab/>
              <w:t>szybki bieg z prowadzącą lewą nogą z dołączeniem prawej w każdym kwadracie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4.</w:t>
            </w:r>
            <w:r w:rsidRPr="008961CA">
              <w:tab/>
            </w:r>
            <w:proofErr w:type="spellStart"/>
            <w:r w:rsidRPr="008961CA">
              <w:t>jw</w:t>
            </w:r>
            <w:proofErr w:type="spellEnd"/>
            <w:r w:rsidRPr="008961CA">
              <w:t xml:space="preserve"> z prowadzącą prawą nogą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5.</w:t>
            </w:r>
            <w:r w:rsidRPr="008961CA">
              <w:tab/>
            </w:r>
            <w:proofErr w:type="spellStart"/>
            <w:r w:rsidRPr="008961CA">
              <w:t>skipp</w:t>
            </w:r>
            <w:proofErr w:type="spellEnd"/>
            <w:r w:rsidRPr="008961CA">
              <w:t xml:space="preserve"> A bokiem do kierunku poruszania się, prawą i lewą stroną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6.</w:t>
            </w:r>
            <w:r w:rsidRPr="008961CA">
              <w:tab/>
              <w:t>prawym bokiem do kierunku wejście do drabinki i wyjście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7.</w:t>
            </w:r>
            <w:r w:rsidRPr="008961CA">
              <w:tab/>
            </w:r>
            <w:proofErr w:type="spellStart"/>
            <w:r w:rsidRPr="008961CA">
              <w:t>jw</w:t>
            </w:r>
            <w:proofErr w:type="spellEnd"/>
            <w:r w:rsidRPr="008961CA">
              <w:t xml:space="preserve"> lewym bokiem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8.</w:t>
            </w:r>
            <w:r w:rsidRPr="008961CA">
              <w:tab/>
            </w:r>
            <w:proofErr w:type="spellStart"/>
            <w:r w:rsidRPr="008961CA">
              <w:t>skipp</w:t>
            </w:r>
            <w:proofErr w:type="spellEnd"/>
            <w:r w:rsidRPr="008961CA">
              <w:t xml:space="preserve"> A lewą nogą </w:t>
            </w:r>
            <w:proofErr w:type="spellStart"/>
            <w:r w:rsidRPr="008961CA">
              <w:t>skippC</w:t>
            </w:r>
            <w:proofErr w:type="spellEnd"/>
            <w:r w:rsidRPr="008961CA">
              <w:t xml:space="preserve"> prawą nogą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9.</w:t>
            </w:r>
            <w:r w:rsidRPr="008961CA">
              <w:tab/>
            </w:r>
            <w:proofErr w:type="spellStart"/>
            <w:r w:rsidRPr="008961CA">
              <w:t>jw</w:t>
            </w:r>
            <w:proofErr w:type="spellEnd"/>
            <w:r w:rsidRPr="008961CA">
              <w:t xml:space="preserve"> zmiana nóg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10. dwa skoki obunóż w przód, jeden w tył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11. przeplatanka prawym i lewym bokiem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12. podpór przodem z boku drabinki: marsz na rękach w prawo z dołączeniem lewej ręki 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13. </w:t>
            </w:r>
            <w:proofErr w:type="spellStart"/>
            <w:r w:rsidRPr="008961CA">
              <w:t>jw</w:t>
            </w:r>
            <w:proofErr w:type="spellEnd"/>
            <w:r w:rsidRPr="008961CA">
              <w:t xml:space="preserve"> marsz w lewo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14. podpór przodem z boku drabinki, nogi w drabince: marsz w prawo z dołączeniem lewej nogi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15. </w:t>
            </w:r>
            <w:proofErr w:type="spellStart"/>
            <w:r w:rsidRPr="008961CA">
              <w:t>jw</w:t>
            </w:r>
            <w:proofErr w:type="spellEnd"/>
            <w:r w:rsidRPr="008961CA">
              <w:t xml:space="preserve"> marsz w lewo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16. </w:t>
            </w:r>
            <w:proofErr w:type="spellStart"/>
            <w:r w:rsidRPr="008961CA">
              <w:t>skipp</w:t>
            </w:r>
            <w:proofErr w:type="spellEnd"/>
            <w:r w:rsidRPr="008961CA">
              <w:t xml:space="preserve"> A prawą nogą w drabince, lewa pozostaje poza drabinką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17. </w:t>
            </w:r>
            <w:proofErr w:type="spellStart"/>
            <w:r w:rsidRPr="008961CA">
              <w:t>jw</w:t>
            </w:r>
            <w:proofErr w:type="spellEnd"/>
            <w:r w:rsidRPr="008961CA">
              <w:t xml:space="preserve"> </w:t>
            </w:r>
            <w:proofErr w:type="spellStart"/>
            <w:r w:rsidRPr="008961CA">
              <w:t>skipp</w:t>
            </w:r>
            <w:proofErr w:type="spellEnd"/>
            <w:r w:rsidRPr="008961CA">
              <w:t xml:space="preserve"> A lewą nogą</w:t>
            </w:r>
          </w:p>
          <w:p w:rsidR="00DD23C5" w:rsidRPr="008961CA" w:rsidRDefault="00DD23C5" w:rsidP="008C5457">
            <w:pPr>
              <w:ind w:right="-142"/>
            </w:pPr>
            <w:r w:rsidRPr="008961CA">
              <w:lastRenderedPageBreak/>
              <w:t xml:space="preserve">  Skakanka: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 xml:space="preserve"> podskoki na lewej nodze x 10 , podskoki na prawej nodze x 10, podskoki obunóż x 10 – szybkie zmiany łącznie 20 serii, przerwa między seriami 20 sekund</w:t>
            </w:r>
          </w:p>
          <w:p w:rsidR="00DD23C5" w:rsidRPr="008961CA" w:rsidRDefault="00DD23C5" w:rsidP="008C5457">
            <w:pPr>
              <w:ind w:right="-142"/>
            </w:pPr>
          </w:p>
          <w:p w:rsidR="00DD23C5" w:rsidRPr="008961CA" w:rsidRDefault="00DD23C5" w:rsidP="008C5457">
            <w:pPr>
              <w:ind w:right="-142"/>
            </w:pPr>
            <w:r w:rsidRPr="008961CA">
              <w:t>3. Część końcowa – 5 minut</w:t>
            </w:r>
          </w:p>
          <w:p w:rsidR="00ED3229" w:rsidRPr="008961CA" w:rsidRDefault="00DD23C5" w:rsidP="008C5457">
            <w:pPr>
              <w:ind w:right="-142"/>
            </w:pPr>
            <w:r w:rsidRPr="008961CA">
              <w:t>Ćwiczenia rozciągające i rozluźniające.</w:t>
            </w:r>
          </w:p>
          <w:p w:rsidR="00CE17E5" w:rsidRPr="008961CA" w:rsidRDefault="00CE17E5" w:rsidP="008C5457">
            <w:pPr>
              <w:ind w:right="-142"/>
            </w:pPr>
          </w:p>
          <w:p w:rsidR="00CE17E5" w:rsidRPr="008961CA" w:rsidRDefault="00CE17E5" w:rsidP="008C5457">
            <w:pPr>
              <w:ind w:right="-142"/>
            </w:pPr>
          </w:p>
          <w:p w:rsidR="00CE17E5" w:rsidRPr="008961CA" w:rsidRDefault="00CE17E5" w:rsidP="008C5457">
            <w:pPr>
              <w:pStyle w:val="Standard"/>
              <w:ind w:right="-142"/>
              <w:rPr>
                <w:rFonts w:eastAsia="NSimSun" w:cs="Times New Roman"/>
                <w:szCs w:val="24"/>
                <w:lang w:eastAsia="zh-CN"/>
              </w:rPr>
            </w:pPr>
            <w:r w:rsidRPr="008961CA">
              <w:rPr>
                <w:rFonts w:cs="Times New Roman"/>
                <w:szCs w:val="24"/>
              </w:rPr>
              <w:t>Temat: WZMACNIANIE MIĘŚNI POSTURALNYCH, DOSKONALENIE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ZWOD</w:t>
            </w:r>
            <w:r w:rsidRPr="008961CA">
              <w:rPr>
                <w:rFonts w:cs="Times New Roman"/>
                <w:szCs w:val="24"/>
                <w:lang w:val="en-US"/>
              </w:rPr>
              <w:t>ÓW - NDYWIDUALNE ĆWICZENIA W DOMU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Przybory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przyrządy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>: KOC, KOŁDRA, KRZESŁO, BALON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1.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Część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wstępna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Czas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trwania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: 10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minut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>.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domu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otwartym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oknie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(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pamiętaj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zabezpieczeniu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miejsca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ćwiczeń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usunięcie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przesunięcie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sprzętu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który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mógłby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zagrażać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twojemu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bezpieczeństwu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)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Cel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: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doskonalenie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zwodów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wzmacnianie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mięśni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posturalnych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Przybory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przyrządy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: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koc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kołdra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balon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lastRenderedPageBreak/>
              <w:t>Rozgrzewka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>: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Trucht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miejscu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ok 2 min,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następnie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przejdź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biegu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bokserskiego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włączeniem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boksowania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rękoma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ok 2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minut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>,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pajacyki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miejscu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ok 1 min.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Stojąc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miejscu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ręce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oparte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biodrach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krążenia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bioder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krążenie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głowy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krążenia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ramion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tył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ok 20,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rozkroku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skłony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nogi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,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środka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po 10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skłonów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>, skip a, skip c,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2.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Część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główna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Czas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trwania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: 30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minut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>.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 1.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Opierając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ścianę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stroną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oparciem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tak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żeby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przesuwało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ręce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opierasz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siedzisku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>.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Dłonie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rozstawiasz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szerokości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barków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oraz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pod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barkami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łokcie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wzdłuż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tułowia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przesuwasz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tułów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przodu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tak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by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dłonie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znalazły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jak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najbliżej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wysokości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pępka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. - 3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serie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po 8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powtórzeń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lastRenderedPageBreak/>
              <w:t xml:space="preserve"> 2.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Stojąc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ok 8 cm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przodem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wykonujesz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skip A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opierając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za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każdym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razem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stopę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siedzisku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>– (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nie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stajesz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siedzisku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) - 3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serie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po 8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powtórzeń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 3.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ustawieniu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boku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opartego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ścianę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kładziesz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tułów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dłonie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chwytają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oparcie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unosisz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górę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ugięte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nogi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kolanach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- 3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serie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po 8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powtórzeń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 4.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leżeniu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tyłem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,-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kładziesz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nogi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ugięte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pod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kątem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prostym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siedzisku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opartego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ścianę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wykonujesz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brzuszki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unosząc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wyłącznie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barki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wysokości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łopatek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3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serie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po 8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powtórzeń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 5. Na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rozłożonej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kołdrze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kocu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wykonujesz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miejsca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upadkiem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(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ręku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trzymasz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nadmuchany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balon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)- 3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serie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po 8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rzutów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 6. Na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rozłożonej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kołdrze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kocu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wykonujesz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miejsca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łączonym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przewrotem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-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tył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(w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ręku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lastRenderedPageBreak/>
              <w:t>trzymasz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nadmuchany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balon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)- 3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serie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po 8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rzutów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 7.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materacem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ustawiasz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wykonujesz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zwód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zamarkowanym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krześle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wyraźnym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przeniesieniem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tułowia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odbijasz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nogi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tył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za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prawym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ramieniem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wykonujesz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balonem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upadkiem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-4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serie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po 8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rzutów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 8.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materacem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ustawiasz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naskoku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wykonujesz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zwód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zamarkowanym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krześle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wyraźnym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przeniesieniem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tułowia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odbijasz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nogi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tył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za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lewym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ramieniem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wykonujesz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balonem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upadkiem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-4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serie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po 8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rzutów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 9.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ustawieniu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tyłem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wykonujesz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zwód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przeniesieniem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tułowia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odbijasz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nogi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,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mijasz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przechodzisz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balonem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upadkiem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lastRenderedPageBreak/>
              <w:t xml:space="preserve"> 10.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ustawieniu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tyłem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wykonujesz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zwód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przeniesieniem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tułowia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odbijasz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nogi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,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mijasz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krzesło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przechodzisz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rzutu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balonem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upadkiem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3.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Część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końcowa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Czas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trwania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: 8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minut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>.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Ćwiczenia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rozluźniające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kołdrze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koci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grzbiet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klęku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podpartego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siad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pięty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ręce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zostają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miejscu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powrót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klęku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klęku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przejście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siadu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pięty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ręce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przód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podłoże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odrywając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bioder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pięt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maszerujesz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jak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najdalejrękoma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przodu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rozciągamy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kręgosłup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  <w:lang w:val="en-US"/>
              </w:rPr>
              <w:t xml:space="preserve"> -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leżeniu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tyłem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ręce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bok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dotykamy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prawą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stopą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ręki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lewą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stopą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prawej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ręki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zmianę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i</w:t>
            </w:r>
            <w:proofErr w:type="spellEnd"/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noga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x 8, to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samo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ćwiczenie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leżeniu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przodem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siadzie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prostym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skręty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tułowia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raz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prawo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raz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w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lewo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z</w:t>
            </w:r>
          </w:p>
          <w:p w:rsidR="00CE17E5" w:rsidRPr="008961CA" w:rsidRDefault="00CE17E5" w:rsidP="008C5457">
            <w:pPr>
              <w:pStyle w:val="Standard"/>
              <w:ind w:right="-142"/>
              <w:rPr>
                <w:rFonts w:cs="Times New Roman"/>
                <w:szCs w:val="24"/>
              </w:rPr>
            </w:pP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oparciem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dłoni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podłoże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 xml:space="preserve"> do </w:t>
            </w:r>
            <w:proofErr w:type="spellStart"/>
            <w:r w:rsidRPr="008961CA">
              <w:rPr>
                <w:rFonts w:cs="Times New Roman"/>
                <w:szCs w:val="24"/>
                <w:lang w:val="en-US"/>
              </w:rPr>
              <w:t>leżenia</w:t>
            </w:r>
            <w:proofErr w:type="spellEnd"/>
            <w:r w:rsidRPr="008961CA">
              <w:rPr>
                <w:rFonts w:cs="Times New Roman"/>
                <w:szCs w:val="24"/>
                <w:lang w:val="en-US"/>
              </w:rPr>
              <w:t>.</w:t>
            </w:r>
          </w:p>
          <w:p w:rsidR="00CE17E5" w:rsidRPr="008961CA" w:rsidRDefault="00CE17E5" w:rsidP="008C5457">
            <w:pPr>
              <w:ind w:right="-142"/>
            </w:pPr>
          </w:p>
          <w:p w:rsidR="00CE17E5" w:rsidRPr="008961CA" w:rsidRDefault="00CE17E5" w:rsidP="008C5457">
            <w:pPr>
              <w:ind w:right="-142"/>
            </w:pPr>
          </w:p>
          <w:p w:rsidR="00CE17E5" w:rsidRPr="008961CA" w:rsidRDefault="00CE17E5" w:rsidP="008C5457">
            <w:pPr>
              <w:ind w:right="-142"/>
            </w:pPr>
          </w:p>
        </w:tc>
        <w:tc>
          <w:tcPr>
            <w:tcW w:w="2806" w:type="dxa"/>
          </w:tcPr>
          <w:p w:rsidR="00DD23C5" w:rsidRPr="008961CA" w:rsidRDefault="00DD23C5" w:rsidP="008C5457">
            <w:pPr>
              <w:suppressAutoHyphens/>
              <w:spacing w:line="100" w:lineRule="atLeast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lastRenderedPageBreak/>
              <w:t xml:space="preserve">Fotki, filmiki na adres </w:t>
            </w:r>
            <w:hyperlink r:id="rId9" w:history="1">
              <w:r w:rsidRPr="008961CA">
                <w:rPr>
                  <w:color w:val="000080"/>
                  <w:u w:val="single"/>
                </w:rPr>
                <w:t>annakalinowska7@o2.pl</w:t>
              </w:r>
            </w:hyperlink>
            <w:r w:rsidRPr="008961CA">
              <w:rPr>
                <w:lang w:eastAsia="ar-SA"/>
              </w:rPr>
              <w:t xml:space="preserve">  lub </w:t>
            </w:r>
            <w:proofErr w:type="spellStart"/>
            <w:r w:rsidRPr="008961CA">
              <w:rPr>
                <w:lang w:eastAsia="ar-SA"/>
              </w:rPr>
              <w:t>messengera</w:t>
            </w:r>
            <w:proofErr w:type="spellEnd"/>
          </w:p>
          <w:p w:rsidR="00ED3229" w:rsidRPr="008961CA" w:rsidRDefault="00ED3229" w:rsidP="008C5457">
            <w:pPr>
              <w:ind w:right="-142"/>
            </w:pPr>
          </w:p>
        </w:tc>
        <w:tc>
          <w:tcPr>
            <w:tcW w:w="3486" w:type="dxa"/>
          </w:tcPr>
          <w:p w:rsidR="00ED3229" w:rsidRPr="008961CA" w:rsidRDefault="00ED3229" w:rsidP="008C5457">
            <w:pPr>
              <w:ind w:right="-142"/>
            </w:pPr>
          </w:p>
        </w:tc>
      </w:tr>
      <w:tr w:rsidR="00A87AE4" w:rsidRPr="008961CA" w:rsidTr="008C5457">
        <w:tc>
          <w:tcPr>
            <w:tcW w:w="1296" w:type="dxa"/>
          </w:tcPr>
          <w:p w:rsidR="00ED3229" w:rsidRPr="008961CA" w:rsidRDefault="00ED3229" w:rsidP="008C5457">
            <w:pPr>
              <w:ind w:right="-142"/>
            </w:pPr>
          </w:p>
        </w:tc>
        <w:tc>
          <w:tcPr>
            <w:tcW w:w="1416" w:type="dxa"/>
          </w:tcPr>
          <w:p w:rsidR="00ED3229" w:rsidRPr="008961CA" w:rsidRDefault="00DD23C5" w:rsidP="008C5457">
            <w:pPr>
              <w:ind w:right="-142"/>
            </w:pPr>
            <w:r w:rsidRPr="008961CA">
              <w:t>WF chłopcy</w:t>
            </w:r>
          </w:p>
        </w:tc>
        <w:tc>
          <w:tcPr>
            <w:tcW w:w="2097" w:type="dxa"/>
          </w:tcPr>
          <w:p w:rsidR="00ED3229" w:rsidRPr="008961CA" w:rsidRDefault="00DD23C5" w:rsidP="008C5457">
            <w:pPr>
              <w:ind w:right="-142"/>
            </w:pPr>
            <w:r w:rsidRPr="008961CA">
              <w:t>Jacek Kisiel</w:t>
            </w:r>
          </w:p>
        </w:tc>
        <w:tc>
          <w:tcPr>
            <w:tcW w:w="4062" w:type="dxa"/>
          </w:tcPr>
          <w:p w:rsidR="00DD23C5" w:rsidRPr="008961CA" w:rsidRDefault="00DD23C5" w:rsidP="008C5457">
            <w:pPr>
              <w:ind w:right="-142"/>
            </w:pPr>
            <w:r w:rsidRPr="008961CA">
              <w:t xml:space="preserve"> Gimnastyka podstawowa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Temat;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Ćwiczymy z przyborem nietypowym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kompetencje; uczeń przestrzega zasady bezpieczeństwa podczas ćwiczeń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uczeń potrafi samodzielnie zorganizować krótką formę zajęć np. rozgrzewkę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Zadanie do wykonania; Przy użyciu dostępnych przyborów znajdujących się w Twoim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pokoju/mieszkaniu np.; piłka, hantle, balon, krzesło, poduszka, książka,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plecak, kij od szczotki, itp... liczy się twoja pomysłowość , przygotuj pięć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ćwiczeń kształtujących bądź rozgrzewających twoje ciało. Wykonaj te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pięć ćwiczeń w trzech seriach po 10-12 powtórzeń . Ostatnią serią nagraj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swoim telefonem i zostaw w pamięci. W trakcie wykonywania ćwiczeń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możesz wykorzystać dowolną muzykę.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Uwagi ; Przed przystąpieniem do ćwiczeń otwórz okno – przewietrz pokój , ćwiczenia wykonuj na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dywanie lub kocu , zachowaj bezpieczny odstęp od mebli i innych sprzętów , ćwiczenia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wykonuj w obecności osoby dorosłej. Praca do samodzielnego wykonania, nie kopiuj</w:t>
            </w:r>
          </w:p>
          <w:p w:rsidR="00DD23C5" w:rsidRPr="008961CA" w:rsidRDefault="00DD23C5" w:rsidP="008C5457">
            <w:pPr>
              <w:ind w:right="-142"/>
            </w:pPr>
            <w:r w:rsidRPr="008961CA">
              <w:t>innych kolegów.</w:t>
            </w:r>
          </w:p>
          <w:p w:rsidR="00ED3229" w:rsidRPr="008961CA" w:rsidRDefault="00ED3229" w:rsidP="008C5457">
            <w:pPr>
              <w:ind w:right="-142"/>
            </w:pPr>
          </w:p>
          <w:p w:rsidR="00DD23C5" w:rsidRPr="008961CA" w:rsidRDefault="00DD23C5" w:rsidP="008C5457">
            <w:pPr>
              <w:ind w:right="-142"/>
            </w:pPr>
            <w:r w:rsidRPr="008961CA">
              <w:rPr>
                <w:rFonts w:eastAsiaTheme="minorHAnsi"/>
                <w:b/>
                <w:bCs/>
                <w:lang w:eastAsia="en-US"/>
              </w:rPr>
              <w:t>Pamiętaj o ruchu i ćwiczeniach w ciągu całego dnia, nie tylko podczas zdalnych lekcji</w:t>
            </w:r>
          </w:p>
        </w:tc>
        <w:tc>
          <w:tcPr>
            <w:tcW w:w="2806" w:type="dxa"/>
          </w:tcPr>
          <w:p w:rsidR="00ED3229" w:rsidRPr="008961CA" w:rsidRDefault="00ED3229" w:rsidP="008C5457">
            <w:pPr>
              <w:ind w:right="-142"/>
            </w:pPr>
          </w:p>
        </w:tc>
        <w:tc>
          <w:tcPr>
            <w:tcW w:w="3486" w:type="dxa"/>
          </w:tcPr>
          <w:p w:rsidR="00ED3229" w:rsidRPr="008961CA" w:rsidRDefault="00ED3229" w:rsidP="008C5457">
            <w:pPr>
              <w:ind w:right="-142"/>
            </w:pPr>
          </w:p>
        </w:tc>
      </w:tr>
      <w:tr w:rsidR="007C3998" w:rsidRPr="008961CA" w:rsidTr="008C5457">
        <w:tc>
          <w:tcPr>
            <w:tcW w:w="15163" w:type="dxa"/>
            <w:gridSpan w:val="6"/>
          </w:tcPr>
          <w:p w:rsidR="00D07FAD" w:rsidRPr="008961CA" w:rsidRDefault="00D07FAD" w:rsidP="008C5457">
            <w:pPr>
              <w:ind w:right="-142"/>
              <w:jc w:val="center"/>
              <w:rPr>
                <w:b/>
                <w:bCs/>
              </w:rPr>
            </w:pPr>
          </w:p>
          <w:p w:rsidR="007C3998" w:rsidRPr="008961CA" w:rsidRDefault="007C3998" w:rsidP="008C5457">
            <w:pPr>
              <w:ind w:right="-142"/>
              <w:jc w:val="center"/>
              <w:rPr>
                <w:b/>
                <w:bCs/>
                <w:color w:val="FF0000"/>
              </w:rPr>
            </w:pPr>
            <w:r w:rsidRPr="008961CA">
              <w:rPr>
                <w:b/>
                <w:bCs/>
                <w:color w:val="FF0000"/>
              </w:rPr>
              <w:t>PIĄTEK 27 MARCA 2020</w:t>
            </w:r>
          </w:p>
          <w:p w:rsidR="00D07FAD" w:rsidRPr="008961CA" w:rsidRDefault="00D07FAD" w:rsidP="008C5457">
            <w:pPr>
              <w:ind w:right="-142"/>
              <w:jc w:val="center"/>
              <w:rPr>
                <w:b/>
                <w:bCs/>
              </w:rPr>
            </w:pPr>
          </w:p>
        </w:tc>
      </w:tr>
      <w:tr w:rsidR="00C71831" w:rsidRPr="008961CA" w:rsidTr="008C5457">
        <w:tc>
          <w:tcPr>
            <w:tcW w:w="1296" w:type="dxa"/>
          </w:tcPr>
          <w:p w:rsidR="00C71831" w:rsidRPr="008961CA" w:rsidRDefault="00C71831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bookmarkStart w:id="0" w:name="_Hlk36027774"/>
            <w:r w:rsidRPr="008961CA">
              <w:rPr>
                <w:b/>
                <w:bCs/>
                <w:color w:val="0070C0"/>
              </w:rPr>
              <w:t>Data</w:t>
            </w:r>
          </w:p>
        </w:tc>
        <w:tc>
          <w:tcPr>
            <w:tcW w:w="1416" w:type="dxa"/>
          </w:tcPr>
          <w:p w:rsidR="00C71831" w:rsidRPr="008961CA" w:rsidRDefault="00C71831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Przedmiot</w:t>
            </w:r>
          </w:p>
        </w:tc>
        <w:tc>
          <w:tcPr>
            <w:tcW w:w="2097" w:type="dxa"/>
          </w:tcPr>
          <w:p w:rsidR="00C71831" w:rsidRPr="008961CA" w:rsidRDefault="00C71831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Nauczyciel</w:t>
            </w:r>
          </w:p>
        </w:tc>
        <w:tc>
          <w:tcPr>
            <w:tcW w:w="4062" w:type="dxa"/>
          </w:tcPr>
          <w:p w:rsidR="00C71831" w:rsidRPr="008961CA" w:rsidRDefault="00C71831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806" w:type="dxa"/>
          </w:tcPr>
          <w:p w:rsidR="00C71831" w:rsidRPr="008961CA" w:rsidRDefault="00C71831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color w:val="0070C0"/>
              </w:rPr>
              <w:t>Sposób odesłania zadań do sprawdzenia</w:t>
            </w:r>
          </w:p>
        </w:tc>
        <w:tc>
          <w:tcPr>
            <w:tcW w:w="3486" w:type="dxa"/>
          </w:tcPr>
          <w:p w:rsidR="00C71831" w:rsidRPr="008961CA" w:rsidRDefault="00C71831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Dodatkowe uwagi</w:t>
            </w:r>
          </w:p>
        </w:tc>
      </w:tr>
      <w:bookmarkEnd w:id="0"/>
      <w:tr w:rsidR="00E6746D" w:rsidRPr="008961CA" w:rsidTr="008C5457">
        <w:tc>
          <w:tcPr>
            <w:tcW w:w="1296" w:type="dxa"/>
            <w:vMerge w:val="restart"/>
          </w:tcPr>
          <w:p w:rsidR="00E6746D" w:rsidRPr="008961CA" w:rsidRDefault="00E6746D" w:rsidP="008C5457">
            <w:pPr>
              <w:ind w:right="-142"/>
            </w:pPr>
            <w:r w:rsidRPr="008961CA">
              <w:t>27.03.2020</w:t>
            </w:r>
          </w:p>
        </w:tc>
        <w:tc>
          <w:tcPr>
            <w:tcW w:w="1416" w:type="dxa"/>
          </w:tcPr>
          <w:p w:rsidR="00E6746D" w:rsidRPr="008961CA" w:rsidRDefault="00E6746D" w:rsidP="008C5457">
            <w:pPr>
              <w:ind w:right="-142"/>
            </w:pPr>
            <w:r w:rsidRPr="008961CA">
              <w:t xml:space="preserve">Geografia </w:t>
            </w:r>
          </w:p>
        </w:tc>
        <w:tc>
          <w:tcPr>
            <w:tcW w:w="2097" w:type="dxa"/>
          </w:tcPr>
          <w:p w:rsidR="00E6746D" w:rsidRPr="008961CA" w:rsidRDefault="00E6746D" w:rsidP="008C5457">
            <w:pPr>
              <w:ind w:right="-142"/>
            </w:pPr>
            <w:r w:rsidRPr="008961CA">
              <w:t>Anetta Cieślik</w:t>
            </w:r>
          </w:p>
        </w:tc>
        <w:tc>
          <w:tcPr>
            <w:tcW w:w="4062" w:type="dxa"/>
          </w:tcPr>
          <w:p w:rsidR="00E6746D" w:rsidRPr="008961CA" w:rsidRDefault="00E6746D" w:rsidP="008C5457">
            <w:pPr>
              <w:ind w:right="-142"/>
            </w:pPr>
            <w:r w:rsidRPr="008961CA">
              <w:t>Temat: Strefy klimatyczne i strefy krajobrazowe.</w:t>
            </w:r>
          </w:p>
          <w:p w:rsidR="00E6746D" w:rsidRPr="008961CA" w:rsidRDefault="00E6746D" w:rsidP="008C5457">
            <w:pPr>
              <w:ind w:right="-142"/>
            </w:pPr>
          </w:p>
          <w:p w:rsidR="00E6746D" w:rsidRPr="008961CA" w:rsidRDefault="00E6746D" w:rsidP="008C5457">
            <w:pPr>
              <w:ind w:right="-142"/>
            </w:pPr>
            <w:r w:rsidRPr="008961CA">
              <w:t>Przeczytaj treść tematu z podręcznika (str.108-112), a następnie zapisz temat w zeszycie i wykonaj samodzielnie notatkę:</w:t>
            </w:r>
          </w:p>
          <w:p w:rsidR="00E6746D" w:rsidRPr="008961CA" w:rsidRDefault="00E6746D" w:rsidP="008C5457">
            <w:pPr>
              <w:ind w:right="-142"/>
            </w:pPr>
          </w:p>
          <w:p w:rsidR="00E6746D" w:rsidRPr="008961CA" w:rsidRDefault="00E6746D" w:rsidP="008C54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142"/>
              <w:rPr>
                <w:rFonts w:cs="Times New Roman"/>
                <w:i/>
                <w:szCs w:val="24"/>
              </w:rPr>
            </w:pPr>
            <w:r w:rsidRPr="008961CA">
              <w:rPr>
                <w:rFonts w:cs="Times New Roman"/>
                <w:i/>
                <w:szCs w:val="24"/>
              </w:rPr>
              <w:t>Strefy klimatyczne na Ziemi:</w:t>
            </w:r>
          </w:p>
          <w:p w:rsidR="00E6746D" w:rsidRPr="008961CA" w:rsidRDefault="00E6746D" w:rsidP="008C5457">
            <w:pPr>
              <w:pStyle w:val="Akapitzlist"/>
              <w:ind w:right="-142"/>
              <w:rPr>
                <w:rFonts w:cs="Times New Roman"/>
                <w:i/>
                <w:szCs w:val="24"/>
              </w:rPr>
            </w:pPr>
            <w:r w:rsidRPr="008961CA">
              <w:rPr>
                <w:rFonts w:cs="Times New Roman"/>
                <w:i/>
                <w:szCs w:val="24"/>
              </w:rPr>
              <w:t>-</w:t>
            </w:r>
          </w:p>
          <w:p w:rsidR="00E6746D" w:rsidRPr="008961CA" w:rsidRDefault="00E6746D" w:rsidP="008C5457">
            <w:pPr>
              <w:pStyle w:val="Akapitzlist"/>
              <w:ind w:right="-142"/>
              <w:rPr>
                <w:rFonts w:cs="Times New Roman"/>
                <w:i/>
                <w:szCs w:val="24"/>
              </w:rPr>
            </w:pPr>
            <w:r w:rsidRPr="008961CA">
              <w:rPr>
                <w:rFonts w:cs="Times New Roman"/>
                <w:i/>
                <w:szCs w:val="24"/>
              </w:rPr>
              <w:t>-</w:t>
            </w:r>
          </w:p>
          <w:p w:rsidR="00E6746D" w:rsidRPr="008961CA" w:rsidRDefault="00E6746D" w:rsidP="008C5457">
            <w:pPr>
              <w:pStyle w:val="Akapitzlist"/>
              <w:ind w:right="-142"/>
              <w:rPr>
                <w:rFonts w:cs="Times New Roman"/>
                <w:i/>
                <w:szCs w:val="24"/>
              </w:rPr>
            </w:pPr>
            <w:r w:rsidRPr="008961CA">
              <w:rPr>
                <w:rFonts w:cs="Times New Roman"/>
                <w:i/>
                <w:szCs w:val="24"/>
              </w:rPr>
              <w:t>-       (5)</w:t>
            </w:r>
          </w:p>
          <w:p w:rsidR="00E6746D" w:rsidRPr="008961CA" w:rsidRDefault="00E6746D" w:rsidP="008C5457">
            <w:pPr>
              <w:pStyle w:val="Akapitzlist"/>
              <w:ind w:right="-142"/>
              <w:rPr>
                <w:rFonts w:cs="Times New Roman"/>
                <w:i/>
                <w:szCs w:val="24"/>
              </w:rPr>
            </w:pPr>
            <w:r w:rsidRPr="008961CA">
              <w:rPr>
                <w:rFonts w:cs="Times New Roman"/>
                <w:i/>
                <w:szCs w:val="24"/>
              </w:rPr>
              <w:t>-</w:t>
            </w:r>
          </w:p>
          <w:p w:rsidR="00E6746D" w:rsidRPr="008961CA" w:rsidRDefault="00E6746D" w:rsidP="008C5457">
            <w:pPr>
              <w:pStyle w:val="Akapitzlist"/>
              <w:ind w:right="-142"/>
              <w:rPr>
                <w:rFonts w:cs="Times New Roman"/>
                <w:i/>
                <w:szCs w:val="24"/>
              </w:rPr>
            </w:pPr>
            <w:r w:rsidRPr="008961CA">
              <w:rPr>
                <w:rFonts w:cs="Times New Roman"/>
                <w:i/>
                <w:szCs w:val="24"/>
              </w:rPr>
              <w:t>-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2.  Strefy krajobrazowe świata: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-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-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-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-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-                   (8)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-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-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-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-</w:t>
            </w:r>
          </w:p>
          <w:p w:rsidR="00E6746D" w:rsidRPr="008961CA" w:rsidRDefault="00E6746D" w:rsidP="008C5457">
            <w:pPr>
              <w:ind w:right="-142"/>
              <w:rPr>
                <w:i/>
              </w:rPr>
            </w:pPr>
            <w:r w:rsidRPr="008961CA">
              <w:rPr>
                <w:i/>
              </w:rPr>
              <w:t>3.  Polska leży w strefie klimatów umiarkowanych, a jej strefę krajobrazową stanowią lasy liściaste i mieszane.</w:t>
            </w:r>
          </w:p>
          <w:p w:rsidR="00E6746D" w:rsidRPr="008961CA" w:rsidRDefault="00E6746D" w:rsidP="008C5457">
            <w:pPr>
              <w:ind w:right="-142"/>
            </w:pPr>
          </w:p>
          <w:p w:rsidR="00E6746D" w:rsidRPr="008961CA" w:rsidRDefault="00E6746D" w:rsidP="008C5457">
            <w:pPr>
              <w:ind w:right="-142"/>
            </w:pPr>
            <w:r w:rsidRPr="008961CA">
              <w:t xml:space="preserve">Na koniec wykonaj zadania do tematu w zeszycie ćwiczeń (str. 65-66). </w:t>
            </w:r>
          </w:p>
          <w:p w:rsidR="00E6746D" w:rsidRPr="008961CA" w:rsidRDefault="00E6746D" w:rsidP="008C5457">
            <w:pPr>
              <w:ind w:right="-142"/>
            </w:pPr>
            <w:r w:rsidRPr="008961CA">
              <w:t xml:space="preserve">Powodzenia </w:t>
            </w:r>
            <w:r w:rsidRPr="008961CA">
              <w:sym w:font="Wingdings" w:char="F04A"/>
            </w:r>
          </w:p>
        </w:tc>
        <w:tc>
          <w:tcPr>
            <w:tcW w:w="2806" w:type="dxa"/>
          </w:tcPr>
          <w:p w:rsidR="00E6746D" w:rsidRPr="008961CA" w:rsidRDefault="00E6746D" w:rsidP="008C5457">
            <w:pPr>
              <w:ind w:right="-142"/>
            </w:pPr>
          </w:p>
        </w:tc>
        <w:tc>
          <w:tcPr>
            <w:tcW w:w="3486" w:type="dxa"/>
          </w:tcPr>
          <w:p w:rsidR="00E6746D" w:rsidRPr="008961CA" w:rsidRDefault="00E6746D" w:rsidP="008C5457">
            <w:pPr>
              <w:ind w:right="-142"/>
            </w:pPr>
            <w:r w:rsidRPr="008961CA">
              <w:t xml:space="preserve">W celu utrwalenia wiadomości zapoznaj się z </w:t>
            </w:r>
          </w:p>
          <w:p w:rsidR="00E6746D" w:rsidRPr="008961CA" w:rsidRDefault="00E6746D" w:rsidP="008C5457">
            <w:pPr>
              <w:ind w:right="-142"/>
            </w:pPr>
          </w:p>
          <w:p w:rsidR="00E6746D" w:rsidRPr="008961CA" w:rsidRDefault="008961CA" w:rsidP="008C5457">
            <w:pPr>
              <w:ind w:right="-142"/>
              <w:rPr>
                <w:iCs/>
                <w:u w:val="single"/>
              </w:rPr>
            </w:pPr>
            <w:hyperlink r:id="rId10" w:history="1">
              <w:r w:rsidR="00E6746D" w:rsidRPr="008961CA">
                <w:rPr>
                  <w:color w:val="0000FF"/>
                  <w:u w:val="single"/>
                </w:rPr>
                <w:t>https://epodreczniki.pl/a/strefy-klimatyczne-swiata/D4wGMSzdI</w:t>
              </w:r>
            </w:hyperlink>
          </w:p>
          <w:p w:rsidR="00E6746D" w:rsidRPr="008961CA" w:rsidRDefault="00E6746D" w:rsidP="008C5457">
            <w:pPr>
              <w:ind w:right="-142"/>
            </w:pPr>
          </w:p>
        </w:tc>
      </w:tr>
      <w:tr w:rsidR="00E6746D" w:rsidRPr="008961CA" w:rsidTr="008C5457">
        <w:tc>
          <w:tcPr>
            <w:tcW w:w="1296" w:type="dxa"/>
            <w:vMerge/>
          </w:tcPr>
          <w:p w:rsidR="00E6746D" w:rsidRPr="008961CA" w:rsidRDefault="00E6746D" w:rsidP="008C5457">
            <w:pPr>
              <w:ind w:right="-142"/>
            </w:pPr>
          </w:p>
        </w:tc>
        <w:tc>
          <w:tcPr>
            <w:tcW w:w="1416" w:type="dxa"/>
          </w:tcPr>
          <w:p w:rsidR="00E6746D" w:rsidRPr="008961CA" w:rsidRDefault="00E6746D" w:rsidP="008C5457">
            <w:pPr>
              <w:ind w:right="-142"/>
            </w:pPr>
            <w:r w:rsidRPr="008961CA">
              <w:t xml:space="preserve">Plastyka </w:t>
            </w:r>
          </w:p>
        </w:tc>
        <w:tc>
          <w:tcPr>
            <w:tcW w:w="2097" w:type="dxa"/>
          </w:tcPr>
          <w:p w:rsidR="00E6746D" w:rsidRPr="008961CA" w:rsidRDefault="00E6746D" w:rsidP="008C5457">
            <w:pPr>
              <w:ind w:right="-142"/>
            </w:pPr>
            <w:r w:rsidRPr="008961CA">
              <w:t>Jadwiga</w:t>
            </w:r>
          </w:p>
          <w:p w:rsidR="00E6746D" w:rsidRPr="008961CA" w:rsidRDefault="00E6746D" w:rsidP="008C5457">
            <w:pPr>
              <w:ind w:right="-142"/>
            </w:pPr>
            <w:r w:rsidRPr="008961CA">
              <w:t>Jaszkowska</w:t>
            </w:r>
          </w:p>
        </w:tc>
        <w:tc>
          <w:tcPr>
            <w:tcW w:w="4062" w:type="dxa"/>
          </w:tcPr>
          <w:p w:rsidR="00E6746D" w:rsidRPr="008961CA" w:rsidRDefault="00E6746D" w:rsidP="008C5457">
            <w:pPr>
              <w:ind w:right="-142"/>
            </w:pPr>
            <w:r w:rsidRPr="008961CA">
              <w:t>Temat: Ozdoby i dekoracje wielkanocne</w:t>
            </w:r>
          </w:p>
          <w:p w:rsidR="00E6746D" w:rsidRPr="008961CA" w:rsidRDefault="00E6746D" w:rsidP="008C5457">
            <w:pPr>
              <w:ind w:right="-142"/>
              <w:rPr>
                <w:rFonts w:eastAsiaTheme="minorHAnsi"/>
                <w:lang w:eastAsia="en-US"/>
              </w:rPr>
            </w:pPr>
          </w:p>
          <w:p w:rsidR="00E6746D" w:rsidRPr="008961CA" w:rsidRDefault="00E6746D" w:rsidP="008C5457">
            <w:pPr>
              <w:ind w:right="-142"/>
            </w:pPr>
            <w:r w:rsidRPr="008961CA">
              <w:t>Ponieważ zbliżają się Święta Wielkanocne, bardzo proszę o wykonanie ozdoby związanej z tym tematem. Każdy z Was, ma w domu mąkę, wodę i sól. Proponuję więc wykorzystać te składniki do zrobienia  masy solnej, która jest  doskonałym tworzywem. Jaka to ma tyć ozdoba? Wszystko zależy od waszego pomysłu i twórczej inwencji Może to być baranek, kurczaczek, zajączek czy ozdobne jajko wielkanocne.  Dużo podpowiedzi znajdziecie w internecie. Powodzenia</w:t>
            </w:r>
          </w:p>
          <w:p w:rsidR="00E6746D" w:rsidRPr="008961CA" w:rsidRDefault="00E6746D" w:rsidP="008C5457">
            <w:pPr>
              <w:ind w:right="-142"/>
            </w:pPr>
          </w:p>
        </w:tc>
        <w:tc>
          <w:tcPr>
            <w:tcW w:w="2806" w:type="dxa"/>
          </w:tcPr>
          <w:p w:rsidR="00E6746D" w:rsidRPr="008961CA" w:rsidRDefault="00E6746D" w:rsidP="008C5457">
            <w:pPr>
              <w:ind w:right="-142"/>
            </w:pPr>
            <w:r w:rsidRPr="008961CA">
              <w:t>Zdjęcie wykonanej ozdoby należy przesłać do 03. 04. na mój adres e-mail:</w:t>
            </w:r>
          </w:p>
          <w:p w:rsidR="00E6746D" w:rsidRPr="008961CA" w:rsidRDefault="00E6746D" w:rsidP="008C5457">
            <w:pPr>
              <w:ind w:right="-142"/>
            </w:pPr>
            <w:r w:rsidRPr="008961CA">
              <w:t>jadwigajaszkowska@gmail.com</w:t>
            </w:r>
          </w:p>
        </w:tc>
        <w:tc>
          <w:tcPr>
            <w:tcW w:w="3486" w:type="dxa"/>
          </w:tcPr>
          <w:p w:rsidR="00E6746D" w:rsidRPr="008961CA" w:rsidRDefault="00E6746D" w:rsidP="008C5457">
            <w:pPr>
              <w:ind w:right="-142"/>
            </w:pPr>
            <w:r w:rsidRPr="008961CA">
              <w:t>Wcześniej wykonane prace rysunkowe można już wysyłać na podany e-mail</w:t>
            </w:r>
          </w:p>
        </w:tc>
      </w:tr>
      <w:tr w:rsidR="00E6746D" w:rsidRPr="008961CA" w:rsidTr="008C5457">
        <w:tc>
          <w:tcPr>
            <w:tcW w:w="1296" w:type="dxa"/>
            <w:vMerge/>
          </w:tcPr>
          <w:p w:rsidR="00E6746D" w:rsidRPr="008961CA" w:rsidRDefault="00E6746D" w:rsidP="008C5457">
            <w:pPr>
              <w:ind w:right="-142"/>
            </w:pPr>
          </w:p>
        </w:tc>
        <w:tc>
          <w:tcPr>
            <w:tcW w:w="1416" w:type="dxa"/>
          </w:tcPr>
          <w:p w:rsidR="00E6746D" w:rsidRPr="008961CA" w:rsidRDefault="00E6746D" w:rsidP="008C5457">
            <w:pPr>
              <w:ind w:right="-142"/>
            </w:pPr>
            <w:r w:rsidRPr="008961CA">
              <w:t xml:space="preserve">Matematyka </w:t>
            </w:r>
          </w:p>
        </w:tc>
        <w:tc>
          <w:tcPr>
            <w:tcW w:w="2097" w:type="dxa"/>
          </w:tcPr>
          <w:p w:rsidR="00E6746D" w:rsidRPr="008961CA" w:rsidRDefault="00E6746D" w:rsidP="008C5457">
            <w:pPr>
              <w:ind w:right="-142"/>
            </w:pPr>
            <w:r w:rsidRPr="008961CA">
              <w:t xml:space="preserve">Ewa </w:t>
            </w:r>
            <w:proofErr w:type="spellStart"/>
            <w:r w:rsidRPr="008961CA">
              <w:t>Sipa</w:t>
            </w:r>
            <w:proofErr w:type="spellEnd"/>
          </w:p>
          <w:p w:rsidR="002E5924" w:rsidRPr="008961CA" w:rsidRDefault="002E5924" w:rsidP="008C5457">
            <w:pPr>
              <w:ind w:right="-142"/>
            </w:pPr>
            <w:r w:rsidRPr="008961CA">
              <w:t>sipaewa@wp.pl</w:t>
            </w:r>
          </w:p>
        </w:tc>
        <w:tc>
          <w:tcPr>
            <w:tcW w:w="4062" w:type="dxa"/>
          </w:tcPr>
          <w:p w:rsidR="0070747A" w:rsidRPr="008961CA" w:rsidRDefault="0070747A" w:rsidP="008C5457">
            <w:pPr>
              <w:ind w:right="-142"/>
            </w:pPr>
            <w:r w:rsidRPr="008961CA">
              <w:t>Temat: Procenty a ułamki.</w:t>
            </w:r>
          </w:p>
          <w:p w:rsidR="0070747A" w:rsidRPr="008961CA" w:rsidRDefault="0070747A" w:rsidP="008C54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1.Przeczytaj tekst z podręcznika i przeanalizuj wszystkie przykłady A, B, C, D, E, F. Odpowiedzi zapisz w zeszycie.</w:t>
            </w:r>
          </w:p>
          <w:p w:rsidR="0070747A" w:rsidRPr="008961CA" w:rsidRDefault="0070747A" w:rsidP="008C54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142"/>
              <w:rPr>
                <w:rFonts w:cs="Times New Roman"/>
                <w:szCs w:val="24"/>
              </w:rPr>
            </w:pPr>
          </w:p>
          <w:p w:rsidR="00E6746D" w:rsidRPr="008961CA" w:rsidRDefault="0070747A" w:rsidP="008C5457">
            <w:pPr>
              <w:ind w:right="-142"/>
            </w:pPr>
            <w:r w:rsidRPr="008961CA">
              <w:t>Wykonaj z ćwiczeniówki ćw.1-5str.91-92</w:t>
            </w:r>
          </w:p>
        </w:tc>
        <w:tc>
          <w:tcPr>
            <w:tcW w:w="2806" w:type="dxa"/>
          </w:tcPr>
          <w:p w:rsidR="0070747A" w:rsidRPr="008961CA" w:rsidRDefault="0070747A" w:rsidP="008C5457">
            <w:pPr>
              <w:ind w:right="-142"/>
            </w:pPr>
            <w:r w:rsidRPr="008961CA">
              <w:t>Podpisz się w zeszycie i prześlij ćwiczenia z ćwiczeniówki mailem</w:t>
            </w:r>
          </w:p>
          <w:p w:rsidR="0070747A" w:rsidRPr="008961CA" w:rsidRDefault="0070747A" w:rsidP="008C5457">
            <w:pPr>
              <w:ind w:right="-142"/>
            </w:pPr>
            <w:r w:rsidRPr="008961CA">
              <w:t>do soboty do godz.13.</w:t>
            </w:r>
          </w:p>
          <w:p w:rsidR="00E6746D" w:rsidRPr="008961CA" w:rsidRDefault="0070747A" w:rsidP="008C5457">
            <w:pPr>
              <w:ind w:right="-142"/>
            </w:pPr>
            <w:r w:rsidRPr="008961CA">
              <w:t>Pamiętajcie</w:t>
            </w:r>
          </w:p>
        </w:tc>
        <w:tc>
          <w:tcPr>
            <w:tcW w:w="3486" w:type="dxa"/>
          </w:tcPr>
          <w:p w:rsidR="00E6746D" w:rsidRPr="008961CA" w:rsidRDefault="0070747A" w:rsidP="008C5457">
            <w:pPr>
              <w:ind w:right="-142"/>
            </w:pPr>
            <w:r w:rsidRPr="008961CA">
              <w:t>Dla chętnych uczniów ćw. 10 str. 177</w:t>
            </w:r>
          </w:p>
        </w:tc>
      </w:tr>
      <w:tr w:rsidR="00E6746D" w:rsidRPr="008961CA" w:rsidTr="008C5457">
        <w:trPr>
          <w:trHeight w:val="3676"/>
        </w:trPr>
        <w:tc>
          <w:tcPr>
            <w:tcW w:w="1296" w:type="dxa"/>
            <w:vMerge/>
          </w:tcPr>
          <w:p w:rsidR="00E6746D" w:rsidRPr="008961CA" w:rsidRDefault="00E6746D" w:rsidP="008C5457">
            <w:pPr>
              <w:ind w:right="-142"/>
            </w:pPr>
          </w:p>
        </w:tc>
        <w:tc>
          <w:tcPr>
            <w:tcW w:w="1416" w:type="dxa"/>
          </w:tcPr>
          <w:p w:rsidR="00E6746D" w:rsidRPr="008961CA" w:rsidRDefault="00E6746D" w:rsidP="008C5457">
            <w:pPr>
              <w:ind w:right="-142"/>
            </w:pPr>
            <w:r w:rsidRPr="008961CA">
              <w:t xml:space="preserve">Informatyka </w:t>
            </w:r>
          </w:p>
        </w:tc>
        <w:tc>
          <w:tcPr>
            <w:tcW w:w="2097" w:type="dxa"/>
          </w:tcPr>
          <w:p w:rsidR="00E6746D" w:rsidRPr="008961CA" w:rsidRDefault="00E6746D" w:rsidP="008C5457">
            <w:pPr>
              <w:ind w:right="-142"/>
            </w:pPr>
            <w:r w:rsidRPr="008961CA">
              <w:t>Maciej Purgał</w:t>
            </w:r>
          </w:p>
        </w:tc>
        <w:tc>
          <w:tcPr>
            <w:tcW w:w="4062" w:type="dxa"/>
          </w:tcPr>
          <w:p w:rsidR="00E6746D" w:rsidRPr="008961CA" w:rsidRDefault="00E6746D" w:rsidP="008C5457">
            <w:pPr>
              <w:ind w:right="-142"/>
              <w:rPr>
                <w:rFonts w:eastAsiaTheme="minorHAnsi"/>
                <w:lang w:eastAsia="en-US"/>
              </w:rPr>
            </w:pPr>
            <w:r w:rsidRPr="008961CA">
              <w:t xml:space="preserve">Temat: </w:t>
            </w:r>
            <w:r w:rsidRPr="008961CA">
              <w:rPr>
                <w:u w:val="single"/>
              </w:rPr>
              <w:t>Projektowanie filmu ze zdjęć.</w:t>
            </w:r>
            <w:r w:rsidRPr="008961CA">
              <w:t xml:space="preserve"> </w:t>
            </w:r>
          </w:p>
          <w:p w:rsidR="00E6746D" w:rsidRPr="008961CA" w:rsidRDefault="00E6746D" w:rsidP="008C5457">
            <w:pPr>
              <w:ind w:right="-142"/>
            </w:pPr>
            <w:r w:rsidRPr="008961CA">
              <w:t xml:space="preserve">Wejdź na stronę </w:t>
            </w:r>
            <w:hyperlink r:id="rId11" w:history="1">
              <w:r w:rsidRPr="008961CA">
                <w:rPr>
                  <w:rStyle w:val="Hipercze"/>
                </w:rPr>
                <w:t>https://epodreczniki.pl/a/projektowanie-filmu-ze-zdjec/DZ1bB5Yf0</w:t>
              </w:r>
            </w:hyperlink>
          </w:p>
          <w:p w:rsidR="00E6746D" w:rsidRPr="008961CA" w:rsidRDefault="00E6746D" w:rsidP="008C5457">
            <w:pPr>
              <w:ind w:right="-142"/>
            </w:pPr>
            <w:r w:rsidRPr="008961CA">
              <w:t xml:space="preserve">Postępuj zgodnie z zamieszczonymi na stronie wskazówkami. Możesz wykorzystać darmowy program  </w:t>
            </w:r>
            <w:proofErr w:type="spellStart"/>
            <w:r w:rsidRPr="008961CA">
              <w:rPr>
                <w:color w:val="1B1B1B"/>
                <w:shd w:val="clear" w:color="auto" w:fill="FFFFFF"/>
              </w:rPr>
              <w:t>PhotoStory</w:t>
            </w:r>
            <w:proofErr w:type="spellEnd"/>
            <w:r w:rsidRPr="008961CA">
              <w:rPr>
                <w:color w:val="1B1B1B"/>
                <w:shd w:val="clear" w:color="auto" w:fill="FFFFFF"/>
              </w:rPr>
              <w:t xml:space="preserve"> 3.0 lub inny dostępny. Wykonaj pracę składającą się z co najmniej dziesięciu slajdów/zdjęć opatrzonych tytułami. Wgraj do filmiku dowolny podkład muzyczny. </w:t>
            </w:r>
          </w:p>
          <w:p w:rsidR="00E6746D" w:rsidRPr="008961CA" w:rsidRDefault="00E6746D" w:rsidP="008C5457">
            <w:pPr>
              <w:ind w:right="-142"/>
            </w:pPr>
          </w:p>
        </w:tc>
        <w:tc>
          <w:tcPr>
            <w:tcW w:w="2806" w:type="dxa"/>
          </w:tcPr>
          <w:p w:rsidR="00E6746D" w:rsidRPr="008961CA" w:rsidRDefault="00E6746D" w:rsidP="008C5457">
            <w:pPr>
              <w:ind w:right="-142"/>
            </w:pPr>
            <w:r w:rsidRPr="008961CA">
              <w:t>Dla chętnych: gotową pracę możesz odesłać do 3.04 pocztą elektroniczną purgalmaciej@onet.pl</w:t>
            </w:r>
          </w:p>
        </w:tc>
        <w:tc>
          <w:tcPr>
            <w:tcW w:w="3486" w:type="dxa"/>
          </w:tcPr>
          <w:p w:rsidR="00E6746D" w:rsidRPr="008961CA" w:rsidRDefault="00E6746D" w:rsidP="008C5457">
            <w:pPr>
              <w:ind w:right="-142"/>
            </w:pPr>
          </w:p>
        </w:tc>
      </w:tr>
      <w:tr w:rsidR="006B0456" w:rsidRPr="008961CA" w:rsidTr="008C5457">
        <w:tc>
          <w:tcPr>
            <w:tcW w:w="15163" w:type="dxa"/>
            <w:gridSpan w:val="6"/>
          </w:tcPr>
          <w:p w:rsidR="00E6746D" w:rsidRPr="008961CA" w:rsidRDefault="00E6746D" w:rsidP="008C5457">
            <w:pPr>
              <w:ind w:right="-142"/>
              <w:jc w:val="center"/>
              <w:rPr>
                <w:b/>
                <w:bCs/>
              </w:rPr>
            </w:pPr>
          </w:p>
          <w:p w:rsidR="006B0456" w:rsidRPr="008961CA" w:rsidRDefault="006B0456" w:rsidP="008C5457">
            <w:pPr>
              <w:ind w:right="-142"/>
              <w:jc w:val="center"/>
              <w:rPr>
                <w:b/>
                <w:bCs/>
                <w:color w:val="FF0000"/>
              </w:rPr>
            </w:pPr>
            <w:r w:rsidRPr="008961CA">
              <w:rPr>
                <w:b/>
                <w:bCs/>
                <w:color w:val="FF0000"/>
              </w:rPr>
              <w:t>PONIEDZIAŁEK 30.03.2020</w:t>
            </w:r>
          </w:p>
          <w:p w:rsidR="00E6746D" w:rsidRPr="008961CA" w:rsidRDefault="00E6746D" w:rsidP="008C5457">
            <w:pPr>
              <w:ind w:right="-142"/>
              <w:jc w:val="center"/>
              <w:rPr>
                <w:b/>
                <w:bCs/>
              </w:rPr>
            </w:pPr>
          </w:p>
        </w:tc>
      </w:tr>
      <w:tr w:rsidR="0000052B" w:rsidRPr="008961CA" w:rsidTr="008C5457">
        <w:tc>
          <w:tcPr>
            <w:tcW w:w="1296" w:type="dxa"/>
          </w:tcPr>
          <w:p w:rsidR="0000052B" w:rsidRPr="008961CA" w:rsidRDefault="0000052B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Data</w:t>
            </w:r>
          </w:p>
        </w:tc>
        <w:tc>
          <w:tcPr>
            <w:tcW w:w="1416" w:type="dxa"/>
          </w:tcPr>
          <w:p w:rsidR="0000052B" w:rsidRPr="008961CA" w:rsidRDefault="0000052B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Przedmiot</w:t>
            </w:r>
          </w:p>
        </w:tc>
        <w:tc>
          <w:tcPr>
            <w:tcW w:w="2097" w:type="dxa"/>
          </w:tcPr>
          <w:p w:rsidR="0000052B" w:rsidRPr="008961CA" w:rsidRDefault="0000052B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Nauczyciel</w:t>
            </w:r>
          </w:p>
        </w:tc>
        <w:tc>
          <w:tcPr>
            <w:tcW w:w="4062" w:type="dxa"/>
          </w:tcPr>
          <w:p w:rsidR="0000052B" w:rsidRPr="008961CA" w:rsidRDefault="004616E4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T</w:t>
            </w:r>
            <w:r w:rsidR="0000052B" w:rsidRPr="008961CA">
              <w:rPr>
                <w:b/>
                <w:bCs/>
                <w:color w:val="0070C0"/>
              </w:rPr>
              <w:t>emat lekcji oraz forma pracy ucznia (praca z podręcznikiem, wysłanie linku do filmu, pliku, prezentacji, wypracowanie, ćwiczenie itp.)</w:t>
            </w:r>
          </w:p>
        </w:tc>
        <w:tc>
          <w:tcPr>
            <w:tcW w:w="2806" w:type="dxa"/>
          </w:tcPr>
          <w:p w:rsidR="0000052B" w:rsidRPr="008961CA" w:rsidRDefault="0000052B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color w:val="0070C0"/>
              </w:rPr>
              <w:t>Sposób odesłania zadań do sprawdzenia</w:t>
            </w:r>
          </w:p>
        </w:tc>
        <w:tc>
          <w:tcPr>
            <w:tcW w:w="3486" w:type="dxa"/>
          </w:tcPr>
          <w:p w:rsidR="0000052B" w:rsidRPr="008961CA" w:rsidRDefault="0000052B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Dodatkowe uwagi</w:t>
            </w:r>
          </w:p>
        </w:tc>
      </w:tr>
      <w:tr w:rsidR="0000052B" w:rsidRPr="008961CA" w:rsidTr="008C5457">
        <w:tc>
          <w:tcPr>
            <w:tcW w:w="1296" w:type="dxa"/>
            <w:vMerge w:val="restart"/>
          </w:tcPr>
          <w:p w:rsidR="0000052B" w:rsidRPr="008961CA" w:rsidRDefault="0000052B" w:rsidP="008C5457">
            <w:pPr>
              <w:ind w:right="-142"/>
            </w:pPr>
            <w:r w:rsidRPr="008961CA">
              <w:t>30.03.2020</w:t>
            </w:r>
          </w:p>
        </w:tc>
        <w:tc>
          <w:tcPr>
            <w:tcW w:w="1416" w:type="dxa"/>
          </w:tcPr>
          <w:p w:rsidR="0000052B" w:rsidRPr="008961CA" w:rsidRDefault="0000052B" w:rsidP="008C5457">
            <w:pPr>
              <w:ind w:right="-142"/>
            </w:pPr>
            <w:r w:rsidRPr="008961CA">
              <w:t>Religia</w:t>
            </w:r>
          </w:p>
          <w:p w:rsidR="0000052B" w:rsidRPr="008961CA" w:rsidRDefault="0000052B" w:rsidP="008C5457">
            <w:pPr>
              <w:ind w:right="-142"/>
            </w:pPr>
          </w:p>
        </w:tc>
        <w:tc>
          <w:tcPr>
            <w:tcW w:w="2097" w:type="dxa"/>
          </w:tcPr>
          <w:p w:rsidR="0000052B" w:rsidRPr="008961CA" w:rsidRDefault="0070747A" w:rsidP="008C5457">
            <w:pPr>
              <w:ind w:right="-142"/>
            </w:pPr>
            <w:r w:rsidRPr="008961CA">
              <w:t>Jadwiga Żak</w:t>
            </w:r>
          </w:p>
        </w:tc>
        <w:tc>
          <w:tcPr>
            <w:tcW w:w="4062" w:type="dxa"/>
          </w:tcPr>
          <w:p w:rsidR="0000052B" w:rsidRPr="008961CA" w:rsidRDefault="0000052B" w:rsidP="008C5457">
            <w:pPr>
              <w:ind w:right="-142"/>
            </w:pPr>
            <w:r w:rsidRPr="008961CA">
              <w:t>Temat: Wielki Post -powtórzenie</w:t>
            </w: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  <w:r w:rsidRPr="008961CA">
              <w:t xml:space="preserve">Korzystaj z tekstu: Kuszenie Jezusa (Łk4.1-13) z  www.Biblia.pl </w:t>
            </w: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  <w:r w:rsidRPr="008961CA">
              <w:t>1.Uzupełnij zdania wyrazami z nawiasu (40 dni, pokusy, pościł)</w:t>
            </w: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  <w:r w:rsidRPr="008961CA">
              <w:t>Pan Jezus przebywał na pustyni………………………W tym czasie modlił się i ………………. Pokonał szatana i odrzucił jego………………………….</w:t>
            </w: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  <w:r w:rsidRPr="008961CA">
              <w:lastRenderedPageBreak/>
              <w:t>2.Wykreśl wyrazy: cud, syn, pan, bo, za, dar i uzupełnij zdanie.</w:t>
            </w:r>
          </w:p>
          <w:p w:rsidR="0000052B" w:rsidRPr="008961CA" w:rsidRDefault="0000052B" w:rsidP="008C5457">
            <w:pPr>
              <w:ind w:right="-142"/>
            </w:pPr>
            <w:r w:rsidRPr="008961CA">
              <w:t>WIELKICUDPOSTSYNZACZYNAPANSIĘBOWZAŚRODĘPOPIELCOWĄDAR</w:t>
            </w: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  <w:r w:rsidRPr="008961CA">
              <w:t>Wielki Post zaczyna się………………………………..</w:t>
            </w:r>
          </w:p>
          <w:p w:rsidR="0000052B" w:rsidRPr="008961CA" w:rsidRDefault="0000052B" w:rsidP="008C5457">
            <w:pPr>
              <w:ind w:right="-142"/>
            </w:pPr>
            <w:r w:rsidRPr="008961CA">
              <w:t>3.Wielki Post trwa…………………</w:t>
            </w:r>
          </w:p>
          <w:p w:rsidR="0000052B" w:rsidRPr="008961CA" w:rsidRDefault="0000052B" w:rsidP="008C5457">
            <w:pPr>
              <w:ind w:right="-142"/>
            </w:pPr>
            <w:r w:rsidRPr="008961CA">
              <w:t>4. Wymień dowolne 4 stacje Drogi Krzyżowej.</w:t>
            </w:r>
          </w:p>
          <w:p w:rsidR="0000052B" w:rsidRPr="008961CA" w:rsidRDefault="0000052B" w:rsidP="008C5457">
            <w:pPr>
              <w:ind w:right="-142"/>
            </w:pPr>
          </w:p>
        </w:tc>
        <w:tc>
          <w:tcPr>
            <w:tcW w:w="2806" w:type="dxa"/>
          </w:tcPr>
          <w:p w:rsidR="0000052B" w:rsidRPr="008961CA" w:rsidRDefault="0000052B" w:rsidP="008C5457">
            <w:pPr>
              <w:ind w:right="-142"/>
            </w:pPr>
            <w:r w:rsidRPr="008961CA">
              <w:rPr>
                <w:rFonts w:eastAsia="Calibri"/>
                <w:lang w:eastAsia="en-US"/>
              </w:rPr>
              <w:lastRenderedPageBreak/>
              <w:t xml:space="preserve">Proszę przesłać odpowiedzi  do 6.04.2020 na adres:  </w:t>
            </w:r>
            <w:hyperlink r:id="rId12" w:history="1">
              <w:r w:rsidRPr="008961CA">
                <w:rPr>
                  <w:rFonts w:eastAsia="Calibri"/>
                  <w:color w:val="0563C1"/>
                  <w:u w:val="single"/>
                  <w:lang w:eastAsia="en-US"/>
                </w:rPr>
                <w:t>jadwiga.zak2020@wp.pl</w:t>
              </w:r>
            </w:hyperlink>
          </w:p>
        </w:tc>
        <w:tc>
          <w:tcPr>
            <w:tcW w:w="3486" w:type="dxa"/>
          </w:tcPr>
          <w:p w:rsidR="0000052B" w:rsidRPr="008961CA" w:rsidRDefault="0000052B" w:rsidP="008C5457">
            <w:pPr>
              <w:ind w:right="-142"/>
            </w:pPr>
          </w:p>
        </w:tc>
      </w:tr>
      <w:tr w:rsidR="0000052B" w:rsidRPr="008961CA" w:rsidTr="008C5457">
        <w:tc>
          <w:tcPr>
            <w:tcW w:w="1296" w:type="dxa"/>
            <w:vMerge/>
          </w:tcPr>
          <w:p w:rsidR="0000052B" w:rsidRPr="008961CA" w:rsidRDefault="0000052B" w:rsidP="008C5457">
            <w:pPr>
              <w:ind w:right="-142"/>
            </w:pPr>
          </w:p>
        </w:tc>
        <w:tc>
          <w:tcPr>
            <w:tcW w:w="1416" w:type="dxa"/>
          </w:tcPr>
          <w:p w:rsidR="0000052B" w:rsidRPr="008961CA" w:rsidRDefault="0000052B" w:rsidP="008C5457">
            <w:pPr>
              <w:ind w:right="-142"/>
            </w:pPr>
            <w:r w:rsidRPr="008961CA">
              <w:t>Język polski</w:t>
            </w:r>
          </w:p>
          <w:p w:rsidR="0000052B" w:rsidRPr="008961CA" w:rsidRDefault="0000052B" w:rsidP="008C5457">
            <w:pPr>
              <w:ind w:right="-142"/>
            </w:pPr>
          </w:p>
        </w:tc>
        <w:tc>
          <w:tcPr>
            <w:tcW w:w="2097" w:type="dxa"/>
          </w:tcPr>
          <w:p w:rsidR="0000052B" w:rsidRPr="008961CA" w:rsidRDefault="0000052B" w:rsidP="008C5457">
            <w:pPr>
              <w:ind w:right="-142"/>
            </w:pPr>
            <w:r w:rsidRPr="008961CA">
              <w:t>Magdalena Izdebska</w:t>
            </w:r>
          </w:p>
          <w:p w:rsidR="0000052B" w:rsidRPr="008961CA" w:rsidRDefault="0000052B" w:rsidP="008C5457">
            <w:pPr>
              <w:ind w:right="-142"/>
            </w:pPr>
            <w:r w:rsidRPr="008961CA">
              <w:t>magdalena.izdebska2@wp.pl</w:t>
            </w:r>
          </w:p>
        </w:tc>
        <w:tc>
          <w:tcPr>
            <w:tcW w:w="4062" w:type="dxa"/>
          </w:tcPr>
          <w:p w:rsidR="0000052B" w:rsidRPr="008961CA" w:rsidRDefault="0000052B" w:rsidP="008C5457">
            <w:pPr>
              <w:ind w:right="-142"/>
              <w:jc w:val="center"/>
            </w:pPr>
            <w:r w:rsidRPr="008961CA">
              <w:t>Lekcja</w:t>
            </w:r>
          </w:p>
          <w:p w:rsidR="0000052B" w:rsidRPr="008961CA" w:rsidRDefault="0000052B" w:rsidP="008C5457">
            <w:pPr>
              <w:ind w:right="-142"/>
            </w:pPr>
            <w:r w:rsidRPr="008961CA">
              <w:t>Temat: Powtórzenie wiadomości o poznanych częściach mowy</w:t>
            </w: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  <w:rPr>
                <w:u w:val="single"/>
              </w:rPr>
            </w:pPr>
            <w:r w:rsidRPr="008961CA">
              <w:rPr>
                <w:u w:val="single"/>
              </w:rPr>
              <w:t>cel lekcji: utrwalamy swoją wiedzę o poznanych częściach mowy odmiennych i nieodmiennych</w:t>
            </w: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  <w:r w:rsidRPr="008961CA">
              <w:t>zakres materiału: „Sprawdź siebie!” – podręcznik s. 190-193</w:t>
            </w:r>
          </w:p>
          <w:p w:rsidR="0000052B" w:rsidRPr="008961CA" w:rsidRDefault="0000052B" w:rsidP="008C5457">
            <w:pPr>
              <w:ind w:right="-142"/>
            </w:pPr>
          </w:p>
        </w:tc>
        <w:tc>
          <w:tcPr>
            <w:tcW w:w="2806" w:type="dxa"/>
          </w:tcPr>
          <w:p w:rsidR="0000052B" w:rsidRPr="008961CA" w:rsidRDefault="0000052B" w:rsidP="008C5457">
            <w:pPr>
              <w:ind w:right="-142"/>
            </w:pPr>
          </w:p>
        </w:tc>
        <w:tc>
          <w:tcPr>
            <w:tcW w:w="3486" w:type="dxa"/>
          </w:tcPr>
          <w:p w:rsidR="0000052B" w:rsidRPr="008961CA" w:rsidRDefault="0000052B" w:rsidP="008C5457">
            <w:pPr>
              <w:ind w:right="-142"/>
            </w:pPr>
            <w:r w:rsidRPr="008961CA">
              <w:t>TU znajdziesz szczegóły dotyczące lekcji:</w:t>
            </w:r>
          </w:p>
          <w:p w:rsidR="0000052B" w:rsidRPr="008961CA" w:rsidRDefault="008961CA" w:rsidP="008C5457">
            <w:pPr>
              <w:ind w:right="-142"/>
            </w:pPr>
            <w:hyperlink r:id="rId13" w:history="1">
              <w:r w:rsidR="0000052B" w:rsidRPr="008961CA">
                <w:rPr>
                  <w:rStyle w:val="Hipercze"/>
                </w:rPr>
                <w:t>https://pl.padlet.com/flower1401/wrz99o0b7k3b</w:t>
              </w:r>
            </w:hyperlink>
          </w:p>
        </w:tc>
      </w:tr>
      <w:tr w:rsidR="0000052B" w:rsidRPr="008961CA" w:rsidTr="008C5457">
        <w:tc>
          <w:tcPr>
            <w:tcW w:w="1296" w:type="dxa"/>
            <w:vMerge/>
          </w:tcPr>
          <w:p w:rsidR="0000052B" w:rsidRPr="008961CA" w:rsidRDefault="0000052B" w:rsidP="008C5457">
            <w:pPr>
              <w:ind w:right="-142"/>
            </w:pPr>
          </w:p>
        </w:tc>
        <w:tc>
          <w:tcPr>
            <w:tcW w:w="1416" w:type="dxa"/>
          </w:tcPr>
          <w:p w:rsidR="0000052B" w:rsidRPr="008961CA" w:rsidRDefault="0000052B" w:rsidP="008C5457">
            <w:pPr>
              <w:ind w:right="-142"/>
            </w:pPr>
            <w:r w:rsidRPr="008961CA">
              <w:t>Biologia</w:t>
            </w:r>
          </w:p>
          <w:p w:rsidR="0000052B" w:rsidRPr="008961CA" w:rsidRDefault="0000052B" w:rsidP="008C5457">
            <w:pPr>
              <w:ind w:right="-142"/>
            </w:pPr>
          </w:p>
        </w:tc>
        <w:tc>
          <w:tcPr>
            <w:tcW w:w="2097" w:type="dxa"/>
          </w:tcPr>
          <w:p w:rsidR="0000052B" w:rsidRPr="008961CA" w:rsidRDefault="0000052B" w:rsidP="008C5457">
            <w:pPr>
              <w:ind w:right="-142"/>
            </w:pPr>
          </w:p>
        </w:tc>
        <w:tc>
          <w:tcPr>
            <w:tcW w:w="4062" w:type="dxa"/>
          </w:tcPr>
          <w:p w:rsidR="0000052B" w:rsidRPr="008961CA" w:rsidRDefault="0000052B" w:rsidP="008C5457">
            <w:pPr>
              <w:ind w:right="-142"/>
              <w:rPr>
                <w:rFonts w:eastAsia="Times New Roman"/>
                <w:b/>
                <w:bCs/>
                <w:u w:val="single"/>
                <w:lang w:eastAsia="pl-PL"/>
              </w:rPr>
            </w:pPr>
            <w:r w:rsidRPr="008961CA">
              <w:rPr>
                <w:rFonts w:eastAsia="Times New Roman"/>
                <w:b/>
                <w:bCs/>
                <w:u w:val="single"/>
                <w:lang w:eastAsia="pl-PL"/>
              </w:rPr>
              <w:t xml:space="preserve">Przeczytaj uważnie tekst w podręczniku na str. 106 - 109. </w:t>
            </w:r>
            <w:r w:rsidRPr="008961CA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8961CA">
              <w:rPr>
                <w:rFonts w:eastAsia="Times New Roman"/>
                <w:b/>
                <w:bCs/>
                <w:u w:val="single"/>
                <w:lang w:eastAsia="pl-PL"/>
              </w:rPr>
              <w:t>Zwróć uwagę na zagadnienia ujęte w punktach poniżej.</w:t>
            </w:r>
          </w:p>
          <w:p w:rsidR="0000052B" w:rsidRPr="008961CA" w:rsidRDefault="0000052B" w:rsidP="008C5457">
            <w:pPr>
              <w:tabs>
                <w:tab w:val="left" w:pos="426"/>
              </w:tabs>
              <w:ind w:right="-142"/>
              <w:rPr>
                <w:rFonts w:eastAsia="Times New Roman"/>
                <w:b/>
                <w:bCs/>
                <w:u w:val="single"/>
                <w:lang w:eastAsia="pl-PL"/>
              </w:rPr>
            </w:pPr>
            <w:r w:rsidRPr="008961CA">
              <w:rPr>
                <w:rFonts w:eastAsia="Times New Roman"/>
                <w:b/>
                <w:bCs/>
                <w:u w:val="single"/>
                <w:lang w:eastAsia="pl-PL"/>
              </w:rPr>
              <w:t xml:space="preserve">       </w:t>
            </w:r>
          </w:p>
          <w:p w:rsidR="0000052B" w:rsidRPr="008961CA" w:rsidRDefault="0000052B" w:rsidP="008C5457">
            <w:pPr>
              <w:tabs>
                <w:tab w:val="left" w:pos="426"/>
              </w:tabs>
              <w:ind w:right="-142"/>
              <w:rPr>
                <w:rFonts w:eastAsia="Times New Roman"/>
                <w:b/>
                <w:bCs/>
                <w:u w:val="single"/>
                <w:lang w:eastAsia="pl-PL"/>
              </w:rPr>
            </w:pPr>
            <w:r w:rsidRPr="008961CA">
              <w:rPr>
                <w:rFonts w:eastAsia="Times New Roman"/>
                <w:b/>
                <w:bCs/>
                <w:u w:val="single"/>
                <w:lang w:eastAsia="pl-PL"/>
              </w:rPr>
              <w:t>Przepisz do zeszytu poniższą notatkę.</w:t>
            </w:r>
          </w:p>
          <w:p w:rsidR="0000052B" w:rsidRPr="008961CA" w:rsidRDefault="0000052B" w:rsidP="008C5457">
            <w:pPr>
              <w:tabs>
                <w:tab w:val="left" w:pos="426"/>
              </w:tabs>
              <w:ind w:right="-142"/>
              <w:rPr>
                <w:b/>
                <w:bCs/>
                <w:u w:val="single"/>
              </w:rPr>
            </w:pP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b/>
                <w:bCs/>
                <w:szCs w:val="24"/>
              </w:rPr>
            </w:pPr>
            <w:bookmarkStart w:id="1" w:name="_Hlk35351658"/>
            <w:r w:rsidRPr="008961CA">
              <w:rPr>
                <w:rFonts w:cs="Times New Roman"/>
                <w:b/>
                <w:bCs/>
                <w:szCs w:val="24"/>
              </w:rPr>
              <w:t xml:space="preserve">Temat: </w:t>
            </w:r>
            <w:r w:rsidRPr="008961CA">
              <w:rPr>
                <w:rFonts w:cs="Times New Roman"/>
                <w:b/>
                <w:bCs/>
                <w:szCs w:val="24"/>
                <w:u w:val="single"/>
              </w:rPr>
              <w:t>Liść – wytwórnia pokarmu.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b/>
                <w:bCs/>
                <w:szCs w:val="24"/>
              </w:rPr>
            </w:pPr>
            <w:r w:rsidRPr="008961CA">
              <w:rPr>
                <w:rFonts w:cs="Times New Roman"/>
                <w:b/>
                <w:bCs/>
                <w:szCs w:val="24"/>
              </w:rPr>
              <w:t>1. Funkcje liścia: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b/>
                <w:bCs/>
                <w:szCs w:val="24"/>
              </w:rPr>
              <w:lastRenderedPageBreak/>
              <w:t xml:space="preserve">    </w:t>
            </w:r>
            <w:r w:rsidRPr="008961CA">
              <w:rPr>
                <w:rFonts w:cs="Times New Roman"/>
                <w:szCs w:val="24"/>
              </w:rPr>
              <w:t>- wytwarzanie pokarmu w procesie fotosyntezy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- wymiana gazowa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- parowanie wody = </w:t>
            </w:r>
            <w:r w:rsidRPr="008961CA">
              <w:rPr>
                <w:rFonts w:cs="Times New Roman"/>
                <w:b/>
                <w:bCs/>
                <w:szCs w:val="24"/>
              </w:rPr>
              <w:t>transpiracja</w:t>
            </w:r>
            <w:r w:rsidRPr="008961CA">
              <w:rPr>
                <w:rFonts w:cs="Times New Roman"/>
                <w:szCs w:val="24"/>
              </w:rPr>
              <w:t>.</w:t>
            </w:r>
          </w:p>
          <w:bookmarkEnd w:id="1"/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b/>
                <w:bCs/>
                <w:szCs w:val="24"/>
              </w:rPr>
            </w:pPr>
            <w:r w:rsidRPr="008961CA">
              <w:rPr>
                <w:rFonts w:cs="Times New Roman"/>
                <w:b/>
                <w:bCs/>
                <w:szCs w:val="24"/>
              </w:rPr>
              <w:t xml:space="preserve">2. Budowa zewnętrzna liścia: 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(rysunek w podręczniku na str. 106)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- </w:t>
            </w:r>
            <w:r w:rsidRPr="008961CA">
              <w:rPr>
                <w:rFonts w:cs="Times New Roman"/>
                <w:b/>
                <w:bCs/>
                <w:szCs w:val="24"/>
              </w:rPr>
              <w:t>blaszka</w:t>
            </w:r>
            <w:r w:rsidRPr="008961CA">
              <w:rPr>
                <w:rFonts w:cs="Times New Roman"/>
                <w:szCs w:val="24"/>
              </w:rPr>
              <w:t xml:space="preserve"> liściowa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- </w:t>
            </w:r>
            <w:r w:rsidRPr="008961CA">
              <w:rPr>
                <w:rFonts w:cs="Times New Roman"/>
                <w:b/>
                <w:bCs/>
                <w:szCs w:val="24"/>
              </w:rPr>
              <w:t>ogonek</w:t>
            </w:r>
            <w:r w:rsidRPr="008961CA">
              <w:rPr>
                <w:rFonts w:cs="Times New Roman"/>
                <w:szCs w:val="24"/>
              </w:rPr>
              <w:t xml:space="preserve"> liściowy – liście ogonkowe 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  (u niektórych liści brak ogonka – tzw. liść siedzący).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</w:tabs>
              <w:ind w:left="0" w:right="-142"/>
              <w:rPr>
                <w:rFonts w:cs="Times New Roman"/>
                <w:b/>
                <w:bCs/>
                <w:szCs w:val="24"/>
              </w:rPr>
            </w:pPr>
            <w:r w:rsidRPr="008961CA">
              <w:rPr>
                <w:rFonts w:cs="Times New Roman"/>
                <w:b/>
                <w:bCs/>
                <w:szCs w:val="24"/>
              </w:rPr>
              <w:t>3. Różnorodność kształtów blaszek liściowych: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b/>
                <w:bCs/>
                <w:szCs w:val="24"/>
              </w:rPr>
              <w:t xml:space="preserve">    </w:t>
            </w:r>
            <w:r w:rsidRPr="008961CA">
              <w:rPr>
                <w:rFonts w:cs="Times New Roman"/>
                <w:szCs w:val="24"/>
              </w:rPr>
              <w:t xml:space="preserve">a) </w:t>
            </w:r>
            <w:r w:rsidRPr="008961CA">
              <w:rPr>
                <w:rFonts w:cs="Times New Roman"/>
                <w:b/>
                <w:bCs/>
                <w:szCs w:val="24"/>
              </w:rPr>
              <w:t>liście pojedyncze</w:t>
            </w:r>
            <w:r w:rsidRPr="008961CA">
              <w:rPr>
                <w:rFonts w:cs="Times New Roman"/>
                <w:szCs w:val="24"/>
              </w:rPr>
              <w:t xml:space="preserve"> (jedna blaszka liściowa),                                      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    np. liść sercowaty u lipy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b) </w:t>
            </w:r>
            <w:r w:rsidRPr="008961CA">
              <w:rPr>
                <w:rFonts w:cs="Times New Roman"/>
                <w:b/>
                <w:bCs/>
                <w:szCs w:val="24"/>
              </w:rPr>
              <w:t xml:space="preserve">liście złożone </w:t>
            </w:r>
            <w:r w:rsidRPr="008961CA">
              <w:rPr>
                <w:rFonts w:cs="Times New Roman"/>
                <w:szCs w:val="24"/>
              </w:rPr>
              <w:t xml:space="preserve">(kilka blaszek liściowych),                                       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    np. liść dłoniasty u kasztanowca.</w:t>
            </w:r>
          </w:p>
          <w:p w:rsidR="0000052B" w:rsidRPr="008961CA" w:rsidRDefault="0000052B" w:rsidP="008C5457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after="0" w:line="240" w:lineRule="auto"/>
              <w:ind w:right="-142" w:hanging="1145"/>
              <w:rPr>
                <w:rFonts w:cs="Times New Roman"/>
                <w:b/>
                <w:bCs/>
                <w:szCs w:val="24"/>
              </w:rPr>
            </w:pPr>
            <w:r w:rsidRPr="008961CA">
              <w:rPr>
                <w:rFonts w:cs="Times New Roman"/>
                <w:b/>
                <w:bCs/>
                <w:szCs w:val="24"/>
              </w:rPr>
              <w:t>Typy przekształconych liści: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 - liście czepne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 - liście spichrzowe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 - ciernie</w:t>
            </w:r>
          </w:p>
          <w:p w:rsidR="0000052B" w:rsidRPr="008961CA" w:rsidRDefault="0000052B" w:rsidP="008C545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     - liście pułapkowe.</w:t>
            </w:r>
          </w:p>
          <w:p w:rsidR="0000052B" w:rsidRPr="008961CA" w:rsidRDefault="0000052B" w:rsidP="008C5457">
            <w:pPr>
              <w:tabs>
                <w:tab w:val="left" w:pos="0"/>
                <w:tab w:val="left" w:pos="426"/>
                <w:tab w:val="left" w:pos="709"/>
              </w:tabs>
              <w:ind w:right="-142"/>
              <w:rPr>
                <w:b/>
                <w:bCs/>
              </w:rPr>
            </w:pPr>
          </w:p>
          <w:p w:rsidR="0000052B" w:rsidRPr="008961CA" w:rsidRDefault="0000052B" w:rsidP="008C5457">
            <w:pPr>
              <w:tabs>
                <w:tab w:val="left" w:pos="0"/>
                <w:tab w:val="left" w:pos="426"/>
                <w:tab w:val="left" w:pos="709"/>
              </w:tabs>
              <w:ind w:right="-142"/>
              <w:rPr>
                <w:b/>
                <w:bCs/>
              </w:rPr>
            </w:pPr>
            <w:r w:rsidRPr="008961CA">
              <w:rPr>
                <w:b/>
                <w:bCs/>
              </w:rPr>
              <w:t>Praca domowa:</w:t>
            </w:r>
          </w:p>
          <w:p w:rsidR="0000052B" w:rsidRPr="008961CA" w:rsidRDefault="0000052B" w:rsidP="008C5457">
            <w:pPr>
              <w:tabs>
                <w:tab w:val="left" w:pos="0"/>
                <w:tab w:val="left" w:pos="284"/>
                <w:tab w:val="left" w:pos="709"/>
              </w:tabs>
              <w:ind w:right="-142"/>
            </w:pPr>
            <w:r w:rsidRPr="008961CA">
              <w:t xml:space="preserve">- Narysuj liść sercowaty (str. 107 w podręczniku) i zaznacz </w:t>
            </w:r>
          </w:p>
          <w:p w:rsidR="0000052B" w:rsidRPr="008961CA" w:rsidRDefault="0000052B" w:rsidP="008C5457">
            <w:pPr>
              <w:tabs>
                <w:tab w:val="left" w:pos="0"/>
                <w:tab w:val="left" w:pos="284"/>
                <w:tab w:val="left" w:pos="709"/>
              </w:tabs>
              <w:ind w:right="-142"/>
            </w:pPr>
            <w:r w:rsidRPr="008961CA">
              <w:t xml:space="preserve">  na nim blaszkę i ogonek liściowy. </w:t>
            </w:r>
          </w:p>
          <w:p w:rsidR="0000052B" w:rsidRPr="008961CA" w:rsidRDefault="0000052B" w:rsidP="008C5457">
            <w:pPr>
              <w:tabs>
                <w:tab w:val="left" w:pos="0"/>
                <w:tab w:val="left" w:pos="284"/>
                <w:tab w:val="left" w:pos="709"/>
              </w:tabs>
              <w:ind w:right="-142"/>
            </w:pPr>
            <w:r w:rsidRPr="008961CA">
              <w:t xml:space="preserve">- Podaj po 1 przykładzie rośliny do różnych typów  </w:t>
            </w:r>
          </w:p>
          <w:p w:rsidR="0000052B" w:rsidRPr="008961CA" w:rsidRDefault="0000052B" w:rsidP="008C5457">
            <w:pPr>
              <w:tabs>
                <w:tab w:val="left" w:pos="0"/>
                <w:tab w:val="left" w:pos="284"/>
                <w:tab w:val="left" w:pos="709"/>
              </w:tabs>
              <w:ind w:right="-142"/>
            </w:pPr>
            <w:r w:rsidRPr="008961CA">
              <w:t xml:space="preserve">   przekształconych liści.</w:t>
            </w:r>
          </w:p>
          <w:p w:rsidR="0000052B" w:rsidRPr="008961CA" w:rsidRDefault="0000052B" w:rsidP="008C5457">
            <w:pPr>
              <w:ind w:right="-142"/>
            </w:pPr>
            <w:r w:rsidRPr="008961CA">
              <w:lastRenderedPageBreak/>
              <w:t xml:space="preserve">   (Typy liści są wymienione w punkcie 4 notatki).</w:t>
            </w: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</w:p>
        </w:tc>
        <w:tc>
          <w:tcPr>
            <w:tcW w:w="2806" w:type="dxa"/>
          </w:tcPr>
          <w:p w:rsidR="0000052B" w:rsidRPr="008961CA" w:rsidRDefault="0000052B" w:rsidP="008C5457">
            <w:pPr>
              <w:ind w:right="-142"/>
            </w:pPr>
            <w:r w:rsidRPr="008961CA">
              <w:lastRenderedPageBreak/>
              <w:t>W tym tygodniu nie odsyłaj pracy domowej do sprawdzenia. Wykonaj ją                         w zeszycie.</w:t>
            </w:r>
          </w:p>
        </w:tc>
        <w:tc>
          <w:tcPr>
            <w:tcW w:w="3486" w:type="dxa"/>
          </w:tcPr>
          <w:p w:rsidR="0000052B" w:rsidRPr="008961CA" w:rsidRDefault="0000052B" w:rsidP="008C5457">
            <w:pPr>
              <w:tabs>
                <w:tab w:val="left" w:pos="426"/>
              </w:tabs>
              <w:ind w:right="-142"/>
              <w:rPr>
                <w:rFonts w:eastAsia="Times New Roman"/>
                <w:b/>
                <w:bCs/>
                <w:u w:val="single"/>
                <w:lang w:eastAsia="pl-PL"/>
              </w:rPr>
            </w:pPr>
            <w:r w:rsidRPr="008961CA">
              <w:rPr>
                <w:rFonts w:eastAsia="Times New Roman"/>
                <w:b/>
                <w:bCs/>
                <w:u w:val="single"/>
                <w:lang w:eastAsia="pl-PL"/>
              </w:rPr>
              <w:t xml:space="preserve">SKOŃCZYLIŚMY DZIAŁ NR 4 </w:t>
            </w:r>
          </w:p>
          <w:p w:rsidR="0000052B" w:rsidRPr="008961CA" w:rsidRDefault="0000052B" w:rsidP="008C5457">
            <w:pPr>
              <w:tabs>
                <w:tab w:val="left" w:pos="426"/>
              </w:tabs>
              <w:ind w:right="-142"/>
              <w:rPr>
                <w:rFonts w:eastAsia="Times New Roman"/>
                <w:b/>
                <w:bCs/>
                <w:u w:val="single"/>
                <w:lang w:eastAsia="pl-PL"/>
              </w:rPr>
            </w:pPr>
          </w:p>
          <w:p w:rsidR="0000052B" w:rsidRPr="008961CA" w:rsidRDefault="0000052B" w:rsidP="008C5457">
            <w:pPr>
              <w:tabs>
                <w:tab w:val="left" w:pos="426"/>
              </w:tabs>
              <w:ind w:right="-142"/>
              <w:rPr>
                <w:rFonts w:eastAsia="Times New Roman"/>
                <w:b/>
                <w:bCs/>
                <w:u w:val="single"/>
                <w:lang w:eastAsia="pl-PL"/>
              </w:rPr>
            </w:pPr>
            <w:r w:rsidRPr="008961CA">
              <w:rPr>
                <w:rFonts w:eastAsia="Times New Roman"/>
                <w:b/>
                <w:bCs/>
                <w:u w:val="single"/>
                <w:lang w:eastAsia="pl-PL"/>
              </w:rPr>
              <w:t xml:space="preserve">UZUPEŁNIJ EWENTUALNE ZALEGŁOŚCI </w:t>
            </w:r>
          </w:p>
          <w:p w:rsidR="0000052B" w:rsidRPr="008961CA" w:rsidRDefault="0000052B" w:rsidP="008C5457">
            <w:pPr>
              <w:tabs>
                <w:tab w:val="left" w:pos="426"/>
              </w:tabs>
              <w:ind w:right="-142"/>
              <w:rPr>
                <w:rFonts w:eastAsia="Times New Roman"/>
                <w:b/>
                <w:bCs/>
                <w:u w:val="single"/>
                <w:lang w:eastAsia="pl-PL"/>
              </w:rPr>
            </w:pPr>
            <w:r w:rsidRPr="008961CA">
              <w:rPr>
                <w:rFonts w:eastAsia="Times New Roman"/>
                <w:b/>
                <w:bCs/>
                <w:u w:val="single"/>
                <w:lang w:eastAsia="pl-PL"/>
              </w:rPr>
              <w:t xml:space="preserve">O TKANKACH                </w:t>
            </w:r>
            <w:r w:rsidRPr="008961CA">
              <w:rPr>
                <w:rFonts w:eastAsia="Times New Roman"/>
                <w:b/>
                <w:bCs/>
                <w:u w:val="single"/>
                <w:lang w:eastAsia="pl-PL"/>
              </w:rPr>
              <w:br/>
              <w:t xml:space="preserve"> I ORGANACH ROŚLINNYCH</w:t>
            </w:r>
          </w:p>
          <w:p w:rsidR="0000052B" w:rsidRPr="008961CA" w:rsidRDefault="0000052B" w:rsidP="008C5457">
            <w:pPr>
              <w:tabs>
                <w:tab w:val="left" w:pos="426"/>
              </w:tabs>
              <w:ind w:right="-142"/>
              <w:rPr>
                <w:rFonts w:eastAsia="Times New Roman"/>
                <w:b/>
                <w:bCs/>
                <w:u w:val="single"/>
                <w:lang w:eastAsia="pl-PL"/>
              </w:rPr>
            </w:pPr>
            <w:r w:rsidRPr="008961CA">
              <w:rPr>
                <w:rFonts w:eastAsia="Times New Roman"/>
                <w:b/>
                <w:bCs/>
                <w:u w:val="single"/>
                <w:lang w:eastAsia="pl-PL"/>
              </w:rPr>
              <w:t xml:space="preserve">STRONY </w:t>
            </w:r>
            <w:r w:rsidRPr="008961CA">
              <w:rPr>
                <w:rFonts w:eastAsia="Times New Roman"/>
                <w:b/>
                <w:bCs/>
                <w:u w:val="single"/>
                <w:lang w:eastAsia="pl-PL"/>
              </w:rPr>
              <w:br/>
              <w:t>W PODRĘCZNIKU 93 - 109</w:t>
            </w: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</w:p>
          <w:p w:rsidR="0000052B" w:rsidRPr="008961CA" w:rsidRDefault="0000052B" w:rsidP="008C5457">
            <w:pPr>
              <w:ind w:right="-142"/>
            </w:pPr>
            <w:r w:rsidRPr="008961CA">
              <w:t>Na następnej lekcji będzie powtórzenie wiadomości.</w:t>
            </w:r>
          </w:p>
        </w:tc>
      </w:tr>
      <w:tr w:rsidR="0000052B" w:rsidRPr="008961CA" w:rsidTr="008C5457">
        <w:tc>
          <w:tcPr>
            <w:tcW w:w="15163" w:type="dxa"/>
            <w:gridSpan w:val="6"/>
          </w:tcPr>
          <w:p w:rsidR="0000052B" w:rsidRPr="008961CA" w:rsidRDefault="0000052B" w:rsidP="008C5457">
            <w:pPr>
              <w:ind w:right="-142"/>
              <w:jc w:val="center"/>
              <w:rPr>
                <w:b/>
                <w:bCs/>
              </w:rPr>
            </w:pPr>
          </w:p>
          <w:p w:rsidR="0000052B" w:rsidRPr="008961CA" w:rsidRDefault="0000052B" w:rsidP="008C5457">
            <w:pPr>
              <w:ind w:right="-142"/>
              <w:jc w:val="center"/>
              <w:rPr>
                <w:b/>
                <w:bCs/>
                <w:color w:val="FF0000"/>
              </w:rPr>
            </w:pPr>
            <w:r w:rsidRPr="008961CA">
              <w:rPr>
                <w:b/>
                <w:bCs/>
                <w:color w:val="FF0000"/>
              </w:rPr>
              <w:t>WTOREK 31.03.2020</w:t>
            </w:r>
          </w:p>
          <w:p w:rsidR="0000052B" w:rsidRPr="008961CA" w:rsidRDefault="0000052B" w:rsidP="008C5457">
            <w:pPr>
              <w:ind w:right="-142"/>
              <w:jc w:val="center"/>
              <w:rPr>
                <w:b/>
                <w:bCs/>
              </w:rPr>
            </w:pPr>
          </w:p>
        </w:tc>
      </w:tr>
      <w:tr w:rsidR="00D30230" w:rsidRPr="008961CA" w:rsidTr="008C5457">
        <w:tc>
          <w:tcPr>
            <w:tcW w:w="1296" w:type="dxa"/>
          </w:tcPr>
          <w:p w:rsidR="00D30230" w:rsidRPr="008961CA" w:rsidRDefault="00D30230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Data</w:t>
            </w:r>
          </w:p>
        </w:tc>
        <w:tc>
          <w:tcPr>
            <w:tcW w:w="1416" w:type="dxa"/>
          </w:tcPr>
          <w:p w:rsidR="00D30230" w:rsidRPr="008961CA" w:rsidRDefault="00D30230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Przedmiot</w:t>
            </w:r>
          </w:p>
        </w:tc>
        <w:tc>
          <w:tcPr>
            <w:tcW w:w="2097" w:type="dxa"/>
          </w:tcPr>
          <w:p w:rsidR="00D30230" w:rsidRPr="008961CA" w:rsidRDefault="00D30230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Nauczyciel</w:t>
            </w:r>
          </w:p>
        </w:tc>
        <w:tc>
          <w:tcPr>
            <w:tcW w:w="4062" w:type="dxa"/>
          </w:tcPr>
          <w:p w:rsidR="00D30230" w:rsidRPr="008961CA" w:rsidRDefault="00D30230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806" w:type="dxa"/>
          </w:tcPr>
          <w:p w:rsidR="00D30230" w:rsidRPr="008961CA" w:rsidRDefault="00D30230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color w:val="0070C0"/>
              </w:rPr>
              <w:t>Sposób odesłania zadań do sprawdzenia</w:t>
            </w:r>
          </w:p>
        </w:tc>
        <w:tc>
          <w:tcPr>
            <w:tcW w:w="3486" w:type="dxa"/>
          </w:tcPr>
          <w:p w:rsidR="00D30230" w:rsidRPr="008961CA" w:rsidRDefault="00D30230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Dodatkowe uwagi</w:t>
            </w:r>
          </w:p>
        </w:tc>
      </w:tr>
      <w:tr w:rsidR="00565B0E" w:rsidRPr="008961CA" w:rsidTr="008C5457">
        <w:tc>
          <w:tcPr>
            <w:tcW w:w="1296" w:type="dxa"/>
            <w:vMerge w:val="restart"/>
          </w:tcPr>
          <w:p w:rsidR="00565B0E" w:rsidRPr="008961CA" w:rsidRDefault="00565B0E" w:rsidP="008C5457">
            <w:pPr>
              <w:ind w:right="-142"/>
            </w:pPr>
            <w:r w:rsidRPr="008961CA">
              <w:t>31.03.2020</w:t>
            </w:r>
          </w:p>
        </w:tc>
        <w:tc>
          <w:tcPr>
            <w:tcW w:w="1416" w:type="dxa"/>
          </w:tcPr>
          <w:p w:rsidR="00565B0E" w:rsidRPr="008961CA" w:rsidRDefault="00565B0E" w:rsidP="008C5457">
            <w:pPr>
              <w:ind w:right="-142"/>
            </w:pPr>
            <w:r w:rsidRPr="008961CA">
              <w:t>Matematyka</w:t>
            </w:r>
          </w:p>
        </w:tc>
        <w:tc>
          <w:tcPr>
            <w:tcW w:w="2097" w:type="dxa"/>
          </w:tcPr>
          <w:p w:rsidR="00565B0E" w:rsidRPr="008961CA" w:rsidRDefault="00FC455F" w:rsidP="008C5457">
            <w:pPr>
              <w:ind w:right="-142"/>
            </w:pPr>
            <w:r w:rsidRPr="008961CA">
              <w:t xml:space="preserve">Ewa </w:t>
            </w:r>
            <w:proofErr w:type="spellStart"/>
            <w:r w:rsidRPr="008961CA">
              <w:t>Sipa</w:t>
            </w:r>
            <w:proofErr w:type="spellEnd"/>
          </w:p>
          <w:p w:rsidR="007B6F46" w:rsidRPr="008961CA" w:rsidRDefault="007B6F46" w:rsidP="008C5457">
            <w:pPr>
              <w:ind w:right="-142"/>
            </w:pPr>
            <w:r w:rsidRPr="008961CA">
              <w:t>sipaewa@wp.pl</w:t>
            </w:r>
          </w:p>
        </w:tc>
        <w:tc>
          <w:tcPr>
            <w:tcW w:w="4062" w:type="dxa"/>
          </w:tcPr>
          <w:p w:rsidR="005975F6" w:rsidRPr="008961CA" w:rsidRDefault="005975F6" w:rsidP="008C5457">
            <w:pPr>
              <w:ind w:right="-142"/>
            </w:pPr>
            <w:r w:rsidRPr="008961CA">
              <w:t>Temat: Procenty a ułamki -ćwiczenia.</w:t>
            </w:r>
          </w:p>
          <w:p w:rsidR="005975F6" w:rsidRPr="008961CA" w:rsidRDefault="005975F6" w:rsidP="008C54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Wykonaj  ćw. 6 str. 92 z ćwiczeniówki.</w:t>
            </w:r>
          </w:p>
          <w:p w:rsidR="00565B0E" w:rsidRPr="008961CA" w:rsidRDefault="005975F6" w:rsidP="008C5457">
            <w:pPr>
              <w:ind w:right="-142"/>
            </w:pPr>
            <w:r w:rsidRPr="008961CA">
              <w:t>Wykonaj z podręcznika ćw.3-4 str. 176 i ćw. 5 i 7 str.177 oraz ćw.13 str. 178.</w:t>
            </w:r>
          </w:p>
        </w:tc>
        <w:tc>
          <w:tcPr>
            <w:tcW w:w="2806" w:type="dxa"/>
          </w:tcPr>
          <w:p w:rsidR="00565B0E" w:rsidRPr="008961CA" w:rsidRDefault="005975F6" w:rsidP="008C5457">
            <w:pPr>
              <w:ind w:right="-142"/>
            </w:pPr>
            <w:r w:rsidRPr="008961CA">
              <w:t>Podpisane prace prześlij do środy do godz. 10</w:t>
            </w:r>
          </w:p>
          <w:p w:rsidR="005975F6" w:rsidRPr="008961CA" w:rsidRDefault="005975F6" w:rsidP="008C5457">
            <w:pPr>
              <w:ind w:right="-142"/>
            </w:pPr>
          </w:p>
          <w:p w:rsidR="005975F6" w:rsidRPr="008961CA" w:rsidRDefault="005975F6" w:rsidP="008C5457">
            <w:pPr>
              <w:ind w:right="-142"/>
            </w:pPr>
          </w:p>
        </w:tc>
        <w:tc>
          <w:tcPr>
            <w:tcW w:w="3486" w:type="dxa"/>
          </w:tcPr>
          <w:p w:rsidR="005975F6" w:rsidRPr="008961CA" w:rsidRDefault="005975F6" w:rsidP="008C5457">
            <w:pPr>
              <w:ind w:right="-142"/>
            </w:pPr>
            <w:r w:rsidRPr="008961CA">
              <w:t>Dla chętnych uczniów ćw. 6, 8, 9, 10 str.177</w:t>
            </w:r>
          </w:p>
          <w:p w:rsidR="00565B0E" w:rsidRPr="008961CA" w:rsidRDefault="005975F6" w:rsidP="008C5457">
            <w:pPr>
              <w:ind w:right="-142"/>
            </w:pPr>
            <w:r w:rsidRPr="008961CA">
              <w:t>Oraz ćw. 14 i zagadkę str.178</w:t>
            </w:r>
          </w:p>
        </w:tc>
      </w:tr>
      <w:tr w:rsidR="00565B0E" w:rsidRPr="008961CA" w:rsidTr="008C5457">
        <w:tc>
          <w:tcPr>
            <w:tcW w:w="1296" w:type="dxa"/>
            <w:vMerge/>
          </w:tcPr>
          <w:p w:rsidR="00565B0E" w:rsidRPr="008961CA" w:rsidRDefault="00565B0E" w:rsidP="008C5457">
            <w:pPr>
              <w:ind w:right="-142"/>
            </w:pPr>
          </w:p>
        </w:tc>
        <w:tc>
          <w:tcPr>
            <w:tcW w:w="1416" w:type="dxa"/>
          </w:tcPr>
          <w:p w:rsidR="00565B0E" w:rsidRPr="008961CA" w:rsidRDefault="00565B0E" w:rsidP="008C5457">
            <w:pPr>
              <w:ind w:right="-142"/>
            </w:pPr>
            <w:r w:rsidRPr="008961CA">
              <w:t xml:space="preserve">Historia </w:t>
            </w:r>
          </w:p>
        </w:tc>
        <w:tc>
          <w:tcPr>
            <w:tcW w:w="2097" w:type="dxa"/>
          </w:tcPr>
          <w:p w:rsidR="00565B0E" w:rsidRPr="008961CA" w:rsidRDefault="00FC455F" w:rsidP="008C5457">
            <w:pPr>
              <w:ind w:right="-142"/>
            </w:pPr>
            <w:r w:rsidRPr="008961CA">
              <w:t>Łukasz Staniszewski</w:t>
            </w:r>
          </w:p>
        </w:tc>
        <w:tc>
          <w:tcPr>
            <w:tcW w:w="4062" w:type="dxa"/>
          </w:tcPr>
          <w:p w:rsidR="00FC455F" w:rsidRPr="008961CA" w:rsidRDefault="00FC455F" w:rsidP="008C5457">
            <w:pPr>
              <w:ind w:right="-142"/>
              <w:rPr>
                <w:u w:val="single"/>
              </w:rPr>
            </w:pPr>
            <w:r w:rsidRPr="008961CA">
              <w:rPr>
                <w:u w:val="single"/>
              </w:rPr>
              <w:t>Temat: Początki Polski</w:t>
            </w:r>
          </w:p>
          <w:p w:rsidR="00FC455F" w:rsidRPr="008961CA" w:rsidRDefault="00FC455F" w:rsidP="008C5457">
            <w:pPr>
              <w:ind w:right="-142"/>
              <w:rPr>
                <w:color w:val="00B050"/>
              </w:rPr>
            </w:pPr>
            <w:r w:rsidRPr="008961CA">
              <w:rPr>
                <w:color w:val="00B050"/>
              </w:rPr>
              <w:t>ZACZNIJ OD OBEJRZENIA KRÓTKIEGO FILMU EDUKACYJNEGO</w:t>
            </w:r>
          </w:p>
          <w:p w:rsidR="00FC455F" w:rsidRPr="008961CA" w:rsidRDefault="008961CA" w:rsidP="008C5457">
            <w:pPr>
              <w:ind w:right="-142"/>
            </w:pPr>
            <w:hyperlink r:id="rId14" w:history="1">
              <w:r w:rsidR="00FC455F" w:rsidRPr="008961CA">
                <w:rPr>
                  <w:rStyle w:val="Hipercze"/>
                </w:rPr>
                <w:t>https://gwo.pl/panstwo-mieszka-i-p4407</w:t>
              </w:r>
            </w:hyperlink>
          </w:p>
          <w:p w:rsidR="00FC455F" w:rsidRPr="008961CA" w:rsidRDefault="00FC455F" w:rsidP="008C5457">
            <w:pPr>
              <w:ind w:right="-142"/>
            </w:pPr>
          </w:p>
          <w:p w:rsidR="00FC455F" w:rsidRPr="008961CA" w:rsidRDefault="00FC455F" w:rsidP="008C5457">
            <w:pPr>
              <w:ind w:right="-142"/>
              <w:rPr>
                <w:color w:val="00B050"/>
              </w:rPr>
            </w:pPr>
            <w:r w:rsidRPr="008961CA">
              <w:rPr>
                <w:color w:val="00B050"/>
              </w:rPr>
              <w:t>NASTĘPNIE PRZECZYTAJ TEMAT STR. 137- 141, POSTĘPUJ ZGODNIE ZE SCENARIUSZEM. PRZEPISZ NOTATKĘ.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1.</w:t>
            </w:r>
            <w:r w:rsidRPr="008961CA">
              <w:tab/>
              <w:t>Słowianie dzielili się na różne plemiona, najważniejsze z nich które mieszkały między Odrą, a Bugiem to: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a)</w:t>
            </w:r>
            <w:r w:rsidRPr="008961CA">
              <w:tab/>
              <w:t xml:space="preserve">Polanie – 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b)</w:t>
            </w:r>
            <w:r w:rsidRPr="008961CA">
              <w:tab/>
              <w:t xml:space="preserve">Wiślanie – 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c)</w:t>
            </w:r>
            <w:r w:rsidRPr="008961CA">
              <w:tab/>
              <w:t xml:space="preserve">Ślężanie – 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d)</w:t>
            </w:r>
            <w:r w:rsidRPr="008961CA">
              <w:tab/>
              <w:t xml:space="preserve">Mazowszanie – 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e)</w:t>
            </w:r>
            <w:r w:rsidRPr="008961CA">
              <w:tab/>
              <w:t xml:space="preserve">Pomorzanie – </w:t>
            </w:r>
          </w:p>
          <w:p w:rsidR="00FC455F" w:rsidRPr="008961CA" w:rsidRDefault="00FC455F" w:rsidP="008C5457">
            <w:pPr>
              <w:ind w:right="-142"/>
              <w:rPr>
                <w:color w:val="00B050"/>
              </w:rPr>
            </w:pPr>
            <w:r w:rsidRPr="008961CA">
              <w:rPr>
                <w:color w:val="00B050"/>
              </w:rPr>
              <w:t xml:space="preserve">TERAZ NA PODSTAWIE PODRĘCZNIKA, DOPISZ JAKIE </w:t>
            </w:r>
            <w:r w:rsidRPr="008961CA">
              <w:rPr>
                <w:color w:val="00B050"/>
              </w:rPr>
              <w:lastRenderedPageBreak/>
              <w:t>REJONY ZAMIESZKIWAŁY POSZCZEGÓLNE PLEMIONA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2.</w:t>
            </w:r>
            <w:r w:rsidRPr="008961CA">
              <w:tab/>
              <w:t>Mieszko I uważał państwo za swoją własność – ustrój, w którym państwo jest własnością panującego to monarchia patrymonialna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3.</w:t>
            </w:r>
            <w:r w:rsidRPr="008961CA">
              <w:tab/>
              <w:t>Państwo Mieszka I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a)</w:t>
            </w:r>
            <w:r w:rsidRPr="008961CA">
              <w:tab/>
              <w:t>Drużyna wojów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b)</w:t>
            </w:r>
            <w:r w:rsidRPr="008961CA">
              <w:tab/>
              <w:t>Daniny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4.</w:t>
            </w:r>
            <w:r w:rsidRPr="008961CA">
              <w:tab/>
              <w:t>Przyczyny przyjęcia chrztu przez Mieszka I</w:t>
            </w:r>
          </w:p>
          <w:p w:rsidR="00FC455F" w:rsidRPr="008961CA" w:rsidRDefault="00FC455F" w:rsidP="008C5457">
            <w:pPr>
              <w:ind w:right="-142"/>
              <w:rPr>
                <w:color w:val="00B050"/>
              </w:rPr>
            </w:pPr>
            <w:r w:rsidRPr="008961CA">
              <w:rPr>
                <w:color w:val="00B050"/>
              </w:rPr>
              <w:t>NA PODSTAWIE PODRĘCZNIKA WYPISZ (STRESZCZAJĄC CO ZNAJDZIESZ NA STR. 139) JAKIE BYŁY PRZCZYNY KTÓRE SKŁONIŁY KSIĘCIA MIESZKA I DO PRZYJĘCIA CHRZTU. NP. A) „CHĘĆ PRZYŁĄCZENIA ZIEM POMORZAN” ITD.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5.</w:t>
            </w:r>
            <w:r w:rsidRPr="008961CA">
              <w:tab/>
              <w:t>W 965 r. Mieszko I zawarł sojusz z księciem Czech i ożenił się z jego córką Dobrawą, a w 966 r. ochrzcił się wraz z całym swoim dworem.</w:t>
            </w:r>
          </w:p>
          <w:p w:rsidR="00FC455F" w:rsidRPr="008961CA" w:rsidRDefault="00FC455F" w:rsidP="008C5457">
            <w:pPr>
              <w:ind w:right="-142"/>
              <w:rPr>
                <w:color w:val="00B050"/>
              </w:rPr>
            </w:pPr>
            <w:r w:rsidRPr="008961CA">
              <w:rPr>
                <w:color w:val="00B050"/>
              </w:rPr>
              <w:t>NA PODSTAWIE ZDOBYTYCH WIADOMOŚCI POSTARAJ SIĘ Z MINIMUM 50 SŁOWACH ODPOWIEDZIEĆ NA PYTANIE (W ZESZYCIE) „W JAKI SPOSÓB CHRZEST ZWIĘKSZYŁ BEZPIECZEŃSTWO PAŃSTWA POLAN?”</w:t>
            </w:r>
          </w:p>
          <w:p w:rsidR="00FC455F" w:rsidRPr="008961CA" w:rsidRDefault="00FC455F" w:rsidP="008C5457">
            <w:pPr>
              <w:ind w:right="-142"/>
              <w:rPr>
                <w:color w:val="00B050"/>
              </w:rPr>
            </w:pPr>
            <w:r w:rsidRPr="008961CA">
              <w:rPr>
                <w:color w:val="00B050"/>
              </w:rPr>
              <w:t>(PLIK WORD DO 08.04)</w:t>
            </w:r>
          </w:p>
          <w:p w:rsidR="00FC455F" w:rsidRPr="008961CA" w:rsidRDefault="00FC455F" w:rsidP="008C5457">
            <w:pPr>
              <w:ind w:right="-142"/>
            </w:pPr>
            <w:r w:rsidRPr="008961CA">
              <w:t>6.</w:t>
            </w:r>
            <w:r w:rsidRPr="008961CA">
              <w:tab/>
              <w:t>Polska po chrzcie</w:t>
            </w:r>
          </w:p>
          <w:p w:rsidR="00565B0E" w:rsidRPr="008961CA" w:rsidRDefault="00FC455F" w:rsidP="008C5457">
            <w:pPr>
              <w:ind w:right="-142"/>
            </w:pPr>
            <w:r w:rsidRPr="008961CA">
              <w:t>a)</w:t>
            </w:r>
            <w:r w:rsidRPr="008961CA">
              <w:tab/>
              <w:t>Bitwa pod Cedynią 972 r.</w:t>
            </w:r>
          </w:p>
          <w:p w:rsidR="005022D5" w:rsidRPr="008961CA" w:rsidRDefault="005022D5" w:rsidP="008C5457">
            <w:pPr>
              <w:ind w:right="-142"/>
            </w:pPr>
          </w:p>
          <w:p w:rsidR="005022D5" w:rsidRPr="008961CA" w:rsidRDefault="005022D5" w:rsidP="008C5457">
            <w:pPr>
              <w:ind w:right="-142"/>
            </w:pPr>
          </w:p>
          <w:p w:rsidR="005022D5" w:rsidRPr="008961CA" w:rsidRDefault="005022D5" w:rsidP="008C5457">
            <w:pPr>
              <w:ind w:right="-142"/>
            </w:pPr>
          </w:p>
        </w:tc>
        <w:tc>
          <w:tcPr>
            <w:tcW w:w="2806" w:type="dxa"/>
          </w:tcPr>
          <w:p w:rsidR="00FC455F" w:rsidRPr="008961CA" w:rsidRDefault="00FC455F" w:rsidP="008C5457">
            <w:pPr>
              <w:ind w:right="-142"/>
            </w:pPr>
            <w:r w:rsidRPr="008961CA">
              <w:lastRenderedPageBreak/>
              <w:t>Plik WORD do 08.04</w:t>
            </w:r>
          </w:p>
          <w:p w:rsidR="00565B0E" w:rsidRPr="008961CA" w:rsidRDefault="00FC455F" w:rsidP="008C5457">
            <w:pPr>
              <w:ind w:right="-142"/>
            </w:pPr>
            <w:r w:rsidRPr="008961CA">
              <w:rPr>
                <w:rFonts w:eastAsia="Times New Roman"/>
                <w:lang w:eastAsia="pl-PL"/>
              </w:rPr>
              <w:t>staniszewski.lekcje@gmail.com</w:t>
            </w:r>
          </w:p>
        </w:tc>
        <w:tc>
          <w:tcPr>
            <w:tcW w:w="3486" w:type="dxa"/>
          </w:tcPr>
          <w:p w:rsidR="00565B0E" w:rsidRPr="008961CA" w:rsidRDefault="00565B0E" w:rsidP="008C5457">
            <w:pPr>
              <w:ind w:right="-142"/>
            </w:pPr>
          </w:p>
        </w:tc>
      </w:tr>
      <w:tr w:rsidR="00565B0E" w:rsidRPr="008961CA" w:rsidTr="008C5457">
        <w:tc>
          <w:tcPr>
            <w:tcW w:w="1296" w:type="dxa"/>
            <w:vMerge/>
          </w:tcPr>
          <w:p w:rsidR="00565B0E" w:rsidRPr="008961CA" w:rsidRDefault="00565B0E" w:rsidP="008C5457">
            <w:pPr>
              <w:ind w:right="-142"/>
            </w:pPr>
          </w:p>
        </w:tc>
        <w:tc>
          <w:tcPr>
            <w:tcW w:w="1416" w:type="dxa"/>
          </w:tcPr>
          <w:p w:rsidR="00565B0E" w:rsidRPr="008961CA" w:rsidRDefault="00565B0E" w:rsidP="008C5457">
            <w:pPr>
              <w:ind w:right="-142"/>
            </w:pPr>
            <w:r w:rsidRPr="008961CA">
              <w:t>Język polski</w:t>
            </w:r>
          </w:p>
        </w:tc>
        <w:tc>
          <w:tcPr>
            <w:tcW w:w="2097" w:type="dxa"/>
          </w:tcPr>
          <w:p w:rsidR="002D2D6E" w:rsidRPr="008961CA" w:rsidRDefault="002D2D6E" w:rsidP="008C5457">
            <w:pPr>
              <w:ind w:right="-142"/>
            </w:pPr>
            <w:r w:rsidRPr="008961CA">
              <w:t>Magdalena Izdebska</w:t>
            </w:r>
          </w:p>
          <w:p w:rsidR="00565B0E" w:rsidRPr="008961CA" w:rsidRDefault="002D2D6E" w:rsidP="008C5457">
            <w:pPr>
              <w:ind w:right="-142"/>
            </w:pPr>
            <w:r w:rsidRPr="008961CA">
              <w:t>magdalena.izdebska2@wp.pl</w:t>
            </w:r>
          </w:p>
        </w:tc>
        <w:tc>
          <w:tcPr>
            <w:tcW w:w="4062" w:type="dxa"/>
          </w:tcPr>
          <w:p w:rsidR="002D2D6E" w:rsidRPr="008961CA" w:rsidRDefault="002D2D6E" w:rsidP="008C5457">
            <w:pPr>
              <w:ind w:right="-142"/>
              <w:jc w:val="center"/>
            </w:pPr>
            <w:r w:rsidRPr="008961CA">
              <w:t>Lekcja</w:t>
            </w:r>
          </w:p>
          <w:p w:rsidR="002D2D6E" w:rsidRPr="008961CA" w:rsidRDefault="002D2D6E" w:rsidP="008C5457">
            <w:pPr>
              <w:ind w:right="-142"/>
            </w:pPr>
            <w:r w:rsidRPr="008961CA">
              <w:t>Temat: Jak się zachować?</w:t>
            </w:r>
          </w:p>
          <w:p w:rsidR="002D2D6E" w:rsidRPr="008961CA" w:rsidRDefault="002D2D6E" w:rsidP="008C5457">
            <w:pPr>
              <w:ind w:right="-142"/>
            </w:pPr>
          </w:p>
          <w:p w:rsidR="002D2D6E" w:rsidRPr="008961CA" w:rsidRDefault="002D2D6E" w:rsidP="008C5457">
            <w:pPr>
              <w:ind w:right="-142"/>
              <w:rPr>
                <w:u w:val="single"/>
              </w:rPr>
            </w:pPr>
            <w:r w:rsidRPr="008961CA">
              <w:rPr>
                <w:u w:val="single"/>
              </w:rPr>
              <w:t xml:space="preserve">cel lekcji: wiemy, jak można komunikować się z innymi </w:t>
            </w:r>
          </w:p>
          <w:p w:rsidR="002D2D6E" w:rsidRPr="008961CA" w:rsidRDefault="002D2D6E" w:rsidP="008C5457">
            <w:pPr>
              <w:ind w:right="-142"/>
            </w:pPr>
          </w:p>
          <w:p w:rsidR="00565B0E" w:rsidRPr="008961CA" w:rsidRDefault="002D2D6E" w:rsidP="008C5457">
            <w:pPr>
              <w:ind w:right="-142"/>
            </w:pPr>
            <w:r w:rsidRPr="008961CA">
              <w:t>zakres materiału: podręcznik s.194-195</w:t>
            </w:r>
          </w:p>
        </w:tc>
        <w:tc>
          <w:tcPr>
            <w:tcW w:w="2806" w:type="dxa"/>
          </w:tcPr>
          <w:p w:rsidR="00565B0E" w:rsidRPr="008961CA" w:rsidRDefault="00565B0E" w:rsidP="008C5457">
            <w:pPr>
              <w:ind w:right="-142"/>
            </w:pPr>
          </w:p>
        </w:tc>
        <w:tc>
          <w:tcPr>
            <w:tcW w:w="3486" w:type="dxa"/>
          </w:tcPr>
          <w:p w:rsidR="002D2D6E" w:rsidRPr="008961CA" w:rsidRDefault="002D2D6E" w:rsidP="008C5457">
            <w:pPr>
              <w:ind w:right="-142"/>
            </w:pPr>
            <w:r w:rsidRPr="008961CA">
              <w:t>TU znajdziesz szczegóły dotyczące lekcji:</w:t>
            </w:r>
          </w:p>
          <w:p w:rsidR="00565B0E" w:rsidRPr="008961CA" w:rsidRDefault="008961CA" w:rsidP="008C5457">
            <w:pPr>
              <w:ind w:right="-142"/>
            </w:pPr>
            <w:hyperlink r:id="rId15" w:history="1">
              <w:r w:rsidR="002D2D6E" w:rsidRPr="008961CA">
                <w:rPr>
                  <w:rStyle w:val="Hipercze"/>
                </w:rPr>
                <w:t>https://pl.padlet.com/flower1401/wrz99o0b7k3b</w:t>
              </w:r>
            </w:hyperlink>
          </w:p>
        </w:tc>
      </w:tr>
      <w:tr w:rsidR="00565B0E" w:rsidRPr="008961CA" w:rsidTr="008C5457">
        <w:tc>
          <w:tcPr>
            <w:tcW w:w="1296" w:type="dxa"/>
            <w:vMerge/>
          </w:tcPr>
          <w:p w:rsidR="00565B0E" w:rsidRPr="008961CA" w:rsidRDefault="00565B0E" w:rsidP="008C5457">
            <w:pPr>
              <w:ind w:right="-142"/>
            </w:pPr>
          </w:p>
        </w:tc>
        <w:tc>
          <w:tcPr>
            <w:tcW w:w="1416" w:type="dxa"/>
          </w:tcPr>
          <w:p w:rsidR="00565B0E" w:rsidRPr="008961CA" w:rsidRDefault="00565B0E" w:rsidP="008C5457">
            <w:pPr>
              <w:ind w:right="-142"/>
            </w:pPr>
            <w:r w:rsidRPr="008961CA">
              <w:t>WF</w:t>
            </w:r>
            <w:r w:rsidR="009A785F" w:rsidRPr="008961CA">
              <w:t xml:space="preserve"> dziewczęta </w:t>
            </w:r>
          </w:p>
        </w:tc>
        <w:tc>
          <w:tcPr>
            <w:tcW w:w="2097" w:type="dxa"/>
          </w:tcPr>
          <w:p w:rsidR="00565B0E" w:rsidRPr="008961CA" w:rsidRDefault="009A785F" w:rsidP="008C5457">
            <w:pPr>
              <w:ind w:right="-142"/>
            </w:pPr>
            <w:r w:rsidRPr="008961CA">
              <w:t xml:space="preserve">Anna </w:t>
            </w:r>
            <w:r w:rsidR="00236394" w:rsidRPr="008961CA">
              <w:t>Kalinowska</w:t>
            </w: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DF1BBB" w:rsidRPr="008961CA" w:rsidRDefault="00DF1BBB" w:rsidP="008C5457">
            <w:pPr>
              <w:ind w:right="-142"/>
            </w:pPr>
          </w:p>
          <w:p w:rsidR="009A785F" w:rsidRPr="008961CA" w:rsidRDefault="009A785F" w:rsidP="008C5457">
            <w:pPr>
              <w:ind w:right="-142"/>
            </w:pPr>
            <w:r w:rsidRPr="008961CA">
              <w:t xml:space="preserve">Anna </w:t>
            </w:r>
            <w:r w:rsidR="003C6BD5" w:rsidRPr="008961CA">
              <w:t>Leszczuk</w:t>
            </w:r>
          </w:p>
        </w:tc>
        <w:tc>
          <w:tcPr>
            <w:tcW w:w="4062" w:type="dxa"/>
          </w:tcPr>
          <w:p w:rsidR="009A785F" w:rsidRPr="008961CA" w:rsidRDefault="009A785F" w:rsidP="008C5457">
            <w:pPr>
              <w:suppressAutoHyphens/>
              <w:snapToGrid w:val="0"/>
              <w:spacing w:line="100" w:lineRule="atLeast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lastRenderedPageBreak/>
              <w:t>Fakultet piłka ręczna</w:t>
            </w:r>
          </w:p>
          <w:p w:rsidR="009A785F" w:rsidRPr="008961CA" w:rsidRDefault="009A785F" w:rsidP="008C5457">
            <w:pPr>
              <w:suppressAutoHyphens/>
              <w:snapToGrid w:val="0"/>
              <w:spacing w:line="100" w:lineRule="atLeast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>Temat: KSZTAŁTOWANIE MOCY.</w:t>
            </w:r>
          </w:p>
          <w:p w:rsidR="009A785F" w:rsidRPr="008961CA" w:rsidRDefault="009A785F" w:rsidP="008C5457">
            <w:pPr>
              <w:suppressAutoHyphens/>
              <w:snapToGrid w:val="0"/>
              <w:spacing w:line="100" w:lineRule="atLeast"/>
              <w:ind w:right="-142"/>
              <w:rPr>
                <w:lang w:eastAsia="ar-SA"/>
              </w:rPr>
            </w:pPr>
          </w:p>
          <w:p w:rsidR="009A785F" w:rsidRPr="008961CA" w:rsidRDefault="009A785F" w:rsidP="008C5457">
            <w:pPr>
              <w:numPr>
                <w:ilvl w:val="0"/>
                <w:numId w:val="3"/>
              </w:num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b/>
                <w:bCs/>
                <w:lang w:eastAsia="ar-SA"/>
              </w:rPr>
              <w:t xml:space="preserve">Część wstępna </w:t>
            </w:r>
            <w:r w:rsidRPr="008961CA">
              <w:rPr>
                <w:lang w:eastAsia="ar-SA"/>
              </w:rPr>
              <w:t xml:space="preserve"> czas trwania 10 minut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 xml:space="preserve">rozgrzewka: trucht w miejscu, trucht bokserski, </w:t>
            </w:r>
            <w:proofErr w:type="spellStart"/>
            <w:r w:rsidRPr="008961CA">
              <w:rPr>
                <w:lang w:eastAsia="ar-SA"/>
              </w:rPr>
              <w:t>skippy</w:t>
            </w:r>
            <w:proofErr w:type="spellEnd"/>
            <w:r w:rsidRPr="008961CA">
              <w:rPr>
                <w:lang w:eastAsia="ar-SA"/>
              </w:rPr>
              <w:t xml:space="preserve">, krążenia ramion, odmachy ramion, wymachy nóg, krążenia </w:t>
            </w:r>
            <w:proofErr w:type="spellStart"/>
            <w:r w:rsidRPr="008961CA">
              <w:rPr>
                <w:lang w:eastAsia="ar-SA"/>
              </w:rPr>
              <w:t>tułowia,ćwiczenia</w:t>
            </w:r>
            <w:proofErr w:type="spellEnd"/>
            <w:r w:rsidRPr="008961CA">
              <w:rPr>
                <w:lang w:eastAsia="ar-SA"/>
              </w:rPr>
              <w:t xml:space="preserve"> rozciągające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 xml:space="preserve">   2  </w:t>
            </w:r>
            <w:r w:rsidRPr="008961CA">
              <w:rPr>
                <w:b/>
                <w:bCs/>
                <w:lang w:eastAsia="ar-SA"/>
              </w:rPr>
              <w:t xml:space="preserve">Część główna: </w:t>
            </w:r>
            <w:r w:rsidRPr="008961CA">
              <w:rPr>
                <w:lang w:eastAsia="ar-SA"/>
              </w:rPr>
              <w:t>czas trwania 30 minut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 xml:space="preserve">Ćwiczenia wykonywać po 5 powtórzeń, w 3 seriach 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>1a - podpór przodem – dotknięcie lewą ręką prawego barku i prawą ręką lewego barku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u w:val="single"/>
                <w:lang w:eastAsia="ar-SA"/>
              </w:rPr>
            </w:pPr>
            <w:r w:rsidRPr="008961CA">
              <w:rPr>
                <w:lang w:eastAsia="ar-SA"/>
              </w:rPr>
              <w:t xml:space="preserve">  1b - jeden podskok obunóż do przodu do półprzysiadu, dwa w tył,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u w:val="single"/>
                <w:lang w:eastAsia="ar-SA"/>
              </w:rPr>
              <w:t>odpoczynek 15 sekund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lastRenderedPageBreak/>
              <w:t>2a- wysoki podpór przodem, podskoki z nogi na nogę do boku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u w:val="single"/>
                <w:lang w:eastAsia="ar-SA"/>
              </w:rPr>
            </w:pPr>
            <w:r w:rsidRPr="008961CA">
              <w:rPr>
                <w:lang w:eastAsia="ar-SA"/>
              </w:rPr>
              <w:t xml:space="preserve">  2b - w siadzie równoważnym wyprosty i ugięcia nóg w kolanach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u w:val="single"/>
                <w:lang w:eastAsia="ar-SA"/>
              </w:rPr>
              <w:t>odpoczynek 15 sekund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>3a - przejście z pozycji deski do podporu przodem i powrót do deski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u w:val="single"/>
                <w:lang w:eastAsia="ar-SA"/>
              </w:rPr>
            </w:pPr>
            <w:r w:rsidRPr="008961CA">
              <w:rPr>
                <w:lang w:eastAsia="ar-SA"/>
              </w:rPr>
              <w:t xml:space="preserve">  3b - deska przez 15 sekund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u w:val="single"/>
                <w:lang w:eastAsia="ar-SA"/>
              </w:rPr>
              <w:t>odpoczynek 15 sekund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>4a – podskoki naprzemienne w przód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u w:val="single"/>
                <w:lang w:eastAsia="ar-SA"/>
              </w:rPr>
            </w:pPr>
            <w:r w:rsidRPr="008961CA">
              <w:rPr>
                <w:lang w:eastAsia="ar-SA"/>
              </w:rPr>
              <w:t xml:space="preserve">  4b – w siadzie równoważnym dotknięcie prawym łokciem lewego kolana i lewym łokciem prawego kolana 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u w:val="single"/>
                <w:lang w:eastAsia="ar-SA"/>
              </w:rPr>
              <w:t>odpoczynek 15 sekund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>5a – bieg w miejscu przez 15 sekund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u w:val="single"/>
                <w:lang w:eastAsia="ar-SA"/>
              </w:rPr>
            </w:pPr>
            <w:r w:rsidRPr="008961CA">
              <w:rPr>
                <w:lang w:eastAsia="ar-SA"/>
              </w:rPr>
              <w:t xml:space="preserve">  5b – w podporze przodem dotknięcie lewym kolanem prawego łokcia i prawym kolanem lewego łokcia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u w:val="single"/>
                <w:lang w:eastAsia="ar-SA"/>
              </w:rPr>
              <w:t>odpoczynek 15 sekund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 xml:space="preserve"> 6a – w pozycji deski uniesienie na przemian lewej i prawej nogi w górę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u w:val="single"/>
                <w:lang w:eastAsia="ar-SA"/>
              </w:rPr>
            </w:pPr>
            <w:r w:rsidRPr="008961CA">
              <w:rPr>
                <w:lang w:eastAsia="ar-SA"/>
              </w:rPr>
              <w:lastRenderedPageBreak/>
              <w:t xml:space="preserve">   6b – przysiad podparty, wyrzut nóg w tył, powrót do przysiadu, wyskok w górę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u w:val="single"/>
                <w:lang w:eastAsia="ar-SA"/>
              </w:rPr>
              <w:t>odpoczynek 15 sekund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 xml:space="preserve"> 7a – w leżeniu przodem unoszenie </w:t>
            </w:r>
            <w:proofErr w:type="spellStart"/>
            <w:r w:rsidRPr="008961CA">
              <w:rPr>
                <w:lang w:eastAsia="ar-SA"/>
              </w:rPr>
              <w:t>nód</w:t>
            </w:r>
            <w:proofErr w:type="spellEnd"/>
            <w:r w:rsidRPr="008961CA">
              <w:rPr>
                <w:lang w:eastAsia="ar-SA"/>
              </w:rPr>
              <w:t xml:space="preserve"> z równoczesnym uniesieniem klatki piersiowej i rąk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u w:val="single"/>
                <w:lang w:eastAsia="ar-SA"/>
              </w:rPr>
            </w:pPr>
            <w:r w:rsidRPr="008961CA">
              <w:rPr>
                <w:lang w:eastAsia="ar-SA"/>
              </w:rPr>
              <w:t xml:space="preserve">   7b – w staniu przeskoki z nogi na nogę do boku z przeniesieniem ciężaru ciała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u w:val="single"/>
                <w:lang w:eastAsia="ar-SA"/>
              </w:rPr>
              <w:t>odpoczynek 15 sekund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 xml:space="preserve"> 3</w:t>
            </w:r>
            <w:r w:rsidRPr="008961CA">
              <w:rPr>
                <w:b/>
                <w:bCs/>
                <w:lang w:eastAsia="ar-SA"/>
              </w:rPr>
              <w:t>. Część końcowa czas trwania 5 minut</w:t>
            </w:r>
          </w:p>
          <w:p w:rsidR="009A785F" w:rsidRPr="008961CA" w:rsidRDefault="009A785F" w:rsidP="008C5457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>w leżeniu tyłem wdechy nosem wydechy ustami</w:t>
            </w:r>
          </w:p>
          <w:p w:rsidR="009A785F" w:rsidRPr="008961CA" w:rsidRDefault="009A785F" w:rsidP="008C5457">
            <w:pPr>
              <w:suppressAutoHyphens/>
              <w:snapToGrid w:val="0"/>
              <w:spacing w:line="100" w:lineRule="atLeast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t>w staniu swobodne skłony boczne, ćwiczenia rozciągające</w:t>
            </w:r>
          </w:p>
          <w:p w:rsidR="00565B0E" w:rsidRPr="008961CA" w:rsidRDefault="00565B0E" w:rsidP="008C5457">
            <w:pPr>
              <w:ind w:right="-142"/>
            </w:pPr>
          </w:p>
          <w:p w:rsidR="002D7CAB" w:rsidRPr="008961CA" w:rsidRDefault="002D7CAB" w:rsidP="008C5457">
            <w:pPr>
              <w:ind w:right="-142"/>
            </w:pP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rFonts w:eastAsiaTheme="minorEastAsia"/>
                <w:kern w:val="2"/>
                <w:lang w:eastAsia="pl-PL"/>
              </w:rPr>
            </w:pPr>
            <w:proofErr w:type="spellStart"/>
            <w:r w:rsidRPr="008961CA">
              <w:rPr>
                <w:kern w:val="2"/>
                <w:lang w:val="en-US"/>
              </w:rPr>
              <w:t>Temat</w:t>
            </w:r>
            <w:proofErr w:type="spellEnd"/>
            <w:r w:rsidRPr="008961CA">
              <w:rPr>
                <w:kern w:val="2"/>
                <w:lang w:val="en-US"/>
              </w:rPr>
              <w:t xml:space="preserve">: </w:t>
            </w:r>
            <w:proofErr w:type="spellStart"/>
            <w:r w:rsidRPr="008961CA">
              <w:rPr>
                <w:kern w:val="2"/>
                <w:lang w:val="en-US"/>
              </w:rPr>
              <w:t>Rozwijanie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koordynacji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ruchowej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sprawności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fizycznej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  <w:lang w:val="en-US"/>
              </w:rPr>
            </w:pP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proofErr w:type="spellStart"/>
            <w:r w:rsidRPr="008961CA">
              <w:rPr>
                <w:kern w:val="2"/>
                <w:lang w:val="en-US"/>
              </w:rPr>
              <w:t>Przybory</w:t>
            </w:r>
            <w:proofErr w:type="spellEnd"/>
            <w:r w:rsidRPr="008961CA">
              <w:rPr>
                <w:kern w:val="2"/>
                <w:lang w:val="en-US"/>
              </w:rPr>
              <w:t xml:space="preserve">: </w:t>
            </w:r>
            <w:proofErr w:type="spellStart"/>
            <w:r w:rsidRPr="008961CA">
              <w:rPr>
                <w:kern w:val="2"/>
                <w:lang w:val="en-US"/>
              </w:rPr>
              <w:t>skakanka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  <w:lang w:val="en-US"/>
              </w:rPr>
            </w:pP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2"/>
              <w:rPr>
                <w:kern w:val="2"/>
              </w:rPr>
            </w:pPr>
            <w:proofErr w:type="spellStart"/>
            <w:r w:rsidRPr="008961CA">
              <w:rPr>
                <w:kern w:val="2"/>
                <w:lang w:val="en-US"/>
              </w:rPr>
              <w:t>Łączny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czas</w:t>
            </w:r>
            <w:proofErr w:type="spellEnd"/>
            <w:r w:rsidRPr="008961CA">
              <w:rPr>
                <w:kern w:val="2"/>
                <w:lang w:val="en-US"/>
              </w:rPr>
              <w:t xml:space="preserve"> 45 </w:t>
            </w:r>
            <w:proofErr w:type="spellStart"/>
            <w:r w:rsidRPr="008961CA">
              <w:rPr>
                <w:kern w:val="2"/>
                <w:lang w:val="en-US"/>
              </w:rPr>
              <w:t>minut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8961CA">
              <w:rPr>
                <w:kern w:val="2"/>
              </w:rPr>
              <w:t xml:space="preserve">1. </w:t>
            </w:r>
            <w:r w:rsidRPr="008961CA">
              <w:rPr>
                <w:b/>
                <w:bCs/>
                <w:kern w:val="2"/>
              </w:rPr>
              <w:t xml:space="preserve">Część wstępna </w:t>
            </w:r>
            <w:r w:rsidRPr="008961CA">
              <w:rPr>
                <w:kern w:val="2"/>
              </w:rPr>
              <w:t>czas trwania 10 minut</w:t>
            </w: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proofErr w:type="spellStart"/>
            <w:r w:rsidRPr="008961CA">
              <w:rPr>
                <w:kern w:val="2"/>
                <w:lang w:val="en-US"/>
              </w:rPr>
              <w:t>rozgrzewka</w:t>
            </w:r>
            <w:proofErr w:type="spellEnd"/>
            <w:r w:rsidRPr="008961CA">
              <w:rPr>
                <w:kern w:val="2"/>
                <w:lang w:val="en-US"/>
              </w:rPr>
              <w:t xml:space="preserve">: </w:t>
            </w:r>
            <w:proofErr w:type="spellStart"/>
            <w:r w:rsidRPr="008961CA">
              <w:rPr>
                <w:kern w:val="2"/>
                <w:lang w:val="en-US"/>
              </w:rPr>
              <w:t>bieg</w:t>
            </w:r>
            <w:proofErr w:type="spellEnd"/>
            <w:r w:rsidRPr="008961CA">
              <w:rPr>
                <w:kern w:val="2"/>
                <w:lang w:val="en-US"/>
              </w:rPr>
              <w:t xml:space="preserve"> w </w:t>
            </w:r>
            <w:proofErr w:type="spellStart"/>
            <w:r w:rsidRPr="008961CA">
              <w:rPr>
                <w:kern w:val="2"/>
                <w:lang w:val="en-US"/>
              </w:rPr>
              <w:t>miejscu</w:t>
            </w:r>
            <w:proofErr w:type="spellEnd"/>
            <w:r w:rsidRPr="008961CA">
              <w:rPr>
                <w:kern w:val="2"/>
                <w:lang w:val="en-US"/>
              </w:rPr>
              <w:t xml:space="preserve">, </w:t>
            </w:r>
            <w:proofErr w:type="spellStart"/>
            <w:r w:rsidRPr="008961CA">
              <w:rPr>
                <w:kern w:val="2"/>
                <w:lang w:val="en-US"/>
              </w:rPr>
              <w:t>skippy</w:t>
            </w:r>
            <w:proofErr w:type="spellEnd"/>
            <w:r w:rsidRPr="008961CA">
              <w:rPr>
                <w:kern w:val="2"/>
                <w:lang w:val="en-US"/>
              </w:rPr>
              <w:t xml:space="preserve">, </w:t>
            </w:r>
            <w:proofErr w:type="spellStart"/>
            <w:r w:rsidRPr="008961CA">
              <w:rPr>
                <w:kern w:val="2"/>
                <w:lang w:val="en-US"/>
              </w:rPr>
              <w:t>skłony</w:t>
            </w:r>
            <w:proofErr w:type="spellEnd"/>
            <w:r w:rsidRPr="008961CA">
              <w:rPr>
                <w:kern w:val="2"/>
                <w:lang w:val="en-US"/>
              </w:rPr>
              <w:t xml:space="preserve">, </w:t>
            </w:r>
            <w:proofErr w:type="spellStart"/>
            <w:r w:rsidRPr="008961CA">
              <w:rPr>
                <w:kern w:val="2"/>
                <w:lang w:val="en-US"/>
              </w:rPr>
              <w:t>podskoki</w:t>
            </w:r>
            <w:proofErr w:type="spellEnd"/>
            <w:r w:rsidRPr="008961CA">
              <w:rPr>
                <w:kern w:val="2"/>
                <w:lang w:val="en-US"/>
              </w:rPr>
              <w:t xml:space="preserve">, </w:t>
            </w:r>
            <w:proofErr w:type="spellStart"/>
            <w:r w:rsidRPr="008961CA">
              <w:rPr>
                <w:kern w:val="2"/>
                <w:lang w:val="en-US"/>
              </w:rPr>
              <w:t>skręty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tułowia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  <w:lang w:val="en-US"/>
              </w:rPr>
            </w:pP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2. </w:t>
            </w:r>
            <w:proofErr w:type="spellStart"/>
            <w:r w:rsidRPr="008961CA">
              <w:rPr>
                <w:b/>
                <w:bCs/>
                <w:kern w:val="2"/>
                <w:lang w:val="en-US"/>
              </w:rPr>
              <w:t>Część</w:t>
            </w:r>
            <w:proofErr w:type="spellEnd"/>
            <w:r w:rsidRPr="008961CA">
              <w:rPr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b/>
                <w:bCs/>
                <w:kern w:val="2"/>
                <w:lang w:val="en-US"/>
              </w:rPr>
              <w:t>główna</w:t>
            </w:r>
            <w:proofErr w:type="spellEnd"/>
            <w:r w:rsidRPr="008961CA">
              <w:rPr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czas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trwania</w:t>
            </w:r>
            <w:proofErr w:type="spellEnd"/>
            <w:r w:rsidRPr="008961CA">
              <w:rPr>
                <w:kern w:val="2"/>
                <w:lang w:val="en-US"/>
              </w:rPr>
              <w:t xml:space="preserve"> 30 </w:t>
            </w:r>
            <w:proofErr w:type="spellStart"/>
            <w:r w:rsidRPr="008961CA">
              <w:rPr>
                <w:kern w:val="2"/>
                <w:lang w:val="en-US"/>
              </w:rPr>
              <w:t>minut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  <w:lang w:val="en-US"/>
              </w:rPr>
            </w:pP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proofErr w:type="spellStart"/>
            <w:r w:rsidRPr="008961CA">
              <w:rPr>
                <w:kern w:val="2"/>
                <w:lang w:val="en-US"/>
              </w:rPr>
              <w:t>Narysować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kredą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na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podłodze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drabinkę</w:t>
            </w:r>
            <w:proofErr w:type="spellEnd"/>
            <w:r w:rsidRPr="008961CA">
              <w:rPr>
                <w:kern w:val="2"/>
                <w:lang w:val="en-US"/>
              </w:rPr>
              <w:t xml:space="preserve"> o 30 </w:t>
            </w:r>
            <w:proofErr w:type="spellStart"/>
            <w:r w:rsidRPr="008961CA">
              <w:rPr>
                <w:kern w:val="2"/>
                <w:lang w:val="en-US"/>
              </w:rPr>
              <w:t>centymetrowych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odległościach</w:t>
            </w:r>
            <w:proofErr w:type="spellEnd"/>
            <w:r w:rsidRPr="008961CA">
              <w:rPr>
                <w:kern w:val="2"/>
                <w:lang w:val="en-US"/>
              </w:rPr>
              <w:t xml:space="preserve">, </w:t>
            </w:r>
            <w:proofErr w:type="spellStart"/>
            <w:r w:rsidRPr="008961CA">
              <w:rPr>
                <w:kern w:val="2"/>
                <w:lang w:val="en-US"/>
              </w:rPr>
              <w:t>długość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wg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możliwości</w:t>
            </w:r>
            <w:proofErr w:type="spellEnd"/>
            <w:r w:rsidRPr="008961CA">
              <w:rPr>
                <w:kern w:val="2"/>
                <w:lang w:val="en-US"/>
              </w:rPr>
              <w:t xml:space="preserve"> do 5 </w:t>
            </w:r>
            <w:proofErr w:type="spellStart"/>
            <w:r w:rsidRPr="008961CA">
              <w:rPr>
                <w:kern w:val="2"/>
                <w:lang w:val="en-US"/>
              </w:rPr>
              <w:t>metrów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proofErr w:type="spellStart"/>
            <w:r w:rsidRPr="008961CA">
              <w:rPr>
                <w:kern w:val="2"/>
                <w:lang w:val="en-US"/>
              </w:rPr>
              <w:t>ćwiczenia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wykonywać</w:t>
            </w:r>
            <w:proofErr w:type="spellEnd"/>
            <w:r w:rsidRPr="008961CA">
              <w:rPr>
                <w:kern w:val="2"/>
                <w:lang w:val="en-US"/>
              </w:rPr>
              <w:t xml:space="preserve"> po 5 </w:t>
            </w:r>
            <w:proofErr w:type="spellStart"/>
            <w:r w:rsidRPr="008961CA">
              <w:rPr>
                <w:kern w:val="2"/>
                <w:lang w:val="en-US"/>
              </w:rPr>
              <w:t>serii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1.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skipp</w:t>
            </w:r>
            <w:proofErr w:type="spellEnd"/>
            <w:r w:rsidRPr="008961CA">
              <w:rPr>
                <w:kern w:val="2"/>
                <w:lang w:val="en-US"/>
              </w:rPr>
              <w:t xml:space="preserve"> A z </w:t>
            </w:r>
            <w:proofErr w:type="spellStart"/>
            <w:r w:rsidRPr="008961CA">
              <w:rPr>
                <w:kern w:val="2"/>
                <w:lang w:val="en-US"/>
              </w:rPr>
              <w:t>pracą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rąk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2.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skipp</w:t>
            </w:r>
            <w:proofErr w:type="spellEnd"/>
            <w:r w:rsidRPr="008961CA">
              <w:rPr>
                <w:kern w:val="2"/>
                <w:lang w:val="en-US"/>
              </w:rPr>
              <w:t xml:space="preserve"> C z </w:t>
            </w:r>
            <w:proofErr w:type="spellStart"/>
            <w:r w:rsidRPr="008961CA">
              <w:rPr>
                <w:kern w:val="2"/>
                <w:lang w:val="en-US"/>
              </w:rPr>
              <w:t>pracą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rąk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3.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szybki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bieg</w:t>
            </w:r>
            <w:proofErr w:type="spellEnd"/>
            <w:r w:rsidRPr="008961CA">
              <w:rPr>
                <w:kern w:val="2"/>
                <w:lang w:val="en-US"/>
              </w:rPr>
              <w:t xml:space="preserve"> z </w:t>
            </w:r>
            <w:proofErr w:type="spellStart"/>
            <w:r w:rsidRPr="008961CA">
              <w:rPr>
                <w:kern w:val="2"/>
                <w:lang w:val="en-US"/>
              </w:rPr>
              <w:t>prowadzącą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lewą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nogą</w:t>
            </w:r>
            <w:proofErr w:type="spellEnd"/>
            <w:r w:rsidRPr="008961CA">
              <w:rPr>
                <w:kern w:val="2"/>
                <w:lang w:val="en-US"/>
              </w:rPr>
              <w:t xml:space="preserve"> z </w:t>
            </w:r>
            <w:proofErr w:type="spellStart"/>
            <w:r w:rsidRPr="008961CA">
              <w:rPr>
                <w:kern w:val="2"/>
                <w:lang w:val="en-US"/>
              </w:rPr>
              <w:t>dołączeniem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prawej</w:t>
            </w:r>
            <w:proofErr w:type="spellEnd"/>
            <w:r w:rsidRPr="008961CA">
              <w:rPr>
                <w:kern w:val="2"/>
                <w:lang w:val="en-US"/>
              </w:rPr>
              <w:t xml:space="preserve"> w </w:t>
            </w:r>
            <w:proofErr w:type="spellStart"/>
            <w:r w:rsidRPr="008961CA">
              <w:rPr>
                <w:kern w:val="2"/>
                <w:lang w:val="en-US"/>
              </w:rPr>
              <w:t>każdym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kwadracie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4.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jw</w:t>
            </w:r>
            <w:proofErr w:type="spellEnd"/>
            <w:r w:rsidRPr="008961CA">
              <w:rPr>
                <w:kern w:val="2"/>
                <w:lang w:val="en-US"/>
              </w:rPr>
              <w:t xml:space="preserve"> z </w:t>
            </w:r>
            <w:proofErr w:type="spellStart"/>
            <w:r w:rsidRPr="008961CA">
              <w:rPr>
                <w:kern w:val="2"/>
                <w:lang w:val="en-US"/>
              </w:rPr>
              <w:t>prowadzącą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prawą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nogą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5.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skipp</w:t>
            </w:r>
            <w:proofErr w:type="spellEnd"/>
            <w:r w:rsidRPr="008961CA">
              <w:rPr>
                <w:kern w:val="2"/>
                <w:lang w:val="en-US"/>
              </w:rPr>
              <w:t xml:space="preserve"> A </w:t>
            </w:r>
            <w:proofErr w:type="spellStart"/>
            <w:r w:rsidRPr="008961CA">
              <w:rPr>
                <w:kern w:val="2"/>
                <w:lang w:val="en-US"/>
              </w:rPr>
              <w:t>bokiem</w:t>
            </w:r>
            <w:proofErr w:type="spellEnd"/>
            <w:r w:rsidRPr="008961CA">
              <w:rPr>
                <w:kern w:val="2"/>
                <w:lang w:val="en-US"/>
              </w:rPr>
              <w:t xml:space="preserve"> do </w:t>
            </w:r>
            <w:proofErr w:type="spellStart"/>
            <w:r w:rsidRPr="008961CA">
              <w:rPr>
                <w:kern w:val="2"/>
                <w:lang w:val="en-US"/>
              </w:rPr>
              <w:t>kierunku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poruszania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się</w:t>
            </w:r>
            <w:proofErr w:type="spellEnd"/>
            <w:r w:rsidRPr="008961CA">
              <w:rPr>
                <w:kern w:val="2"/>
                <w:lang w:val="en-US"/>
              </w:rPr>
              <w:t xml:space="preserve">, </w:t>
            </w:r>
            <w:proofErr w:type="spellStart"/>
            <w:r w:rsidRPr="008961CA">
              <w:rPr>
                <w:kern w:val="2"/>
                <w:lang w:val="en-US"/>
              </w:rPr>
              <w:t>prawą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lewą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stroną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6.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prawym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bokiem</w:t>
            </w:r>
            <w:proofErr w:type="spellEnd"/>
            <w:r w:rsidRPr="008961CA">
              <w:rPr>
                <w:kern w:val="2"/>
                <w:lang w:val="en-US"/>
              </w:rPr>
              <w:t xml:space="preserve"> do </w:t>
            </w:r>
            <w:proofErr w:type="spellStart"/>
            <w:r w:rsidRPr="008961CA">
              <w:rPr>
                <w:kern w:val="2"/>
                <w:lang w:val="en-US"/>
              </w:rPr>
              <w:t>kierunku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wejście</w:t>
            </w:r>
            <w:proofErr w:type="spellEnd"/>
            <w:r w:rsidRPr="008961CA">
              <w:rPr>
                <w:kern w:val="2"/>
                <w:lang w:val="en-US"/>
              </w:rPr>
              <w:t xml:space="preserve"> do </w:t>
            </w:r>
            <w:proofErr w:type="spellStart"/>
            <w:r w:rsidRPr="008961CA">
              <w:rPr>
                <w:kern w:val="2"/>
                <w:lang w:val="en-US"/>
              </w:rPr>
              <w:t>drabinki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wyjście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7.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jw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lewym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bokiem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8.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skipp</w:t>
            </w:r>
            <w:proofErr w:type="spellEnd"/>
            <w:r w:rsidRPr="008961CA">
              <w:rPr>
                <w:kern w:val="2"/>
                <w:lang w:val="en-US"/>
              </w:rPr>
              <w:t xml:space="preserve"> A </w:t>
            </w:r>
            <w:proofErr w:type="spellStart"/>
            <w:r w:rsidRPr="008961CA">
              <w:rPr>
                <w:kern w:val="2"/>
                <w:lang w:val="en-US"/>
              </w:rPr>
              <w:t>lewą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nogą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skippC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prawą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nogą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9.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jw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zmiana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nóg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10.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dwa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skoki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obunóż</w:t>
            </w:r>
            <w:proofErr w:type="spellEnd"/>
            <w:r w:rsidRPr="008961CA">
              <w:rPr>
                <w:kern w:val="2"/>
                <w:lang w:val="en-US"/>
              </w:rPr>
              <w:t xml:space="preserve"> w </w:t>
            </w:r>
            <w:proofErr w:type="spellStart"/>
            <w:r w:rsidRPr="008961CA">
              <w:rPr>
                <w:kern w:val="2"/>
                <w:lang w:val="en-US"/>
              </w:rPr>
              <w:t>przód</w:t>
            </w:r>
            <w:proofErr w:type="spellEnd"/>
            <w:r w:rsidRPr="008961CA">
              <w:rPr>
                <w:kern w:val="2"/>
                <w:lang w:val="en-US"/>
              </w:rPr>
              <w:t xml:space="preserve">, </w:t>
            </w:r>
            <w:proofErr w:type="spellStart"/>
            <w:r w:rsidRPr="008961CA">
              <w:rPr>
                <w:kern w:val="2"/>
                <w:lang w:val="en-US"/>
              </w:rPr>
              <w:t>jeden</w:t>
            </w:r>
            <w:proofErr w:type="spellEnd"/>
            <w:r w:rsidRPr="008961CA">
              <w:rPr>
                <w:kern w:val="2"/>
                <w:lang w:val="en-US"/>
              </w:rPr>
              <w:t xml:space="preserve"> w </w:t>
            </w:r>
            <w:proofErr w:type="spellStart"/>
            <w:r w:rsidRPr="008961CA">
              <w:rPr>
                <w:kern w:val="2"/>
                <w:lang w:val="en-US"/>
              </w:rPr>
              <w:t>tył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11.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przeplatanka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prawym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lewym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bokiem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12.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podpór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przodem</w:t>
            </w:r>
            <w:proofErr w:type="spellEnd"/>
            <w:r w:rsidRPr="008961CA">
              <w:rPr>
                <w:kern w:val="2"/>
                <w:lang w:val="en-US"/>
              </w:rPr>
              <w:t xml:space="preserve"> z </w:t>
            </w:r>
            <w:proofErr w:type="spellStart"/>
            <w:r w:rsidRPr="008961CA">
              <w:rPr>
                <w:kern w:val="2"/>
                <w:lang w:val="en-US"/>
              </w:rPr>
              <w:t>boku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drabinki</w:t>
            </w:r>
            <w:proofErr w:type="spellEnd"/>
            <w:r w:rsidRPr="008961CA">
              <w:rPr>
                <w:kern w:val="2"/>
                <w:lang w:val="en-US"/>
              </w:rPr>
              <w:t xml:space="preserve">: </w:t>
            </w:r>
            <w:proofErr w:type="spellStart"/>
            <w:r w:rsidRPr="008961CA">
              <w:rPr>
                <w:kern w:val="2"/>
                <w:lang w:val="en-US"/>
              </w:rPr>
              <w:t>marsz</w:t>
            </w:r>
            <w:proofErr w:type="spellEnd"/>
            <w:r w:rsidRPr="008961CA">
              <w:rPr>
                <w:kern w:val="2"/>
                <w:lang w:val="en-US"/>
              </w:rPr>
              <w:t xml:space="preserve"> w </w:t>
            </w:r>
            <w:proofErr w:type="spellStart"/>
            <w:r w:rsidRPr="008961CA">
              <w:rPr>
                <w:kern w:val="2"/>
                <w:lang w:val="en-US"/>
              </w:rPr>
              <w:t>prawo</w:t>
            </w:r>
            <w:proofErr w:type="spellEnd"/>
            <w:r w:rsidRPr="008961CA">
              <w:rPr>
                <w:kern w:val="2"/>
                <w:lang w:val="en-US"/>
              </w:rPr>
              <w:t xml:space="preserve"> z </w:t>
            </w:r>
            <w:proofErr w:type="spellStart"/>
            <w:r w:rsidRPr="008961CA">
              <w:rPr>
                <w:kern w:val="2"/>
                <w:lang w:val="en-US"/>
              </w:rPr>
              <w:t>dołączeniem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lewej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ręki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13.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jw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marsz</w:t>
            </w:r>
            <w:proofErr w:type="spellEnd"/>
            <w:r w:rsidRPr="008961CA">
              <w:rPr>
                <w:kern w:val="2"/>
                <w:lang w:val="en-US"/>
              </w:rPr>
              <w:t xml:space="preserve"> w </w:t>
            </w:r>
            <w:proofErr w:type="spellStart"/>
            <w:r w:rsidRPr="008961CA">
              <w:rPr>
                <w:kern w:val="2"/>
                <w:lang w:val="en-US"/>
              </w:rPr>
              <w:t>lewo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14.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podpór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przodem</w:t>
            </w:r>
            <w:proofErr w:type="spellEnd"/>
            <w:r w:rsidRPr="008961CA">
              <w:rPr>
                <w:kern w:val="2"/>
                <w:lang w:val="en-US"/>
              </w:rPr>
              <w:t xml:space="preserve"> z </w:t>
            </w:r>
            <w:proofErr w:type="spellStart"/>
            <w:r w:rsidRPr="008961CA">
              <w:rPr>
                <w:kern w:val="2"/>
                <w:lang w:val="en-US"/>
              </w:rPr>
              <w:t>boku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drabinki</w:t>
            </w:r>
            <w:proofErr w:type="spellEnd"/>
            <w:r w:rsidRPr="008961CA">
              <w:rPr>
                <w:kern w:val="2"/>
                <w:lang w:val="en-US"/>
              </w:rPr>
              <w:t xml:space="preserve">, </w:t>
            </w:r>
            <w:proofErr w:type="spellStart"/>
            <w:r w:rsidRPr="008961CA">
              <w:rPr>
                <w:kern w:val="2"/>
                <w:lang w:val="en-US"/>
              </w:rPr>
              <w:t>nogi</w:t>
            </w:r>
            <w:proofErr w:type="spellEnd"/>
            <w:r w:rsidRPr="008961CA">
              <w:rPr>
                <w:kern w:val="2"/>
                <w:lang w:val="en-US"/>
              </w:rPr>
              <w:t xml:space="preserve"> w </w:t>
            </w:r>
            <w:proofErr w:type="spellStart"/>
            <w:r w:rsidRPr="008961CA">
              <w:rPr>
                <w:kern w:val="2"/>
                <w:lang w:val="en-US"/>
              </w:rPr>
              <w:t>drabince</w:t>
            </w:r>
            <w:proofErr w:type="spellEnd"/>
            <w:r w:rsidRPr="008961CA">
              <w:rPr>
                <w:kern w:val="2"/>
                <w:lang w:val="en-US"/>
              </w:rPr>
              <w:t xml:space="preserve">: </w:t>
            </w:r>
            <w:proofErr w:type="spellStart"/>
            <w:r w:rsidRPr="008961CA">
              <w:rPr>
                <w:kern w:val="2"/>
                <w:lang w:val="en-US"/>
              </w:rPr>
              <w:t>marsz</w:t>
            </w:r>
            <w:proofErr w:type="spellEnd"/>
            <w:r w:rsidRPr="008961CA">
              <w:rPr>
                <w:kern w:val="2"/>
                <w:lang w:val="en-US"/>
              </w:rPr>
              <w:t xml:space="preserve"> w </w:t>
            </w:r>
            <w:proofErr w:type="spellStart"/>
            <w:r w:rsidRPr="008961CA">
              <w:rPr>
                <w:kern w:val="2"/>
                <w:lang w:val="en-US"/>
              </w:rPr>
              <w:t>prawo</w:t>
            </w:r>
            <w:proofErr w:type="spellEnd"/>
            <w:r w:rsidRPr="008961CA">
              <w:rPr>
                <w:kern w:val="2"/>
                <w:lang w:val="en-US"/>
              </w:rPr>
              <w:t xml:space="preserve"> z </w:t>
            </w:r>
            <w:proofErr w:type="spellStart"/>
            <w:r w:rsidRPr="008961CA">
              <w:rPr>
                <w:kern w:val="2"/>
                <w:lang w:val="en-US"/>
              </w:rPr>
              <w:t>dołączeniem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lewej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nogi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left="720" w:right="-142" w:hanging="360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15.</w:t>
            </w:r>
            <w:r w:rsidRPr="008961CA">
              <w:rPr>
                <w:kern w:val="2"/>
                <w:lang w:val="en-US"/>
              </w:rPr>
              <w:tab/>
            </w:r>
            <w:proofErr w:type="spellStart"/>
            <w:r w:rsidRPr="008961CA">
              <w:rPr>
                <w:kern w:val="2"/>
                <w:lang w:val="en-US"/>
              </w:rPr>
              <w:t>jw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marsz</w:t>
            </w:r>
            <w:proofErr w:type="spellEnd"/>
            <w:r w:rsidRPr="008961CA">
              <w:rPr>
                <w:kern w:val="2"/>
                <w:lang w:val="en-US"/>
              </w:rPr>
              <w:t xml:space="preserve"> w </w:t>
            </w:r>
            <w:proofErr w:type="spellStart"/>
            <w:r w:rsidRPr="008961CA">
              <w:rPr>
                <w:kern w:val="2"/>
                <w:lang w:val="en-US"/>
              </w:rPr>
              <w:t>lewo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  <w:lang w:val="en-US"/>
              </w:rPr>
            </w:pP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proofErr w:type="spellStart"/>
            <w:r w:rsidRPr="008961CA">
              <w:rPr>
                <w:kern w:val="2"/>
                <w:lang w:val="en-US"/>
              </w:rPr>
              <w:t>skakanka</w:t>
            </w:r>
            <w:proofErr w:type="spellEnd"/>
            <w:r w:rsidRPr="008961CA">
              <w:rPr>
                <w:kern w:val="2"/>
                <w:lang w:val="en-US"/>
              </w:rPr>
              <w:t>:</w:t>
            </w: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podskoki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na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lewej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nodze</w:t>
            </w:r>
            <w:proofErr w:type="spellEnd"/>
            <w:r w:rsidRPr="008961CA">
              <w:rPr>
                <w:kern w:val="2"/>
                <w:lang w:val="en-US"/>
              </w:rPr>
              <w:t xml:space="preserve"> x 20 , </w:t>
            </w:r>
            <w:proofErr w:type="spellStart"/>
            <w:r w:rsidRPr="008961CA">
              <w:rPr>
                <w:kern w:val="2"/>
                <w:lang w:val="en-US"/>
              </w:rPr>
              <w:t>podskoki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lastRenderedPageBreak/>
              <w:t>na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prawej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nodze</w:t>
            </w:r>
            <w:proofErr w:type="spellEnd"/>
            <w:r w:rsidRPr="008961CA">
              <w:rPr>
                <w:kern w:val="2"/>
                <w:lang w:val="en-US"/>
              </w:rPr>
              <w:t xml:space="preserve"> x 20, </w:t>
            </w:r>
            <w:proofErr w:type="spellStart"/>
            <w:r w:rsidRPr="008961CA">
              <w:rPr>
                <w:kern w:val="2"/>
                <w:lang w:val="en-US"/>
              </w:rPr>
              <w:t>podskoki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obunóż</w:t>
            </w:r>
            <w:proofErr w:type="spellEnd"/>
            <w:r w:rsidRPr="008961CA">
              <w:rPr>
                <w:kern w:val="2"/>
                <w:lang w:val="en-US"/>
              </w:rPr>
              <w:t xml:space="preserve"> x 20 – </w:t>
            </w:r>
            <w:proofErr w:type="spellStart"/>
            <w:r w:rsidRPr="008961CA">
              <w:rPr>
                <w:kern w:val="2"/>
                <w:lang w:val="en-US"/>
              </w:rPr>
              <w:t>szybkie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zmiany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łącznie</w:t>
            </w:r>
            <w:proofErr w:type="spellEnd"/>
            <w:r w:rsidRPr="008961CA">
              <w:rPr>
                <w:kern w:val="2"/>
                <w:lang w:val="en-US"/>
              </w:rPr>
              <w:t xml:space="preserve"> 20 </w:t>
            </w:r>
            <w:proofErr w:type="spellStart"/>
            <w:r w:rsidRPr="008961CA">
              <w:rPr>
                <w:kern w:val="2"/>
                <w:lang w:val="en-US"/>
              </w:rPr>
              <w:t>serii</w:t>
            </w:r>
            <w:proofErr w:type="spellEnd"/>
            <w:r w:rsidRPr="008961CA">
              <w:rPr>
                <w:kern w:val="2"/>
                <w:lang w:val="en-US"/>
              </w:rPr>
              <w:t xml:space="preserve">, </w:t>
            </w:r>
            <w:proofErr w:type="spellStart"/>
            <w:r w:rsidRPr="008961CA">
              <w:rPr>
                <w:kern w:val="2"/>
                <w:lang w:val="en-US"/>
              </w:rPr>
              <w:t>przerwa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między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seriami</w:t>
            </w:r>
            <w:proofErr w:type="spellEnd"/>
            <w:r w:rsidRPr="008961CA">
              <w:rPr>
                <w:kern w:val="2"/>
                <w:lang w:val="en-US"/>
              </w:rPr>
              <w:t xml:space="preserve"> 10 </w:t>
            </w:r>
            <w:proofErr w:type="spellStart"/>
            <w:r w:rsidRPr="008961CA">
              <w:rPr>
                <w:kern w:val="2"/>
                <w:lang w:val="en-US"/>
              </w:rPr>
              <w:t>sekund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  <w:lang w:val="en-US"/>
              </w:rPr>
            </w:pPr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8961CA">
              <w:rPr>
                <w:kern w:val="2"/>
                <w:lang w:val="en-US"/>
              </w:rPr>
              <w:t>3.</w:t>
            </w:r>
            <w:r w:rsidRPr="008961CA">
              <w:rPr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b/>
                <w:bCs/>
                <w:kern w:val="2"/>
                <w:lang w:val="en-US"/>
              </w:rPr>
              <w:t>Część</w:t>
            </w:r>
            <w:proofErr w:type="spellEnd"/>
            <w:r w:rsidRPr="008961CA">
              <w:rPr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b/>
                <w:bCs/>
                <w:kern w:val="2"/>
                <w:lang w:val="en-US"/>
              </w:rPr>
              <w:t>końcowa</w:t>
            </w:r>
            <w:proofErr w:type="spellEnd"/>
            <w:r w:rsidRPr="008961CA">
              <w:rPr>
                <w:kern w:val="2"/>
                <w:lang w:val="en-US"/>
              </w:rPr>
              <w:t xml:space="preserve">: </w:t>
            </w:r>
            <w:proofErr w:type="spellStart"/>
            <w:r w:rsidRPr="008961CA">
              <w:rPr>
                <w:kern w:val="2"/>
                <w:lang w:val="en-US"/>
              </w:rPr>
              <w:t>czas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trwania</w:t>
            </w:r>
            <w:proofErr w:type="spellEnd"/>
            <w:r w:rsidRPr="008961CA">
              <w:rPr>
                <w:kern w:val="2"/>
                <w:lang w:val="en-US"/>
              </w:rPr>
              <w:t xml:space="preserve"> 5 </w:t>
            </w:r>
            <w:proofErr w:type="spellStart"/>
            <w:r w:rsidRPr="008961CA">
              <w:rPr>
                <w:kern w:val="2"/>
                <w:lang w:val="en-US"/>
              </w:rPr>
              <w:t>minut</w:t>
            </w:r>
            <w:proofErr w:type="spellEnd"/>
          </w:p>
          <w:p w:rsidR="002D7CAB" w:rsidRPr="008961CA" w:rsidRDefault="002D7CAB" w:rsidP="008C5457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  <w:lang w:val="en-US"/>
              </w:rPr>
            </w:pPr>
            <w:proofErr w:type="spellStart"/>
            <w:r w:rsidRPr="008961CA">
              <w:rPr>
                <w:kern w:val="2"/>
                <w:lang w:val="en-US"/>
              </w:rPr>
              <w:t>ćwiczenia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rozluźniające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i</w:t>
            </w:r>
            <w:proofErr w:type="spellEnd"/>
            <w:r w:rsidRPr="008961CA">
              <w:rPr>
                <w:kern w:val="2"/>
                <w:lang w:val="en-US"/>
              </w:rPr>
              <w:t xml:space="preserve"> </w:t>
            </w:r>
            <w:proofErr w:type="spellStart"/>
            <w:r w:rsidRPr="008961CA">
              <w:rPr>
                <w:kern w:val="2"/>
                <w:lang w:val="en-US"/>
              </w:rPr>
              <w:t>rozciągające</w:t>
            </w:r>
            <w:proofErr w:type="spellEnd"/>
          </w:p>
          <w:p w:rsidR="002D7CAB" w:rsidRPr="008961CA" w:rsidRDefault="002D7CAB" w:rsidP="008C5457">
            <w:pPr>
              <w:ind w:right="-142"/>
            </w:pPr>
          </w:p>
        </w:tc>
        <w:tc>
          <w:tcPr>
            <w:tcW w:w="2806" w:type="dxa"/>
          </w:tcPr>
          <w:p w:rsidR="00565B0E" w:rsidRPr="008961CA" w:rsidRDefault="00565B0E" w:rsidP="008C5457">
            <w:pPr>
              <w:ind w:right="-142"/>
            </w:pPr>
            <w:bookmarkStart w:id="2" w:name="_GoBack"/>
            <w:bookmarkEnd w:id="2"/>
          </w:p>
        </w:tc>
        <w:tc>
          <w:tcPr>
            <w:tcW w:w="3486" w:type="dxa"/>
          </w:tcPr>
          <w:p w:rsidR="00565B0E" w:rsidRPr="008961CA" w:rsidRDefault="00565B0E" w:rsidP="008C5457">
            <w:pPr>
              <w:ind w:right="-142"/>
            </w:pPr>
          </w:p>
        </w:tc>
      </w:tr>
      <w:tr w:rsidR="00565B0E" w:rsidRPr="008961CA" w:rsidTr="008C5457">
        <w:tc>
          <w:tcPr>
            <w:tcW w:w="1296" w:type="dxa"/>
            <w:vMerge/>
          </w:tcPr>
          <w:p w:rsidR="00565B0E" w:rsidRPr="008961CA" w:rsidRDefault="00565B0E" w:rsidP="008C5457">
            <w:pPr>
              <w:ind w:right="-142"/>
            </w:pPr>
          </w:p>
        </w:tc>
        <w:tc>
          <w:tcPr>
            <w:tcW w:w="1416" w:type="dxa"/>
          </w:tcPr>
          <w:p w:rsidR="00565B0E" w:rsidRPr="008961CA" w:rsidRDefault="00565B0E" w:rsidP="008C5457">
            <w:pPr>
              <w:ind w:right="-142"/>
            </w:pPr>
            <w:r w:rsidRPr="008961CA">
              <w:t>WF</w:t>
            </w:r>
          </w:p>
          <w:p w:rsidR="006E0EBD" w:rsidRPr="008961CA" w:rsidRDefault="006E0EBD" w:rsidP="008C5457">
            <w:pPr>
              <w:ind w:right="-142"/>
            </w:pPr>
            <w:r w:rsidRPr="008961CA">
              <w:t>chłopcy</w:t>
            </w:r>
          </w:p>
        </w:tc>
        <w:tc>
          <w:tcPr>
            <w:tcW w:w="2097" w:type="dxa"/>
          </w:tcPr>
          <w:p w:rsidR="00565B0E" w:rsidRPr="008961CA" w:rsidRDefault="002D7CAB" w:rsidP="008C5457">
            <w:pPr>
              <w:ind w:right="-142"/>
            </w:pPr>
            <w:r w:rsidRPr="008961CA">
              <w:t>Jacek Kisiel</w:t>
            </w:r>
          </w:p>
        </w:tc>
        <w:tc>
          <w:tcPr>
            <w:tcW w:w="4062" w:type="dxa"/>
          </w:tcPr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Piłka siatkowa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Temat;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Doskonalimy odbicia piłki sposobem górnym w różnych pozycjach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kompetencje; uczeń rozumie i stosuje potrzebę ruchu dla rozwoju własnego organizmu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uczeń potrafi samodzielnie ocenić i poprawić błędy w wykonywanym ćwiczeniu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uczeń zna podstawowe przepisy gry danej dyscypliny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Zadanie do wykonania; Przy użyciu dostępnej piłki lub balonu wykonaj następujące ćwiczenia;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-odbij w pozycji stojącej, palcami sposobem górnym jak największą ilość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 xml:space="preserve">-odbij </w:t>
            </w:r>
            <w:proofErr w:type="spellStart"/>
            <w:r w:rsidRPr="008961CA">
              <w:rPr>
                <w:rFonts w:eastAsiaTheme="minorHAnsi"/>
                <w:lang w:eastAsia="en-US"/>
              </w:rPr>
              <w:t>jw</w:t>
            </w:r>
            <w:proofErr w:type="spellEnd"/>
            <w:r w:rsidRPr="008961CA">
              <w:rPr>
                <w:rFonts w:eastAsiaTheme="minorHAnsi"/>
                <w:lang w:eastAsia="en-US"/>
              </w:rPr>
              <w:t xml:space="preserve"> przechodząc jednocześnie do klęku, przysiadu, siadu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-odbij palcami w pozycji leżącej na plecach jak największą ilość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 xml:space="preserve">- odbijając </w:t>
            </w:r>
            <w:proofErr w:type="spellStart"/>
            <w:r w:rsidRPr="008961CA">
              <w:rPr>
                <w:rFonts w:eastAsiaTheme="minorHAnsi"/>
                <w:lang w:eastAsia="en-US"/>
              </w:rPr>
              <w:t>jw</w:t>
            </w:r>
            <w:proofErr w:type="spellEnd"/>
            <w:r w:rsidRPr="008961CA">
              <w:rPr>
                <w:rFonts w:eastAsiaTheme="minorHAnsi"/>
                <w:lang w:eastAsia="en-US"/>
              </w:rPr>
              <w:t xml:space="preserve"> przejdź jednocześnie do siadu i z powrotem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- odbij palcami w pozycji leżącej na plecach piłkę o ścianę lub wykorzystaj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rodzica/rodzeństwo do dorzucania piłki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 xml:space="preserve">Zapoznaj się z zasadami gry w </w:t>
            </w:r>
            <w:proofErr w:type="spellStart"/>
            <w:r w:rsidRPr="008961CA">
              <w:rPr>
                <w:rFonts w:eastAsiaTheme="minorHAnsi"/>
                <w:lang w:eastAsia="en-US"/>
              </w:rPr>
              <w:t>minisiatkówkę</w:t>
            </w:r>
            <w:proofErr w:type="spellEnd"/>
            <w:r w:rsidRPr="008961CA">
              <w:rPr>
                <w:rFonts w:eastAsiaTheme="minorHAnsi"/>
                <w:lang w:eastAsia="en-US"/>
              </w:rPr>
              <w:t xml:space="preserve"> punkt 1-6 wykorzystując link;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lastRenderedPageBreak/>
              <w:t>https://www.mlodziezowasiatkowka.pl/dzieci-jak-grac_109,3002.html?page=0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Uwagi; Przed przystąpieniem do ćwiczeń otwórz okno – przewietrz pokój , zachowaj bezpieczny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odstęp od mebli i innych sprzętów , ćwiczenia wykonuj w obecności osoby dorosłej. Użyj dowolnej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posiadanej piłki, każde z ćwiczeń wykonuj jak najwięcej razy, zwracaj uwagę na prawidłowe</w:t>
            </w:r>
          </w:p>
          <w:p w:rsidR="002D7CAB" w:rsidRPr="008961CA" w:rsidRDefault="002D7CAB" w:rsidP="008C5457">
            <w:pPr>
              <w:autoSpaceDE w:val="0"/>
              <w:autoSpaceDN w:val="0"/>
              <w:adjustRightInd w:val="0"/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 xml:space="preserve">ułożenie dłoni. Łączny czas ćwiczeń to ok. 30 minut. Część teoretyczną z zasad </w:t>
            </w:r>
            <w:proofErr w:type="spellStart"/>
            <w:r w:rsidRPr="008961CA">
              <w:rPr>
                <w:rFonts w:eastAsiaTheme="minorHAnsi"/>
                <w:lang w:eastAsia="en-US"/>
              </w:rPr>
              <w:t>minisiatkówki</w:t>
            </w:r>
            <w:proofErr w:type="spellEnd"/>
          </w:p>
          <w:p w:rsidR="00565B0E" w:rsidRPr="008961CA" w:rsidRDefault="002D7CAB" w:rsidP="008C5457">
            <w:pPr>
              <w:ind w:right="-142"/>
              <w:rPr>
                <w:rFonts w:eastAsiaTheme="minorHAnsi"/>
                <w:lang w:eastAsia="en-US"/>
              </w:rPr>
            </w:pPr>
            <w:r w:rsidRPr="008961CA">
              <w:rPr>
                <w:rFonts w:eastAsiaTheme="minorHAnsi"/>
                <w:lang w:eastAsia="en-US"/>
              </w:rPr>
              <w:t>możesz wykonać o innej porze dnia, zapisując lub zapamiętując treści niezrozumiałe.</w:t>
            </w:r>
          </w:p>
          <w:p w:rsidR="009D27BB" w:rsidRPr="008961CA" w:rsidRDefault="009D27BB" w:rsidP="008C5457">
            <w:pPr>
              <w:ind w:right="-142"/>
              <w:rPr>
                <w:rFonts w:eastAsiaTheme="minorHAnsi"/>
                <w:lang w:eastAsia="en-US"/>
              </w:rPr>
            </w:pPr>
          </w:p>
          <w:p w:rsidR="009D27BB" w:rsidRPr="008961CA" w:rsidRDefault="009D27BB" w:rsidP="008C5457">
            <w:pPr>
              <w:ind w:right="-142"/>
            </w:pPr>
          </w:p>
        </w:tc>
        <w:tc>
          <w:tcPr>
            <w:tcW w:w="2806" w:type="dxa"/>
          </w:tcPr>
          <w:p w:rsidR="00565B0E" w:rsidRPr="008961CA" w:rsidRDefault="00565B0E" w:rsidP="008C5457">
            <w:pPr>
              <w:ind w:right="-142"/>
            </w:pPr>
          </w:p>
        </w:tc>
        <w:tc>
          <w:tcPr>
            <w:tcW w:w="3486" w:type="dxa"/>
          </w:tcPr>
          <w:p w:rsidR="00565B0E" w:rsidRPr="008961CA" w:rsidRDefault="00565B0E" w:rsidP="008C5457">
            <w:pPr>
              <w:ind w:right="-142"/>
            </w:pPr>
          </w:p>
        </w:tc>
      </w:tr>
      <w:tr w:rsidR="00EB22D8" w:rsidRPr="008961CA" w:rsidTr="008C5457">
        <w:tc>
          <w:tcPr>
            <w:tcW w:w="15163" w:type="dxa"/>
            <w:gridSpan w:val="6"/>
          </w:tcPr>
          <w:p w:rsidR="00EB22D8" w:rsidRPr="008961CA" w:rsidRDefault="00EB22D8" w:rsidP="008C5457">
            <w:pPr>
              <w:ind w:right="-142"/>
              <w:jc w:val="center"/>
              <w:rPr>
                <w:b/>
                <w:bCs/>
              </w:rPr>
            </w:pPr>
          </w:p>
          <w:p w:rsidR="00EB22D8" w:rsidRPr="008961CA" w:rsidRDefault="00EB22D8" w:rsidP="008C5457">
            <w:pPr>
              <w:ind w:right="-142"/>
              <w:jc w:val="center"/>
              <w:rPr>
                <w:b/>
                <w:bCs/>
                <w:color w:val="FF0000"/>
              </w:rPr>
            </w:pPr>
            <w:r w:rsidRPr="008961CA">
              <w:rPr>
                <w:b/>
                <w:bCs/>
                <w:color w:val="FF0000"/>
              </w:rPr>
              <w:t>ŚRODA 01.04.202</w:t>
            </w:r>
          </w:p>
          <w:p w:rsidR="00EB22D8" w:rsidRPr="008961CA" w:rsidRDefault="00EB22D8" w:rsidP="008C5457">
            <w:pPr>
              <w:ind w:right="-142"/>
              <w:jc w:val="center"/>
              <w:rPr>
                <w:b/>
                <w:bCs/>
              </w:rPr>
            </w:pPr>
          </w:p>
        </w:tc>
      </w:tr>
      <w:tr w:rsidR="00EB22D8" w:rsidRPr="008961CA" w:rsidTr="008C5457">
        <w:tc>
          <w:tcPr>
            <w:tcW w:w="1296" w:type="dxa"/>
          </w:tcPr>
          <w:p w:rsidR="00EB22D8" w:rsidRPr="008961CA" w:rsidRDefault="00EB22D8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bookmarkStart w:id="3" w:name="_Hlk36027826"/>
            <w:r w:rsidRPr="008961CA">
              <w:rPr>
                <w:b/>
                <w:bCs/>
                <w:color w:val="0070C0"/>
              </w:rPr>
              <w:t>Data</w:t>
            </w:r>
          </w:p>
        </w:tc>
        <w:tc>
          <w:tcPr>
            <w:tcW w:w="1416" w:type="dxa"/>
          </w:tcPr>
          <w:p w:rsidR="00EB22D8" w:rsidRPr="008961CA" w:rsidRDefault="00EB22D8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Przedmiot</w:t>
            </w:r>
          </w:p>
        </w:tc>
        <w:tc>
          <w:tcPr>
            <w:tcW w:w="2097" w:type="dxa"/>
          </w:tcPr>
          <w:p w:rsidR="00EB22D8" w:rsidRPr="008961CA" w:rsidRDefault="00EB22D8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Nauczyciel</w:t>
            </w:r>
          </w:p>
        </w:tc>
        <w:tc>
          <w:tcPr>
            <w:tcW w:w="4062" w:type="dxa"/>
          </w:tcPr>
          <w:p w:rsidR="00EB22D8" w:rsidRPr="008961CA" w:rsidRDefault="00EB22D8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806" w:type="dxa"/>
          </w:tcPr>
          <w:p w:rsidR="00EB22D8" w:rsidRPr="008961CA" w:rsidRDefault="00EB22D8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color w:val="0070C0"/>
              </w:rPr>
              <w:t>Sposób odesłania zadań do sprawdzenia</w:t>
            </w:r>
          </w:p>
        </w:tc>
        <w:tc>
          <w:tcPr>
            <w:tcW w:w="3486" w:type="dxa"/>
          </w:tcPr>
          <w:p w:rsidR="00EB22D8" w:rsidRPr="008961CA" w:rsidRDefault="00EB22D8" w:rsidP="008C5457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Dodatkowe uwagi</w:t>
            </w:r>
          </w:p>
        </w:tc>
      </w:tr>
      <w:tr w:rsidR="00B96BE8" w:rsidRPr="008961CA" w:rsidTr="008C5457">
        <w:tc>
          <w:tcPr>
            <w:tcW w:w="1296" w:type="dxa"/>
            <w:vMerge w:val="restart"/>
          </w:tcPr>
          <w:p w:rsidR="00B96BE8" w:rsidRPr="008961CA" w:rsidRDefault="00B96BE8" w:rsidP="008C5457">
            <w:pPr>
              <w:ind w:right="-142"/>
            </w:pPr>
            <w:r w:rsidRPr="008961CA">
              <w:t>01.03.2020</w:t>
            </w:r>
          </w:p>
        </w:tc>
        <w:tc>
          <w:tcPr>
            <w:tcW w:w="1416" w:type="dxa"/>
          </w:tcPr>
          <w:p w:rsidR="00B96BE8" w:rsidRPr="008961CA" w:rsidRDefault="00B96BE8" w:rsidP="008C5457">
            <w:pPr>
              <w:ind w:right="-142"/>
            </w:pPr>
            <w:r w:rsidRPr="008961CA">
              <w:t>Język angielski</w:t>
            </w:r>
          </w:p>
          <w:p w:rsidR="00B96BE8" w:rsidRPr="008961CA" w:rsidRDefault="00B96BE8" w:rsidP="008C5457">
            <w:pPr>
              <w:ind w:right="-142"/>
            </w:pPr>
            <w:proofErr w:type="spellStart"/>
            <w:r w:rsidRPr="008961CA">
              <w:t>gr.podst</w:t>
            </w:r>
            <w:proofErr w:type="spellEnd"/>
            <w:r w:rsidRPr="008961CA">
              <w:t>.</w:t>
            </w:r>
          </w:p>
        </w:tc>
        <w:tc>
          <w:tcPr>
            <w:tcW w:w="2097" w:type="dxa"/>
          </w:tcPr>
          <w:p w:rsidR="00B96BE8" w:rsidRPr="008961CA" w:rsidRDefault="00B96BE8" w:rsidP="008C5457">
            <w:pPr>
              <w:ind w:right="-142"/>
            </w:pPr>
            <w:r w:rsidRPr="008961CA">
              <w:t>Monika Sikora</w:t>
            </w:r>
          </w:p>
          <w:p w:rsidR="00B96BE8" w:rsidRPr="008961CA" w:rsidRDefault="00B96BE8" w:rsidP="008C5457">
            <w:pPr>
              <w:ind w:right="-142"/>
            </w:pPr>
          </w:p>
        </w:tc>
        <w:tc>
          <w:tcPr>
            <w:tcW w:w="4062" w:type="dxa"/>
          </w:tcPr>
          <w:p w:rsidR="00B96BE8" w:rsidRPr="008961CA" w:rsidRDefault="00B96BE8" w:rsidP="008C5457">
            <w:pPr>
              <w:snapToGrid w:val="0"/>
              <w:spacing w:line="100" w:lineRule="atLeast"/>
              <w:ind w:right="-142"/>
              <w:rPr>
                <w:b/>
              </w:rPr>
            </w:pPr>
            <w:r w:rsidRPr="008961CA">
              <w:rPr>
                <w:b/>
              </w:rPr>
              <w:t xml:space="preserve">Temat: ‘Sporty Sue: </w:t>
            </w:r>
            <w:proofErr w:type="spellStart"/>
            <w:r w:rsidRPr="008961CA">
              <w:rPr>
                <w:b/>
              </w:rPr>
              <w:t>Episode</w:t>
            </w:r>
            <w:proofErr w:type="spellEnd"/>
            <w:r w:rsidRPr="008961CA">
              <w:rPr>
                <w:b/>
              </w:rPr>
              <w:t xml:space="preserve"> 6’- praca z tekstem.</w:t>
            </w:r>
          </w:p>
          <w:p w:rsidR="00B96BE8" w:rsidRPr="008961CA" w:rsidRDefault="00B96BE8" w:rsidP="008C5457">
            <w:pPr>
              <w:snapToGrid w:val="0"/>
              <w:spacing w:line="100" w:lineRule="atLeast"/>
              <w:ind w:right="-142"/>
            </w:pPr>
          </w:p>
          <w:p w:rsidR="00B96BE8" w:rsidRPr="008961CA" w:rsidRDefault="00B96BE8" w:rsidP="008C5457">
            <w:pPr>
              <w:snapToGrid w:val="0"/>
              <w:spacing w:line="100" w:lineRule="atLeast"/>
              <w:ind w:right="-142"/>
            </w:pPr>
            <w:r w:rsidRPr="008961CA">
              <w:t>Zadania do wykonania:</w:t>
            </w:r>
          </w:p>
          <w:p w:rsidR="00B96BE8" w:rsidRPr="008961CA" w:rsidRDefault="00B96BE8" w:rsidP="008C545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Przeczytaj komiks w rozdziale 6 (str. 76 w podręczniku), wyszukaj odpowiedź na pytanie: ‘</w:t>
            </w:r>
            <w:proofErr w:type="spellStart"/>
            <w:r w:rsidRPr="008961CA">
              <w:rPr>
                <w:rFonts w:cs="Times New Roman"/>
                <w:i/>
                <w:szCs w:val="24"/>
              </w:rPr>
              <w:t>Who</w:t>
            </w:r>
            <w:proofErr w:type="spellEnd"/>
            <w:r w:rsidRPr="008961C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8961CA">
              <w:rPr>
                <w:rFonts w:cs="Times New Roman"/>
                <w:i/>
                <w:szCs w:val="24"/>
              </w:rPr>
              <w:t>does</w:t>
            </w:r>
            <w:proofErr w:type="spellEnd"/>
            <w:r w:rsidRPr="008961CA">
              <w:rPr>
                <w:rFonts w:cs="Times New Roman"/>
                <w:i/>
                <w:szCs w:val="24"/>
              </w:rPr>
              <w:t xml:space="preserve"> Sue interview?’</w:t>
            </w:r>
            <w:r w:rsidRPr="008961CA">
              <w:rPr>
                <w:rFonts w:cs="Times New Roman"/>
                <w:szCs w:val="24"/>
              </w:rPr>
              <w:t xml:space="preserve"> oraz zwróć uwagę na kontekst, w jakim użyte zostały zwroty: ‘Do zobaczenia!’, </w:t>
            </w:r>
            <w:r w:rsidRPr="008961CA">
              <w:rPr>
                <w:rFonts w:cs="Times New Roman"/>
                <w:szCs w:val="24"/>
              </w:rPr>
              <w:lastRenderedPageBreak/>
              <w:t>‘Czemu nie?’, ‘To świetny pomysł!’</w:t>
            </w:r>
          </w:p>
          <w:p w:rsidR="00B96BE8" w:rsidRPr="008961CA" w:rsidRDefault="00B96BE8" w:rsidP="008C5457">
            <w:pPr>
              <w:ind w:right="-142"/>
            </w:pPr>
            <w:r w:rsidRPr="008961CA">
              <w:t xml:space="preserve">Wykonaj zestaw </w:t>
            </w:r>
            <w:r w:rsidRPr="008961CA">
              <w:rPr>
                <w:b/>
              </w:rPr>
              <w:t xml:space="preserve">‘USEFUL!’ </w:t>
            </w:r>
            <w:r w:rsidRPr="008961CA">
              <w:t xml:space="preserve">na platformie edukacyjnej </w:t>
            </w:r>
            <w:proofErr w:type="spellStart"/>
            <w:r w:rsidRPr="008961CA">
              <w:t>Quizlet</w:t>
            </w:r>
            <w:proofErr w:type="spellEnd"/>
            <w:r w:rsidRPr="008961CA">
              <w:t>, utrwalający zwroty z komiksu.</w:t>
            </w:r>
          </w:p>
        </w:tc>
        <w:tc>
          <w:tcPr>
            <w:tcW w:w="2806" w:type="dxa"/>
          </w:tcPr>
          <w:p w:rsidR="00B96BE8" w:rsidRPr="008961CA" w:rsidRDefault="00B96BE8" w:rsidP="008C5457">
            <w:pPr>
              <w:ind w:right="-142"/>
            </w:pPr>
          </w:p>
        </w:tc>
        <w:tc>
          <w:tcPr>
            <w:tcW w:w="3486" w:type="dxa"/>
          </w:tcPr>
          <w:p w:rsidR="00B96BE8" w:rsidRPr="008961CA" w:rsidRDefault="00B96BE8" w:rsidP="008C5457">
            <w:pPr>
              <w:ind w:right="-142"/>
            </w:pPr>
          </w:p>
        </w:tc>
      </w:tr>
      <w:tr w:rsidR="00B96BE8" w:rsidRPr="008961CA" w:rsidTr="008C5457">
        <w:tc>
          <w:tcPr>
            <w:tcW w:w="1296" w:type="dxa"/>
            <w:vMerge/>
          </w:tcPr>
          <w:p w:rsidR="00B96BE8" w:rsidRPr="008961CA" w:rsidRDefault="00B96BE8" w:rsidP="008C5457">
            <w:pPr>
              <w:ind w:right="-142"/>
            </w:pPr>
          </w:p>
        </w:tc>
        <w:tc>
          <w:tcPr>
            <w:tcW w:w="1416" w:type="dxa"/>
          </w:tcPr>
          <w:p w:rsidR="00B96BE8" w:rsidRPr="008961CA" w:rsidRDefault="00B96BE8" w:rsidP="008C5457">
            <w:pPr>
              <w:ind w:right="-142"/>
            </w:pPr>
            <w:r w:rsidRPr="008961CA">
              <w:t>Język angielski</w:t>
            </w:r>
          </w:p>
          <w:p w:rsidR="00B96BE8" w:rsidRPr="008961CA" w:rsidRDefault="00B96BE8" w:rsidP="008C5457">
            <w:pPr>
              <w:ind w:right="-142"/>
            </w:pPr>
            <w:proofErr w:type="spellStart"/>
            <w:r w:rsidRPr="008961CA">
              <w:t>gr.rozsz</w:t>
            </w:r>
            <w:proofErr w:type="spellEnd"/>
            <w:r w:rsidRPr="008961CA">
              <w:t>.</w:t>
            </w:r>
          </w:p>
        </w:tc>
        <w:tc>
          <w:tcPr>
            <w:tcW w:w="2097" w:type="dxa"/>
          </w:tcPr>
          <w:p w:rsidR="00B96BE8" w:rsidRPr="008961CA" w:rsidRDefault="00B96BE8" w:rsidP="008C5457">
            <w:pPr>
              <w:ind w:right="-142"/>
            </w:pPr>
            <w:r w:rsidRPr="008961CA">
              <w:t>Emilia Szadkowska</w:t>
            </w:r>
          </w:p>
        </w:tc>
        <w:tc>
          <w:tcPr>
            <w:tcW w:w="4062" w:type="dxa"/>
          </w:tcPr>
          <w:p w:rsidR="00B96BE8" w:rsidRPr="008961CA" w:rsidRDefault="00B96BE8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Temat: Sporty Sue – praca z tekstem.</w:t>
            </w:r>
          </w:p>
          <w:p w:rsidR="00B96BE8" w:rsidRPr="008961CA" w:rsidRDefault="00B96BE8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</w:p>
          <w:p w:rsidR="00B96BE8" w:rsidRPr="008961CA" w:rsidRDefault="00B96BE8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Zakres materiału: </w:t>
            </w:r>
          </w:p>
          <w:p w:rsidR="00B96BE8" w:rsidRPr="008961CA" w:rsidRDefault="00B96BE8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Uczniowie czytają komiks Sporty Sue z działu 6 w podręczniku. </w:t>
            </w:r>
          </w:p>
          <w:p w:rsidR="00B96BE8" w:rsidRPr="008961CA" w:rsidRDefault="00B96BE8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</w:p>
          <w:p w:rsidR="00B96BE8" w:rsidRPr="008961CA" w:rsidRDefault="00B96BE8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Zwracają uwagę na ramkę z przydatnymi zwrotami.</w:t>
            </w:r>
          </w:p>
          <w:p w:rsidR="00B96BE8" w:rsidRPr="008961CA" w:rsidRDefault="00B96BE8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</w:p>
          <w:p w:rsidR="00B96BE8" w:rsidRPr="008961CA" w:rsidRDefault="00B96BE8" w:rsidP="008C5457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 xml:space="preserve">Proszę by uczniowie korzystali z tej samej platformy edukacyjnej co dotychczas tj. quizlet.com (zestaw: Unit 6 – </w:t>
            </w:r>
            <w:proofErr w:type="spellStart"/>
            <w:r w:rsidRPr="008961CA">
              <w:rPr>
                <w:rFonts w:cs="Times New Roman"/>
                <w:szCs w:val="24"/>
              </w:rPr>
              <w:t>Useful</w:t>
            </w:r>
            <w:proofErr w:type="spellEnd"/>
            <w:r w:rsidRPr="008961CA">
              <w:rPr>
                <w:rFonts w:cs="Times New Roman"/>
                <w:szCs w:val="24"/>
              </w:rPr>
              <w:t>! )</w:t>
            </w:r>
          </w:p>
        </w:tc>
        <w:tc>
          <w:tcPr>
            <w:tcW w:w="2806" w:type="dxa"/>
          </w:tcPr>
          <w:p w:rsidR="00B96BE8" w:rsidRPr="008961CA" w:rsidRDefault="00B96BE8" w:rsidP="008C5457">
            <w:pPr>
              <w:ind w:right="-142"/>
            </w:pPr>
            <w:r w:rsidRPr="008961CA">
              <w:t>Nauczyciel jako administrator ma automatycznie wgląd w zadania wykonywane przez uczniów na platformie.</w:t>
            </w:r>
          </w:p>
        </w:tc>
        <w:tc>
          <w:tcPr>
            <w:tcW w:w="3486" w:type="dxa"/>
          </w:tcPr>
          <w:p w:rsidR="00B96BE8" w:rsidRPr="008961CA" w:rsidRDefault="00B96BE8" w:rsidP="008C5457">
            <w:pPr>
              <w:ind w:right="-142"/>
            </w:pPr>
          </w:p>
        </w:tc>
      </w:tr>
      <w:tr w:rsidR="00B96BE8" w:rsidRPr="008961CA" w:rsidTr="008C5457">
        <w:tc>
          <w:tcPr>
            <w:tcW w:w="1296" w:type="dxa"/>
            <w:vMerge/>
          </w:tcPr>
          <w:p w:rsidR="00B96BE8" w:rsidRPr="008961CA" w:rsidRDefault="00B96BE8" w:rsidP="008C5457">
            <w:pPr>
              <w:ind w:right="-142"/>
            </w:pPr>
          </w:p>
        </w:tc>
        <w:tc>
          <w:tcPr>
            <w:tcW w:w="1416" w:type="dxa"/>
          </w:tcPr>
          <w:p w:rsidR="00B96BE8" w:rsidRPr="008961CA" w:rsidRDefault="00B96BE8" w:rsidP="008C5457">
            <w:pPr>
              <w:ind w:right="-142"/>
            </w:pPr>
            <w:r w:rsidRPr="008961CA">
              <w:t>Matematyka</w:t>
            </w:r>
          </w:p>
        </w:tc>
        <w:tc>
          <w:tcPr>
            <w:tcW w:w="2097" w:type="dxa"/>
          </w:tcPr>
          <w:p w:rsidR="00B96BE8" w:rsidRPr="008961CA" w:rsidRDefault="007B6F46" w:rsidP="008C5457">
            <w:pPr>
              <w:ind w:right="-142"/>
            </w:pPr>
            <w:r w:rsidRPr="008961CA">
              <w:t xml:space="preserve">Ewa </w:t>
            </w:r>
            <w:proofErr w:type="spellStart"/>
            <w:r w:rsidRPr="008961CA">
              <w:t>Sipa</w:t>
            </w:r>
            <w:proofErr w:type="spellEnd"/>
          </w:p>
          <w:p w:rsidR="007B6F46" w:rsidRPr="008961CA" w:rsidRDefault="007B6F46" w:rsidP="008C5457">
            <w:pPr>
              <w:ind w:right="-142"/>
            </w:pPr>
            <w:r w:rsidRPr="008961CA">
              <w:t>sipaewa@wp.pl</w:t>
            </w:r>
          </w:p>
        </w:tc>
        <w:tc>
          <w:tcPr>
            <w:tcW w:w="4062" w:type="dxa"/>
          </w:tcPr>
          <w:p w:rsidR="007B6F46" w:rsidRPr="008961CA" w:rsidRDefault="007B6F46" w:rsidP="008C5457">
            <w:pPr>
              <w:ind w:right="-142"/>
            </w:pPr>
            <w:r w:rsidRPr="008961CA">
              <w:t>Temat: Ułamki dziesiętne – ćwiczenia utrwalające.</w:t>
            </w:r>
          </w:p>
          <w:p w:rsidR="007B6F46" w:rsidRPr="008961CA" w:rsidRDefault="007B6F46" w:rsidP="008C545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Wykonaj wszystkie ćwiczenia z podręcznika w zeszycie ze str.179.</w:t>
            </w:r>
          </w:p>
          <w:p w:rsidR="007B6F46" w:rsidRPr="008961CA" w:rsidRDefault="007B6F46" w:rsidP="008C545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142"/>
              <w:rPr>
                <w:rFonts w:cs="Times New Roman"/>
                <w:szCs w:val="24"/>
              </w:rPr>
            </w:pPr>
            <w:r w:rsidRPr="008961CA">
              <w:rPr>
                <w:rFonts w:cs="Times New Roman"/>
                <w:szCs w:val="24"/>
              </w:rPr>
              <w:t>Skorzystaj ze strony i wykonaj test</w:t>
            </w:r>
          </w:p>
          <w:p w:rsidR="007B6F46" w:rsidRPr="008961CA" w:rsidRDefault="007B6F46" w:rsidP="008C5457">
            <w:pPr>
              <w:pStyle w:val="Akapitzlist"/>
              <w:ind w:right="-142"/>
              <w:rPr>
                <w:rFonts w:cs="Times New Roman"/>
                <w:szCs w:val="24"/>
              </w:rPr>
            </w:pPr>
            <w:hyperlink r:id="rId16" w:history="1">
              <w:r w:rsidRPr="008961CA">
                <w:rPr>
                  <w:rStyle w:val="Hipercze"/>
                  <w:rFonts w:cs="Times New Roman"/>
                  <w:szCs w:val="24"/>
                </w:rPr>
                <w:t>www.gwo.pl/strefaucznia/szkoła</w:t>
              </w:r>
            </w:hyperlink>
            <w:r w:rsidRPr="008961CA">
              <w:rPr>
                <w:rFonts w:cs="Times New Roman"/>
                <w:szCs w:val="24"/>
              </w:rPr>
              <w:t xml:space="preserve"> podstawowa/klasa5/matematyka/testy online</w:t>
            </w:r>
          </w:p>
          <w:p w:rsidR="00B96BE8" w:rsidRPr="008961CA" w:rsidRDefault="007B6F46" w:rsidP="008C5457">
            <w:pPr>
              <w:ind w:right="-142"/>
            </w:pPr>
            <w:r w:rsidRPr="008961CA">
              <w:t>(ułamki dziesiętne).</w:t>
            </w:r>
          </w:p>
        </w:tc>
        <w:tc>
          <w:tcPr>
            <w:tcW w:w="2806" w:type="dxa"/>
          </w:tcPr>
          <w:p w:rsidR="00B96BE8" w:rsidRPr="008961CA" w:rsidRDefault="007B6F46" w:rsidP="008C5457">
            <w:pPr>
              <w:ind w:right="-142"/>
            </w:pPr>
            <w:r w:rsidRPr="008961CA">
              <w:t>Podpisane prace prześlij mailem do czwartku do godz. 10</w:t>
            </w:r>
          </w:p>
        </w:tc>
        <w:tc>
          <w:tcPr>
            <w:tcW w:w="3486" w:type="dxa"/>
          </w:tcPr>
          <w:p w:rsidR="007B6F46" w:rsidRPr="008961CA" w:rsidRDefault="007B6F46" w:rsidP="008C5457">
            <w:pPr>
              <w:ind w:right="-142"/>
            </w:pPr>
            <w:r w:rsidRPr="008961CA">
              <w:t xml:space="preserve">Dla chętnych uczniów –  można utrwalić i powtórzyć materiał korzystając ze strony </w:t>
            </w:r>
            <w:hyperlink r:id="rId17" w:history="1">
              <w:r w:rsidRPr="008961CA">
                <w:rPr>
                  <w:rStyle w:val="Hipercze"/>
                </w:rPr>
                <w:t>www.gov.pl/zdalne</w:t>
              </w:r>
            </w:hyperlink>
            <w:r w:rsidRPr="008961CA">
              <w:t xml:space="preserve"> lekcje/</w:t>
            </w:r>
            <w:proofErr w:type="spellStart"/>
            <w:r w:rsidRPr="008961CA">
              <w:t>szkola</w:t>
            </w:r>
            <w:proofErr w:type="spellEnd"/>
            <w:r w:rsidRPr="008961CA">
              <w:t xml:space="preserve"> podstawowa/klasa 5/przedmioty/matematyka,</w:t>
            </w:r>
          </w:p>
          <w:p w:rsidR="00B96BE8" w:rsidRPr="008961CA" w:rsidRDefault="007B6F46" w:rsidP="008C5457">
            <w:pPr>
              <w:ind w:right="-142"/>
            </w:pPr>
            <w:r w:rsidRPr="008961CA">
              <w:t>Ćw. 9-10 str.180 podręcznik</w:t>
            </w:r>
          </w:p>
        </w:tc>
      </w:tr>
      <w:tr w:rsidR="00B96BE8" w:rsidRPr="008961CA" w:rsidTr="008C5457">
        <w:tc>
          <w:tcPr>
            <w:tcW w:w="1296" w:type="dxa"/>
            <w:vMerge/>
          </w:tcPr>
          <w:p w:rsidR="00B96BE8" w:rsidRPr="008961CA" w:rsidRDefault="00B96BE8" w:rsidP="008C5457">
            <w:pPr>
              <w:ind w:right="-142"/>
            </w:pPr>
          </w:p>
        </w:tc>
        <w:tc>
          <w:tcPr>
            <w:tcW w:w="1416" w:type="dxa"/>
          </w:tcPr>
          <w:p w:rsidR="00B96BE8" w:rsidRPr="008961CA" w:rsidRDefault="00B96BE8" w:rsidP="008C5457">
            <w:pPr>
              <w:ind w:right="-142"/>
            </w:pPr>
            <w:r w:rsidRPr="008961CA">
              <w:t>Muzyka</w:t>
            </w:r>
          </w:p>
        </w:tc>
        <w:tc>
          <w:tcPr>
            <w:tcW w:w="2097" w:type="dxa"/>
          </w:tcPr>
          <w:p w:rsidR="00B96BE8" w:rsidRPr="008961CA" w:rsidRDefault="009E1080" w:rsidP="008C5457">
            <w:pPr>
              <w:ind w:right="-142"/>
            </w:pPr>
            <w:r w:rsidRPr="008961CA">
              <w:t>Anna Skrzypczyńska-Krata</w:t>
            </w:r>
          </w:p>
          <w:p w:rsidR="009E1080" w:rsidRPr="008961CA" w:rsidRDefault="009E1080" w:rsidP="008C5457">
            <w:pPr>
              <w:ind w:right="-142"/>
            </w:pPr>
          </w:p>
          <w:p w:rsidR="009E1080" w:rsidRPr="008961CA" w:rsidRDefault="009E1080" w:rsidP="008C5457">
            <w:pPr>
              <w:ind w:right="-142"/>
            </w:pPr>
            <w:r w:rsidRPr="008961CA">
              <w:t>anna.krata2020@vp.pl</w:t>
            </w:r>
          </w:p>
        </w:tc>
        <w:tc>
          <w:tcPr>
            <w:tcW w:w="4062" w:type="dxa"/>
          </w:tcPr>
          <w:p w:rsidR="00253819" w:rsidRPr="008961CA" w:rsidRDefault="00253819" w:rsidP="008C5457">
            <w:pPr>
              <w:ind w:right="-142"/>
              <w:rPr>
                <w:rFonts w:eastAsiaTheme="minorHAnsi"/>
                <w:lang w:eastAsia="en-US"/>
              </w:rPr>
            </w:pPr>
            <w:r w:rsidRPr="008961CA">
              <w:t>Temat: RYTM W MUZYCE.</w:t>
            </w:r>
          </w:p>
          <w:p w:rsidR="00253819" w:rsidRPr="008961CA" w:rsidRDefault="00253819" w:rsidP="008C5457">
            <w:pPr>
              <w:ind w:right="-142"/>
            </w:pPr>
          </w:p>
          <w:p w:rsidR="00253819" w:rsidRPr="008961CA" w:rsidRDefault="008961CA" w:rsidP="008C5457">
            <w:pPr>
              <w:ind w:right="-142"/>
            </w:pPr>
            <w:hyperlink r:id="rId18" w:history="1">
              <w:r w:rsidR="00253819" w:rsidRPr="008961CA">
                <w:rPr>
                  <w:rStyle w:val="Hipercze"/>
                </w:rPr>
                <w:t>https://www.youtube.com/watch?v=LKyZtocE9u0</w:t>
              </w:r>
            </w:hyperlink>
            <w:r w:rsidR="00253819" w:rsidRPr="008961CA">
              <w:t xml:space="preserve"> </w:t>
            </w:r>
          </w:p>
          <w:p w:rsidR="00253819" w:rsidRPr="008961CA" w:rsidRDefault="00253819" w:rsidP="008C5457">
            <w:pPr>
              <w:ind w:right="-142"/>
            </w:pPr>
          </w:p>
          <w:p w:rsidR="00253819" w:rsidRPr="008961CA" w:rsidRDefault="00253819" w:rsidP="008C5457">
            <w:pPr>
              <w:ind w:right="-142"/>
            </w:pPr>
            <w:r w:rsidRPr="008961CA">
              <w:lastRenderedPageBreak/>
              <w:t xml:space="preserve">Proszę zapoznać się z drzewkiem rytmicznym, przepisać do zeszytu wraz z nazwami wartości rytmicznych: cała nuta, półnuta, ćwierćnuta, ósemka, szesnastka. </w:t>
            </w:r>
          </w:p>
          <w:p w:rsidR="00253819" w:rsidRPr="008961CA" w:rsidRDefault="00253819" w:rsidP="008C5457">
            <w:pPr>
              <w:ind w:right="-142"/>
            </w:pPr>
            <w:r w:rsidRPr="008961CA">
              <w:t>Zachęcam do wykonania quizów.</w:t>
            </w:r>
          </w:p>
          <w:p w:rsidR="00253819" w:rsidRPr="008961CA" w:rsidRDefault="00253819" w:rsidP="008C5457">
            <w:pPr>
              <w:ind w:right="-142"/>
            </w:pPr>
          </w:p>
          <w:p w:rsidR="00253819" w:rsidRPr="008961CA" w:rsidRDefault="008961CA" w:rsidP="008C5457">
            <w:pPr>
              <w:ind w:right="-142"/>
            </w:pPr>
            <w:hyperlink r:id="rId19" w:history="1">
              <w:r w:rsidR="00253819" w:rsidRPr="008961CA">
                <w:rPr>
                  <w:rStyle w:val="Hipercze"/>
                </w:rPr>
                <w:t>http://www.kursnamuzyke.pl/szkola-podstawowa/muzyka-w-4-6/zasady-muzyki/wartosci-rytmiczne</w:t>
              </w:r>
            </w:hyperlink>
          </w:p>
          <w:p w:rsidR="00B96BE8" w:rsidRPr="008961CA" w:rsidRDefault="00B96BE8" w:rsidP="008C5457">
            <w:pPr>
              <w:ind w:right="-142"/>
            </w:pPr>
          </w:p>
        </w:tc>
        <w:tc>
          <w:tcPr>
            <w:tcW w:w="2806" w:type="dxa"/>
          </w:tcPr>
          <w:p w:rsidR="00B96BE8" w:rsidRPr="008961CA" w:rsidRDefault="00253819" w:rsidP="008C5457">
            <w:pPr>
              <w:ind w:right="-142"/>
            </w:pPr>
            <w:r w:rsidRPr="008961CA">
              <w:lastRenderedPageBreak/>
              <w:t xml:space="preserve">Proszę przesłać uzupełnioną kartę pracy, zadaną  tydzień temu czyli 16.03.2020 w formie odpowiedzi, zdjęcie tej pracy, w dokumencie WORD czy w inny </w:t>
            </w:r>
            <w:r w:rsidRPr="008961CA">
              <w:lastRenderedPageBreak/>
              <w:t>dogodnej formie na adres email do piątku 27.03.2020</w:t>
            </w:r>
          </w:p>
        </w:tc>
        <w:tc>
          <w:tcPr>
            <w:tcW w:w="3486" w:type="dxa"/>
          </w:tcPr>
          <w:p w:rsidR="00B96BE8" w:rsidRPr="008961CA" w:rsidRDefault="00B96BE8" w:rsidP="008C5457">
            <w:pPr>
              <w:ind w:right="-142"/>
            </w:pPr>
          </w:p>
        </w:tc>
      </w:tr>
      <w:bookmarkEnd w:id="3"/>
    </w:tbl>
    <w:p w:rsidR="00EB22D8" w:rsidRPr="008961CA" w:rsidRDefault="00EB22D8" w:rsidP="008C5457">
      <w:pPr>
        <w:ind w:right="-142"/>
      </w:pPr>
    </w:p>
    <w:p w:rsidR="00B178A3" w:rsidRPr="008961CA" w:rsidRDefault="00B178A3" w:rsidP="008C5457">
      <w:pPr>
        <w:ind w:right="-142"/>
      </w:pPr>
    </w:p>
    <w:p w:rsidR="00B178A3" w:rsidRPr="008961CA" w:rsidRDefault="00B178A3" w:rsidP="008C5457">
      <w:pPr>
        <w:ind w:right="-142"/>
      </w:pPr>
    </w:p>
    <w:p w:rsidR="00ED3229" w:rsidRPr="008961CA" w:rsidRDefault="00ED3229" w:rsidP="008C5457">
      <w:pPr>
        <w:ind w:right="-142"/>
      </w:pPr>
    </w:p>
    <w:sectPr w:rsidR="00ED3229" w:rsidRPr="008961CA" w:rsidSect="00255CDC">
      <w:pgSz w:w="16838" w:h="11906" w:orient="landscape"/>
      <w:pgMar w:top="426" w:right="53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5D7789"/>
    <w:multiLevelType w:val="hybridMultilevel"/>
    <w:tmpl w:val="C9463226"/>
    <w:lvl w:ilvl="0" w:tplc="9E468E98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DB2C5D"/>
    <w:multiLevelType w:val="hybridMultilevel"/>
    <w:tmpl w:val="4206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3FE8"/>
    <w:multiLevelType w:val="hybridMultilevel"/>
    <w:tmpl w:val="F60A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D0BF6"/>
    <w:multiLevelType w:val="hybridMultilevel"/>
    <w:tmpl w:val="FEC2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282D"/>
    <w:multiLevelType w:val="hybridMultilevel"/>
    <w:tmpl w:val="F4BA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927"/>
    <w:multiLevelType w:val="hybridMultilevel"/>
    <w:tmpl w:val="5058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74"/>
    <w:rsid w:val="0000052B"/>
    <w:rsid w:val="00016F33"/>
    <w:rsid w:val="00071047"/>
    <w:rsid w:val="000D4727"/>
    <w:rsid w:val="00171D22"/>
    <w:rsid w:val="001E4F9B"/>
    <w:rsid w:val="00236394"/>
    <w:rsid w:val="00253819"/>
    <w:rsid w:val="00255CDC"/>
    <w:rsid w:val="002A2A85"/>
    <w:rsid w:val="002D2D6E"/>
    <w:rsid w:val="002D7CAB"/>
    <w:rsid w:val="002E5924"/>
    <w:rsid w:val="003129F9"/>
    <w:rsid w:val="00385F9A"/>
    <w:rsid w:val="003C6BD5"/>
    <w:rsid w:val="004616E4"/>
    <w:rsid w:val="004918A5"/>
    <w:rsid w:val="004F4912"/>
    <w:rsid w:val="005022D5"/>
    <w:rsid w:val="00527F58"/>
    <w:rsid w:val="0054238E"/>
    <w:rsid w:val="00565B0E"/>
    <w:rsid w:val="00582D72"/>
    <w:rsid w:val="005975F6"/>
    <w:rsid w:val="005D5F20"/>
    <w:rsid w:val="00657DA6"/>
    <w:rsid w:val="00684339"/>
    <w:rsid w:val="006B0456"/>
    <w:rsid w:val="006E0EBD"/>
    <w:rsid w:val="0070747A"/>
    <w:rsid w:val="0075616E"/>
    <w:rsid w:val="007A0A3B"/>
    <w:rsid w:val="007B6F46"/>
    <w:rsid w:val="007C3998"/>
    <w:rsid w:val="007F43F2"/>
    <w:rsid w:val="008328DE"/>
    <w:rsid w:val="00864274"/>
    <w:rsid w:val="008961CA"/>
    <w:rsid w:val="008B22CC"/>
    <w:rsid w:val="008C5457"/>
    <w:rsid w:val="00946ED4"/>
    <w:rsid w:val="009724FC"/>
    <w:rsid w:val="009A785F"/>
    <w:rsid w:val="009D27BB"/>
    <w:rsid w:val="009E1080"/>
    <w:rsid w:val="009F3D9C"/>
    <w:rsid w:val="00A31881"/>
    <w:rsid w:val="00A87AE4"/>
    <w:rsid w:val="00AF2B24"/>
    <w:rsid w:val="00B178A3"/>
    <w:rsid w:val="00B33C00"/>
    <w:rsid w:val="00B96BE8"/>
    <w:rsid w:val="00C11DD6"/>
    <w:rsid w:val="00C40411"/>
    <w:rsid w:val="00C71831"/>
    <w:rsid w:val="00CB1D84"/>
    <w:rsid w:val="00CE17E5"/>
    <w:rsid w:val="00D07FAD"/>
    <w:rsid w:val="00D30230"/>
    <w:rsid w:val="00DD23C5"/>
    <w:rsid w:val="00DF1BBB"/>
    <w:rsid w:val="00E6746D"/>
    <w:rsid w:val="00EB22D8"/>
    <w:rsid w:val="00ED3229"/>
    <w:rsid w:val="00ED7874"/>
    <w:rsid w:val="00F11B71"/>
    <w:rsid w:val="00F66B34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FD85"/>
  <w15:chartTrackingRefBased/>
  <w15:docId w15:val="{5EA113C0-469F-4F00-92A8-2F608B23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42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1B71"/>
    <w:rPr>
      <w:color w:val="0563C1" w:themeColor="hyperlink"/>
      <w:u w:val="single"/>
    </w:rPr>
  </w:style>
  <w:style w:type="paragraph" w:customStyle="1" w:styleId="Standard">
    <w:name w:val="Standard"/>
    <w:rsid w:val="00F11B71"/>
    <w:pPr>
      <w:suppressAutoHyphens/>
      <w:autoSpaceDN w:val="0"/>
      <w:spacing w:after="200" w:line="276" w:lineRule="auto"/>
    </w:pPr>
    <w:rPr>
      <w:rFonts w:ascii="Times New Roman" w:eastAsia="SimSun" w:hAnsi="Times New Roman" w:cs="F"/>
      <w:kern w:val="3"/>
      <w:sz w:val="24"/>
    </w:rPr>
  </w:style>
  <w:style w:type="paragraph" w:customStyle="1" w:styleId="Textbody">
    <w:name w:val="Text body"/>
    <w:basedOn w:val="Standard"/>
    <w:rsid w:val="00F11B71"/>
    <w:pPr>
      <w:spacing w:after="120"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A3188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budzisz@op.pl" TargetMode="External"/><Relationship Id="rId13" Type="http://schemas.openxmlformats.org/officeDocument/2006/relationships/hyperlink" Target="https://pl.padlet.com/flower1401/wrz99o0b7k3b" TargetMode="External"/><Relationship Id="rId18" Type="http://schemas.openxmlformats.org/officeDocument/2006/relationships/hyperlink" Target="https://www.youtube.com/watch?v=LKyZtocE9u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.padlet.com/flower1401/wrz99o0b7k3b" TargetMode="External"/><Relationship Id="rId12" Type="http://schemas.openxmlformats.org/officeDocument/2006/relationships/hyperlink" Target="mailto:jadwiga.zak2020@wp.pl" TargetMode="External"/><Relationship Id="rId17" Type="http://schemas.openxmlformats.org/officeDocument/2006/relationships/hyperlink" Target="http://www.gov.pl/zdal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wo.pl/strefaucznia/szko&#322;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quizlet.com/join/tTp6u3udA" TargetMode="External"/><Relationship Id="rId11" Type="http://schemas.openxmlformats.org/officeDocument/2006/relationships/hyperlink" Target="https://epodreczniki.pl/a/projektowanie-filmu-ze-zdjec/DZ1bB5Yf0" TargetMode="External"/><Relationship Id="rId5" Type="http://schemas.openxmlformats.org/officeDocument/2006/relationships/hyperlink" Target="mailto:sikora.monika321@gmail.com" TargetMode="External"/><Relationship Id="rId15" Type="http://schemas.openxmlformats.org/officeDocument/2006/relationships/hyperlink" Target="https://pl.padlet.com/flower1401/wrz99o0b7k3b" TargetMode="External"/><Relationship Id="rId10" Type="http://schemas.openxmlformats.org/officeDocument/2006/relationships/hyperlink" Target="https://epodreczniki.pl/a/strefy-klimatyczne-swiata/D4wGMSzdI" TargetMode="External"/><Relationship Id="rId19" Type="http://schemas.openxmlformats.org/officeDocument/2006/relationships/hyperlink" Target="http://www.kursnamuzyke.pl/szkola-podstawowa/muzyka-w-4-6/zasady-muzyki/wartosci-rytmi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kalinowska7@o2.pl" TargetMode="External"/><Relationship Id="rId14" Type="http://schemas.openxmlformats.org/officeDocument/2006/relationships/hyperlink" Target="https://gwo.pl/panstwo-mieszka-i-p44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3357</Words>
  <Characters>20143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Izdebski</dc:creator>
  <cp:keywords/>
  <dc:description/>
  <cp:lastModifiedBy>Bartosz Izdebski</cp:lastModifiedBy>
  <cp:revision>69</cp:revision>
  <dcterms:created xsi:type="dcterms:W3CDTF">2020-03-24T14:00:00Z</dcterms:created>
  <dcterms:modified xsi:type="dcterms:W3CDTF">2020-03-25T12:04:00Z</dcterms:modified>
</cp:coreProperties>
</file>