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2126"/>
        <w:gridCol w:w="4164"/>
        <w:gridCol w:w="2073"/>
        <w:gridCol w:w="3762"/>
      </w:tblGrid>
      <w:tr w:rsidR="00AE78EE" w:rsidTr="00946E6D">
        <w:tc>
          <w:tcPr>
            <w:tcW w:w="959" w:type="dxa"/>
          </w:tcPr>
          <w:p w:rsidR="00F93516" w:rsidRPr="00F93516" w:rsidRDefault="00F93516" w:rsidP="00F93516">
            <w:pPr>
              <w:jc w:val="center"/>
              <w:rPr>
                <w:b/>
              </w:rPr>
            </w:pPr>
            <w:r w:rsidRPr="00F93516">
              <w:rPr>
                <w:b/>
              </w:rPr>
              <w:t>data</w:t>
            </w:r>
          </w:p>
        </w:tc>
        <w:tc>
          <w:tcPr>
            <w:tcW w:w="1134" w:type="dxa"/>
          </w:tcPr>
          <w:p w:rsidR="00F93516" w:rsidRPr="00F93516" w:rsidRDefault="00F93516" w:rsidP="00F93516">
            <w:pPr>
              <w:jc w:val="center"/>
              <w:rPr>
                <w:b/>
              </w:rPr>
            </w:pPr>
            <w:r w:rsidRPr="00F93516">
              <w:rPr>
                <w:b/>
              </w:rPr>
              <w:t>przedmiot</w:t>
            </w:r>
            <w:r w:rsidR="00F05C24">
              <w:rPr>
                <w:b/>
              </w:rPr>
              <w:t xml:space="preserve"> wg planu</w:t>
            </w:r>
          </w:p>
        </w:tc>
        <w:tc>
          <w:tcPr>
            <w:tcW w:w="2126" w:type="dxa"/>
          </w:tcPr>
          <w:p w:rsidR="00F93516" w:rsidRPr="00F93516" w:rsidRDefault="00F93516" w:rsidP="00F93516">
            <w:pPr>
              <w:jc w:val="center"/>
              <w:rPr>
                <w:b/>
              </w:rPr>
            </w:pPr>
            <w:r w:rsidRPr="00F93516">
              <w:rPr>
                <w:b/>
              </w:rPr>
              <w:t>nauczyciel</w:t>
            </w:r>
          </w:p>
        </w:tc>
        <w:tc>
          <w:tcPr>
            <w:tcW w:w="4164" w:type="dxa"/>
          </w:tcPr>
          <w:p w:rsidR="00F93516" w:rsidRDefault="00F93516" w:rsidP="00F93516">
            <w:pPr>
              <w:jc w:val="center"/>
            </w:pPr>
            <w:r>
              <w:rPr>
                <w:b/>
              </w:rPr>
              <w:t>temat lekcji</w:t>
            </w:r>
            <w:r w:rsidRPr="00F93516">
              <w:rPr>
                <w:b/>
              </w:rPr>
              <w:t xml:space="preserve"> oraz forma pracy ucznia (praca z podręcznikiem, wysłanie linku do filmu, pliku, prezentacji, wypracowanie, ćwiczenie itp.)</w:t>
            </w:r>
          </w:p>
        </w:tc>
        <w:tc>
          <w:tcPr>
            <w:tcW w:w="2073" w:type="dxa"/>
          </w:tcPr>
          <w:p w:rsidR="00F93516" w:rsidRPr="00F93516" w:rsidRDefault="00F93516" w:rsidP="00F93516">
            <w:pPr>
              <w:jc w:val="center"/>
              <w:rPr>
                <w:b/>
              </w:rPr>
            </w:pPr>
            <w:r w:rsidRPr="00F93516">
              <w:rPr>
                <w:b/>
              </w:rPr>
              <w:t>sposób odesłania zadań do sprawdzenia</w:t>
            </w:r>
          </w:p>
        </w:tc>
        <w:tc>
          <w:tcPr>
            <w:tcW w:w="3762" w:type="dxa"/>
          </w:tcPr>
          <w:p w:rsidR="00F93516" w:rsidRPr="00F93516" w:rsidRDefault="00F93516" w:rsidP="00F93516">
            <w:pPr>
              <w:jc w:val="center"/>
              <w:rPr>
                <w:b/>
              </w:rPr>
            </w:pPr>
            <w:r>
              <w:rPr>
                <w:b/>
              </w:rPr>
              <w:t>dodatkowe uwagi</w:t>
            </w:r>
          </w:p>
        </w:tc>
      </w:tr>
      <w:tr w:rsidR="00AE78EE" w:rsidTr="00946E6D">
        <w:tc>
          <w:tcPr>
            <w:tcW w:w="959" w:type="dxa"/>
          </w:tcPr>
          <w:p w:rsidR="008D1B32" w:rsidRDefault="00946E6D" w:rsidP="00296CE0">
            <w:pPr>
              <w:pStyle w:val="Standard"/>
            </w:pPr>
            <w:r>
              <w:t>26.03.</w:t>
            </w:r>
          </w:p>
        </w:tc>
        <w:tc>
          <w:tcPr>
            <w:tcW w:w="1134" w:type="dxa"/>
          </w:tcPr>
          <w:p w:rsidR="008D1B32" w:rsidRDefault="008D1B32" w:rsidP="00296CE0">
            <w:pPr>
              <w:pStyle w:val="Standard"/>
            </w:pPr>
            <w:r>
              <w:t>język angielski</w:t>
            </w:r>
          </w:p>
        </w:tc>
        <w:tc>
          <w:tcPr>
            <w:tcW w:w="2126" w:type="dxa"/>
          </w:tcPr>
          <w:p w:rsidR="008D1B32" w:rsidRDefault="008D1B32" w:rsidP="00296CE0">
            <w:pPr>
              <w:pStyle w:val="Standard"/>
            </w:pPr>
            <w:r>
              <w:t>Emilia</w:t>
            </w:r>
          </w:p>
          <w:p w:rsidR="008D1B32" w:rsidRDefault="008D1B32" w:rsidP="00296CE0">
            <w:pPr>
              <w:pStyle w:val="Standard"/>
            </w:pPr>
            <w:r>
              <w:t>Szadkowska</w:t>
            </w:r>
          </w:p>
        </w:tc>
        <w:tc>
          <w:tcPr>
            <w:tcW w:w="4164" w:type="dxa"/>
          </w:tcPr>
          <w:p w:rsidR="008D1B32" w:rsidRDefault="008D1B32" w:rsidP="00296CE0">
            <w:pPr>
              <w:pStyle w:val="Standard"/>
            </w:pPr>
            <w:proofErr w:type="spellStart"/>
            <w:r w:rsidRPr="009D3126">
              <w:rPr>
                <w:lang w:val="en-US"/>
              </w:rPr>
              <w:t>Temat</w:t>
            </w:r>
            <w:proofErr w:type="spellEnd"/>
            <w:r w:rsidRPr="009D3126">
              <w:rPr>
                <w:lang w:val="en-US"/>
              </w:rPr>
              <w:t xml:space="preserve">:: </w:t>
            </w:r>
            <w:r w:rsidRPr="009D3126">
              <w:rPr>
                <w:i/>
                <w:iCs/>
                <w:lang w:val="en-US"/>
              </w:rPr>
              <w:t>In a clothes shop.</w:t>
            </w:r>
            <w:r w:rsidRPr="009D3126">
              <w:rPr>
                <w:lang w:val="en-US"/>
              </w:rPr>
              <w:t xml:space="preserve"> </w:t>
            </w:r>
            <w:r>
              <w:t>W sklepie z ubraniami.</w:t>
            </w:r>
          </w:p>
          <w:p w:rsidR="008D1B32" w:rsidRDefault="008D1B32" w:rsidP="00296CE0">
            <w:pPr>
              <w:pStyle w:val="Standard"/>
            </w:pPr>
            <w:r>
              <w:t>Zakres materiału: Nauka wyrażeń i zwrotów niezbędnych w czasie robienia zakupów.</w:t>
            </w:r>
          </w:p>
          <w:p w:rsidR="008D1B32" w:rsidRDefault="008D1B32" w:rsidP="00296CE0">
            <w:pPr>
              <w:pStyle w:val="Standard"/>
            </w:pPr>
            <w:r>
              <w:t xml:space="preserve">Proszę by uczniowie korzystali z tej samej platformy edukacyjnej co dotychczas tj. quizlet.com (zestaw: Unit 6 - In a </w:t>
            </w:r>
            <w:proofErr w:type="spellStart"/>
            <w:r>
              <w:t>clothes</w:t>
            </w:r>
            <w:proofErr w:type="spellEnd"/>
            <w:r>
              <w:t xml:space="preserve"> shop)</w:t>
            </w:r>
          </w:p>
        </w:tc>
        <w:tc>
          <w:tcPr>
            <w:tcW w:w="2073" w:type="dxa"/>
          </w:tcPr>
          <w:p w:rsidR="008D1B32" w:rsidRDefault="008D1B32" w:rsidP="00296CE0">
            <w:pPr>
              <w:pStyle w:val="Standard"/>
            </w:pPr>
            <w:r>
              <w:t>Nauczyciel jako administrator ma automatycznie wgląd w zadania wykonywane przez uczniów na platformie.</w:t>
            </w:r>
          </w:p>
        </w:tc>
        <w:tc>
          <w:tcPr>
            <w:tcW w:w="3762" w:type="dxa"/>
          </w:tcPr>
          <w:p w:rsidR="008D1B32" w:rsidRDefault="008D1B32" w:rsidP="00296CE0">
            <w:pPr>
              <w:pStyle w:val="Standard"/>
            </w:pPr>
            <w:r>
              <w:rPr>
                <w:color w:val="111111"/>
                <w:szCs w:val="24"/>
                <w:shd w:val="clear" w:color="auto" w:fill="FFFFFF"/>
              </w:rPr>
              <w:t xml:space="preserve">Jeśli ktoś jeszcze nie zalogował się na platformie poniżej znajdzie link dołączenia do klasy </w:t>
            </w:r>
            <w:hyperlink r:id="rId8" w:history="1">
              <w:r>
                <w:t>https://quizlet.com/join/W5mGP3dRb</w:t>
              </w:r>
            </w:hyperlink>
          </w:p>
          <w:p w:rsidR="008D1B32" w:rsidRDefault="008D1B32" w:rsidP="00296CE0">
            <w:pPr>
              <w:pStyle w:val="Standard"/>
            </w:pPr>
          </w:p>
        </w:tc>
      </w:tr>
      <w:tr w:rsidR="00AE78EE" w:rsidTr="00946E6D">
        <w:tc>
          <w:tcPr>
            <w:tcW w:w="959" w:type="dxa"/>
          </w:tcPr>
          <w:p w:rsidR="00F93516" w:rsidRDefault="00946E6D">
            <w:r>
              <w:t>26.03</w:t>
            </w:r>
          </w:p>
        </w:tc>
        <w:tc>
          <w:tcPr>
            <w:tcW w:w="1134" w:type="dxa"/>
          </w:tcPr>
          <w:p w:rsidR="00F93516" w:rsidRDefault="008D1B32">
            <w:r>
              <w:t xml:space="preserve">Język angielski </w:t>
            </w:r>
          </w:p>
        </w:tc>
        <w:tc>
          <w:tcPr>
            <w:tcW w:w="2126" w:type="dxa"/>
          </w:tcPr>
          <w:p w:rsidR="00F93516" w:rsidRDefault="008D1B32">
            <w:r>
              <w:t>Monika Sikora</w:t>
            </w:r>
          </w:p>
        </w:tc>
        <w:tc>
          <w:tcPr>
            <w:tcW w:w="4164" w:type="dxa"/>
          </w:tcPr>
          <w:p w:rsidR="00F82A4D" w:rsidRDefault="00F82A4D" w:rsidP="00F82A4D">
            <w:pPr>
              <w:snapToGrid w:val="0"/>
              <w:spacing w:line="10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Temat: In a </w:t>
            </w:r>
            <w:proofErr w:type="spellStart"/>
            <w:r>
              <w:rPr>
                <w:b/>
                <w:bCs/>
              </w:rPr>
              <w:t>clothes</w:t>
            </w:r>
            <w:proofErr w:type="spellEnd"/>
            <w:r>
              <w:rPr>
                <w:b/>
                <w:bCs/>
              </w:rPr>
              <w:t xml:space="preserve"> shop- robienie zakupów w sklepie odzieżowym.</w:t>
            </w:r>
          </w:p>
          <w:p w:rsidR="00F82A4D" w:rsidRDefault="00F82A4D" w:rsidP="00F82A4D">
            <w:pPr>
              <w:snapToGrid w:val="0"/>
              <w:spacing w:line="100" w:lineRule="atLeast"/>
              <w:rPr>
                <w:b/>
                <w:bCs/>
              </w:rPr>
            </w:pPr>
          </w:p>
          <w:p w:rsidR="00F82A4D" w:rsidRDefault="00F82A4D" w:rsidP="00F82A4D">
            <w:pPr>
              <w:snapToGrid w:val="0"/>
              <w:spacing w:line="100" w:lineRule="atLeast"/>
            </w:pPr>
            <w:r>
              <w:t>Zadania do wykonania:</w:t>
            </w:r>
          </w:p>
          <w:p w:rsidR="00F82A4D" w:rsidRDefault="00F82A4D" w:rsidP="00F82A4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 celu przyswojenia zwrotów dotyczących robienia zakupów w sklepie odzieżowym  zaloguj się na platformie edukacyjnej QUIZLET i </w:t>
            </w:r>
            <w:r w:rsidRPr="00EE48CA">
              <w:rPr>
                <w:rFonts w:cstheme="minorHAnsi"/>
              </w:rPr>
              <w:t>wykona</w:t>
            </w:r>
            <w:r>
              <w:rPr>
                <w:rFonts w:cstheme="minorHAnsi"/>
              </w:rPr>
              <w:t>j zestaw ‘</w:t>
            </w:r>
            <w:r w:rsidRPr="00231D9E">
              <w:rPr>
                <w:rFonts w:cstheme="minorHAnsi"/>
                <w:b/>
              </w:rPr>
              <w:t>IN A CLOTHES SHOP</w:t>
            </w:r>
            <w:r>
              <w:rPr>
                <w:rFonts w:cstheme="minorHAnsi"/>
                <w:b/>
              </w:rPr>
              <w:t>’</w:t>
            </w:r>
            <w:r>
              <w:rPr>
                <w:rFonts w:cstheme="minorHAnsi"/>
              </w:rPr>
              <w:t xml:space="preserve"> (słownictwo</w:t>
            </w:r>
            <w:r w:rsidRPr="00EE48CA">
              <w:rPr>
                <w:rFonts w:cstheme="minorHAnsi"/>
              </w:rPr>
              <w:t xml:space="preserve"> z rozdziału 6 w naszym podręczniku</w:t>
            </w:r>
            <w:r>
              <w:rPr>
                <w:rFonts w:cstheme="minorHAnsi"/>
              </w:rPr>
              <w:t>)</w:t>
            </w:r>
            <w:r w:rsidRPr="00EE48CA">
              <w:rPr>
                <w:rFonts w:cstheme="minorHAnsi"/>
              </w:rPr>
              <w:t>.</w:t>
            </w:r>
          </w:p>
          <w:p w:rsidR="00F82A4D" w:rsidRPr="00A311EF" w:rsidRDefault="00F82A4D" w:rsidP="00F82A4D">
            <w:pPr>
              <w:rPr>
                <w:rFonts w:cstheme="minorHAnsi"/>
                <w:b/>
              </w:rPr>
            </w:pPr>
          </w:p>
          <w:p w:rsidR="00F93516" w:rsidRDefault="00F93516"/>
        </w:tc>
        <w:tc>
          <w:tcPr>
            <w:tcW w:w="2073" w:type="dxa"/>
          </w:tcPr>
          <w:p w:rsidR="001111D4" w:rsidRPr="00A311EF" w:rsidRDefault="001111D4" w:rsidP="001111D4">
            <w:pPr>
              <w:spacing w:line="100" w:lineRule="atLeast"/>
              <w:rPr>
                <w:b/>
              </w:rPr>
            </w:pPr>
            <w:r w:rsidRPr="00A311EF">
              <w:rPr>
                <w:b/>
              </w:rPr>
              <w:t>Termin realizacji:</w:t>
            </w:r>
          </w:p>
          <w:p w:rsidR="00F93516" w:rsidRDefault="001111D4" w:rsidP="001111D4">
            <w:r>
              <w:t>do 01.04.2020r.</w:t>
            </w:r>
          </w:p>
        </w:tc>
        <w:tc>
          <w:tcPr>
            <w:tcW w:w="3762" w:type="dxa"/>
          </w:tcPr>
          <w:p w:rsidR="001111D4" w:rsidRDefault="001111D4" w:rsidP="001111D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Zadanie dla chętnych</w:t>
            </w:r>
            <w:r w:rsidRPr="00EE48CA">
              <w:rPr>
                <w:rFonts w:cstheme="minorHAnsi"/>
                <w:b/>
              </w:rPr>
              <w:t xml:space="preserve">: </w:t>
            </w:r>
          </w:p>
          <w:p w:rsidR="001111D4" w:rsidRPr="00EE48CA" w:rsidRDefault="001111D4" w:rsidP="001111D4">
            <w:pPr>
              <w:rPr>
                <w:rFonts w:cstheme="minorHAnsi"/>
              </w:rPr>
            </w:pPr>
            <w:r w:rsidRPr="00EE48CA">
              <w:rPr>
                <w:rFonts w:cstheme="minorHAnsi"/>
              </w:rPr>
              <w:t>Napisz post na temat niezwykłego sklepu/ domu towarowego/ galerii handlowej na świecie, uwzględniając poniższe informacje:</w:t>
            </w:r>
          </w:p>
          <w:p w:rsidR="001111D4" w:rsidRPr="00EE48CA" w:rsidRDefault="001111D4" w:rsidP="001111D4">
            <w:pPr>
              <w:rPr>
                <w:rFonts w:cstheme="minorHAnsi"/>
              </w:rPr>
            </w:pPr>
            <w:r w:rsidRPr="00EE48CA">
              <w:rPr>
                <w:rFonts w:cstheme="minorHAnsi"/>
              </w:rPr>
              <w:t>- gdzie znajduje się ten sklep/dom towarowy/ galeria handlowa;</w:t>
            </w:r>
          </w:p>
          <w:p w:rsidR="001111D4" w:rsidRPr="00EE48CA" w:rsidRDefault="001111D4" w:rsidP="001111D4">
            <w:pPr>
              <w:rPr>
                <w:rFonts w:cstheme="minorHAnsi"/>
              </w:rPr>
            </w:pPr>
            <w:r w:rsidRPr="00EE48CA">
              <w:rPr>
                <w:rFonts w:cstheme="minorHAnsi"/>
              </w:rPr>
              <w:t>- co można tam kupić;</w:t>
            </w:r>
          </w:p>
          <w:p w:rsidR="001111D4" w:rsidRPr="00EE48CA" w:rsidRDefault="001111D4" w:rsidP="001111D4">
            <w:pPr>
              <w:rPr>
                <w:rFonts w:cstheme="minorHAnsi"/>
              </w:rPr>
            </w:pPr>
            <w:r w:rsidRPr="00EE48CA">
              <w:rPr>
                <w:rFonts w:cstheme="minorHAnsi"/>
              </w:rPr>
              <w:t>- czy towary są drogie, czy tanie;</w:t>
            </w:r>
          </w:p>
          <w:p w:rsidR="001111D4" w:rsidRDefault="001111D4" w:rsidP="001111D4">
            <w:pPr>
              <w:rPr>
                <w:rFonts w:cstheme="minorHAnsi"/>
              </w:rPr>
            </w:pPr>
            <w:r w:rsidRPr="00EE48CA">
              <w:rPr>
                <w:rFonts w:cstheme="minorHAnsi"/>
              </w:rPr>
              <w:t>- co jest w tym miejscu niezwykłego.</w:t>
            </w:r>
          </w:p>
          <w:p w:rsidR="001111D4" w:rsidRPr="00EE48CA" w:rsidRDefault="001111D4" w:rsidP="001111D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Prace można przesyłać do 01.04.2020r. na adres </w:t>
            </w:r>
            <w:hyperlink r:id="rId9" w:history="1">
              <w:r w:rsidRPr="00F33BD1">
                <w:rPr>
                  <w:rStyle w:val="Hipercze"/>
                  <w:rFonts w:cstheme="minorHAnsi"/>
                </w:rPr>
                <w:t>sikora.monika321@gmail.com</w:t>
              </w:r>
            </w:hyperlink>
            <w:r>
              <w:rPr>
                <w:rFonts w:cstheme="minorHAnsi"/>
              </w:rPr>
              <w:t xml:space="preserve"> </w:t>
            </w:r>
          </w:p>
          <w:p w:rsidR="00F93516" w:rsidRDefault="001111D4" w:rsidP="001111D4">
            <w:r>
              <w:t>Pamiętaj, aby w tytule koniecznie wpisać swoje nazwisko i klasę!</w:t>
            </w:r>
          </w:p>
        </w:tc>
      </w:tr>
      <w:tr w:rsidR="00AE78EE" w:rsidRPr="00B54EB2" w:rsidTr="00946E6D">
        <w:tc>
          <w:tcPr>
            <w:tcW w:w="959" w:type="dxa"/>
          </w:tcPr>
          <w:p w:rsidR="008D1B32" w:rsidRDefault="00946E6D" w:rsidP="00296CE0">
            <w:r>
              <w:t>26.0</w:t>
            </w:r>
            <w:r w:rsidR="00484BA6">
              <w:t>3</w:t>
            </w:r>
          </w:p>
        </w:tc>
        <w:tc>
          <w:tcPr>
            <w:tcW w:w="1134" w:type="dxa"/>
          </w:tcPr>
          <w:p w:rsidR="008D1B32" w:rsidRDefault="008D1B32" w:rsidP="00296CE0">
            <w:r>
              <w:t>Język polski</w:t>
            </w:r>
          </w:p>
        </w:tc>
        <w:tc>
          <w:tcPr>
            <w:tcW w:w="2126" w:type="dxa"/>
          </w:tcPr>
          <w:p w:rsidR="008D1B32" w:rsidRPr="00D4060E" w:rsidRDefault="008D1B32" w:rsidP="00296CE0">
            <w:pPr>
              <w:rPr>
                <w:lang w:val="en-US"/>
              </w:rPr>
            </w:pPr>
            <w:r w:rsidRPr="00D4060E">
              <w:rPr>
                <w:lang w:val="en-US"/>
              </w:rPr>
              <w:t xml:space="preserve">Anna </w:t>
            </w:r>
            <w:proofErr w:type="spellStart"/>
            <w:r w:rsidRPr="00D4060E">
              <w:rPr>
                <w:lang w:val="en-US"/>
              </w:rPr>
              <w:t>Szelest</w:t>
            </w:r>
            <w:proofErr w:type="spellEnd"/>
          </w:p>
          <w:p w:rsidR="008D1B32" w:rsidRPr="00D4060E" w:rsidRDefault="008D1B32" w:rsidP="00296CE0">
            <w:pPr>
              <w:rPr>
                <w:lang w:val="en-US"/>
              </w:rPr>
            </w:pPr>
          </w:p>
          <w:p w:rsidR="008D1B32" w:rsidRPr="00D4060E" w:rsidRDefault="008D1B32" w:rsidP="00296CE0">
            <w:pPr>
              <w:rPr>
                <w:lang w:val="en-US"/>
              </w:rPr>
            </w:pPr>
            <w:r w:rsidRPr="00D4060E">
              <w:rPr>
                <w:lang w:val="en-US"/>
              </w:rPr>
              <w:t>anna.szelest@op.pl</w:t>
            </w:r>
          </w:p>
        </w:tc>
        <w:tc>
          <w:tcPr>
            <w:tcW w:w="4164" w:type="dxa"/>
          </w:tcPr>
          <w:p w:rsidR="008D1B32" w:rsidRDefault="008D1B32" w:rsidP="00296CE0">
            <w:r>
              <w:t>Temat: Jak napisać list oficjalny?</w:t>
            </w:r>
          </w:p>
          <w:p w:rsidR="008D1B32" w:rsidRDefault="008D1B32" w:rsidP="00296CE0">
            <w:r>
              <w:t xml:space="preserve">Cel: znamy cechy listu oficjalnego i umiemy go napisać. </w:t>
            </w:r>
          </w:p>
          <w:p w:rsidR="008D1B32" w:rsidRDefault="008D1B32" w:rsidP="00296CE0">
            <w:pPr>
              <w:pStyle w:val="Akapitzlist"/>
              <w:numPr>
                <w:ilvl w:val="0"/>
                <w:numId w:val="1"/>
              </w:numPr>
            </w:pPr>
            <w:r>
              <w:t>Przeczytaj list z podręcznika str. 181,</w:t>
            </w:r>
          </w:p>
          <w:p w:rsidR="008D1B32" w:rsidRDefault="008D1B32" w:rsidP="00296CE0">
            <w:pPr>
              <w:pStyle w:val="Akapitzlist"/>
              <w:numPr>
                <w:ilvl w:val="0"/>
                <w:numId w:val="1"/>
              </w:numPr>
            </w:pPr>
            <w:r>
              <w:t>Ustnie odpowiedz na pytania z zadania 1 s.181,</w:t>
            </w:r>
          </w:p>
          <w:p w:rsidR="008D1B32" w:rsidRDefault="008D1B32" w:rsidP="00296CE0">
            <w:pPr>
              <w:pStyle w:val="Akapitzlist"/>
              <w:numPr>
                <w:ilvl w:val="0"/>
                <w:numId w:val="1"/>
              </w:numPr>
            </w:pPr>
            <w:r>
              <w:lastRenderedPageBreak/>
              <w:t>Przeczytaj żółtą ramkę str. 182</w:t>
            </w:r>
          </w:p>
          <w:p w:rsidR="008D1B32" w:rsidRDefault="008D1B32" w:rsidP="00296CE0">
            <w:pPr>
              <w:pStyle w:val="Akapitzlist"/>
              <w:numPr>
                <w:ilvl w:val="0"/>
                <w:numId w:val="1"/>
              </w:numPr>
            </w:pPr>
            <w:r>
              <w:t xml:space="preserve">Wykonaj ustnie polecenie 2 a str.182 </w:t>
            </w:r>
          </w:p>
          <w:p w:rsidR="008D1B32" w:rsidRDefault="008D1B32" w:rsidP="00296CE0">
            <w:pPr>
              <w:pStyle w:val="Akapitzlist"/>
              <w:numPr>
                <w:ilvl w:val="0"/>
                <w:numId w:val="1"/>
              </w:numPr>
            </w:pPr>
            <w:r>
              <w:t>Zrób zadania w ćwiczeniówce 1,2,3 s.71 i 4 s.72</w:t>
            </w:r>
          </w:p>
          <w:p w:rsidR="008D1B32" w:rsidRDefault="008D1B32" w:rsidP="00296CE0"/>
          <w:p w:rsidR="008D1B32" w:rsidRDefault="008D1B32" w:rsidP="00296CE0"/>
          <w:p w:rsidR="008D1B32" w:rsidRDefault="008D1B32" w:rsidP="00296CE0">
            <w:r>
              <w:t xml:space="preserve"> </w:t>
            </w:r>
          </w:p>
          <w:p w:rsidR="008D1B32" w:rsidRDefault="008D1B32" w:rsidP="00296CE0"/>
        </w:tc>
        <w:tc>
          <w:tcPr>
            <w:tcW w:w="2073" w:type="dxa"/>
          </w:tcPr>
          <w:p w:rsidR="008D1B32" w:rsidRDefault="008D1B32" w:rsidP="00296CE0">
            <w:r>
              <w:lastRenderedPageBreak/>
              <w:t>Brak zadań do odesłania</w:t>
            </w:r>
          </w:p>
        </w:tc>
        <w:tc>
          <w:tcPr>
            <w:tcW w:w="3762" w:type="dxa"/>
          </w:tcPr>
          <w:p w:rsidR="008D1B32" w:rsidRDefault="008D1B32" w:rsidP="00296CE0">
            <w:r>
              <w:t xml:space="preserve">Jeśli nie masz podręcznika w domu, możesz skorzystać z jego elektronicznej wersji. W tym celu zastosuj się do instrukcji i wykorzystaj kod przypisany do twojego numeru z dziennika. </w:t>
            </w:r>
          </w:p>
          <w:p w:rsidR="008D1B32" w:rsidRDefault="008D1B32" w:rsidP="00296CE0">
            <w:r>
              <w:t xml:space="preserve">Jak aktywować kod: </w:t>
            </w:r>
          </w:p>
          <w:p w:rsidR="008D1B32" w:rsidRDefault="008D1B32" w:rsidP="00296CE0">
            <w:r>
              <w:lastRenderedPageBreak/>
              <w:t>www.wpiszkod.gwo.pl/instrukcja</w:t>
            </w:r>
          </w:p>
          <w:p w:rsidR="008D1B32" w:rsidRDefault="008D1B32" w:rsidP="00296CE0">
            <w:r>
              <w:t xml:space="preserve">Uwaga! Kod wpisuje się tylko raz. </w:t>
            </w:r>
          </w:p>
          <w:p w:rsidR="008D1B32" w:rsidRDefault="008D1B32" w:rsidP="00296CE0">
            <w:r>
              <w:t xml:space="preserve">Aby uruchomić </w:t>
            </w:r>
            <w:proofErr w:type="spellStart"/>
            <w:r>
              <w:t>multipodręcznik</w:t>
            </w:r>
            <w:proofErr w:type="spellEnd"/>
            <w:r>
              <w:t xml:space="preserve">, należy zalogować się na stronie </w:t>
            </w:r>
            <w:hyperlink r:id="rId10" w:history="1">
              <w:r w:rsidRPr="006D4C7F">
                <w:rPr>
                  <w:rStyle w:val="Hipercze"/>
                </w:rPr>
                <w:t>www.gwo.pl</w:t>
              </w:r>
            </w:hyperlink>
            <w:r>
              <w:t xml:space="preserve">, </w:t>
            </w:r>
          </w:p>
          <w:p w:rsidR="008D1B32" w:rsidRDefault="008D1B32" w:rsidP="00296CE0">
            <w:r>
              <w:t xml:space="preserve">a następnie przejść do panelu Moje GWO i kliknąć przycisk Rozpocznij lub Uruchom przy </w:t>
            </w:r>
            <w:proofErr w:type="spellStart"/>
            <w:r>
              <w:t>multipodręczniku</w:t>
            </w:r>
            <w:proofErr w:type="spellEnd"/>
            <w:r>
              <w:t>.</w:t>
            </w:r>
          </w:p>
          <w:p w:rsidR="008D1B32" w:rsidRDefault="008D1B32" w:rsidP="00296CE0"/>
          <w:p w:rsidR="008D1B32" w:rsidRDefault="008D1B32" w:rsidP="00296CE0">
            <w:r>
              <w:t>Klasa 5A – kolejność KODÓW według numerów z dziennika!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1. MULT-</w:t>
            </w:r>
            <w:r>
              <w:rPr>
                <w:color w:val="666666"/>
                <w:sz w:val="28"/>
                <w:szCs w:val="28"/>
                <w:lang w:val="en-US"/>
              </w:rPr>
              <w:t>7JJR-VTGS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2. MULT-</w:t>
            </w:r>
            <w:r>
              <w:rPr>
                <w:color w:val="666666"/>
                <w:sz w:val="28"/>
                <w:szCs w:val="28"/>
                <w:lang w:val="en-US"/>
              </w:rPr>
              <w:t>7T8B-S3K3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>
              <w:rPr>
                <w:color w:val="666666"/>
                <w:sz w:val="28"/>
                <w:szCs w:val="28"/>
                <w:lang w:val="en-US"/>
              </w:rPr>
              <w:t>3. MULT-7W2F-G4H2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4. MULT-</w:t>
            </w:r>
            <w:r>
              <w:rPr>
                <w:color w:val="666666"/>
                <w:sz w:val="28"/>
                <w:szCs w:val="28"/>
                <w:lang w:val="en-US"/>
              </w:rPr>
              <w:t>8238-CQ99</w:t>
            </w:r>
          </w:p>
          <w:p w:rsidR="008D1B32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5. MULT-</w:t>
            </w:r>
            <w:r>
              <w:rPr>
                <w:color w:val="666666"/>
                <w:sz w:val="28"/>
                <w:szCs w:val="28"/>
                <w:lang w:val="en-US"/>
              </w:rPr>
              <w:t>84RG-87SW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6. MULT-</w:t>
            </w:r>
            <w:r>
              <w:rPr>
                <w:color w:val="666666"/>
                <w:sz w:val="28"/>
                <w:szCs w:val="28"/>
                <w:lang w:val="en-US"/>
              </w:rPr>
              <w:t>86ST-TK82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7. MULT-</w:t>
            </w:r>
            <w:r>
              <w:rPr>
                <w:color w:val="666666"/>
                <w:sz w:val="28"/>
                <w:szCs w:val="28"/>
                <w:lang w:val="en-US"/>
              </w:rPr>
              <w:t>886J-K44T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>
              <w:rPr>
                <w:color w:val="666666"/>
                <w:sz w:val="28"/>
                <w:szCs w:val="28"/>
                <w:lang w:val="en-US"/>
              </w:rPr>
              <w:t>8. MULT-8FJB-5KV9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9. MULT-</w:t>
            </w:r>
            <w:r>
              <w:rPr>
                <w:color w:val="666666"/>
                <w:sz w:val="28"/>
                <w:szCs w:val="28"/>
                <w:lang w:val="en-US"/>
              </w:rPr>
              <w:t>8SJ3-DVND</w:t>
            </w:r>
          </w:p>
          <w:p w:rsidR="008D1B32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21280E">
              <w:rPr>
                <w:color w:val="666666"/>
                <w:sz w:val="28"/>
                <w:szCs w:val="28"/>
                <w:lang w:val="en-US"/>
              </w:rPr>
              <w:t xml:space="preserve">10. MULT- </w:t>
            </w:r>
            <w:r>
              <w:rPr>
                <w:color w:val="666666"/>
                <w:sz w:val="28"/>
                <w:szCs w:val="28"/>
                <w:lang w:val="en-US"/>
              </w:rPr>
              <w:t>8SLN-M56R</w:t>
            </w:r>
          </w:p>
          <w:p w:rsidR="008D1B32" w:rsidRPr="0021280E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21280E">
              <w:rPr>
                <w:color w:val="666666"/>
                <w:sz w:val="28"/>
                <w:szCs w:val="28"/>
                <w:lang w:val="en-US"/>
              </w:rPr>
              <w:t>11. MULT-</w:t>
            </w:r>
            <w:r>
              <w:rPr>
                <w:color w:val="666666"/>
                <w:sz w:val="28"/>
                <w:szCs w:val="28"/>
                <w:lang w:val="en-US"/>
              </w:rPr>
              <w:t>96CV-WQ2Q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12. MULT-</w:t>
            </w:r>
            <w:r>
              <w:rPr>
                <w:color w:val="666666"/>
                <w:sz w:val="28"/>
                <w:szCs w:val="28"/>
                <w:lang w:val="en-US"/>
              </w:rPr>
              <w:t>997G-22B3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13. MULT-</w:t>
            </w:r>
            <w:r>
              <w:rPr>
                <w:color w:val="666666"/>
                <w:sz w:val="28"/>
                <w:szCs w:val="28"/>
                <w:lang w:val="en-US"/>
              </w:rPr>
              <w:t>99HT-4BCD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14. MULT-</w:t>
            </w:r>
            <w:r>
              <w:rPr>
                <w:color w:val="666666"/>
                <w:sz w:val="28"/>
                <w:szCs w:val="28"/>
                <w:lang w:val="en-US"/>
              </w:rPr>
              <w:t>9JC8-X28T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15. MULT-</w:t>
            </w:r>
            <w:r>
              <w:rPr>
                <w:color w:val="666666"/>
                <w:sz w:val="28"/>
                <w:szCs w:val="28"/>
                <w:lang w:val="en-US"/>
              </w:rPr>
              <w:t>9K6Z-DR8C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16. MULT-</w:t>
            </w:r>
            <w:r>
              <w:rPr>
                <w:color w:val="666666"/>
                <w:sz w:val="28"/>
                <w:szCs w:val="28"/>
                <w:lang w:val="en-US"/>
              </w:rPr>
              <w:t>9SH3-5HMH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17. MULT-</w:t>
            </w:r>
            <w:r>
              <w:rPr>
                <w:color w:val="666666"/>
                <w:sz w:val="28"/>
                <w:szCs w:val="28"/>
                <w:lang w:val="en-US"/>
              </w:rPr>
              <w:t>B8SH-GZJF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18. MULT-</w:t>
            </w:r>
            <w:r>
              <w:rPr>
                <w:color w:val="666666"/>
                <w:sz w:val="28"/>
                <w:szCs w:val="28"/>
                <w:lang w:val="en-US"/>
              </w:rPr>
              <w:t>BFL6-PLLR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19. MULT-</w:t>
            </w:r>
            <w:r>
              <w:rPr>
                <w:color w:val="666666"/>
                <w:sz w:val="28"/>
                <w:szCs w:val="28"/>
                <w:lang w:val="en-US"/>
              </w:rPr>
              <w:t>BHLX-QF3Z</w:t>
            </w:r>
          </w:p>
          <w:p w:rsidR="008D1B32" w:rsidRPr="006170BA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6170BA">
              <w:rPr>
                <w:color w:val="666666"/>
                <w:sz w:val="28"/>
                <w:szCs w:val="28"/>
                <w:lang w:val="en-US"/>
              </w:rPr>
              <w:t>20. MULT-</w:t>
            </w:r>
            <w:r>
              <w:rPr>
                <w:color w:val="666666"/>
                <w:sz w:val="28"/>
                <w:szCs w:val="28"/>
                <w:lang w:val="en-US"/>
              </w:rPr>
              <w:t>BQHD-933K</w:t>
            </w:r>
          </w:p>
          <w:p w:rsidR="008D1B32" w:rsidRPr="002010AC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2010AC">
              <w:rPr>
                <w:color w:val="666666"/>
                <w:sz w:val="28"/>
                <w:szCs w:val="28"/>
                <w:lang w:val="en-US"/>
              </w:rPr>
              <w:t>21. MULT-</w:t>
            </w:r>
            <w:r>
              <w:rPr>
                <w:color w:val="666666"/>
                <w:sz w:val="28"/>
                <w:szCs w:val="28"/>
                <w:lang w:val="en-US"/>
              </w:rPr>
              <w:t>BT4X-ZLZ3</w:t>
            </w:r>
          </w:p>
          <w:p w:rsidR="008D1B32" w:rsidRPr="002010AC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2010AC">
              <w:rPr>
                <w:color w:val="666666"/>
                <w:sz w:val="28"/>
                <w:szCs w:val="28"/>
                <w:lang w:val="en-US"/>
              </w:rPr>
              <w:lastRenderedPageBreak/>
              <w:t>22. MULT-</w:t>
            </w:r>
            <w:r>
              <w:rPr>
                <w:color w:val="666666"/>
                <w:sz w:val="28"/>
                <w:szCs w:val="28"/>
                <w:lang w:val="en-US"/>
              </w:rPr>
              <w:t>BZH9-J7SQ</w:t>
            </w:r>
          </w:p>
          <w:p w:rsidR="008D1B32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 w:rsidRPr="002010AC">
              <w:rPr>
                <w:color w:val="666666"/>
                <w:sz w:val="28"/>
                <w:szCs w:val="28"/>
                <w:lang w:val="en-US"/>
              </w:rPr>
              <w:t>23. MULT-</w:t>
            </w:r>
            <w:r>
              <w:rPr>
                <w:color w:val="666666"/>
                <w:sz w:val="28"/>
                <w:szCs w:val="28"/>
                <w:lang w:val="en-US"/>
              </w:rPr>
              <w:t>C4KZ-BSB4</w:t>
            </w:r>
          </w:p>
          <w:p w:rsidR="008D1B32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>
              <w:rPr>
                <w:color w:val="666666"/>
                <w:sz w:val="28"/>
                <w:szCs w:val="28"/>
                <w:lang w:val="en-US"/>
              </w:rPr>
              <w:t>24. MULT-C4MD-STM7</w:t>
            </w:r>
          </w:p>
          <w:p w:rsidR="008D1B32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>
              <w:rPr>
                <w:color w:val="666666"/>
                <w:sz w:val="28"/>
                <w:szCs w:val="28"/>
                <w:lang w:val="en-US"/>
              </w:rPr>
              <w:t>25. MULT-C7ZX-NNMM</w:t>
            </w:r>
          </w:p>
          <w:p w:rsidR="008D1B32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>
              <w:rPr>
                <w:color w:val="666666"/>
                <w:sz w:val="28"/>
                <w:szCs w:val="28"/>
                <w:lang w:val="en-US"/>
              </w:rPr>
              <w:t>26. MULT-C87P-Q2XF</w:t>
            </w:r>
          </w:p>
          <w:p w:rsidR="008D1B32" w:rsidRPr="00D4060E" w:rsidRDefault="008D1B32" w:rsidP="00296CE0">
            <w:pPr>
              <w:rPr>
                <w:color w:val="666666"/>
                <w:sz w:val="28"/>
                <w:szCs w:val="28"/>
                <w:lang w:val="en-US"/>
              </w:rPr>
            </w:pPr>
            <w:r>
              <w:rPr>
                <w:color w:val="666666"/>
                <w:sz w:val="28"/>
                <w:szCs w:val="28"/>
                <w:lang w:val="en-US"/>
              </w:rPr>
              <w:t>27. MULT- CQN7-6XDM</w:t>
            </w:r>
          </w:p>
        </w:tc>
      </w:tr>
      <w:tr w:rsidR="00AE78EE" w:rsidRPr="008D1B32" w:rsidTr="00946E6D">
        <w:tc>
          <w:tcPr>
            <w:tcW w:w="959" w:type="dxa"/>
          </w:tcPr>
          <w:p w:rsidR="008D1B32" w:rsidRDefault="00946E6D" w:rsidP="00296CE0">
            <w:pPr>
              <w:pStyle w:val="Standard"/>
            </w:pPr>
            <w:r>
              <w:lastRenderedPageBreak/>
              <w:t>26.03</w:t>
            </w:r>
          </w:p>
        </w:tc>
        <w:tc>
          <w:tcPr>
            <w:tcW w:w="1134" w:type="dxa"/>
          </w:tcPr>
          <w:p w:rsidR="008D1B32" w:rsidRDefault="008D1B32" w:rsidP="00296CE0">
            <w:pPr>
              <w:pStyle w:val="Standard"/>
            </w:pPr>
            <w:r>
              <w:t>technika</w:t>
            </w:r>
          </w:p>
        </w:tc>
        <w:tc>
          <w:tcPr>
            <w:tcW w:w="2126" w:type="dxa"/>
          </w:tcPr>
          <w:p w:rsidR="008D1B32" w:rsidRDefault="008D1B32" w:rsidP="00296CE0">
            <w:pPr>
              <w:pStyle w:val="Standard"/>
            </w:pPr>
            <w:r>
              <w:t>Sylwia</w:t>
            </w:r>
          </w:p>
          <w:p w:rsidR="008D1B32" w:rsidRDefault="008D1B32" w:rsidP="00296CE0">
            <w:pPr>
              <w:pStyle w:val="Standard"/>
            </w:pPr>
            <w:r>
              <w:t>Budzisz</w:t>
            </w:r>
          </w:p>
        </w:tc>
        <w:tc>
          <w:tcPr>
            <w:tcW w:w="4164" w:type="dxa"/>
          </w:tcPr>
          <w:p w:rsidR="008D1B32" w:rsidRDefault="008D1B32" w:rsidP="00296CE0">
            <w:pPr>
              <w:pStyle w:val="Standard"/>
            </w:pPr>
            <w:r>
              <w:t xml:space="preserve">Temat: </w:t>
            </w:r>
            <w:r>
              <w:rPr>
                <w:i/>
                <w:sz w:val="28"/>
              </w:rPr>
              <w:t>Szkice techniczne.</w:t>
            </w:r>
          </w:p>
          <w:p w:rsidR="008D1B32" w:rsidRDefault="008D1B32" w:rsidP="00296CE0">
            <w:pPr>
              <w:pStyle w:val="Standard"/>
            </w:pPr>
          </w:p>
          <w:p w:rsidR="008D1B32" w:rsidRDefault="008D1B32" w:rsidP="00296CE0">
            <w:pPr>
              <w:pStyle w:val="Textbody"/>
              <w:spacing w:after="0"/>
            </w:pPr>
            <w:r>
              <w:t>Proszę dokończyć ćw. z pisma technicznego na papierze milimetrowym.</w:t>
            </w:r>
          </w:p>
          <w:p w:rsidR="008D1B32" w:rsidRDefault="008D1B32" w:rsidP="00296CE0">
            <w:pPr>
              <w:pStyle w:val="Textbody"/>
              <w:spacing w:after="0"/>
            </w:pPr>
            <w:r>
              <w:t>Proszę wykonać ćw. 3 str. 58 (podręcznik).</w:t>
            </w:r>
          </w:p>
          <w:p w:rsidR="008D1B32" w:rsidRDefault="008D1B32" w:rsidP="00296CE0">
            <w:pPr>
              <w:pStyle w:val="Textbody"/>
            </w:pPr>
          </w:p>
          <w:p w:rsidR="008D1B32" w:rsidRDefault="008D1B32" w:rsidP="00296CE0">
            <w:pPr>
              <w:pStyle w:val="Textbody"/>
              <w:spacing w:after="0"/>
            </w:pPr>
          </w:p>
          <w:p w:rsidR="008D1B32" w:rsidRDefault="008D1B32" w:rsidP="00296CE0">
            <w:pPr>
              <w:pStyle w:val="Standard"/>
            </w:pPr>
          </w:p>
        </w:tc>
        <w:tc>
          <w:tcPr>
            <w:tcW w:w="2073" w:type="dxa"/>
          </w:tcPr>
          <w:p w:rsidR="008D1B32" w:rsidRDefault="008D1B32" w:rsidP="00296CE0">
            <w:pPr>
              <w:pStyle w:val="Standard"/>
            </w:pPr>
            <w:r>
              <w:t xml:space="preserve">zdjęcia wykonanych zadań można przesłać na adres </w:t>
            </w:r>
            <w:hyperlink r:id="rId11" w:history="1">
              <w:r>
                <w:rPr>
                  <w:sz w:val="20"/>
                  <w:szCs w:val="20"/>
                </w:rPr>
                <w:t>sylwia.budzisz@op.pl</w:t>
              </w:r>
            </w:hyperlink>
          </w:p>
          <w:p w:rsidR="008D1B32" w:rsidRDefault="008D1B32" w:rsidP="00296C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3.04</w:t>
            </w:r>
          </w:p>
        </w:tc>
        <w:tc>
          <w:tcPr>
            <w:tcW w:w="3762" w:type="dxa"/>
          </w:tcPr>
          <w:p w:rsidR="008D1B32" w:rsidRPr="008D1B32" w:rsidRDefault="008D1B32">
            <w:pPr>
              <w:rPr>
                <w:lang w:val="en-US"/>
              </w:rPr>
            </w:pPr>
          </w:p>
        </w:tc>
      </w:tr>
      <w:tr w:rsidR="00AE78EE" w:rsidRPr="00B467DA" w:rsidTr="00946E6D">
        <w:tc>
          <w:tcPr>
            <w:tcW w:w="959" w:type="dxa"/>
          </w:tcPr>
          <w:p w:rsidR="00B467DA" w:rsidRDefault="00946E6D" w:rsidP="00296CE0">
            <w:r>
              <w:t>26.03</w:t>
            </w:r>
          </w:p>
        </w:tc>
        <w:tc>
          <w:tcPr>
            <w:tcW w:w="1134" w:type="dxa"/>
          </w:tcPr>
          <w:p w:rsidR="00B467DA" w:rsidRDefault="00B467DA" w:rsidP="00296CE0">
            <w:r>
              <w:t xml:space="preserve">Wychowanie fizyczne </w:t>
            </w:r>
          </w:p>
        </w:tc>
        <w:tc>
          <w:tcPr>
            <w:tcW w:w="2126" w:type="dxa"/>
          </w:tcPr>
          <w:p w:rsidR="00B467DA" w:rsidRDefault="00B467DA" w:rsidP="00296CE0">
            <w:r>
              <w:t>Małgorzata Gruca</w:t>
            </w:r>
          </w:p>
        </w:tc>
        <w:tc>
          <w:tcPr>
            <w:tcW w:w="4164" w:type="dxa"/>
          </w:tcPr>
          <w:p w:rsidR="00B467DA" w:rsidRDefault="00B467DA" w:rsidP="00296CE0">
            <w:r>
              <w:t>Temat: Ćwicz i baw się.</w:t>
            </w:r>
          </w:p>
          <w:p w:rsidR="00B467DA" w:rsidRDefault="00B467DA" w:rsidP="00296CE0">
            <w:r>
              <w:t>zakres materiału</w:t>
            </w:r>
          </w:p>
          <w:p w:rsidR="00B467DA" w:rsidRDefault="00B467DA" w:rsidP="00296CE0">
            <w:r w:rsidRPr="009F3D03">
              <w:t>http://damianrudnik.com/lekcja-wf-w-domu-zagraj-i-cwicz-podstawowka-i-liceum/</w:t>
            </w:r>
          </w:p>
        </w:tc>
        <w:tc>
          <w:tcPr>
            <w:tcW w:w="2073" w:type="dxa"/>
          </w:tcPr>
          <w:p w:rsidR="00B467DA" w:rsidRDefault="00B467DA" w:rsidP="00296CE0"/>
        </w:tc>
        <w:tc>
          <w:tcPr>
            <w:tcW w:w="3762" w:type="dxa"/>
          </w:tcPr>
          <w:p w:rsidR="00B467DA" w:rsidRDefault="00B467DA" w:rsidP="00296CE0">
            <w:r>
              <w:t>Przesyłam wam link do strony, gdzie sport i zabawa umilą wam ten trudny czas.</w:t>
            </w:r>
          </w:p>
          <w:p w:rsidR="00B467DA" w:rsidRDefault="00B467DA" w:rsidP="00296CE0">
            <w:r>
              <w:t>Zachęcam również do spacerów na świeżym powietrzu, z zachowaniem wszystkich obowiązujących obecnie zasad.</w:t>
            </w:r>
          </w:p>
        </w:tc>
      </w:tr>
      <w:tr w:rsidR="00AE78EE" w:rsidTr="00946E6D">
        <w:tc>
          <w:tcPr>
            <w:tcW w:w="959" w:type="dxa"/>
          </w:tcPr>
          <w:p w:rsidR="00B467DA" w:rsidRDefault="00946E6D" w:rsidP="00296CE0">
            <w:r>
              <w:t>26.03</w:t>
            </w:r>
          </w:p>
        </w:tc>
        <w:tc>
          <w:tcPr>
            <w:tcW w:w="1134" w:type="dxa"/>
          </w:tcPr>
          <w:p w:rsidR="00B467DA" w:rsidRDefault="00B467DA" w:rsidP="00296CE0">
            <w:r>
              <w:t>Wychowanie fizyczne</w:t>
            </w:r>
          </w:p>
        </w:tc>
        <w:tc>
          <w:tcPr>
            <w:tcW w:w="2126" w:type="dxa"/>
          </w:tcPr>
          <w:p w:rsidR="00B467DA" w:rsidRDefault="00B467DA" w:rsidP="00296CE0">
            <w:r>
              <w:t>Franciszek Szymczyk</w:t>
            </w:r>
          </w:p>
        </w:tc>
        <w:tc>
          <w:tcPr>
            <w:tcW w:w="4164" w:type="dxa"/>
          </w:tcPr>
          <w:p w:rsidR="00B467DA" w:rsidRDefault="00B467DA" w:rsidP="00296CE0">
            <w:r>
              <w:t xml:space="preserve">Temat: Oceniamy własną wydolność tlenową testem            K, </w:t>
            </w:r>
            <w:proofErr w:type="spellStart"/>
            <w:r>
              <w:t>Zuchory</w:t>
            </w:r>
            <w:proofErr w:type="spellEnd"/>
            <w:r>
              <w:t>. (Test w Internecie)</w:t>
            </w:r>
          </w:p>
          <w:p w:rsidR="00B467DA" w:rsidRDefault="00B467DA" w:rsidP="00296CE0"/>
        </w:tc>
        <w:tc>
          <w:tcPr>
            <w:tcW w:w="2073" w:type="dxa"/>
          </w:tcPr>
          <w:p w:rsidR="00B467DA" w:rsidRDefault="00B467DA" w:rsidP="00296CE0">
            <w:r>
              <w:t>Zapisz i przechowaj wyniki poszczególnych prób. Nie odsyłaj wyników do nauczyciela.</w:t>
            </w:r>
          </w:p>
        </w:tc>
        <w:tc>
          <w:tcPr>
            <w:tcW w:w="3762" w:type="dxa"/>
          </w:tcPr>
          <w:p w:rsidR="00B467DA" w:rsidRDefault="00B467DA" w:rsidP="00296CE0">
            <w:r>
              <w:t>Przed przystąpieniem do ćwiczeń wykonaj rozgrzewkę. Jeżeli nie będziesz miał możliwości wykonania próby siły ramion – pomiń próbę. Poproś rodziców, rodzeństwo o pomoc przy pomiarze wyników.</w:t>
            </w:r>
          </w:p>
        </w:tc>
      </w:tr>
      <w:tr w:rsidR="00B467DA" w:rsidTr="00946E6D">
        <w:tc>
          <w:tcPr>
            <w:tcW w:w="959" w:type="dxa"/>
          </w:tcPr>
          <w:p w:rsidR="00B467DA" w:rsidRDefault="00B467DA" w:rsidP="00296CE0">
            <w:r>
              <w:t>27.03</w:t>
            </w:r>
          </w:p>
        </w:tc>
        <w:tc>
          <w:tcPr>
            <w:tcW w:w="1134" w:type="dxa"/>
          </w:tcPr>
          <w:p w:rsidR="00B467DA" w:rsidRDefault="00B467DA" w:rsidP="00296CE0">
            <w:r>
              <w:t>geografia</w:t>
            </w:r>
          </w:p>
        </w:tc>
        <w:tc>
          <w:tcPr>
            <w:tcW w:w="2126" w:type="dxa"/>
          </w:tcPr>
          <w:p w:rsidR="00B467DA" w:rsidRDefault="00B467DA" w:rsidP="00296CE0">
            <w:r>
              <w:t>Anetta Cieślik</w:t>
            </w:r>
          </w:p>
        </w:tc>
        <w:tc>
          <w:tcPr>
            <w:tcW w:w="4164" w:type="dxa"/>
          </w:tcPr>
          <w:p w:rsidR="00B467DA" w:rsidRDefault="00B467DA" w:rsidP="00B467DA">
            <w:r>
              <w:t>Temat: Strefy klimatyczne i strefy krajobrazowe.</w:t>
            </w:r>
          </w:p>
          <w:p w:rsidR="00B467DA" w:rsidRDefault="00B467DA" w:rsidP="00B467DA"/>
          <w:p w:rsidR="00B467DA" w:rsidRDefault="00B467DA" w:rsidP="00B467DA">
            <w:r>
              <w:t xml:space="preserve">Przeczytaj treść tematu z podręcznika (str.108-112), a następnie zapisz temat w </w:t>
            </w:r>
            <w:r>
              <w:lastRenderedPageBreak/>
              <w:t>zeszycie i wykonaj samodzielnie notatkę:</w:t>
            </w:r>
          </w:p>
          <w:p w:rsidR="00B467DA" w:rsidRPr="00672F7E" w:rsidRDefault="00B467DA" w:rsidP="00B467DA">
            <w:pPr>
              <w:pStyle w:val="Akapitzlist"/>
              <w:numPr>
                <w:ilvl w:val="0"/>
                <w:numId w:val="2"/>
              </w:numPr>
              <w:rPr>
                <w:i/>
              </w:rPr>
            </w:pPr>
            <w:r w:rsidRPr="00672F7E">
              <w:rPr>
                <w:i/>
              </w:rPr>
              <w:t>Strefy klimatyczne na Ziemi:</w:t>
            </w:r>
          </w:p>
          <w:p w:rsidR="00B467DA" w:rsidRPr="00672F7E" w:rsidRDefault="00B467DA" w:rsidP="00B467DA">
            <w:pPr>
              <w:pStyle w:val="Akapitzlist"/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pStyle w:val="Akapitzlist"/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pStyle w:val="Akapitzlist"/>
              <w:rPr>
                <w:i/>
              </w:rPr>
            </w:pPr>
            <w:r w:rsidRPr="00672F7E">
              <w:rPr>
                <w:i/>
              </w:rPr>
              <w:t>-       (5)</w:t>
            </w:r>
          </w:p>
          <w:p w:rsidR="00B467DA" w:rsidRPr="00672F7E" w:rsidRDefault="00B467DA" w:rsidP="00B467DA">
            <w:pPr>
              <w:pStyle w:val="Akapitzlist"/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pStyle w:val="Akapitzlist"/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2.  Strefy krajobrazowe świata: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-                   (8)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-</w:t>
            </w:r>
          </w:p>
          <w:p w:rsidR="00B467DA" w:rsidRPr="00672F7E" w:rsidRDefault="00B467DA" w:rsidP="00B467DA">
            <w:pPr>
              <w:rPr>
                <w:i/>
              </w:rPr>
            </w:pPr>
            <w:r w:rsidRPr="00672F7E">
              <w:rPr>
                <w:i/>
              </w:rPr>
              <w:t>3.  Polska leży w strefie klimatów umiarkowanych, a jej strefę krajobrazową stanowią lasy liściaste i mieszane.</w:t>
            </w:r>
          </w:p>
          <w:p w:rsidR="00B467DA" w:rsidRDefault="00B467DA" w:rsidP="00B467DA"/>
          <w:p w:rsidR="00B467DA" w:rsidRPr="00672F7E" w:rsidRDefault="00B467DA" w:rsidP="00B467DA">
            <w:r>
              <w:t>Na koniec wykonaj zadania do tematu w zeszycie ćwiczeń (str. 65-66)</w:t>
            </w:r>
          </w:p>
          <w:p w:rsidR="00B467DA" w:rsidRDefault="00B467DA" w:rsidP="00B467DA">
            <w:r>
              <w:t xml:space="preserve">Powodzenia </w:t>
            </w:r>
            <w:r>
              <w:sym w:font="Wingdings" w:char="F04A"/>
            </w:r>
          </w:p>
        </w:tc>
        <w:tc>
          <w:tcPr>
            <w:tcW w:w="2073" w:type="dxa"/>
          </w:tcPr>
          <w:p w:rsidR="00B467DA" w:rsidRDefault="00B467DA" w:rsidP="00296CE0"/>
        </w:tc>
        <w:tc>
          <w:tcPr>
            <w:tcW w:w="3762" w:type="dxa"/>
          </w:tcPr>
          <w:p w:rsidR="00B467DA" w:rsidRDefault="00B467DA" w:rsidP="00B467DA">
            <w:r>
              <w:t xml:space="preserve">W celu utrwalenia wiadomości zapoznaj się z </w:t>
            </w:r>
          </w:p>
          <w:p w:rsidR="00B467DA" w:rsidRPr="00672F7E" w:rsidRDefault="006371CE" w:rsidP="00B467DA">
            <w:pPr>
              <w:rPr>
                <w:i/>
              </w:rPr>
            </w:pPr>
            <w:hyperlink r:id="rId12" w:tgtFrame="_blank" w:history="1">
              <w:r>
                <w:rPr>
                  <w:rStyle w:val="Hipercze"/>
                </w:rPr>
                <w:t>https://epodreczniki.pl/a/strefy-krajobrazowe-ziemi/D1ETWP6PK</w:t>
              </w:r>
            </w:hyperlink>
          </w:p>
          <w:p w:rsidR="00B467DA" w:rsidRDefault="00B467DA" w:rsidP="00296CE0"/>
        </w:tc>
      </w:tr>
      <w:tr w:rsidR="00B54EB2" w:rsidTr="00B54EB2">
        <w:tc>
          <w:tcPr>
            <w:tcW w:w="959" w:type="dxa"/>
          </w:tcPr>
          <w:p w:rsidR="00B54EB2" w:rsidRDefault="00B54EB2" w:rsidP="0023208B">
            <w:r>
              <w:lastRenderedPageBreak/>
              <w:t>27.03.</w:t>
            </w:r>
          </w:p>
        </w:tc>
        <w:tc>
          <w:tcPr>
            <w:tcW w:w="1134" w:type="dxa"/>
          </w:tcPr>
          <w:p w:rsidR="00B54EB2" w:rsidRDefault="00B54EB2" w:rsidP="0023208B">
            <w:r>
              <w:t>plastyka</w:t>
            </w:r>
          </w:p>
        </w:tc>
        <w:tc>
          <w:tcPr>
            <w:tcW w:w="2126" w:type="dxa"/>
          </w:tcPr>
          <w:p w:rsidR="00B54EB2" w:rsidRDefault="00B54EB2" w:rsidP="0023208B">
            <w:r>
              <w:t xml:space="preserve">Jadwiga </w:t>
            </w:r>
            <w:proofErr w:type="spellStart"/>
            <w:r>
              <w:t>Jaszkowska</w:t>
            </w:r>
            <w:proofErr w:type="spellEnd"/>
          </w:p>
        </w:tc>
        <w:tc>
          <w:tcPr>
            <w:tcW w:w="4164" w:type="dxa"/>
          </w:tcPr>
          <w:p w:rsidR="00B54EB2" w:rsidRDefault="0045014A" w:rsidP="0023208B">
            <w:r>
              <w:t>Temat:</w:t>
            </w:r>
            <w:r w:rsidR="00B54EB2">
              <w:t xml:space="preserve"> Ozdoby i dekoracje wielkanocne</w:t>
            </w:r>
          </w:p>
          <w:p w:rsidR="0045014A" w:rsidRDefault="0045014A" w:rsidP="0023208B"/>
          <w:p w:rsidR="00B54EB2" w:rsidRDefault="00B54EB2" w:rsidP="0023208B">
            <w:r>
              <w:t>Ponieważ zbliż</w:t>
            </w:r>
            <w:r w:rsidR="0045014A">
              <w:t>ają się Ś</w:t>
            </w:r>
            <w:r>
              <w:t>więta Wielkanocne, bardzo proszę o wykonanie ozdoby związanej z tym tematem. Każ</w:t>
            </w:r>
            <w:r w:rsidR="0045014A">
              <w:t>d</w:t>
            </w:r>
            <w:r>
              <w:t xml:space="preserve">y z Was, ma w domu mąkę, wodę i sól. Proponuję więc wykorzystać te składniki do </w:t>
            </w:r>
            <w:proofErr w:type="spellStart"/>
            <w:r>
              <w:t>do</w:t>
            </w:r>
            <w:proofErr w:type="spellEnd"/>
            <w:r w:rsidR="0045014A">
              <w:t xml:space="preserve"> </w:t>
            </w:r>
            <w:r>
              <w:t xml:space="preserve">zrobienia masy solnej, która jest  doskonałym tworzywem. Jaka to ma tyć ozdoba? </w:t>
            </w:r>
            <w:r>
              <w:lastRenderedPageBreak/>
              <w:t>Wszystko zależy od waszego pomysłu i twórczej inwencji Może to być baranek, kurczaczek, zajączek czy ozdobne jajko wielkanocne.  Dużo podpowiedzi znaj</w:t>
            </w:r>
            <w:r w:rsidR="0045014A">
              <w:t xml:space="preserve">dziecie w </w:t>
            </w:r>
            <w:proofErr w:type="spellStart"/>
            <w:r w:rsidR="0045014A">
              <w:t>internecie</w:t>
            </w:r>
            <w:proofErr w:type="spellEnd"/>
            <w:r w:rsidR="0045014A">
              <w:t>. Powodzenia.</w:t>
            </w:r>
          </w:p>
        </w:tc>
        <w:tc>
          <w:tcPr>
            <w:tcW w:w="2073" w:type="dxa"/>
          </w:tcPr>
          <w:p w:rsidR="00B54EB2" w:rsidRDefault="00B54EB2" w:rsidP="0023208B">
            <w:r>
              <w:lastRenderedPageBreak/>
              <w:t xml:space="preserve">Zdjęcie wykonanej ozdoby należy przesłać </w:t>
            </w:r>
            <w:r w:rsidRPr="006F37ED">
              <w:rPr>
                <w:u w:val="single"/>
              </w:rPr>
              <w:t>do 03. 04</w:t>
            </w:r>
            <w:r w:rsidR="0045014A">
              <w:t>. na mó</w:t>
            </w:r>
            <w:r>
              <w:t>j adres e-mail:</w:t>
            </w:r>
          </w:p>
          <w:p w:rsidR="00B54EB2" w:rsidRDefault="00B54EB2" w:rsidP="0023208B">
            <w:r>
              <w:rPr>
                <w:rFonts w:ascii="Helvetica" w:hAnsi="Helvetica" w:cs="Helvetica"/>
                <w:color w:val="5F6368"/>
                <w:sz w:val="21"/>
                <w:szCs w:val="21"/>
                <w:shd w:val="clear" w:color="auto" w:fill="FFFFFF"/>
              </w:rPr>
              <w:t>jadwigajaszkowska@gmail.com</w:t>
            </w:r>
          </w:p>
        </w:tc>
        <w:tc>
          <w:tcPr>
            <w:tcW w:w="3762" w:type="dxa"/>
          </w:tcPr>
          <w:p w:rsidR="00B54EB2" w:rsidRDefault="00B54EB2" w:rsidP="0023208B">
            <w:r>
              <w:t>Wcześniej wykonane prace rysunkowe można już wysyłać na podany e-mail</w:t>
            </w:r>
            <w:r w:rsidR="0045014A">
              <w:t>.</w:t>
            </w:r>
          </w:p>
        </w:tc>
      </w:tr>
      <w:tr w:rsidR="006371CE" w:rsidRPr="00385AF9" w:rsidTr="006371CE">
        <w:tc>
          <w:tcPr>
            <w:tcW w:w="959" w:type="dxa"/>
          </w:tcPr>
          <w:p w:rsidR="006371CE" w:rsidRPr="00385AF9" w:rsidRDefault="006371CE" w:rsidP="0023208B">
            <w:r>
              <w:lastRenderedPageBreak/>
              <w:t>27</w:t>
            </w:r>
            <w:r w:rsidRPr="00385AF9">
              <w:t>.03.</w:t>
            </w:r>
          </w:p>
        </w:tc>
        <w:tc>
          <w:tcPr>
            <w:tcW w:w="1134" w:type="dxa"/>
          </w:tcPr>
          <w:p w:rsidR="006371CE" w:rsidRPr="00385AF9" w:rsidRDefault="006371CE" w:rsidP="0023208B">
            <w:r>
              <w:t>matematyka</w:t>
            </w:r>
          </w:p>
        </w:tc>
        <w:tc>
          <w:tcPr>
            <w:tcW w:w="2126" w:type="dxa"/>
          </w:tcPr>
          <w:p w:rsidR="006371CE" w:rsidRPr="00385AF9" w:rsidRDefault="006371CE" w:rsidP="0023208B">
            <w:r>
              <w:t>Agata Paul</w:t>
            </w:r>
          </w:p>
        </w:tc>
        <w:tc>
          <w:tcPr>
            <w:tcW w:w="4164" w:type="dxa"/>
          </w:tcPr>
          <w:p w:rsidR="006371CE" w:rsidRDefault="006371CE" w:rsidP="0023208B">
            <w:pPr>
              <w:rPr>
                <w:b/>
                <w:i/>
              </w:rPr>
            </w:pPr>
            <w:r>
              <w:t xml:space="preserve">Temat: </w:t>
            </w:r>
            <w:r w:rsidRPr="009B14BE">
              <w:rPr>
                <w:b/>
                <w:i/>
              </w:rPr>
              <w:t>Szacowanie wyników działań na ułamkach</w:t>
            </w:r>
            <w:r>
              <w:rPr>
                <w:b/>
                <w:i/>
              </w:rPr>
              <w:t>.</w:t>
            </w:r>
          </w:p>
          <w:p w:rsidR="006371CE" w:rsidRPr="009B14BE" w:rsidRDefault="006371CE" w:rsidP="0023208B">
            <w:pPr>
              <w:rPr>
                <w:b/>
                <w:i/>
              </w:rPr>
            </w:pPr>
          </w:p>
          <w:p w:rsidR="006371CE" w:rsidRDefault="006371CE" w:rsidP="0023208B">
            <w:pPr>
              <w:rPr>
                <w:b/>
                <w:i/>
              </w:rPr>
            </w:pPr>
            <w:hyperlink r:id="rId13" w:history="1">
              <w:r w:rsidRPr="00CC31E1">
                <w:rPr>
                  <w:rStyle w:val="Hipercze"/>
                  <w:b/>
                  <w:i/>
                </w:rPr>
                <w:t>https://www.youtube.com/watch?v=Wt2pAIg2noI</w:t>
              </w:r>
            </w:hyperlink>
          </w:p>
          <w:p w:rsidR="006371CE" w:rsidRDefault="006371CE" w:rsidP="0023208B">
            <w:pPr>
              <w:rPr>
                <w:b/>
                <w:i/>
              </w:rPr>
            </w:pPr>
          </w:p>
          <w:p w:rsidR="006371CE" w:rsidRPr="009B14BE" w:rsidRDefault="006371CE" w:rsidP="006371CE">
            <w:pPr>
              <w:numPr>
                <w:ilvl w:val="0"/>
                <w:numId w:val="7"/>
              </w:numPr>
            </w:pPr>
            <w:r>
              <w:t>Zeszyt ćwiczeń str.87</w:t>
            </w:r>
          </w:p>
          <w:p w:rsidR="006371CE" w:rsidRPr="009B14BE" w:rsidRDefault="006371CE" w:rsidP="0023208B">
            <w:pPr>
              <w:rPr>
                <w:b/>
                <w:i/>
              </w:rPr>
            </w:pPr>
          </w:p>
          <w:p w:rsidR="006371CE" w:rsidRDefault="006371CE" w:rsidP="0023208B">
            <w:pPr>
              <w:rPr>
                <w:b/>
                <w:i/>
              </w:rPr>
            </w:pPr>
          </w:p>
          <w:p w:rsidR="006371CE" w:rsidRPr="00385AF9" w:rsidRDefault="006371CE" w:rsidP="0023208B"/>
        </w:tc>
        <w:tc>
          <w:tcPr>
            <w:tcW w:w="2073" w:type="dxa"/>
          </w:tcPr>
          <w:p w:rsidR="006371CE" w:rsidRPr="003F280A" w:rsidRDefault="006371CE" w:rsidP="0023208B">
            <w:pPr>
              <w:rPr>
                <w:i/>
              </w:rPr>
            </w:pPr>
          </w:p>
        </w:tc>
        <w:tc>
          <w:tcPr>
            <w:tcW w:w="3762" w:type="dxa"/>
          </w:tcPr>
          <w:p w:rsidR="006371CE" w:rsidRDefault="006371CE" w:rsidP="0023208B">
            <w:r>
              <w:t>Dla chętnych*</w:t>
            </w:r>
          </w:p>
          <w:p w:rsidR="006371CE" w:rsidRPr="00385AF9" w:rsidRDefault="006371CE" w:rsidP="0023208B">
            <w:r>
              <w:t>Zadanie 2 str.170</w:t>
            </w:r>
          </w:p>
        </w:tc>
      </w:tr>
      <w:tr w:rsidR="00EA7B46" w:rsidTr="00EA7B46">
        <w:tc>
          <w:tcPr>
            <w:tcW w:w="959" w:type="dxa"/>
            <w:hideMark/>
          </w:tcPr>
          <w:p w:rsidR="00EA7B46" w:rsidRDefault="00EA7B46">
            <w:r>
              <w:t>27.03.</w:t>
            </w:r>
          </w:p>
        </w:tc>
        <w:tc>
          <w:tcPr>
            <w:tcW w:w="1134" w:type="dxa"/>
            <w:hideMark/>
          </w:tcPr>
          <w:p w:rsidR="00EA7B46" w:rsidRDefault="00EA7B46">
            <w:r>
              <w:t>informatyka</w:t>
            </w:r>
          </w:p>
        </w:tc>
        <w:tc>
          <w:tcPr>
            <w:tcW w:w="2126" w:type="dxa"/>
            <w:hideMark/>
          </w:tcPr>
          <w:p w:rsidR="00EA7B46" w:rsidRDefault="00EA7B46">
            <w:r>
              <w:t xml:space="preserve">M. </w:t>
            </w:r>
            <w:proofErr w:type="spellStart"/>
            <w:r>
              <w:t>Purgał</w:t>
            </w:r>
            <w:proofErr w:type="spellEnd"/>
          </w:p>
        </w:tc>
        <w:tc>
          <w:tcPr>
            <w:tcW w:w="4164" w:type="dxa"/>
          </w:tcPr>
          <w:p w:rsidR="00EA7B46" w:rsidRDefault="00EA7B46">
            <w:r>
              <w:t xml:space="preserve">Temat: </w:t>
            </w:r>
            <w:r>
              <w:rPr>
                <w:u w:val="single"/>
              </w:rPr>
              <w:t>Projektowanie filmu ze zdjęć.</w:t>
            </w:r>
            <w:r>
              <w:t xml:space="preserve"> </w:t>
            </w:r>
          </w:p>
          <w:p w:rsidR="00EA7B46" w:rsidRDefault="00EA7B46">
            <w:r>
              <w:t xml:space="preserve">Wejdź na stronę </w:t>
            </w:r>
            <w:hyperlink r:id="rId14" w:history="1">
              <w:r>
                <w:rPr>
                  <w:rStyle w:val="Hipercze"/>
                </w:rPr>
                <w:t>https://epodreczniki.pl/a/projektowanie-filmu-ze-zdjec/DZ1bB5Yf0</w:t>
              </w:r>
            </w:hyperlink>
          </w:p>
          <w:p w:rsidR="00EA7B46" w:rsidRDefault="00EA7B46">
            <w:r>
              <w:t xml:space="preserve">Postępuj zgodnie z zamieszczonymi na stronie wskazówkami. Możesz wykorzystać darmowy program  </w:t>
            </w:r>
            <w:proofErr w:type="spellStart"/>
            <w:r>
              <w:rPr>
                <w:rFonts w:ascii="Garamond" w:hAnsi="Garamond"/>
                <w:color w:val="1B1B1B"/>
                <w:shd w:val="clear" w:color="auto" w:fill="FFFFFF"/>
              </w:rPr>
              <w:t>PhotoStory</w:t>
            </w:r>
            <w:proofErr w:type="spellEnd"/>
            <w:r>
              <w:rPr>
                <w:rFonts w:ascii="Garamond" w:hAnsi="Garamond"/>
                <w:color w:val="1B1B1B"/>
                <w:shd w:val="clear" w:color="auto" w:fill="FFFFFF"/>
              </w:rPr>
              <w:t xml:space="preserve"> 3.0 lub inny dostępny. Wykonaj pracę składającą się z co najmniej dziesięciu slajdów/zdjęć opatrzonych tytułami. Wgraj do filmiku dowolny podkład muzyczny. </w:t>
            </w:r>
          </w:p>
          <w:p w:rsidR="00EA7B46" w:rsidRDefault="00EA7B46"/>
        </w:tc>
        <w:tc>
          <w:tcPr>
            <w:tcW w:w="2073" w:type="dxa"/>
            <w:hideMark/>
          </w:tcPr>
          <w:p w:rsidR="00EA7B46" w:rsidRDefault="00EA7B46">
            <w:r>
              <w:t>Dla chętnych: gotową pracę możesz odesłać do 3.04 pocztą elektroniczną purgalmaciej@onet.pl</w:t>
            </w:r>
          </w:p>
        </w:tc>
        <w:tc>
          <w:tcPr>
            <w:tcW w:w="3762" w:type="dxa"/>
          </w:tcPr>
          <w:p w:rsidR="00EA7B46" w:rsidRDefault="00EA7B46"/>
        </w:tc>
      </w:tr>
      <w:tr w:rsidR="00AE78EE" w:rsidTr="00946E6D">
        <w:tc>
          <w:tcPr>
            <w:tcW w:w="959" w:type="dxa"/>
          </w:tcPr>
          <w:p w:rsidR="00AE78EE" w:rsidRDefault="00AE78EE" w:rsidP="00296CE0">
            <w:r>
              <w:t>30.03</w:t>
            </w:r>
          </w:p>
        </w:tc>
        <w:tc>
          <w:tcPr>
            <w:tcW w:w="1134" w:type="dxa"/>
          </w:tcPr>
          <w:p w:rsidR="00AE78EE" w:rsidRDefault="00AE78EE" w:rsidP="00AE78EE">
            <w:pPr>
              <w:jc w:val="center"/>
            </w:pPr>
            <w:r>
              <w:t xml:space="preserve">Religia </w:t>
            </w:r>
          </w:p>
        </w:tc>
        <w:tc>
          <w:tcPr>
            <w:tcW w:w="2126" w:type="dxa"/>
          </w:tcPr>
          <w:p w:rsidR="00AE78EE" w:rsidRDefault="00AE78EE" w:rsidP="00296CE0"/>
        </w:tc>
        <w:tc>
          <w:tcPr>
            <w:tcW w:w="4164" w:type="dxa"/>
          </w:tcPr>
          <w:p w:rsidR="003A282F" w:rsidRDefault="003A282F" w:rsidP="003A282F">
            <w:pPr>
              <w:rPr>
                <w:sz w:val="28"/>
                <w:szCs w:val="28"/>
              </w:rPr>
            </w:pPr>
            <w:r w:rsidRPr="003A282F">
              <w:rPr>
                <w:sz w:val="28"/>
                <w:szCs w:val="28"/>
              </w:rPr>
              <w:t xml:space="preserve">Temat: Wielki Post- powtórzenie. </w:t>
            </w:r>
          </w:p>
          <w:p w:rsidR="003A282F" w:rsidRDefault="003A282F" w:rsidP="003A282F">
            <w:pPr>
              <w:rPr>
                <w:b/>
                <w:sz w:val="28"/>
                <w:szCs w:val="28"/>
              </w:rPr>
            </w:pPr>
            <w:r w:rsidRPr="003A282F">
              <w:rPr>
                <w:sz w:val="28"/>
                <w:szCs w:val="28"/>
              </w:rPr>
              <w:t xml:space="preserve">                </w:t>
            </w:r>
            <w:r w:rsidRPr="003A282F">
              <w:rPr>
                <w:sz w:val="28"/>
                <w:szCs w:val="28"/>
              </w:rPr>
              <w:t xml:space="preserve">                    </w:t>
            </w:r>
            <w:r w:rsidRPr="003A282F">
              <w:rPr>
                <w:sz w:val="28"/>
                <w:szCs w:val="28"/>
              </w:rPr>
              <w:t xml:space="preserve">                                        </w:t>
            </w:r>
            <w:r>
              <w:t xml:space="preserve">Korzystaj z tekstu: Kuszenie Jezusa (Łk4.1-13) z  </w:t>
            </w:r>
            <w:hyperlink r:id="rId15" w:history="1">
              <w:r>
                <w:rPr>
                  <w:rStyle w:val="Hipercze"/>
                </w:rPr>
                <w:t>www.Biblia.pl</w:t>
              </w:r>
            </w:hyperlink>
            <w:r>
              <w:t xml:space="preserve"> </w:t>
            </w:r>
          </w:p>
          <w:p w:rsidR="003A282F" w:rsidRDefault="003A282F" w:rsidP="003A282F">
            <w:pPr>
              <w:rPr>
                <w:sz w:val="22"/>
              </w:rPr>
            </w:pPr>
            <w:r>
              <w:t>1.Uzupełnij zdania wyrazami z nawiasu (40 dni, pokusy, pościł)</w:t>
            </w:r>
          </w:p>
          <w:p w:rsidR="003A282F" w:rsidRDefault="003A282F" w:rsidP="003A282F">
            <w:r>
              <w:t xml:space="preserve">Pan Jezus przebywał na pustyni………………………W tym </w:t>
            </w:r>
            <w:r>
              <w:lastRenderedPageBreak/>
              <w:t>czasie modlił się i ……………………..Pokonał szatana i odrzucił jego………………………….</w:t>
            </w:r>
          </w:p>
          <w:p w:rsidR="003A282F" w:rsidRDefault="003A282F" w:rsidP="003A282F">
            <w:r>
              <w:t xml:space="preserve">2.Wykreśl wyrazy: </w:t>
            </w:r>
            <w:r>
              <w:rPr>
                <w:i/>
              </w:rPr>
              <w:t xml:space="preserve">cud, syn, pan, bo, za, dar </w:t>
            </w:r>
            <w:r>
              <w:t>i uzupełnij zdanie.</w:t>
            </w:r>
          </w:p>
          <w:p w:rsidR="003A282F" w:rsidRDefault="003A282F" w:rsidP="003A282F">
            <w:r>
              <w:t>WIELKICUDPOSTSYNZACZYNAPANSIĘBOWZAŚRODĘPOPIELCOWĄDAR</w:t>
            </w:r>
          </w:p>
          <w:p w:rsidR="003A282F" w:rsidRDefault="003A282F" w:rsidP="003A282F">
            <w:r>
              <w:t>Wielki Post zaczyna się…………………………………………………………………………………………………………………………</w:t>
            </w:r>
          </w:p>
          <w:p w:rsidR="003A282F" w:rsidRDefault="003A282F" w:rsidP="003A282F">
            <w:r>
              <w:t>3.Wielki Post trwa…………………</w:t>
            </w:r>
          </w:p>
          <w:p w:rsidR="003A282F" w:rsidRDefault="003A282F" w:rsidP="003A282F">
            <w:r>
              <w:t>4.wymien dowolne 4 stacje Drogi Krzyżowej.</w:t>
            </w:r>
          </w:p>
          <w:p w:rsidR="00AE78EE" w:rsidRDefault="00AE78EE" w:rsidP="00296CE0"/>
        </w:tc>
        <w:tc>
          <w:tcPr>
            <w:tcW w:w="2073" w:type="dxa"/>
          </w:tcPr>
          <w:p w:rsidR="00AE78EE" w:rsidRDefault="003A282F" w:rsidP="00296CE0">
            <w:r>
              <w:lastRenderedPageBreak/>
              <w:t xml:space="preserve">Proszę przesłać odpowiedzi  do 6.04.2020 na adres:  </w:t>
            </w:r>
            <w:hyperlink r:id="rId16" w:history="1">
              <w:r>
                <w:rPr>
                  <w:rStyle w:val="Hipercze"/>
                </w:rPr>
                <w:t>jadwiga.zak2020@wp.pl</w:t>
              </w:r>
            </w:hyperlink>
          </w:p>
        </w:tc>
        <w:tc>
          <w:tcPr>
            <w:tcW w:w="3762" w:type="dxa"/>
          </w:tcPr>
          <w:p w:rsidR="00AE78EE" w:rsidRDefault="00AE78EE" w:rsidP="00296CE0"/>
        </w:tc>
      </w:tr>
      <w:tr w:rsidR="00AE78EE" w:rsidTr="00946E6D">
        <w:tc>
          <w:tcPr>
            <w:tcW w:w="959" w:type="dxa"/>
          </w:tcPr>
          <w:p w:rsidR="00AE78EE" w:rsidRDefault="00946E6D" w:rsidP="00296CE0">
            <w:r>
              <w:lastRenderedPageBreak/>
              <w:t>30.03</w:t>
            </w:r>
          </w:p>
        </w:tc>
        <w:tc>
          <w:tcPr>
            <w:tcW w:w="1134" w:type="dxa"/>
          </w:tcPr>
          <w:p w:rsidR="00AE78EE" w:rsidRDefault="00AE78EE" w:rsidP="00296CE0">
            <w:r>
              <w:t>Język polski</w:t>
            </w:r>
          </w:p>
        </w:tc>
        <w:tc>
          <w:tcPr>
            <w:tcW w:w="2126" w:type="dxa"/>
          </w:tcPr>
          <w:p w:rsidR="00AE78EE" w:rsidRPr="00D4060E" w:rsidRDefault="00AE78EE" w:rsidP="00296CE0">
            <w:pPr>
              <w:rPr>
                <w:lang w:val="en-US"/>
              </w:rPr>
            </w:pPr>
            <w:r w:rsidRPr="00D4060E">
              <w:rPr>
                <w:lang w:val="en-US"/>
              </w:rPr>
              <w:t xml:space="preserve">Anna </w:t>
            </w:r>
            <w:proofErr w:type="spellStart"/>
            <w:r w:rsidRPr="00D4060E">
              <w:rPr>
                <w:lang w:val="en-US"/>
              </w:rPr>
              <w:t>Szelest</w:t>
            </w:r>
            <w:proofErr w:type="spellEnd"/>
          </w:p>
          <w:p w:rsidR="00AE78EE" w:rsidRPr="00D4060E" w:rsidRDefault="00AE78EE" w:rsidP="00296CE0">
            <w:pPr>
              <w:rPr>
                <w:lang w:val="en-US"/>
              </w:rPr>
            </w:pPr>
          </w:p>
          <w:p w:rsidR="00AE78EE" w:rsidRPr="00D4060E" w:rsidRDefault="00AE78EE" w:rsidP="00296CE0">
            <w:pPr>
              <w:rPr>
                <w:lang w:val="en-US"/>
              </w:rPr>
            </w:pPr>
            <w:r w:rsidRPr="00D4060E">
              <w:rPr>
                <w:lang w:val="en-US"/>
              </w:rPr>
              <w:t>anna.szelest@op.pl</w:t>
            </w:r>
          </w:p>
        </w:tc>
        <w:tc>
          <w:tcPr>
            <w:tcW w:w="4164" w:type="dxa"/>
          </w:tcPr>
          <w:p w:rsidR="00AE78EE" w:rsidRDefault="00AE78EE" w:rsidP="00296CE0">
            <w:r>
              <w:t>Temat: Przyimek – mały zarządca</w:t>
            </w:r>
          </w:p>
          <w:p w:rsidR="00AE78EE" w:rsidRDefault="00AE78EE" w:rsidP="00296CE0">
            <w:r>
              <w:t>Cel: rozpoznajemy przyimki, znamy ich funkcję, poprawnie zapisujemy wyrażenia przyimkowe.</w:t>
            </w:r>
          </w:p>
          <w:p w:rsidR="00AE78EE" w:rsidRDefault="00AE78EE" w:rsidP="00296CE0"/>
          <w:p w:rsidR="00AE78EE" w:rsidRDefault="00AE78EE" w:rsidP="00AE78EE">
            <w:pPr>
              <w:pStyle w:val="Akapitzlist"/>
              <w:numPr>
                <w:ilvl w:val="0"/>
                <w:numId w:val="3"/>
              </w:numPr>
            </w:pPr>
            <w:r>
              <w:t xml:space="preserve">Przypomnij sobie nazwy i pytania przypadków, sprawdź się </w:t>
            </w:r>
            <w:hyperlink r:id="rId17" w:history="1">
              <w:r w:rsidRPr="007E12E7">
                <w:rPr>
                  <w:rStyle w:val="Hipercze"/>
                </w:rPr>
                <w:t>https://gwo.pl/odmiana-przez-przypadki-p4108</w:t>
              </w:r>
            </w:hyperlink>
            <w:r>
              <w:t xml:space="preserve"> </w:t>
            </w:r>
          </w:p>
          <w:p w:rsidR="00AE78EE" w:rsidRDefault="00AE78EE" w:rsidP="00AE78EE">
            <w:pPr>
              <w:pStyle w:val="Akapitzlist"/>
              <w:numPr>
                <w:ilvl w:val="0"/>
                <w:numId w:val="3"/>
              </w:numPr>
            </w:pPr>
            <w:r>
              <w:t xml:space="preserve">obejrzyj filmik i postaraj się zapamiętać wiadomości o przyimku </w:t>
            </w:r>
            <w:hyperlink r:id="rId18" w:history="1">
              <w:r w:rsidRPr="00F6488B">
                <w:rPr>
                  <w:rStyle w:val="Hipercze"/>
                </w:rPr>
                <w:t>kliknij</w:t>
              </w:r>
            </w:hyperlink>
            <w:r>
              <w:t xml:space="preserve"> </w:t>
            </w:r>
          </w:p>
          <w:p w:rsidR="00AE78EE" w:rsidRDefault="00AE78EE" w:rsidP="00AE78EE">
            <w:pPr>
              <w:pStyle w:val="Akapitzlist"/>
              <w:numPr>
                <w:ilvl w:val="0"/>
                <w:numId w:val="3"/>
              </w:numPr>
            </w:pPr>
            <w:r>
              <w:t>w zeszycie zrób notatkę o przyimku według własnego pomysłu, skorzystaj z ramki w podręczniku str.184 (możesz skorzystać także z rysunku w ostatniej rubryce, powiększ go sobie).</w:t>
            </w:r>
          </w:p>
          <w:p w:rsidR="00AE78EE" w:rsidRDefault="00AE78EE" w:rsidP="00296CE0"/>
          <w:p w:rsidR="00AE78EE" w:rsidRDefault="00AE78EE" w:rsidP="00296CE0">
            <w:pPr>
              <w:rPr>
                <w:noProof/>
                <w:lang w:eastAsia="pl-PL"/>
              </w:rPr>
            </w:pPr>
          </w:p>
          <w:p w:rsidR="00AE78EE" w:rsidRDefault="00AE78EE" w:rsidP="00296CE0"/>
        </w:tc>
        <w:tc>
          <w:tcPr>
            <w:tcW w:w="2073" w:type="dxa"/>
          </w:tcPr>
          <w:p w:rsidR="00AE78EE" w:rsidRDefault="0045014A" w:rsidP="00296CE0">
            <w:r>
              <w:lastRenderedPageBreak/>
              <w:t>Brak zadań do odesł</w:t>
            </w:r>
            <w:r w:rsidR="00AE78EE">
              <w:t>ania</w:t>
            </w:r>
          </w:p>
        </w:tc>
        <w:tc>
          <w:tcPr>
            <w:tcW w:w="3762" w:type="dxa"/>
          </w:tcPr>
          <w:p w:rsidR="00AE78EE" w:rsidRDefault="00AE78EE" w:rsidP="00296CE0">
            <w:r>
              <w:rPr>
                <w:noProof/>
                <w:lang w:eastAsia="pl-PL"/>
              </w:rPr>
              <w:drawing>
                <wp:inline distT="0" distB="0" distL="0" distR="0" wp14:anchorId="6D15031C" wp14:editId="5A252A6D">
                  <wp:extent cx="2330109" cy="1781175"/>
                  <wp:effectExtent l="0" t="0" r="0" b="0"/>
                  <wp:docPr id="1" name="Obraz 1" descr="https://scontent.flcj1-1.fna.fbcdn.net/v/t1.0-9/s960x960/90619556_1560506374106796_6423054420719697920_o.jpg?_nc_cat=101&amp;_nc_sid=8024bb&amp;_nc_ohc=R8yjkcIzWewAX-IudTT&amp;_nc_ht=scontent.flcj1-1.fna&amp;_nc_tp=7&amp;oh=425048e8b3f245a50903b44c4096f8d9&amp;oe=5E9F8D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.flcj1-1.fna.fbcdn.net/v/t1.0-9/s960x960/90619556_1560506374106796_6423054420719697920_o.jpg?_nc_cat=101&amp;_nc_sid=8024bb&amp;_nc_ohc=R8yjkcIzWewAX-IudTT&amp;_nc_ht=scontent.flcj1-1.fna&amp;_nc_tp=7&amp;oh=425048e8b3f245a50903b44c4096f8d9&amp;oe=5E9F8D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989" cy="178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6D" w:rsidRPr="000A4415" w:rsidTr="00946E6D">
        <w:tc>
          <w:tcPr>
            <w:tcW w:w="959" w:type="dxa"/>
          </w:tcPr>
          <w:p w:rsidR="00AE78EE" w:rsidRPr="000A4415" w:rsidRDefault="00946E6D" w:rsidP="00296CE0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30.03</w:t>
            </w:r>
          </w:p>
        </w:tc>
        <w:tc>
          <w:tcPr>
            <w:tcW w:w="1134" w:type="dxa"/>
          </w:tcPr>
          <w:p w:rsidR="00AE78EE" w:rsidRPr="000A4415" w:rsidRDefault="00AE78EE" w:rsidP="00296CE0">
            <w:pPr>
              <w:rPr>
                <w:szCs w:val="24"/>
              </w:rPr>
            </w:pPr>
            <w:r w:rsidRPr="000A4415">
              <w:rPr>
                <w:szCs w:val="24"/>
              </w:rPr>
              <w:t>biologia</w:t>
            </w:r>
          </w:p>
        </w:tc>
        <w:tc>
          <w:tcPr>
            <w:tcW w:w="2126" w:type="dxa"/>
          </w:tcPr>
          <w:p w:rsidR="00AE78EE" w:rsidRPr="000A4415" w:rsidRDefault="00AE78EE" w:rsidP="00296CE0">
            <w:pPr>
              <w:rPr>
                <w:szCs w:val="24"/>
              </w:rPr>
            </w:pPr>
            <w:r w:rsidRPr="000A4415">
              <w:rPr>
                <w:szCs w:val="24"/>
              </w:rPr>
              <w:t xml:space="preserve">K. </w:t>
            </w:r>
            <w:proofErr w:type="spellStart"/>
            <w:r w:rsidRPr="000A4415">
              <w:rPr>
                <w:szCs w:val="24"/>
              </w:rPr>
              <w:t>Burnant</w:t>
            </w:r>
            <w:proofErr w:type="spellEnd"/>
          </w:p>
        </w:tc>
        <w:tc>
          <w:tcPr>
            <w:tcW w:w="4164" w:type="dxa"/>
          </w:tcPr>
          <w:p w:rsidR="00AE78EE" w:rsidRPr="000A4415" w:rsidRDefault="00AE78EE" w:rsidP="00296CE0">
            <w:pPr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0A441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>Przeczytaj uważnie tekst w podręczniku</w:t>
            </w:r>
            <w:r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 na</w:t>
            </w:r>
            <w:r w:rsidRPr="000A441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 str. 106 </w:t>
            </w:r>
            <w:r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>-</w:t>
            </w:r>
            <w:r w:rsidRPr="000A441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 109. </w:t>
            </w:r>
            <w:r w:rsidRPr="000A4415">
              <w:rPr>
                <w:rFonts w:eastAsia="Times New Roman" w:cs="Times New Roman"/>
                <w:b/>
                <w:bCs/>
                <w:szCs w:val="24"/>
                <w:lang w:eastAsia="pl-PL"/>
              </w:rPr>
              <w:t xml:space="preserve"> </w:t>
            </w:r>
            <w:r w:rsidRPr="000A441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>Zwróć uwagę na zagadnienia ujęte w punktach poniżej.</w:t>
            </w:r>
          </w:p>
          <w:p w:rsidR="00AE78EE" w:rsidRPr="000A4415" w:rsidRDefault="00AE78EE" w:rsidP="00296CE0">
            <w:pPr>
              <w:tabs>
                <w:tab w:val="left" w:pos="426"/>
              </w:tabs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0A441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       </w:t>
            </w:r>
          </w:p>
          <w:p w:rsidR="00AE78EE" w:rsidRPr="000A4415" w:rsidRDefault="00AE78EE" w:rsidP="00296CE0">
            <w:pPr>
              <w:tabs>
                <w:tab w:val="left" w:pos="426"/>
              </w:tabs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0A441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>Przepisz do zeszytu poniższą notatkę.</w:t>
            </w:r>
          </w:p>
          <w:p w:rsidR="00AE78EE" w:rsidRPr="000A4415" w:rsidRDefault="00AE78EE" w:rsidP="00296CE0">
            <w:pPr>
              <w:tabs>
                <w:tab w:val="left" w:pos="426"/>
              </w:tabs>
              <w:rPr>
                <w:rFonts w:cs="Times New Roman"/>
                <w:b/>
                <w:bCs/>
                <w:szCs w:val="24"/>
                <w:u w:val="single"/>
              </w:rPr>
            </w:pP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  <w:rPr>
                <w:b/>
                <w:bCs/>
              </w:rPr>
            </w:pPr>
            <w:bookmarkStart w:id="0" w:name="_Hlk35351658"/>
            <w:r w:rsidRPr="000A4415">
              <w:rPr>
                <w:b/>
                <w:bCs/>
              </w:rPr>
              <w:t xml:space="preserve">Temat: </w:t>
            </w:r>
            <w:r w:rsidRPr="000A4415">
              <w:rPr>
                <w:b/>
                <w:bCs/>
                <w:u w:val="single"/>
              </w:rPr>
              <w:t>Liść – wytwórnia pokarmu.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  <w:rPr>
                <w:b/>
                <w:bCs/>
              </w:rPr>
            </w:pPr>
            <w:r w:rsidRPr="000A4415">
              <w:rPr>
                <w:b/>
                <w:bCs/>
              </w:rPr>
              <w:t>1. Funkcje liścia: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 w:rsidRPr="000A4415">
              <w:rPr>
                <w:b/>
                <w:bCs/>
              </w:rPr>
              <w:t xml:space="preserve">    </w:t>
            </w:r>
            <w:r w:rsidRPr="000A4415">
              <w:t>- wytwarzanie pokarmu w procesie fotosyntezy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 w:rsidRPr="000A4415">
              <w:t xml:space="preserve">    - wymiana gazowa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 w:rsidRPr="000A4415">
              <w:t xml:space="preserve">    - parowanie wody = </w:t>
            </w:r>
            <w:r w:rsidRPr="000A4415">
              <w:rPr>
                <w:b/>
                <w:bCs/>
              </w:rPr>
              <w:t>transpiracja</w:t>
            </w:r>
            <w:r w:rsidRPr="000A4415">
              <w:t>.</w:t>
            </w:r>
          </w:p>
          <w:bookmarkEnd w:id="0"/>
          <w:p w:rsidR="00AE78EE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  <w:rPr>
                <w:b/>
                <w:bCs/>
              </w:rPr>
            </w:pPr>
            <w:r w:rsidRPr="000A4415">
              <w:rPr>
                <w:b/>
                <w:bCs/>
              </w:rPr>
              <w:t xml:space="preserve">2. Budowa zewnętrzna liścia: 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>
              <w:t xml:space="preserve">    </w:t>
            </w:r>
            <w:r w:rsidRPr="000A4415">
              <w:t>(rysunek w podręczniku na</w:t>
            </w:r>
            <w:r>
              <w:t xml:space="preserve"> </w:t>
            </w:r>
            <w:r w:rsidRPr="000A4415">
              <w:t>str. 106)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 w:rsidRPr="000A4415">
              <w:t xml:space="preserve">    - </w:t>
            </w:r>
            <w:r w:rsidRPr="000A4415">
              <w:rPr>
                <w:b/>
                <w:bCs/>
              </w:rPr>
              <w:t>blaszka</w:t>
            </w:r>
            <w:r w:rsidRPr="000A4415">
              <w:t xml:space="preserve"> liściowa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 w:rsidRPr="000A4415">
              <w:t xml:space="preserve">    - </w:t>
            </w:r>
            <w:r w:rsidRPr="000A4415">
              <w:rPr>
                <w:b/>
                <w:bCs/>
              </w:rPr>
              <w:t>ogonek</w:t>
            </w:r>
            <w:r w:rsidRPr="000A4415">
              <w:t xml:space="preserve"> liściowy – liście ogonkowe 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 w:rsidRPr="000A4415">
              <w:t xml:space="preserve">      (u niektórych liści brak ogonka – tzw. liść siedzący).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</w:tabs>
              <w:ind w:left="0"/>
              <w:rPr>
                <w:b/>
                <w:bCs/>
              </w:rPr>
            </w:pPr>
            <w:r w:rsidRPr="000A4415">
              <w:rPr>
                <w:b/>
                <w:bCs/>
              </w:rPr>
              <w:t>3. Różnorodność kształtów blaszek liściowych:</w:t>
            </w:r>
          </w:p>
          <w:p w:rsidR="00AE78EE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 w:rsidRPr="000A4415">
              <w:rPr>
                <w:b/>
                <w:bCs/>
              </w:rPr>
              <w:t xml:space="preserve">    </w:t>
            </w:r>
            <w:r w:rsidRPr="000A4415">
              <w:t xml:space="preserve">a) </w:t>
            </w:r>
            <w:r w:rsidRPr="000A4415">
              <w:rPr>
                <w:b/>
                <w:bCs/>
              </w:rPr>
              <w:t>liście pojedyncze</w:t>
            </w:r>
            <w:r w:rsidRPr="000A4415">
              <w:t xml:space="preserve"> (jedna blaszka liściowa), </w:t>
            </w:r>
            <w:r>
              <w:t xml:space="preserve">                                     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>
              <w:t xml:space="preserve">        </w:t>
            </w:r>
            <w:r w:rsidRPr="000A4415">
              <w:t>np. liść sercowaty u lipy</w:t>
            </w:r>
          </w:p>
          <w:p w:rsidR="00AE78EE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 w:rsidRPr="000A4415">
              <w:t xml:space="preserve">    b) </w:t>
            </w:r>
            <w:r w:rsidRPr="000A4415">
              <w:rPr>
                <w:b/>
                <w:bCs/>
              </w:rPr>
              <w:t xml:space="preserve">liście złożone </w:t>
            </w:r>
            <w:r w:rsidRPr="000A4415">
              <w:t xml:space="preserve">(kilka blaszek liściowych), </w:t>
            </w:r>
            <w:r>
              <w:t xml:space="preserve">                                      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>
              <w:t xml:space="preserve">        </w:t>
            </w:r>
            <w:r w:rsidRPr="000A4415">
              <w:t>np. liść dłoniasty u kasztanowca.</w:t>
            </w:r>
          </w:p>
          <w:p w:rsidR="00AE78EE" w:rsidRPr="000A4415" w:rsidRDefault="00AE78EE" w:rsidP="00AE78EE">
            <w:pPr>
              <w:pStyle w:val="Akapitzlist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709"/>
              </w:tabs>
              <w:ind w:hanging="1145"/>
              <w:rPr>
                <w:b/>
                <w:bCs/>
              </w:rPr>
            </w:pPr>
            <w:r w:rsidRPr="000A4415">
              <w:rPr>
                <w:b/>
                <w:bCs/>
              </w:rPr>
              <w:t>Typy przekształconych liści: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>
              <w:t xml:space="preserve">     </w:t>
            </w:r>
            <w:r w:rsidRPr="000A4415">
              <w:t>- liście czepne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>
              <w:t xml:space="preserve">     </w:t>
            </w:r>
            <w:r w:rsidRPr="000A4415">
              <w:t>- liście spichrzowe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>
              <w:t xml:space="preserve">     </w:t>
            </w:r>
            <w:r w:rsidRPr="000A4415">
              <w:t>- ciernie</w:t>
            </w:r>
          </w:p>
          <w:p w:rsidR="00AE78EE" w:rsidRPr="000A4415" w:rsidRDefault="00AE78EE" w:rsidP="00296CE0">
            <w:pPr>
              <w:pStyle w:val="Akapitzlist"/>
              <w:tabs>
                <w:tab w:val="left" w:pos="0"/>
                <w:tab w:val="left" w:pos="284"/>
                <w:tab w:val="left" w:pos="709"/>
              </w:tabs>
              <w:ind w:left="0"/>
            </w:pPr>
            <w:r>
              <w:t xml:space="preserve">     </w:t>
            </w:r>
            <w:r w:rsidRPr="000A4415">
              <w:t>- liście pułapkowe.</w:t>
            </w:r>
          </w:p>
          <w:p w:rsidR="00AE78EE" w:rsidRDefault="00AE78EE" w:rsidP="00296CE0">
            <w:pPr>
              <w:tabs>
                <w:tab w:val="left" w:pos="0"/>
                <w:tab w:val="left" w:pos="426"/>
                <w:tab w:val="left" w:pos="709"/>
              </w:tabs>
              <w:rPr>
                <w:rFonts w:cs="Times New Roman"/>
                <w:b/>
                <w:bCs/>
                <w:szCs w:val="24"/>
              </w:rPr>
            </w:pPr>
          </w:p>
          <w:p w:rsidR="00AE78EE" w:rsidRPr="000A4415" w:rsidRDefault="00AE78EE" w:rsidP="00296CE0">
            <w:pPr>
              <w:tabs>
                <w:tab w:val="left" w:pos="0"/>
                <w:tab w:val="left" w:pos="426"/>
                <w:tab w:val="left" w:pos="709"/>
              </w:tabs>
              <w:rPr>
                <w:rFonts w:cs="Times New Roman"/>
                <w:b/>
                <w:bCs/>
                <w:szCs w:val="24"/>
              </w:rPr>
            </w:pPr>
            <w:r w:rsidRPr="000A4415">
              <w:rPr>
                <w:rFonts w:cs="Times New Roman"/>
                <w:b/>
                <w:bCs/>
                <w:szCs w:val="24"/>
              </w:rPr>
              <w:lastRenderedPageBreak/>
              <w:t>Praca domowa:</w:t>
            </w:r>
          </w:p>
          <w:p w:rsidR="00AE78EE" w:rsidRDefault="00AE78EE" w:rsidP="00296CE0">
            <w:pPr>
              <w:tabs>
                <w:tab w:val="left" w:pos="0"/>
                <w:tab w:val="left" w:pos="284"/>
                <w:tab w:val="left" w:pos="709"/>
              </w:tabs>
              <w:rPr>
                <w:rFonts w:cs="Times New Roman"/>
                <w:szCs w:val="24"/>
              </w:rPr>
            </w:pPr>
            <w:r w:rsidRPr="000A4415">
              <w:rPr>
                <w:rFonts w:cs="Times New Roman"/>
                <w:szCs w:val="24"/>
              </w:rPr>
              <w:t xml:space="preserve">- Narysuj liść sercowaty (str. 107 w podręczniku) i zaznacz </w:t>
            </w:r>
          </w:p>
          <w:p w:rsidR="00AE78EE" w:rsidRDefault="00AE78EE" w:rsidP="00296CE0">
            <w:pPr>
              <w:tabs>
                <w:tab w:val="left" w:pos="0"/>
                <w:tab w:val="left" w:pos="284"/>
                <w:tab w:val="left" w:pos="709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</w:t>
            </w:r>
            <w:r w:rsidRPr="000A4415">
              <w:rPr>
                <w:rFonts w:cs="Times New Roman"/>
                <w:szCs w:val="24"/>
              </w:rPr>
              <w:t xml:space="preserve">na nim blaszkę i ogonek liściowy. </w:t>
            </w:r>
          </w:p>
          <w:p w:rsidR="00AE78EE" w:rsidRDefault="00AE78EE" w:rsidP="00296CE0">
            <w:pPr>
              <w:tabs>
                <w:tab w:val="left" w:pos="0"/>
                <w:tab w:val="left" w:pos="284"/>
                <w:tab w:val="left" w:pos="709"/>
              </w:tabs>
              <w:rPr>
                <w:rFonts w:cs="Times New Roman"/>
                <w:szCs w:val="24"/>
              </w:rPr>
            </w:pPr>
            <w:r w:rsidRPr="000A4415">
              <w:rPr>
                <w:rFonts w:cs="Times New Roman"/>
                <w:szCs w:val="24"/>
              </w:rPr>
              <w:t xml:space="preserve">- Podaj po 1 przykładzie rośliny do różnych typów </w:t>
            </w:r>
            <w:r>
              <w:rPr>
                <w:rFonts w:cs="Times New Roman"/>
                <w:szCs w:val="24"/>
              </w:rPr>
              <w:t xml:space="preserve"> </w:t>
            </w:r>
          </w:p>
          <w:p w:rsidR="00AE78EE" w:rsidRPr="000A4415" w:rsidRDefault="00AE78EE" w:rsidP="00296CE0">
            <w:pPr>
              <w:tabs>
                <w:tab w:val="left" w:pos="0"/>
                <w:tab w:val="left" w:pos="284"/>
                <w:tab w:val="left" w:pos="709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</w:t>
            </w:r>
            <w:r w:rsidRPr="000A4415">
              <w:rPr>
                <w:rFonts w:cs="Times New Roman"/>
                <w:szCs w:val="24"/>
              </w:rPr>
              <w:t>przekształconych liści.</w:t>
            </w:r>
          </w:p>
          <w:p w:rsidR="00AE78EE" w:rsidRPr="00A42F18" w:rsidRDefault="00AE78EE" w:rsidP="00296CE0">
            <w:pPr>
              <w:tabs>
                <w:tab w:val="left" w:pos="0"/>
                <w:tab w:val="left" w:pos="284"/>
                <w:tab w:val="left" w:pos="709"/>
              </w:tabs>
              <w:rPr>
                <w:rFonts w:cs="Times New Roman"/>
                <w:szCs w:val="24"/>
              </w:rPr>
            </w:pPr>
            <w:r w:rsidRPr="000A4415">
              <w:rPr>
                <w:rFonts w:cs="Times New Roman"/>
                <w:szCs w:val="24"/>
              </w:rPr>
              <w:t xml:space="preserve">   (Typy liści są wymienione w punkcie 4 notatki).</w:t>
            </w:r>
          </w:p>
        </w:tc>
        <w:tc>
          <w:tcPr>
            <w:tcW w:w="2073" w:type="dxa"/>
          </w:tcPr>
          <w:p w:rsidR="00AE78EE" w:rsidRPr="000A4415" w:rsidRDefault="00AE78EE" w:rsidP="00296CE0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W tym tygodniu nie odsyłaj pracy domowej do sprawdzenia. Wykonaj ją                         w zeszycie.</w:t>
            </w:r>
          </w:p>
        </w:tc>
        <w:tc>
          <w:tcPr>
            <w:tcW w:w="3762" w:type="dxa"/>
          </w:tcPr>
          <w:p w:rsidR="00AE78EE" w:rsidRPr="00760745" w:rsidRDefault="00AE78EE" w:rsidP="00296CE0">
            <w:pPr>
              <w:tabs>
                <w:tab w:val="left" w:pos="0"/>
                <w:tab w:val="left" w:pos="284"/>
                <w:tab w:val="left" w:pos="709"/>
              </w:tabs>
              <w:rPr>
                <w:rFonts w:cs="Times New Roman"/>
                <w:szCs w:val="24"/>
              </w:rPr>
            </w:pPr>
          </w:p>
          <w:p w:rsidR="00AE78EE" w:rsidRPr="00760745" w:rsidRDefault="00AE78EE" w:rsidP="00296CE0">
            <w:pPr>
              <w:tabs>
                <w:tab w:val="left" w:pos="426"/>
              </w:tabs>
              <w:jc w:val="center"/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76074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SKOŃCZYLIŚMY DZIAŁ NR 4 </w:t>
            </w:r>
          </w:p>
          <w:p w:rsidR="00AE78EE" w:rsidRPr="00760745" w:rsidRDefault="00AE78EE" w:rsidP="00296CE0">
            <w:pPr>
              <w:tabs>
                <w:tab w:val="left" w:pos="426"/>
              </w:tabs>
              <w:jc w:val="center"/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</w:p>
          <w:p w:rsidR="00AE78EE" w:rsidRPr="00760745" w:rsidRDefault="00AE78EE" w:rsidP="00296CE0">
            <w:pPr>
              <w:tabs>
                <w:tab w:val="left" w:pos="426"/>
              </w:tabs>
              <w:jc w:val="center"/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76074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UZUPEŁNIJ EWENTUALNE ZALEGŁOŚCI </w:t>
            </w:r>
          </w:p>
          <w:p w:rsidR="00AE78EE" w:rsidRPr="00760745" w:rsidRDefault="00AE78EE" w:rsidP="00296CE0">
            <w:pPr>
              <w:tabs>
                <w:tab w:val="left" w:pos="426"/>
              </w:tabs>
              <w:jc w:val="center"/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76074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O TKANKACH </w:t>
            </w:r>
            <w:r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                </w:t>
            </w:r>
            <w:r w:rsidRPr="0076074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>I ORGANACH ROŚLINNYCH</w:t>
            </w:r>
          </w:p>
          <w:p w:rsidR="00AE78EE" w:rsidRPr="00760745" w:rsidRDefault="00AE78EE" w:rsidP="00296CE0">
            <w:pPr>
              <w:tabs>
                <w:tab w:val="left" w:pos="426"/>
              </w:tabs>
              <w:jc w:val="center"/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76074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STRONY </w:t>
            </w:r>
            <w:r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 xml:space="preserve">                           </w:t>
            </w:r>
            <w:r w:rsidRPr="00760745"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  <w:t>W PODRĘCZNIKU 93 - 109</w:t>
            </w:r>
          </w:p>
          <w:p w:rsidR="00AE78EE" w:rsidRDefault="00AE78EE" w:rsidP="00296CE0">
            <w:pPr>
              <w:rPr>
                <w:szCs w:val="24"/>
              </w:rPr>
            </w:pPr>
          </w:p>
          <w:p w:rsidR="00AE78EE" w:rsidRDefault="00AE78EE" w:rsidP="00296CE0">
            <w:pPr>
              <w:rPr>
                <w:szCs w:val="24"/>
              </w:rPr>
            </w:pPr>
          </w:p>
          <w:p w:rsidR="00AE78EE" w:rsidRPr="000A4415" w:rsidRDefault="00AE78EE" w:rsidP="00296CE0">
            <w:pPr>
              <w:rPr>
                <w:szCs w:val="24"/>
              </w:rPr>
            </w:pPr>
            <w:r>
              <w:rPr>
                <w:szCs w:val="24"/>
              </w:rPr>
              <w:t>Na następnej lekcji będzie powtórzenie wiadomości.</w:t>
            </w:r>
          </w:p>
        </w:tc>
      </w:tr>
      <w:tr w:rsidR="00AE78EE" w:rsidRPr="00636E7F" w:rsidTr="00946E6D">
        <w:tc>
          <w:tcPr>
            <w:tcW w:w="959" w:type="dxa"/>
          </w:tcPr>
          <w:p w:rsidR="00AE78EE" w:rsidRPr="000A4415" w:rsidRDefault="00946E6D" w:rsidP="00296CE0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30.03</w:t>
            </w:r>
          </w:p>
        </w:tc>
        <w:tc>
          <w:tcPr>
            <w:tcW w:w="1134" w:type="dxa"/>
          </w:tcPr>
          <w:p w:rsidR="00AE78EE" w:rsidRPr="000A4415" w:rsidRDefault="00AE78EE" w:rsidP="00296CE0">
            <w:pPr>
              <w:rPr>
                <w:szCs w:val="24"/>
              </w:rPr>
            </w:pPr>
            <w:r>
              <w:rPr>
                <w:szCs w:val="24"/>
              </w:rPr>
              <w:t xml:space="preserve">Język polski dla obcokrajowców </w:t>
            </w:r>
          </w:p>
        </w:tc>
        <w:tc>
          <w:tcPr>
            <w:tcW w:w="2126" w:type="dxa"/>
          </w:tcPr>
          <w:p w:rsidR="00636E7F" w:rsidRPr="00D4060E" w:rsidRDefault="00636E7F" w:rsidP="00636E7F">
            <w:pPr>
              <w:rPr>
                <w:lang w:val="en-US"/>
              </w:rPr>
            </w:pPr>
            <w:r w:rsidRPr="00D4060E">
              <w:rPr>
                <w:lang w:val="en-US"/>
              </w:rPr>
              <w:t xml:space="preserve">Anna </w:t>
            </w:r>
            <w:proofErr w:type="spellStart"/>
            <w:r w:rsidRPr="00D4060E">
              <w:rPr>
                <w:lang w:val="en-US"/>
              </w:rPr>
              <w:t>Szelest</w:t>
            </w:r>
            <w:proofErr w:type="spellEnd"/>
          </w:p>
          <w:p w:rsidR="00636E7F" w:rsidRPr="00D4060E" w:rsidRDefault="00636E7F" w:rsidP="00636E7F">
            <w:pPr>
              <w:rPr>
                <w:lang w:val="en-US"/>
              </w:rPr>
            </w:pPr>
          </w:p>
          <w:p w:rsidR="00AE78EE" w:rsidRPr="000A4415" w:rsidRDefault="00636E7F" w:rsidP="00636E7F">
            <w:pPr>
              <w:rPr>
                <w:szCs w:val="24"/>
              </w:rPr>
            </w:pPr>
            <w:r w:rsidRPr="00D4060E">
              <w:rPr>
                <w:lang w:val="en-US"/>
              </w:rPr>
              <w:t>anna.szelest@op.pl</w:t>
            </w:r>
          </w:p>
        </w:tc>
        <w:tc>
          <w:tcPr>
            <w:tcW w:w="4164" w:type="dxa"/>
          </w:tcPr>
          <w:p w:rsidR="00636E7F" w:rsidRDefault="00636E7F" w:rsidP="00636E7F">
            <w:pPr>
              <w:rPr>
                <w:rFonts w:eastAsia="Times New Roman" w:cs="Times New Roman"/>
                <w:bCs/>
                <w:szCs w:val="24"/>
                <w:lang w:val="en-US" w:eastAsia="pl-PL"/>
              </w:rPr>
            </w:pPr>
            <w:proofErr w:type="spellStart"/>
            <w:r>
              <w:rPr>
                <w:rFonts w:eastAsia="Times New Roman" w:cs="Times New Roman"/>
                <w:bCs/>
                <w:szCs w:val="24"/>
                <w:lang w:val="en-US" w:eastAsia="pl-PL"/>
              </w:rPr>
              <w:t>Temat</w:t>
            </w:r>
            <w:proofErr w:type="spellEnd"/>
            <w:r>
              <w:rPr>
                <w:rFonts w:eastAsia="Times New Roman" w:cs="Times New Roman"/>
                <w:bCs/>
                <w:szCs w:val="24"/>
                <w:lang w:val="en-US" w:eastAsia="pl-PL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bCs/>
                <w:szCs w:val="24"/>
                <w:lang w:val="en-US" w:eastAsia="pl-PL"/>
              </w:rPr>
              <w:t>Rozumiem</w:t>
            </w:r>
            <w:proofErr w:type="spellEnd"/>
            <w:r>
              <w:rPr>
                <w:rFonts w:eastAsia="Times New Roman" w:cs="Times New Roman"/>
                <w:bCs/>
                <w:szCs w:val="24"/>
                <w:lang w:val="en-US" w:eastAsia="pl-PL"/>
              </w:rPr>
              <w:t xml:space="preserve">, co </w:t>
            </w:r>
            <w:proofErr w:type="spellStart"/>
            <w:r>
              <w:rPr>
                <w:rFonts w:eastAsia="Times New Roman" w:cs="Times New Roman"/>
                <w:bCs/>
                <w:szCs w:val="24"/>
                <w:lang w:val="en-US" w:eastAsia="pl-PL"/>
              </w:rPr>
              <w:t>czytam</w:t>
            </w:r>
            <w:proofErr w:type="spellEnd"/>
            <w:r>
              <w:rPr>
                <w:rFonts w:eastAsia="Times New Roman" w:cs="Times New Roman"/>
                <w:bCs/>
                <w:szCs w:val="24"/>
                <w:lang w:val="en-US" w:eastAsia="pl-PL"/>
              </w:rPr>
              <w:t>.</w:t>
            </w:r>
          </w:p>
          <w:p w:rsidR="00636E7F" w:rsidRDefault="00636E7F" w:rsidP="00636E7F">
            <w:pPr>
              <w:rPr>
                <w:rFonts w:eastAsia="Times New Roman" w:cs="Times New Roman"/>
                <w:bCs/>
                <w:szCs w:val="24"/>
                <w:lang w:val="en-US" w:eastAsia="pl-PL"/>
              </w:rPr>
            </w:pPr>
          </w:p>
          <w:p w:rsidR="00636E7F" w:rsidRPr="00636E7F" w:rsidRDefault="00636E7F" w:rsidP="00636E7F">
            <w:pPr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636E7F">
              <w:rPr>
                <w:rFonts w:eastAsia="Times New Roman" w:cs="Times New Roman"/>
                <w:bCs/>
                <w:szCs w:val="24"/>
                <w:lang w:eastAsia="pl-PL"/>
              </w:rPr>
              <w:t>Przeczytaj tekst i sprawdź, czy go zrozumiałeś.</w:t>
            </w:r>
          </w:p>
          <w:p w:rsidR="00636E7F" w:rsidRPr="00636E7F" w:rsidRDefault="00636E7F" w:rsidP="00636E7F">
            <w:pPr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hyperlink r:id="rId20" w:history="1">
              <w:r w:rsidRPr="00636E7F">
                <w:rPr>
                  <w:rStyle w:val="Hipercze"/>
                  <w:rFonts w:eastAsia="Times New Roman" w:cs="Times New Roman"/>
                  <w:b/>
                  <w:bCs/>
                  <w:szCs w:val="24"/>
                  <w:lang w:eastAsia="pl-PL"/>
                </w:rPr>
                <w:t>https://li</w:t>
              </w:r>
              <w:r w:rsidRPr="00636E7F">
                <w:rPr>
                  <w:rStyle w:val="Hipercze"/>
                  <w:rFonts w:eastAsia="Times New Roman" w:cs="Times New Roman"/>
                  <w:b/>
                  <w:bCs/>
                  <w:szCs w:val="24"/>
                  <w:lang w:eastAsia="pl-PL"/>
                </w:rPr>
                <w:t>n</w:t>
              </w:r>
              <w:r w:rsidRPr="00636E7F">
                <w:rPr>
                  <w:rStyle w:val="Hipercze"/>
                  <w:rFonts w:eastAsia="Times New Roman" w:cs="Times New Roman"/>
                  <w:b/>
                  <w:bCs/>
                  <w:szCs w:val="24"/>
                  <w:lang w:eastAsia="pl-PL"/>
                </w:rPr>
                <w:t>gua.com/pl/polski/czytanie/czas-do-szkoly/</w:t>
              </w:r>
            </w:hyperlink>
          </w:p>
          <w:p w:rsidR="00AE78EE" w:rsidRPr="00636E7F" w:rsidRDefault="00AE78EE" w:rsidP="00636E7F">
            <w:pPr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</w:p>
        </w:tc>
        <w:tc>
          <w:tcPr>
            <w:tcW w:w="2073" w:type="dxa"/>
          </w:tcPr>
          <w:p w:rsidR="00636E7F" w:rsidRDefault="00636E7F" w:rsidP="00296CE0">
            <w:pPr>
              <w:rPr>
                <w:szCs w:val="24"/>
              </w:rPr>
            </w:pPr>
          </w:p>
          <w:p w:rsidR="00636E7F" w:rsidRDefault="00636E7F" w:rsidP="00636E7F">
            <w:pPr>
              <w:rPr>
                <w:szCs w:val="24"/>
              </w:rPr>
            </w:pPr>
          </w:p>
          <w:p w:rsidR="00636E7F" w:rsidRDefault="00636E7F" w:rsidP="00636E7F">
            <w:pPr>
              <w:rPr>
                <w:szCs w:val="24"/>
              </w:rPr>
            </w:pPr>
          </w:p>
          <w:p w:rsidR="00636E7F" w:rsidRDefault="00636E7F" w:rsidP="00636E7F">
            <w:pPr>
              <w:rPr>
                <w:szCs w:val="24"/>
              </w:rPr>
            </w:pPr>
          </w:p>
          <w:p w:rsidR="00AE78EE" w:rsidRPr="00636E7F" w:rsidRDefault="00AE78EE" w:rsidP="00636E7F">
            <w:pPr>
              <w:ind w:firstLine="708"/>
              <w:rPr>
                <w:szCs w:val="24"/>
              </w:rPr>
            </w:pPr>
            <w:bookmarkStart w:id="1" w:name="_GoBack"/>
            <w:bookmarkEnd w:id="1"/>
          </w:p>
        </w:tc>
        <w:tc>
          <w:tcPr>
            <w:tcW w:w="3762" w:type="dxa"/>
          </w:tcPr>
          <w:p w:rsidR="00AE78EE" w:rsidRPr="00636E7F" w:rsidRDefault="00AE78EE" w:rsidP="00296CE0">
            <w:pPr>
              <w:tabs>
                <w:tab w:val="left" w:pos="0"/>
                <w:tab w:val="left" w:pos="284"/>
                <w:tab w:val="left" w:pos="709"/>
              </w:tabs>
              <w:rPr>
                <w:rFonts w:cs="Times New Roman"/>
                <w:szCs w:val="24"/>
              </w:rPr>
            </w:pPr>
          </w:p>
        </w:tc>
      </w:tr>
      <w:tr w:rsidR="002C6EDE" w:rsidRPr="00385AF9" w:rsidTr="002C6EDE">
        <w:tc>
          <w:tcPr>
            <w:tcW w:w="959" w:type="dxa"/>
          </w:tcPr>
          <w:p w:rsidR="002C6EDE" w:rsidRPr="00385AF9" w:rsidRDefault="002C6EDE" w:rsidP="0023208B">
            <w:r>
              <w:t>31.03</w:t>
            </w:r>
          </w:p>
        </w:tc>
        <w:tc>
          <w:tcPr>
            <w:tcW w:w="1134" w:type="dxa"/>
          </w:tcPr>
          <w:p w:rsidR="002C6EDE" w:rsidRPr="00385AF9" w:rsidRDefault="002C6EDE" w:rsidP="0023208B">
            <w:r>
              <w:t>matematyka</w:t>
            </w:r>
          </w:p>
        </w:tc>
        <w:tc>
          <w:tcPr>
            <w:tcW w:w="2126" w:type="dxa"/>
          </w:tcPr>
          <w:p w:rsidR="002C6EDE" w:rsidRPr="00385AF9" w:rsidRDefault="002C6EDE" w:rsidP="0023208B">
            <w:r>
              <w:t>Agata Paul</w:t>
            </w:r>
          </w:p>
        </w:tc>
        <w:tc>
          <w:tcPr>
            <w:tcW w:w="4164" w:type="dxa"/>
          </w:tcPr>
          <w:p w:rsidR="002C6EDE" w:rsidRDefault="002C6EDE" w:rsidP="0023208B">
            <w:pPr>
              <w:rPr>
                <w:b/>
                <w:i/>
              </w:rPr>
            </w:pPr>
            <w:r>
              <w:t xml:space="preserve">Temat: </w:t>
            </w:r>
            <w:r w:rsidRPr="00CF6B6C">
              <w:rPr>
                <w:b/>
                <w:i/>
              </w:rPr>
              <w:t>Zamiana ułamków zwykłych na dziesiętne</w:t>
            </w:r>
            <w:r>
              <w:t>.</w:t>
            </w:r>
          </w:p>
          <w:p w:rsidR="002C6EDE" w:rsidRDefault="002C6EDE" w:rsidP="0023208B">
            <w:pPr>
              <w:rPr>
                <w:b/>
                <w:i/>
              </w:rPr>
            </w:pPr>
          </w:p>
          <w:p w:rsidR="002C6EDE" w:rsidRDefault="002C6EDE" w:rsidP="0023208B">
            <w:pPr>
              <w:rPr>
                <w:b/>
                <w:i/>
              </w:rPr>
            </w:pPr>
            <w:hyperlink r:id="rId21" w:history="1">
              <w:r w:rsidRPr="00CC31E1">
                <w:rPr>
                  <w:rStyle w:val="Hipercze"/>
                  <w:b/>
                  <w:i/>
                </w:rPr>
                <w:t>https://www.youtube.com/watch?v=b0-B2mJypUY</w:t>
              </w:r>
            </w:hyperlink>
          </w:p>
          <w:p w:rsidR="002C6EDE" w:rsidRDefault="002C6EDE" w:rsidP="0023208B">
            <w:pPr>
              <w:rPr>
                <w:b/>
                <w:i/>
              </w:rPr>
            </w:pPr>
          </w:p>
          <w:p w:rsidR="002C6EDE" w:rsidRPr="003F280A" w:rsidRDefault="002C6EDE" w:rsidP="002C6EDE">
            <w:pPr>
              <w:numPr>
                <w:ilvl w:val="0"/>
                <w:numId w:val="8"/>
              </w:numPr>
            </w:pPr>
            <w:r>
              <w:t>Zadanie 1 str.172</w:t>
            </w:r>
          </w:p>
          <w:p w:rsidR="002C6EDE" w:rsidRPr="002C17B3" w:rsidRDefault="002C6EDE" w:rsidP="0023208B">
            <w:pPr>
              <w:rPr>
                <w:b/>
                <w:i/>
              </w:rPr>
            </w:pPr>
          </w:p>
          <w:p w:rsidR="002C6EDE" w:rsidRPr="00385AF9" w:rsidRDefault="002C6EDE" w:rsidP="0023208B"/>
        </w:tc>
        <w:tc>
          <w:tcPr>
            <w:tcW w:w="2073" w:type="dxa"/>
          </w:tcPr>
          <w:p w:rsidR="002C6EDE" w:rsidRPr="00385AF9" w:rsidRDefault="002C6EDE" w:rsidP="0023208B"/>
        </w:tc>
        <w:tc>
          <w:tcPr>
            <w:tcW w:w="3762" w:type="dxa"/>
          </w:tcPr>
          <w:p w:rsidR="002C6EDE" w:rsidRDefault="002C6EDE" w:rsidP="0023208B">
            <w:r>
              <w:t>Dla chętnych*</w:t>
            </w:r>
          </w:p>
          <w:p w:rsidR="002C6EDE" w:rsidRPr="00385AF9" w:rsidRDefault="002C6EDE" w:rsidP="0023208B">
            <w:r>
              <w:t>Zadanie 7 str.172</w:t>
            </w:r>
          </w:p>
        </w:tc>
      </w:tr>
      <w:tr w:rsidR="00AE78EE" w:rsidRPr="000A4415" w:rsidTr="00946E6D">
        <w:tc>
          <w:tcPr>
            <w:tcW w:w="959" w:type="dxa"/>
          </w:tcPr>
          <w:p w:rsidR="00AE78EE" w:rsidRDefault="00946E6D" w:rsidP="00296CE0">
            <w:pPr>
              <w:rPr>
                <w:szCs w:val="24"/>
              </w:rPr>
            </w:pPr>
            <w:r>
              <w:rPr>
                <w:szCs w:val="24"/>
              </w:rPr>
              <w:t>31.03</w:t>
            </w:r>
          </w:p>
        </w:tc>
        <w:tc>
          <w:tcPr>
            <w:tcW w:w="1134" w:type="dxa"/>
          </w:tcPr>
          <w:p w:rsidR="00AE78EE" w:rsidRDefault="00AE78EE" w:rsidP="00296CE0">
            <w:pPr>
              <w:rPr>
                <w:szCs w:val="24"/>
              </w:rPr>
            </w:pPr>
            <w:r>
              <w:rPr>
                <w:szCs w:val="24"/>
              </w:rPr>
              <w:t>historia</w:t>
            </w:r>
          </w:p>
        </w:tc>
        <w:tc>
          <w:tcPr>
            <w:tcW w:w="2126" w:type="dxa"/>
          </w:tcPr>
          <w:p w:rsidR="00AE78EE" w:rsidRPr="000A4415" w:rsidRDefault="00AE78EE" w:rsidP="00296CE0">
            <w:pPr>
              <w:rPr>
                <w:szCs w:val="24"/>
              </w:rPr>
            </w:pPr>
            <w:r>
              <w:rPr>
                <w:szCs w:val="24"/>
              </w:rPr>
              <w:t>Łukasz Staniszewski</w:t>
            </w:r>
          </w:p>
        </w:tc>
        <w:tc>
          <w:tcPr>
            <w:tcW w:w="4164" w:type="dxa"/>
          </w:tcPr>
          <w:p w:rsidR="00AE78EE" w:rsidRPr="002826AD" w:rsidRDefault="00AE78EE" w:rsidP="00AE78EE">
            <w:pPr>
              <w:rPr>
                <w:u w:val="single"/>
              </w:rPr>
            </w:pPr>
            <w:r w:rsidRPr="002826AD">
              <w:rPr>
                <w:u w:val="single"/>
              </w:rPr>
              <w:t>Temat: Duchowieństwo i kultura średniowiecza.</w:t>
            </w:r>
          </w:p>
          <w:p w:rsidR="00AE78EE" w:rsidRPr="00425AA6" w:rsidRDefault="00AE78EE" w:rsidP="00AE78EE">
            <w:pPr>
              <w:rPr>
                <w:color w:val="00B050"/>
              </w:rPr>
            </w:pPr>
            <w:r w:rsidRPr="00425AA6">
              <w:rPr>
                <w:color w:val="00B050"/>
              </w:rPr>
              <w:t>PRZECZYTAJ TEMAT W PODRĘCZNIKU STRONA 131-136, NASTĘPNIE ZAPISZ NOTATKĘ</w:t>
            </w:r>
          </w:p>
          <w:p w:rsidR="00AE78EE" w:rsidRDefault="00AE78EE" w:rsidP="00AE78EE">
            <w:r>
              <w:t>1.</w:t>
            </w:r>
            <w:r>
              <w:tab/>
              <w:t>Uniwersalizm średniowieczny – dążenie do stworzenia jednego społeczeństwa chrześcijańskiej Europy.</w:t>
            </w:r>
          </w:p>
          <w:p w:rsidR="00AE78EE" w:rsidRDefault="00AE78EE" w:rsidP="00AE78EE">
            <w:r>
              <w:t>2.</w:t>
            </w:r>
            <w:r>
              <w:tab/>
              <w:t>Rola religii w życiu ludzi średniowiecza.</w:t>
            </w:r>
          </w:p>
          <w:p w:rsidR="00AE78EE" w:rsidRPr="00425AA6" w:rsidRDefault="00AE78EE" w:rsidP="00AE78EE">
            <w:pPr>
              <w:rPr>
                <w:color w:val="00B050"/>
              </w:rPr>
            </w:pPr>
            <w:r w:rsidRPr="00425AA6">
              <w:rPr>
                <w:color w:val="00B050"/>
              </w:rPr>
              <w:t xml:space="preserve">ZAPOZNAJ SIĘ Z TEKSTEM </w:t>
            </w:r>
            <w:r w:rsidRPr="00425AA6">
              <w:rPr>
                <w:color w:val="00B050"/>
              </w:rPr>
              <w:lastRenderedPageBreak/>
              <w:t>ŹRÓDŁOWYM (W LEKCJI) I ODPOWIEDZ NA PYTANIA:</w:t>
            </w:r>
            <w:r>
              <w:rPr>
                <w:color w:val="00B050"/>
              </w:rPr>
              <w:t xml:space="preserve"> (w pliku </w:t>
            </w:r>
            <w:proofErr w:type="spellStart"/>
            <w:r>
              <w:rPr>
                <w:color w:val="00B050"/>
              </w:rPr>
              <w:t>word</w:t>
            </w:r>
            <w:proofErr w:type="spellEnd"/>
            <w:r>
              <w:rPr>
                <w:color w:val="00B050"/>
              </w:rPr>
              <w:t>)</w:t>
            </w:r>
          </w:p>
          <w:p w:rsidR="00AE78EE" w:rsidRPr="00425AA6" w:rsidRDefault="00AE78EE" w:rsidP="00AE78EE">
            <w:pPr>
              <w:rPr>
                <w:color w:val="00B050"/>
              </w:rPr>
            </w:pPr>
            <w:r w:rsidRPr="00425AA6">
              <w:rPr>
                <w:color w:val="00B050"/>
              </w:rPr>
              <w:t xml:space="preserve"> </w:t>
            </w:r>
            <w:r>
              <w:rPr>
                <w:noProof/>
                <w:color w:val="00B050"/>
                <w:lang w:eastAsia="pl-PL"/>
              </w:rPr>
              <w:drawing>
                <wp:inline distT="0" distB="0" distL="0" distR="0" wp14:anchorId="04AFB6F4" wp14:editId="640A70BA">
                  <wp:extent cx="4046935" cy="2278380"/>
                  <wp:effectExtent l="0" t="0" r="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299" cy="2281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78EE" w:rsidRPr="00425AA6" w:rsidRDefault="00AE78EE" w:rsidP="00AE78EE">
            <w:pPr>
              <w:rPr>
                <w:color w:val="00B050"/>
              </w:rPr>
            </w:pPr>
            <w:r w:rsidRPr="00425AA6">
              <w:rPr>
                <w:color w:val="00B050"/>
              </w:rPr>
              <w:t>- CZY WOLNO BYŁO ZAKONNIKOM POSIADAĆ JAKIEŚ RZECZY?</w:t>
            </w:r>
          </w:p>
          <w:p w:rsidR="00AE78EE" w:rsidRPr="00425AA6" w:rsidRDefault="00AE78EE" w:rsidP="00AE78EE">
            <w:pPr>
              <w:rPr>
                <w:color w:val="00B050"/>
              </w:rPr>
            </w:pPr>
            <w:r w:rsidRPr="00425AA6">
              <w:rPr>
                <w:color w:val="00B050"/>
              </w:rPr>
              <w:t xml:space="preserve">- CO JEST WEDŁUG REGUŁY NAJWIĘKSZYM WROGIEM DUSZY? </w:t>
            </w:r>
          </w:p>
          <w:p w:rsidR="00AE78EE" w:rsidRPr="00425AA6" w:rsidRDefault="00AE78EE" w:rsidP="00AE78EE">
            <w:pPr>
              <w:rPr>
                <w:color w:val="00B050"/>
              </w:rPr>
            </w:pPr>
            <w:r w:rsidRPr="00425AA6">
              <w:rPr>
                <w:color w:val="00B050"/>
              </w:rPr>
              <w:t>- CZYM POWINNI ZAJMOWAĆ SIĘ BRACIA ZAKONNI?</w:t>
            </w:r>
          </w:p>
          <w:p w:rsidR="00AE78EE" w:rsidRDefault="00AE78EE" w:rsidP="00AE78EE">
            <w:r>
              <w:t>3.</w:t>
            </w:r>
            <w:r>
              <w:tab/>
              <w:t>Zakony</w:t>
            </w:r>
          </w:p>
          <w:p w:rsidR="00AE78EE" w:rsidRDefault="00AE78EE" w:rsidP="00AE78EE">
            <w:r>
              <w:t>a)</w:t>
            </w:r>
            <w:r>
              <w:tab/>
              <w:t>Reguła zakonna – zbiór przepisów i zaleceń regulujących życie w zakonie</w:t>
            </w:r>
          </w:p>
          <w:p w:rsidR="00AE78EE" w:rsidRDefault="00AE78EE" w:rsidP="00AE78EE">
            <w:r>
              <w:t>b)</w:t>
            </w:r>
            <w:r>
              <w:tab/>
              <w:t>Benedyktyni</w:t>
            </w:r>
          </w:p>
          <w:p w:rsidR="00AE78EE" w:rsidRDefault="00AE78EE" w:rsidP="00AE78EE">
            <w:r>
              <w:t>- „módl się i pracuj”</w:t>
            </w:r>
          </w:p>
          <w:p w:rsidR="00AE78EE" w:rsidRDefault="00AE78EE" w:rsidP="00AE78EE">
            <w:r>
              <w:t>c)</w:t>
            </w:r>
            <w:r>
              <w:tab/>
              <w:t>Franciszkanie – zakon żebraczy</w:t>
            </w:r>
          </w:p>
          <w:p w:rsidR="00AE78EE" w:rsidRDefault="00AE78EE" w:rsidP="00AE78EE">
            <w:r>
              <w:t>4.</w:t>
            </w:r>
            <w:r>
              <w:tab/>
              <w:t>Architektura średniowiecza</w:t>
            </w:r>
          </w:p>
          <w:p w:rsidR="00AE78EE" w:rsidRDefault="00AE78EE" w:rsidP="00AE78EE">
            <w:r>
              <w:t>a)</w:t>
            </w:r>
            <w:r>
              <w:tab/>
              <w:t>Styl romański</w:t>
            </w:r>
          </w:p>
          <w:p w:rsidR="00AE78EE" w:rsidRDefault="00AE78EE" w:rsidP="00AE78EE">
            <w:r>
              <w:t>b)</w:t>
            </w:r>
            <w:r>
              <w:tab/>
              <w:t>Styl gotycki</w:t>
            </w:r>
          </w:p>
          <w:p w:rsidR="00AE78EE" w:rsidRDefault="00AE78EE" w:rsidP="00AE78EE">
            <w:r>
              <w:t>5.</w:t>
            </w:r>
            <w:r>
              <w:tab/>
              <w:t>Uniwersytety</w:t>
            </w:r>
          </w:p>
          <w:p w:rsidR="00AE78EE" w:rsidRDefault="00AE78EE" w:rsidP="00AE78EE">
            <w:r>
              <w:t>- Uniwersytet w Bolonii</w:t>
            </w:r>
          </w:p>
          <w:p w:rsidR="00AE78EE" w:rsidRDefault="00AE78EE" w:rsidP="00AE78EE">
            <w:r>
              <w:lastRenderedPageBreak/>
              <w:t>- Sorbona w Paryżu</w:t>
            </w:r>
          </w:p>
          <w:p w:rsidR="00AE78EE" w:rsidRDefault="00AE78EE" w:rsidP="00AE78EE">
            <w:r>
              <w:t>- Uniwersytet oxfordzki</w:t>
            </w:r>
          </w:p>
          <w:p w:rsidR="00AE78EE" w:rsidRDefault="00AE78EE" w:rsidP="00AE78EE">
            <w:pPr>
              <w:rPr>
                <w:color w:val="00B050"/>
              </w:rPr>
            </w:pPr>
            <w:r>
              <w:t xml:space="preserve"> </w:t>
            </w:r>
            <w:r w:rsidRPr="00425AA6">
              <w:rPr>
                <w:color w:val="00B050"/>
              </w:rPr>
              <w:t>W ZESZYCIE NARYSUJ/WKLEJ BĄDŹ JEŚLI ZUPEŁNIE NIE POSIADASZ TALENTU/DRUKARKI NAPISZ: PRZYKŁAD 1 BUDOWLI W STYLU ROMAŃSKIM I GOTYCKIM I ZAZNACZ NA RYSUNKU NAJWAŻNIEJSZE ELEMENTY ZABUDOWY DLA DANEGO STYLU JAK NIŻEJ „STYL ROMAŃSKI”</w:t>
            </w:r>
          </w:p>
          <w:p w:rsidR="00AE78EE" w:rsidRDefault="00AE78EE" w:rsidP="00AE78EE">
            <w:r>
              <w:rPr>
                <w:noProof/>
                <w:lang w:eastAsia="pl-PL"/>
              </w:rPr>
              <w:drawing>
                <wp:inline distT="0" distB="0" distL="0" distR="0" wp14:anchorId="7F937159" wp14:editId="5670651B">
                  <wp:extent cx="3277052" cy="2354580"/>
                  <wp:effectExtent l="0" t="0" r="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070" cy="23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78EE" w:rsidRPr="000A4415" w:rsidRDefault="00AE78EE" w:rsidP="00AE78EE">
            <w:pPr>
              <w:rPr>
                <w:rFonts w:eastAsia="Times New Roman" w:cs="Times New Roman"/>
                <w:b/>
                <w:bCs/>
                <w:szCs w:val="24"/>
                <w:u w:val="single"/>
                <w:lang w:eastAsia="pl-PL"/>
              </w:rPr>
            </w:pPr>
            <w:r w:rsidRPr="00425AA6">
              <w:rPr>
                <w:color w:val="00B050"/>
              </w:rPr>
              <w:t>PRZEŚLIJ ZDJĘCIE DO 0</w:t>
            </w:r>
            <w:r>
              <w:rPr>
                <w:color w:val="00B050"/>
              </w:rPr>
              <w:t>8</w:t>
            </w:r>
            <w:r w:rsidRPr="00425AA6">
              <w:rPr>
                <w:color w:val="00B050"/>
              </w:rPr>
              <w:t>.04.</w:t>
            </w:r>
          </w:p>
        </w:tc>
        <w:tc>
          <w:tcPr>
            <w:tcW w:w="2073" w:type="dxa"/>
          </w:tcPr>
          <w:p w:rsidR="00AE78EE" w:rsidRDefault="00AE78EE" w:rsidP="00AE78EE">
            <w:r>
              <w:lastRenderedPageBreak/>
              <w:t>Plik tekstowy, zdjęcie do 08.04.</w:t>
            </w:r>
          </w:p>
          <w:p w:rsidR="00AE78EE" w:rsidRDefault="00AE78EE" w:rsidP="00AE78EE">
            <w:proofErr w:type="spellStart"/>
            <w:r>
              <w:t>staniszewski.lekcje</w:t>
            </w:r>
            <w:proofErr w:type="spellEnd"/>
          </w:p>
          <w:p w:rsidR="00AE78EE" w:rsidRDefault="00AE78EE" w:rsidP="00AE78EE">
            <w:pPr>
              <w:rPr>
                <w:szCs w:val="24"/>
              </w:rPr>
            </w:pPr>
            <w:r>
              <w:t>@gmail.com</w:t>
            </w:r>
          </w:p>
        </w:tc>
        <w:tc>
          <w:tcPr>
            <w:tcW w:w="3762" w:type="dxa"/>
          </w:tcPr>
          <w:p w:rsidR="00AE78EE" w:rsidRPr="00760745" w:rsidRDefault="00AE78EE" w:rsidP="00296CE0">
            <w:pPr>
              <w:tabs>
                <w:tab w:val="left" w:pos="0"/>
                <w:tab w:val="left" w:pos="284"/>
                <w:tab w:val="left" w:pos="709"/>
              </w:tabs>
              <w:rPr>
                <w:rFonts w:cs="Times New Roman"/>
                <w:szCs w:val="24"/>
              </w:rPr>
            </w:pPr>
          </w:p>
        </w:tc>
      </w:tr>
      <w:tr w:rsidR="00946E6D" w:rsidRPr="00A8449A" w:rsidTr="00946E6D">
        <w:trPr>
          <w:trHeight w:val="1274"/>
        </w:trPr>
        <w:tc>
          <w:tcPr>
            <w:tcW w:w="959" w:type="dxa"/>
          </w:tcPr>
          <w:p w:rsidR="00946E6D" w:rsidRDefault="00946E6D" w:rsidP="00296CE0">
            <w:r>
              <w:lastRenderedPageBreak/>
              <w:t>31.03</w:t>
            </w:r>
          </w:p>
        </w:tc>
        <w:tc>
          <w:tcPr>
            <w:tcW w:w="1134" w:type="dxa"/>
          </w:tcPr>
          <w:p w:rsidR="00946E6D" w:rsidRDefault="00946E6D" w:rsidP="00296CE0">
            <w:r>
              <w:t xml:space="preserve">Język polski </w:t>
            </w:r>
          </w:p>
        </w:tc>
        <w:tc>
          <w:tcPr>
            <w:tcW w:w="2126" w:type="dxa"/>
          </w:tcPr>
          <w:p w:rsidR="00946E6D" w:rsidRPr="00A8449A" w:rsidRDefault="00946E6D" w:rsidP="00296CE0">
            <w:pPr>
              <w:rPr>
                <w:lang w:val="en-US"/>
              </w:rPr>
            </w:pPr>
            <w:r w:rsidRPr="00A8449A">
              <w:rPr>
                <w:lang w:val="en-US"/>
              </w:rPr>
              <w:t xml:space="preserve">Anna </w:t>
            </w:r>
            <w:proofErr w:type="spellStart"/>
            <w:r w:rsidRPr="00A8449A">
              <w:rPr>
                <w:lang w:val="en-US"/>
              </w:rPr>
              <w:t>Szelest</w:t>
            </w:r>
            <w:proofErr w:type="spellEnd"/>
          </w:p>
          <w:p w:rsidR="00946E6D" w:rsidRPr="00A8449A" w:rsidRDefault="00946E6D" w:rsidP="00296CE0">
            <w:pPr>
              <w:rPr>
                <w:lang w:val="en-US"/>
              </w:rPr>
            </w:pPr>
          </w:p>
          <w:p w:rsidR="00946E6D" w:rsidRPr="00A8449A" w:rsidRDefault="00946E6D" w:rsidP="00296CE0">
            <w:pPr>
              <w:rPr>
                <w:lang w:val="en-US"/>
              </w:rPr>
            </w:pPr>
            <w:r w:rsidRPr="00A8449A">
              <w:rPr>
                <w:lang w:val="en-US"/>
              </w:rPr>
              <w:t>anna.szelest@op.pl</w:t>
            </w:r>
          </w:p>
        </w:tc>
        <w:tc>
          <w:tcPr>
            <w:tcW w:w="4164" w:type="dxa"/>
          </w:tcPr>
          <w:p w:rsidR="00946E6D" w:rsidRDefault="00946E6D" w:rsidP="00296CE0">
            <w:r w:rsidRPr="00A8449A">
              <w:t xml:space="preserve">Temat: </w:t>
            </w:r>
            <w:r>
              <w:t>Przyimek – ćwiczenia utrwalające</w:t>
            </w:r>
          </w:p>
          <w:p w:rsidR="00946E6D" w:rsidRDefault="00946E6D" w:rsidP="00296CE0">
            <w:r w:rsidRPr="00A8449A">
              <w:t>Cel:</w:t>
            </w:r>
            <w:r>
              <w:t xml:space="preserve"> utrwalamy wiedzę o przyimkach.</w:t>
            </w:r>
          </w:p>
          <w:p w:rsidR="00946E6D" w:rsidRDefault="00946E6D" w:rsidP="00296CE0"/>
          <w:p w:rsidR="00946E6D" w:rsidRDefault="00946E6D" w:rsidP="00946E6D">
            <w:pPr>
              <w:pStyle w:val="Akapitzlist"/>
              <w:numPr>
                <w:ilvl w:val="0"/>
                <w:numId w:val="5"/>
              </w:numPr>
            </w:pPr>
            <w:r>
              <w:t xml:space="preserve">Przećwicz zdobytą wiedzę o przyimku, zrób ćwiczenia 1-6 </w:t>
            </w:r>
            <w:hyperlink r:id="rId24" w:history="1">
              <w:r w:rsidRPr="007E12E7">
                <w:rPr>
                  <w:rStyle w:val="Hipercze"/>
                </w:rPr>
                <w:t>https://epodreczniki.pl/a/przy-imieniu-stoi-nikogo-sie-nie-boi/Dh60ybRaW</w:t>
              </w:r>
            </w:hyperlink>
            <w:r>
              <w:t xml:space="preserve"> </w:t>
            </w:r>
          </w:p>
          <w:p w:rsidR="00946E6D" w:rsidRDefault="00946E6D" w:rsidP="00946E6D">
            <w:pPr>
              <w:pStyle w:val="Akapitzlist"/>
              <w:numPr>
                <w:ilvl w:val="0"/>
                <w:numId w:val="5"/>
              </w:numPr>
            </w:pPr>
            <w:r>
              <w:t>uzupełnij ćwiczeniówkę str. 72 – 73.</w:t>
            </w:r>
          </w:p>
          <w:p w:rsidR="00946E6D" w:rsidRPr="00A8449A" w:rsidRDefault="00946E6D" w:rsidP="00296CE0"/>
        </w:tc>
        <w:tc>
          <w:tcPr>
            <w:tcW w:w="2073" w:type="dxa"/>
          </w:tcPr>
          <w:p w:rsidR="00946E6D" w:rsidRPr="00A8449A" w:rsidRDefault="00946E6D" w:rsidP="00296CE0">
            <w:r>
              <w:lastRenderedPageBreak/>
              <w:t>Brak zadań do odesłania</w:t>
            </w:r>
          </w:p>
        </w:tc>
        <w:tc>
          <w:tcPr>
            <w:tcW w:w="3762" w:type="dxa"/>
          </w:tcPr>
          <w:p w:rsidR="00946E6D" w:rsidRPr="00A8449A" w:rsidRDefault="00946E6D" w:rsidP="00296CE0"/>
        </w:tc>
      </w:tr>
      <w:tr w:rsidR="00946E6D" w:rsidTr="00946E6D">
        <w:tc>
          <w:tcPr>
            <w:tcW w:w="959" w:type="dxa"/>
            <w:hideMark/>
          </w:tcPr>
          <w:p w:rsidR="00946E6D" w:rsidRDefault="00946E6D">
            <w:r>
              <w:lastRenderedPageBreak/>
              <w:t>31.03</w:t>
            </w:r>
          </w:p>
        </w:tc>
        <w:tc>
          <w:tcPr>
            <w:tcW w:w="1134" w:type="dxa"/>
            <w:hideMark/>
          </w:tcPr>
          <w:p w:rsidR="00946E6D" w:rsidRDefault="00946E6D">
            <w:r>
              <w:t xml:space="preserve">Wychowanie fizyczne </w:t>
            </w:r>
          </w:p>
        </w:tc>
        <w:tc>
          <w:tcPr>
            <w:tcW w:w="2126" w:type="dxa"/>
            <w:hideMark/>
          </w:tcPr>
          <w:p w:rsidR="00946E6D" w:rsidRDefault="00946E6D">
            <w:r>
              <w:t>Małgorzata Gruca</w:t>
            </w:r>
          </w:p>
        </w:tc>
        <w:tc>
          <w:tcPr>
            <w:tcW w:w="4164" w:type="dxa"/>
          </w:tcPr>
          <w:p w:rsidR="00946E6D" w:rsidRDefault="0045014A">
            <w:r>
              <w:t>Temat: Ć</w:t>
            </w:r>
            <w:r w:rsidR="00946E6D">
              <w:t>wiczenia ogólno</w:t>
            </w:r>
            <w:r>
              <w:t>rozwojowe poprawiające sprawność</w:t>
            </w:r>
            <w:r w:rsidR="00946E6D">
              <w:t xml:space="preserve"> fizyczną.</w:t>
            </w:r>
          </w:p>
          <w:p w:rsidR="00946E6D" w:rsidRDefault="00946E6D"/>
          <w:p w:rsidR="00946E6D" w:rsidRDefault="0045014A">
            <w:r>
              <w:t>Proponuje wam ć</w:t>
            </w:r>
            <w:r w:rsidR="00946E6D">
              <w:t>wiczenia fizyczne możliwe do wykonania w warunkach domowych. Poziom ćwiczeń jest dostosowany do każdego wieku i formy.</w:t>
            </w:r>
          </w:p>
          <w:p w:rsidR="00946E6D" w:rsidRDefault="00946E6D">
            <w:r>
              <w:t>https://www.youtube.com/watch?v=pezB41W4xaA</w:t>
            </w:r>
          </w:p>
        </w:tc>
        <w:tc>
          <w:tcPr>
            <w:tcW w:w="2073" w:type="dxa"/>
          </w:tcPr>
          <w:p w:rsidR="00946E6D" w:rsidRDefault="00946E6D"/>
        </w:tc>
        <w:tc>
          <w:tcPr>
            <w:tcW w:w="3762" w:type="dxa"/>
            <w:hideMark/>
          </w:tcPr>
          <w:p w:rsidR="00946E6D" w:rsidRDefault="0045014A">
            <w:r>
              <w:t>Każdy z was wykonuje ć</w:t>
            </w:r>
            <w:r w:rsidR="00946E6D">
              <w:t>wiczenia według wła</w:t>
            </w:r>
            <w:r>
              <w:t>snych możliwości. Jeśli któreś ć</w:t>
            </w:r>
            <w:r w:rsidR="00946E6D">
              <w:t>wiczenie okaże się zbyt tru</w:t>
            </w:r>
            <w:r>
              <w:t>dne można je ominąć</w:t>
            </w:r>
            <w:r w:rsidR="00946E6D">
              <w:t>, ale w kolejnych pow</w:t>
            </w:r>
            <w:r>
              <w:t>tórzeniach warto do niego wrócić</w:t>
            </w:r>
            <w:r w:rsidR="00946E6D">
              <w:t>.</w:t>
            </w:r>
          </w:p>
        </w:tc>
      </w:tr>
      <w:tr w:rsidR="00946E6D" w:rsidTr="00946E6D">
        <w:tc>
          <w:tcPr>
            <w:tcW w:w="959" w:type="dxa"/>
            <w:hideMark/>
          </w:tcPr>
          <w:p w:rsidR="00946E6D" w:rsidRDefault="00946E6D">
            <w:r>
              <w:t>31.03</w:t>
            </w:r>
          </w:p>
        </w:tc>
        <w:tc>
          <w:tcPr>
            <w:tcW w:w="1134" w:type="dxa"/>
            <w:hideMark/>
          </w:tcPr>
          <w:p w:rsidR="00946E6D" w:rsidRDefault="00946E6D">
            <w:r>
              <w:t>Wychowanie fizyczne</w:t>
            </w:r>
          </w:p>
        </w:tc>
        <w:tc>
          <w:tcPr>
            <w:tcW w:w="2126" w:type="dxa"/>
            <w:hideMark/>
          </w:tcPr>
          <w:p w:rsidR="00946E6D" w:rsidRDefault="00946E6D">
            <w:r>
              <w:t>Franciszek Szymczyk</w:t>
            </w:r>
          </w:p>
          <w:p w:rsidR="00946E6D" w:rsidRDefault="00946E6D" w:rsidP="00946E6D"/>
          <w:p w:rsidR="00946E6D" w:rsidRPr="00946E6D" w:rsidRDefault="00946E6D" w:rsidP="00946E6D">
            <w:pPr>
              <w:jc w:val="center"/>
            </w:pPr>
          </w:p>
        </w:tc>
        <w:tc>
          <w:tcPr>
            <w:tcW w:w="4164" w:type="dxa"/>
            <w:hideMark/>
          </w:tcPr>
          <w:p w:rsidR="00946E6D" w:rsidRDefault="00946E6D">
            <w:r>
              <w:t>Temat: Wykonujemy przewroty łączone</w:t>
            </w:r>
          </w:p>
        </w:tc>
        <w:tc>
          <w:tcPr>
            <w:tcW w:w="2073" w:type="dxa"/>
          </w:tcPr>
          <w:p w:rsidR="00946E6D" w:rsidRDefault="00946E6D"/>
        </w:tc>
        <w:tc>
          <w:tcPr>
            <w:tcW w:w="3762" w:type="dxa"/>
            <w:hideMark/>
          </w:tcPr>
          <w:p w:rsidR="00946E6D" w:rsidRDefault="00946E6D">
            <w:r>
              <w:t>Przed przystąpieniem do ćwiczeń wykonaj rozgrzewkę Przewroty w przód i w tył z przysiadu do przysiadu. Ćwiczenia wykonuj w miarę możliwości na dywanie lub wykładzinie</w:t>
            </w:r>
          </w:p>
        </w:tc>
      </w:tr>
      <w:tr w:rsidR="00946E6D" w:rsidTr="00946E6D">
        <w:tc>
          <w:tcPr>
            <w:tcW w:w="959" w:type="dxa"/>
          </w:tcPr>
          <w:p w:rsidR="00946E6D" w:rsidRDefault="00946E6D" w:rsidP="00296CE0">
            <w:pPr>
              <w:pStyle w:val="Standard"/>
            </w:pPr>
            <w:r>
              <w:t>1.04.</w:t>
            </w:r>
          </w:p>
        </w:tc>
        <w:tc>
          <w:tcPr>
            <w:tcW w:w="1134" w:type="dxa"/>
          </w:tcPr>
          <w:p w:rsidR="00946E6D" w:rsidRDefault="00946E6D" w:rsidP="00296CE0">
            <w:pPr>
              <w:pStyle w:val="Standard"/>
            </w:pPr>
            <w:r>
              <w:t>język angielski</w:t>
            </w:r>
          </w:p>
        </w:tc>
        <w:tc>
          <w:tcPr>
            <w:tcW w:w="2126" w:type="dxa"/>
          </w:tcPr>
          <w:p w:rsidR="00946E6D" w:rsidRDefault="00946E6D" w:rsidP="00296CE0">
            <w:pPr>
              <w:pStyle w:val="Standard"/>
            </w:pPr>
            <w:r>
              <w:t>Emilia Szadkowska</w:t>
            </w:r>
          </w:p>
        </w:tc>
        <w:tc>
          <w:tcPr>
            <w:tcW w:w="4164" w:type="dxa"/>
          </w:tcPr>
          <w:p w:rsidR="00946E6D" w:rsidRDefault="00946E6D" w:rsidP="00296CE0">
            <w:pPr>
              <w:pStyle w:val="Standard"/>
            </w:pPr>
            <w:r>
              <w:t>Temat: Sporty Sue – praca z tekstem.</w:t>
            </w:r>
          </w:p>
          <w:p w:rsidR="00946E6D" w:rsidRDefault="00946E6D" w:rsidP="00296CE0">
            <w:pPr>
              <w:pStyle w:val="Standard"/>
            </w:pPr>
            <w:r>
              <w:t>Zakres materiału: Uczniowie czytają komiks Sporty Sue z działu 6 w podręczniku. Zwracają uwagę na ramkę z przydatnymi zwrotami.</w:t>
            </w:r>
          </w:p>
          <w:p w:rsidR="00946E6D" w:rsidRDefault="00946E6D" w:rsidP="00296CE0">
            <w:pPr>
              <w:pStyle w:val="Standard"/>
            </w:pPr>
            <w:r>
              <w:t xml:space="preserve">Proszę by uczniowie korzystali z tej samej platformy edukacyjnej co dotychczas tj. quizlet.com (zestaw: Unit 6 – </w:t>
            </w:r>
            <w:proofErr w:type="spellStart"/>
            <w:r>
              <w:t>Useful</w:t>
            </w:r>
            <w:proofErr w:type="spellEnd"/>
            <w:r>
              <w:t>! )</w:t>
            </w:r>
          </w:p>
        </w:tc>
        <w:tc>
          <w:tcPr>
            <w:tcW w:w="2073" w:type="dxa"/>
          </w:tcPr>
          <w:p w:rsidR="00946E6D" w:rsidRDefault="00946E6D" w:rsidP="00296CE0">
            <w:pPr>
              <w:pStyle w:val="Standard"/>
            </w:pPr>
            <w:r>
              <w:t>Nauczyciel jako administrator ma automatycznie wgląd w zadania wykonywane przez uczniów na platformie.</w:t>
            </w:r>
          </w:p>
        </w:tc>
        <w:tc>
          <w:tcPr>
            <w:tcW w:w="3762" w:type="dxa"/>
          </w:tcPr>
          <w:p w:rsidR="00946E6D" w:rsidRDefault="00946E6D" w:rsidP="00296CE0">
            <w:pPr>
              <w:pStyle w:val="Standard"/>
            </w:pPr>
          </w:p>
        </w:tc>
      </w:tr>
      <w:tr w:rsidR="00484BA6" w:rsidTr="00946E6D">
        <w:tc>
          <w:tcPr>
            <w:tcW w:w="959" w:type="dxa"/>
          </w:tcPr>
          <w:p w:rsidR="00484BA6" w:rsidRDefault="00484BA6" w:rsidP="00296CE0">
            <w:pPr>
              <w:pStyle w:val="Standard"/>
            </w:pPr>
            <w:r>
              <w:t>1.04</w:t>
            </w:r>
          </w:p>
        </w:tc>
        <w:tc>
          <w:tcPr>
            <w:tcW w:w="1134" w:type="dxa"/>
          </w:tcPr>
          <w:p w:rsidR="00484BA6" w:rsidRDefault="00484BA6" w:rsidP="00296CE0">
            <w:pPr>
              <w:pStyle w:val="Standard"/>
            </w:pPr>
            <w:r>
              <w:t>Język angielski</w:t>
            </w:r>
          </w:p>
        </w:tc>
        <w:tc>
          <w:tcPr>
            <w:tcW w:w="2126" w:type="dxa"/>
          </w:tcPr>
          <w:p w:rsidR="00484BA6" w:rsidRDefault="00484BA6" w:rsidP="00296CE0">
            <w:pPr>
              <w:pStyle w:val="Standard"/>
            </w:pPr>
            <w:r>
              <w:t>Monika Sikora</w:t>
            </w:r>
          </w:p>
        </w:tc>
        <w:tc>
          <w:tcPr>
            <w:tcW w:w="4164" w:type="dxa"/>
          </w:tcPr>
          <w:p w:rsidR="00484BA6" w:rsidRPr="002B0533" w:rsidRDefault="00484BA6" w:rsidP="00484BA6">
            <w:pPr>
              <w:snapToGrid w:val="0"/>
              <w:spacing w:line="100" w:lineRule="atLeast"/>
              <w:rPr>
                <w:b/>
              </w:rPr>
            </w:pPr>
            <w:r w:rsidRPr="002B0533">
              <w:rPr>
                <w:b/>
              </w:rPr>
              <w:t>Temat: ‘</w:t>
            </w:r>
            <w:r>
              <w:rPr>
                <w:b/>
              </w:rPr>
              <w:t xml:space="preserve">Sporty Sue: </w:t>
            </w:r>
            <w:proofErr w:type="spellStart"/>
            <w:r>
              <w:rPr>
                <w:b/>
              </w:rPr>
              <w:t>Episode</w:t>
            </w:r>
            <w:proofErr w:type="spellEnd"/>
            <w:r>
              <w:rPr>
                <w:b/>
              </w:rPr>
              <w:t xml:space="preserve"> 6’</w:t>
            </w:r>
            <w:r w:rsidRPr="002B0533">
              <w:rPr>
                <w:b/>
              </w:rPr>
              <w:t>- praca z tekstem.</w:t>
            </w:r>
          </w:p>
          <w:p w:rsidR="00484BA6" w:rsidRPr="002B0533" w:rsidRDefault="00484BA6" w:rsidP="00484BA6">
            <w:pPr>
              <w:snapToGrid w:val="0"/>
              <w:spacing w:line="100" w:lineRule="atLeast"/>
            </w:pPr>
          </w:p>
          <w:p w:rsidR="00484BA6" w:rsidRPr="002B0533" w:rsidRDefault="00484BA6" w:rsidP="00484BA6">
            <w:pPr>
              <w:snapToGrid w:val="0"/>
              <w:spacing w:line="100" w:lineRule="atLeast"/>
            </w:pPr>
            <w:r>
              <w:t>Zadania do wykonania:</w:t>
            </w:r>
          </w:p>
          <w:p w:rsidR="00484BA6" w:rsidRDefault="00484BA6" w:rsidP="00484BA6">
            <w:pPr>
              <w:pStyle w:val="Akapitzlist"/>
              <w:widowControl w:val="0"/>
              <w:numPr>
                <w:ilvl w:val="0"/>
                <w:numId w:val="6"/>
              </w:numPr>
              <w:suppressAutoHyphens/>
              <w:snapToGrid w:val="0"/>
              <w:spacing w:line="100" w:lineRule="atLeast"/>
            </w:pPr>
            <w:r w:rsidRPr="00231D9E">
              <w:t xml:space="preserve">Przeczytaj komiks w </w:t>
            </w:r>
            <w:r>
              <w:t>roz</w:t>
            </w:r>
            <w:r w:rsidRPr="00231D9E">
              <w:t xml:space="preserve">dziale 6 (str. </w:t>
            </w:r>
            <w:r>
              <w:t>76 w podręczniku), wyszukaj odpowiedź na pytanie: ‘</w:t>
            </w:r>
            <w:proofErr w:type="spellStart"/>
            <w:r>
              <w:rPr>
                <w:i/>
              </w:rPr>
              <w:t>Who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does</w:t>
            </w:r>
            <w:proofErr w:type="spellEnd"/>
            <w:r>
              <w:rPr>
                <w:i/>
              </w:rPr>
              <w:t xml:space="preserve"> Sue interview?’</w:t>
            </w:r>
            <w:r>
              <w:t xml:space="preserve"> oraz </w:t>
            </w:r>
            <w:r>
              <w:lastRenderedPageBreak/>
              <w:t>zwróć uwagę na kontekst, w jakim użyte zostały zwroty: ‘Do zobaczenia!’, ‘Czemu nie?’, ‘To świetny pomysł!’</w:t>
            </w:r>
          </w:p>
          <w:p w:rsidR="00484BA6" w:rsidRDefault="00484BA6" w:rsidP="00484BA6">
            <w:pPr>
              <w:pStyle w:val="Standard"/>
            </w:pPr>
            <w:r>
              <w:t xml:space="preserve">Wykonaj zestaw </w:t>
            </w:r>
            <w:r>
              <w:rPr>
                <w:b/>
              </w:rPr>
              <w:t xml:space="preserve">‘USEFUL!’ </w:t>
            </w:r>
            <w:r>
              <w:t xml:space="preserve">na platformie edukacyjnej </w:t>
            </w:r>
            <w:proofErr w:type="spellStart"/>
            <w:r>
              <w:t>Quizlet</w:t>
            </w:r>
            <w:proofErr w:type="spellEnd"/>
            <w:r>
              <w:t>, utrwalający zwroty z komiksu.</w:t>
            </w:r>
          </w:p>
        </w:tc>
        <w:tc>
          <w:tcPr>
            <w:tcW w:w="2073" w:type="dxa"/>
          </w:tcPr>
          <w:p w:rsidR="00484BA6" w:rsidRDefault="00484BA6" w:rsidP="00296CE0">
            <w:pPr>
              <w:pStyle w:val="Standard"/>
            </w:pPr>
          </w:p>
        </w:tc>
        <w:tc>
          <w:tcPr>
            <w:tcW w:w="3762" w:type="dxa"/>
          </w:tcPr>
          <w:p w:rsidR="00484BA6" w:rsidRDefault="00484BA6" w:rsidP="00296CE0">
            <w:pPr>
              <w:pStyle w:val="Standard"/>
            </w:pPr>
          </w:p>
        </w:tc>
      </w:tr>
      <w:tr w:rsidR="002C6EDE" w:rsidRPr="00385AF9" w:rsidTr="002C6EDE">
        <w:tc>
          <w:tcPr>
            <w:tcW w:w="959" w:type="dxa"/>
          </w:tcPr>
          <w:p w:rsidR="002C6EDE" w:rsidRPr="00385AF9" w:rsidRDefault="002C6EDE" w:rsidP="0023208B">
            <w:r>
              <w:lastRenderedPageBreak/>
              <w:t>1.04</w:t>
            </w:r>
          </w:p>
        </w:tc>
        <w:tc>
          <w:tcPr>
            <w:tcW w:w="1134" w:type="dxa"/>
          </w:tcPr>
          <w:p w:rsidR="002C6EDE" w:rsidRPr="00385AF9" w:rsidRDefault="002C6EDE" w:rsidP="0023208B">
            <w:r>
              <w:t>matematyka</w:t>
            </w:r>
          </w:p>
        </w:tc>
        <w:tc>
          <w:tcPr>
            <w:tcW w:w="2126" w:type="dxa"/>
          </w:tcPr>
          <w:p w:rsidR="002C6EDE" w:rsidRPr="00385AF9" w:rsidRDefault="002C6EDE" w:rsidP="0023208B">
            <w:r>
              <w:t>Agata Paul</w:t>
            </w:r>
          </w:p>
        </w:tc>
        <w:tc>
          <w:tcPr>
            <w:tcW w:w="4164" w:type="dxa"/>
          </w:tcPr>
          <w:p w:rsidR="002C6EDE" w:rsidRPr="002C6B11" w:rsidRDefault="002C6EDE" w:rsidP="0023208B">
            <w:pPr>
              <w:rPr>
                <w:b/>
                <w:i/>
              </w:rPr>
            </w:pPr>
            <w:r>
              <w:t>Temat :</w:t>
            </w:r>
            <w:r w:rsidRPr="002C6B11">
              <w:rPr>
                <w:b/>
                <w:i/>
              </w:rPr>
              <w:t>Działania na ułamkach zwykłych i dziesiętnych</w:t>
            </w:r>
            <w:r>
              <w:rPr>
                <w:b/>
                <w:i/>
              </w:rPr>
              <w:t>.</w:t>
            </w:r>
          </w:p>
          <w:p w:rsidR="002C6EDE" w:rsidRDefault="002C6EDE" w:rsidP="0023208B">
            <w:pPr>
              <w:rPr>
                <w:b/>
                <w:i/>
              </w:rPr>
            </w:pPr>
          </w:p>
          <w:p w:rsidR="002C6EDE" w:rsidRPr="00385AF9" w:rsidRDefault="002C6EDE" w:rsidP="002C6EDE">
            <w:pPr>
              <w:numPr>
                <w:ilvl w:val="0"/>
                <w:numId w:val="8"/>
              </w:numPr>
            </w:pPr>
            <w:r>
              <w:t>Zeszyt ćwiczeń str. 88 i 89.</w:t>
            </w:r>
          </w:p>
        </w:tc>
        <w:tc>
          <w:tcPr>
            <w:tcW w:w="2073" w:type="dxa"/>
          </w:tcPr>
          <w:p w:rsidR="002C6EDE" w:rsidRDefault="002C6EDE" w:rsidP="0023208B">
            <w:r>
              <w:t>Zdjęcie rozwiązanych ćwiczeń z tej lekcji</w:t>
            </w:r>
            <w:r>
              <w:br/>
              <w:t xml:space="preserve"> prześlij na podany adres do 3.04</w:t>
            </w:r>
          </w:p>
          <w:p w:rsidR="002C6EDE" w:rsidRDefault="002C6EDE" w:rsidP="0023208B">
            <w:hyperlink r:id="rId25" w:history="1">
              <w:r w:rsidRPr="00CC31E1">
                <w:rPr>
                  <w:rStyle w:val="Hipercze"/>
                </w:rPr>
                <w:t>paulvioletta6@gmail.com</w:t>
              </w:r>
            </w:hyperlink>
          </w:p>
          <w:p w:rsidR="002C6EDE" w:rsidRPr="00385AF9" w:rsidRDefault="002C6EDE" w:rsidP="0023208B">
            <w:r>
              <w:rPr>
                <w:i/>
              </w:rPr>
              <w:t>P</w:t>
            </w:r>
            <w:r w:rsidRPr="003F280A">
              <w:rPr>
                <w:i/>
              </w:rPr>
              <w:t>odpisz swoją pracę</w:t>
            </w:r>
          </w:p>
        </w:tc>
        <w:tc>
          <w:tcPr>
            <w:tcW w:w="3762" w:type="dxa"/>
          </w:tcPr>
          <w:p w:rsidR="002C6EDE" w:rsidRPr="00385AF9" w:rsidRDefault="002C6EDE" w:rsidP="0023208B"/>
        </w:tc>
      </w:tr>
      <w:tr w:rsidR="007668B6" w:rsidTr="007668B6">
        <w:tc>
          <w:tcPr>
            <w:tcW w:w="959" w:type="dxa"/>
            <w:hideMark/>
          </w:tcPr>
          <w:p w:rsidR="007668B6" w:rsidRDefault="007668B6">
            <w:r>
              <w:t>1.04</w:t>
            </w:r>
          </w:p>
        </w:tc>
        <w:tc>
          <w:tcPr>
            <w:tcW w:w="1134" w:type="dxa"/>
            <w:hideMark/>
          </w:tcPr>
          <w:p w:rsidR="007668B6" w:rsidRDefault="007668B6">
            <w:r>
              <w:t>Muzyka</w:t>
            </w:r>
            <w:r>
              <w:br/>
              <w:t>kl.5</w:t>
            </w:r>
          </w:p>
        </w:tc>
        <w:tc>
          <w:tcPr>
            <w:tcW w:w="2126" w:type="dxa"/>
            <w:hideMark/>
          </w:tcPr>
          <w:p w:rsidR="007668B6" w:rsidRDefault="007668B6">
            <w:r>
              <w:t>Anna Skrzypczyńska – Krata</w:t>
            </w:r>
          </w:p>
          <w:p w:rsidR="007668B6" w:rsidRDefault="007668B6">
            <w:r>
              <w:br/>
              <w:t>anna.krata2020@vp.pl</w:t>
            </w:r>
          </w:p>
        </w:tc>
        <w:tc>
          <w:tcPr>
            <w:tcW w:w="4164" w:type="dxa"/>
          </w:tcPr>
          <w:p w:rsidR="007668B6" w:rsidRDefault="007668B6">
            <w:r>
              <w:t>Temat: RYTM W MUZYCE.</w:t>
            </w:r>
          </w:p>
          <w:p w:rsidR="007668B6" w:rsidRDefault="007668B6"/>
          <w:p w:rsidR="007668B6" w:rsidRDefault="00690AAB">
            <w:pPr>
              <w:rPr>
                <w:rFonts w:cs="Times New Roman"/>
                <w:szCs w:val="24"/>
              </w:rPr>
            </w:pPr>
            <w:hyperlink r:id="rId26" w:history="1">
              <w:r w:rsidR="007668B6">
                <w:rPr>
                  <w:rStyle w:val="Hipercze"/>
                  <w:rFonts w:cs="Times New Roman"/>
                  <w:szCs w:val="24"/>
                </w:rPr>
                <w:t>https://www.youtube.com/watch?v=LKyZtocE9u0</w:t>
              </w:r>
            </w:hyperlink>
            <w:r w:rsidR="007668B6">
              <w:rPr>
                <w:rFonts w:cs="Times New Roman"/>
                <w:szCs w:val="24"/>
              </w:rPr>
              <w:t xml:space="preserve"> </w:t>
            </w:r>
          </w:p>
          <w:p w:rsidR="007668B6" w:rsidRDefault="007668B6"/>
          <w:p w:rsidR="007668B6" w:rsidRDefault="007668B6">
            <w:r>
              <w:t>- proszę zapoznać się z drzewkiem rytmicznym, przepisać do zeszytu wraz z nazwami wartości rytmicznych: cała nuta, półnuta, ćwierćnuta, ósemka, szesnastka. Zachęcam do wykonania quizów.</w:t>
            </w:r>
          </w:p>
          <w:p w:rsidR="007668B6" w:rsidRDefault="007668B6"/>
          <w:p w:rsidR="007668B6" w:rsidRDefault="00690AAB">
            <w:pPr>
              <w:rPr>
                <w:rFonts w:cs="Times New Roman"/>
                <w:szCs w:val="24"/>
              </w:rPr>
            </w:pPr>
            <w:hyperlink r:id="rId27" w:history="1">
              <w:r w:rsidR="007668B6">
                <w:rPr>
                  <w:rStyle w:val="Hipercze"/>
                </w:rPr>
                <w:t>http://www.kursnamuzyke.pl/szkola-podstawowa/muzyka-w-4-6/zasady-muzyki/wartosci-rytmiczne</w:t>
              </w:r>
            </w:hyperlink>
          </w:p>
          <w:p w:rsidR="007668B6" w:rsidRDefault="007668B6"/>
          <w:p w:rsidR="007668B6" w:rsidRDefault="007668B6"/>
          <w:p w:rsidR="007668B6" w:rsidRDefault="007668B6"/>
        </w:tc>
        <w:tc>
          <w:tcPr>
            <w:tcW w:w="2073" w:type="dxa"/>
            <w:hideMark/>
          </w:tcPr>
          <w:p w:rsidR="007668B6" w:rsidRDefault="007668B6">
            <w:r>
              <w:rPr>
                <w:rFonts w:cs="Times New Roman"/>
                <w:szCs w:val="24"/>
              </w:rPr>
              <w:t>Proszę przesłać uzupełnioną kartę pracy, zadaną  tydzień temu czyli 16.03.2020 w formie odpowiedzi, zdjęcie tej pracy, w dokumencie WORD czy w inny dogodnej formie na adres email do piątku 27.03.2020</w:t>
            </w:r>
          </w:p>
        </w:tc>
        <w:tc>
          <w:tcPr>
            <w:tcW w:w="3762" w:type="dxa"/>
          </w:tcPr>
          <w:p w:rsidR="007668B6" w:rsidRDefault="007668B6"/>
        </w:tc>
      </w:tr>
    </w:tbl>
    <w:p w:rsidR="00466B6E" w:rsidRPr="00B467DA" w:rsidRDefault="00466B6E"/>
    <w:sectPr w:rsidR="00466B6E" w:rsidRPr="00B467DA" w:rsidSect="006371CE">
      <w:headerReference w:type="default" r:id="rId2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AAB" w:rsidRDefault="00690AAB" w:rsidP="0040605C">
      <w:pPr>
        <w:spacing w:after="0" w:line="240" w:lineRule="auto"/>
      </w:pPr>
      <w:r>
        <w:separator/>
      </w:r>
    </w:p>
  </w:endnote>
  <w:endnote w:type="continuationSeparator" w:id="0">
    <w:p w:rsidR="00690AAB" w:rsidRDefault="00690AAB" w:rsidP="00406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AAB" w:rsidRDefault="00690AAB" w:rsidP="0040605C">
      <w:pPr>
        <w:spacing w:after="0" w:line="240" w:lineRule="auto"/>
      </w:pPr>
      <w:r>
        <w:separator/>
      </w:r>
    </w:p>
  </w:footnote>
  <w:footnote w:type="continuationSeparator" w:id="0">
    <w:p w:rsidR="00690AAB" w:rsidRDefault="00690AAB" w:rsidP="00406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05C" w:rsidRDefault="0040605C">
    <w:pPr>
      <w:pStyle w:val="Nagwek"/>
    </w:pPr>
    <w:r>
      <w:t xml:space="preserve">KLASA </w:t>
    </w:r>
    <w:r w:rsidR="008D1B32">
      <w:t>5A</w:t>
    </w:r>
    <w:r>
      <w:t xml:space="preserve">                                                       TYDZIEŃ  26.03.2020 – 01.04.2020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0FAE"/>
    <w:multiLevelType w:val="hybridMultilevel"/>
    <w:tmpl w:val="966C1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D7789"/>
    <w:multiLevelType w:val="hybridMultilevel"/>
    <w:tmpl w:val="C9463226"/>
    <w:lvl w:ilvl="0" w:tplc="9E468E98">
      <w:start w:val="4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0A631FD5"/>
    <w:multiLevelType w:val="hybridMultilevel"/>
    <w:tmpl w:val="EAAC901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803AD0"/>
    <w:multiLevelType w:val="hybridMultilevel"/>
    <w:tmpl w:val="E12A9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04BC9"/>
    <w:multiLevelType w:val="hybridMultilevel"/>
    <w:tmpl w:val="A306A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B36C7A"/>
    <w:multiLevelType w:val="hybridMultilevel"/>
    <w:tmpl w:val="7828FEA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8B2282D"/>
    <w:multiLevelType w:val="hybridMultilevel"/>
    <w:tmpl w:val="F4BA1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2B3927"/>
    <w:multiLevelType w:val="hybridMultilevel"/>
    <w:tmpl w:val="5058B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516"/>
    <w:rsid w:val="00021C8B"/>
    <w:rsid w:val="001111D4"/>
    <w:rsid w:val="0028258B"/>
    <w:rsid w:val="002C6EDE"/>
    <w:rsid w:val="003A282F"/>
    <w:rsid w:val="003B5A34"/>
    <w:rsid w:val="0040605C"/>
    <w:rsid w:val="0045014A"/>
    <w:rsid w:val="00466B6E"/>
    <w:rsid w:val="00484BA6"/>
    <w:rsid w:val="00636E7F"/>
    <w:rsid w:val="006371CE"/>
    <w:rsid w:val="00690AAB"/>
    <w:rsid w:val="007668B6"/>
    <w:rsid w:val="00782CD7"/>
    <w:rsid w:val="008D1B32"/>
    <w:rsid w:val="00946E6D"/>
    <w:rsid w:val="009D02A1"/>
    <w:rsid w:val="00A62355"/>
    <w:rsid w:val="00AE78EE"/>
    <w:rsid w:val="00B467DA"/>
    <w:rsid w:val="00B54EB2"/>
    <w:rsid w:val="00E600EC"/>
    <w:rsid w:val="00EA7B46"/>
    <w:rsid w:val="00F05C24"/>
    <w:rsid w:val="00F82A4D"/>
    <w:rsid w:val="00F93516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3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06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605C"/>
  </w:style>
  <w:style w:type="paragraph" w:styleId="Stopka">
    <w:name w:val="footer"/>
    <w:basedOn w:val="Normalny"/>
    <w:link w:val="StopkaZnak"/>
    <w:uiPriority w:val="99"/>
    <w:unhideWhenUsed/>
    <w:rsid w:val="00406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605C"/>
  </w:style>
  <w:style w:type="paragraph" w:customStyle="1" w:styleId="Standard">
    <w:name w:val="Standard"/>
    <w:rsid w:val="008D1B32"/>
    <w:pPr>
      <w:suppressAutoHyphens/>
      <w:autoSpaceDN w:val="0"/>
      <w:textAlignment w:val="baseline"/>
    </w:pPr>
    <w:rPr>
      <w:rFonts w:eastAsia="SimSun" w:cs="F"/>
      <w:kern w:val="3"/>
    </w:rPr>
  </w:style>
  <w:style w:type="character" w:styleId="Hipercze">
    <w:name w:val="Hyperlink"/>
    <w:basedOn w:val="Domylnaczcionkaakapitu"/>
    <w:uiPriority w:val="99"/>
    <w:unhideWhenUsed/>
    <w:rsid w:val="008D1B3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D1B32"/>
    <w:pPr>
      <w:ind w:left="720"/>
      <w:contextualSpacing/>
    </w:pPr>
  </w:style>
  <w:style w:type="paragraph" w:customStyle="1" w:styleId="Textbody">
    <w:name w:val="Text body"/>
    <w:basedOn w:val="Standard"/>
    <w:rsid w:val="008D1B32"/>
    <w:pPr>
      <w:spacing w:after="120"/>
    </w:pPr>
    <w:rPr>
      <w:rFonts w:cs="Tahom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8EE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636E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3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06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605C"/>
  </w:style>
  <w:style w:type="paragraph" w:styleId="Stopka">
    <w:name w:val="footer"/>
    <w:basedOn w:val="Normalny"/>
    <w:link w:val="StopkaZnak"/>
    <w:uiPriority w:val="99"/>
    <w:unhideWhenUsed/>
    <w:rsid w:val="00406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605C"/>
  </w:style>
  <w:style w:type="paragraph" w:customStyle="1" w:styleId="Standard">
    <w:name w:val="Standard"/>
    <w:rsid w:val="008D1B32"/>
    <w:pPr>
      <w:suppressAutoHyphens/>
      <w:autoSpaceDN w:val="0"/>
      <w:textAlignment w:val="baseline"/>
    </w:pPr>
    <w:rPr>
      <w:rFonts w:eastAsia="SimSun" w:cs="F"/>
      <w:kern w:val="3"/>
    </w:rPr>
  </w:style>
  <w:style w:type="character" w:styleId="Hipercze">
    <w:name w:val="Hyperlink"/>
    <w:basedOn w:val="Domylnaczcionkaakapitu"/>
    <w:uiPriority w:val="99"/>
    <w:unhideWhenUsed/>
    <w:rsid w:val="008D1B3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D1B32"/>
    <w:pPr>
      <w:ind w:left="720"/>
      <w:contextualSpacing/>
    </w:pPr>
  </w:style>
  <w:style w:type="paragraph" w:customStyle="1" w:styleId="Textbody">
    <w:name w:val="Text body"/>
    <w:basedOn w:val="Standard"/>
    <w:rsid w:val="008D1B32"/>
    <w:pPr>
      <w:spacing w:after="120"/>
    </w:pPr>
    <w:rPr>
      <w:rFonts w:cs="Tahom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8EE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636E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9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join/W5mGP3dRb" TargetMode="External"/><Relationship Id="rId13" Type="http://schemas.openxmlformats.org/officeDocument/2006/relationships/hyperlink" Target="https://www.youtube.com/watch?v=Wt2pAIg2noI" TargetMode="External"/><Relationship Id="rId18" Type="http://schemas.openxmlformats.org/officeDocument/2006/relationships/hyperlink" Target="https://www.youtube.com/watch?v=pNwqepkNoVw&amp;feature=share&amp;fbclid=IwAR0N1FhRAKaPyLyyV3irD4v_Vd5y1b0O9XXUp0D0GmWygPEYRRhrMUmQs9g" TargetMode="External"/><Relationship Id="rId26" Type="http://schemas.openxmlformats.org/officeDocument/2006/relationships/hyperlink" Target="https://www.youtube.com/watch?v=LKyZtocE9u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b0-B2mJypU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podreczniki.pl/a/strefy-krajobrazowe-ziemi/D1ETWP6PK" TargetMode="External"/><Relationship Id="rId17" Type="http://schemas.openxmlformats.org/officeDocument/2006/relationships/hyperlink" Target="https://gwo.pl/odmiana-przez-przypadki-p4108" TargetMode="External"/><Relationship Id="rId25" Type="http://schemas.openxmlformats.org/officeDocument/2006/relationships/hyperlink" Target="mailto:paulvioletta6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jadwiga.zak2020@wp.pl" TargetMode="External"/><Relationship Id="rId20" Type="http://schemas.openxmlformats.org/officeDocument/2006/relationships/hyperlink" Target="https://lingua.com/pl/polski/czytanie/czas-do-szkoly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ylwia.budzisz@op.pl" TargetMode="External"/><Relationship Id="rId24" Type="http://schemas.openxmlformats.org/officeDocument/2006/relationships/hyperlink" Target="https://epodreczniki.pl/a/przy-imieniu-stoi-nikogo-sie-nie-boi/Dh60ybRa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blia.pl" TargetMode="External"/><Relationship Id="rId23" Type="http://schemas.openxmlformats.org/officeDocument/2006/relationships/image" Target="media/image3.png"/><Relationship Id="rId28" Type="http://schemas.openxmlformats.org/officeDocument/2006/relationships/header" Target="header1.xml"/><Relationship Id="rId10" Type="http://schemas.openxmlformats.org/officeDocument/2006/relationships/hyperlink" Target="http://www.gwo.pl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ikora.monika321@gmail.com" TargetMode="External"/><Relationship Id="rId14" Type="http://schemas.openxmlformats.org/officeDocument/2006/relationships/hyperlink" Target="https://epodreczniki.pl/a/projektowanie-filmu-ze-zdjec/DZ1bB5Yf0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://www.kursnamuzyke.pl/szkola-podstawowa/muzyka-w-4-6/zasady-muzyki/wartosci-rytmiczn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2029</Words>
  <Characters>12179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AA</cp:lastModifiedBy>
  <cp:revision>3</cp:revision>
  <dcterms:created xsi:type="dcterms:W3CDTF">2020-03-25T10:20:00Z</dcterms:created>
  <dcterms:modified xsi:type="dcterms:W3CDTF">2020-03-25T10:59:00Z</dcterms:modified>
</cp:coreProperties>
</file>