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B16C09">
        <w:trPr>
          <w:trHeight w:val="410"/>
        </w:trPr>
        <w:tc>
          <w:tcPr>
            <w:tcW w:w="817" w:type="dxa"/>
          </w:tcPr>
          <w:p w:rsidR="00F93516" w:rsidRDefault="000A5CDD">
            <w:r>
              <w:t>2</w:t>
            </w:r>
            <w:r w:rsidR="00EA7F3E">
              <w:t>7</w:t>
            </w:r>
            <w:r w:rsidR="0040605C">
              <w:t>.0</w:t>
            </w:r>
            <w:r w:rsidR="008158FC">
              <w:t>5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EA7F3E" w:rsidRDefault="00EA7F3E" w:rsidP="00B039AF"/>
          <w:p w:rsidR="00EA7F3E" w:rsidRDefault="00EA7F3E" w:rsidP="00B039AF"/>
          <w:p w:rsidR="00EA7F3E" w:rsidRDefault="00EA7F3E" w:rsidP="00B039AF"/>
          <w:p w:rsidR="00EA7F3E" w:rsidRDefault="00EA7F3E" w:rsidP="00B039AF"/>
          <w:p w:rsidR="00EA7F3E" w:rsidRDefault="00EA7F3E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9135E5" w:rsidRDefault="009135E5" w:rsidP="00B039AF"/>
          <w:p w:rsidR="000A5CDD" w:rsidRDefault="000A5CDD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8725B" w:rsidRDefault="00E8725B" w:rsidP="000A5CDD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E720F9" w:rsidRDefault="00E720F9" w:rsidP="00870514">
            <w:pPr>
              <w:jc w:val="center"/>
            </w:pPr>
          </w:p>
          <w:p w:rsidR="00AC3DFB" w:rsidRDefault="00AC3DFB" w:rsidP="00870514">
            <w:pPr>
              <w:jc w:val="center"/>
            </w:pPr>
          </w:p>
          <w:p w:rsidR="00AC3DFB" w:rsidRDefault="00AC3DFB" w:rsidP="00870514">
            <w:pPr>
              <w:jc w:val="center"/>
            </w:pPr>
          </w:p>
          <w:p w:rsidR="00AC3DFB" w:rsidRDefault="00AC3DFB" w:rsidP="00870514">
            <w:pPr>
              <w:jc w:val="center"/>
            </w:pPr>
          </w:p>
          <w:p w:rsidR="00AC3DFB" w:rsidRDefault="00AC3DFB" w:rsidP="00870514">
            <w:pPr>
              <w:jc w:val="center"/>
            </w:pPr>
          </w:p>
          <w:p w:rsidR="00C42851" w:rsidRDefault="00C42851" w:rsidP="00870514">
            <w:pPr>
              <w:jc w:val="center"/>
            </w:pPr>
            <w:r>
              <w:t>wf</w:t>
            </w:r>
          </w:p>
        </w:tc>
        <w:tc>
          <w:tcPr>
            <w:tcW w:w="1842" w:type="dxa"/>
          </w:tcPr>
          <w:p w:rsidR="00F93516" w:rsidRDefault="00C42851">
            <w:r>
              <w:lastRenderedPageBreak/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EA7F3E" w:rsidRDefault="00EA7F3E"/>
          <w:p w:rsidR="00EA7F3E" w:rsidRDefault="00EA7F3E"/>
          <w:p w:rsidR="00EA7F3E" w:rsidRDefault="00EA7F3E"/>
          <w:p w:rsidR="00EA7F3E" w:rsidRDefault="00EA7F3E"/>
          <w:p w:rsidR="00EA7F3E" w:rsidRDefault="00EA7F3E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9135E5" w:rsidRDefault="009135E5"/>
          <w:p w:rsidR="000A5CDD" w:rsidRDefault="000A5CDD"/>
          <w:p w:rsidR="00F04412" w:rsidRDefault="007A1723">
            <w:r>
              <w:t>Sylwia Budzisz</w:t>
            </w:r>
          </w:p>
          <w:p w:rsidR="0075177B" w:rsidRDefault="0075177B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8725B" w:rsidRDefault="00E8725B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AC3DFB" w:rsidRDefault="00AC3DFB" w:rsidP="00C16CC4"/>
          <w:p w:rsidR="00AC3DFB" w:rsidRDefault="00AC3DFB" w:rsidP="00C16CC4"/>
          <w:p w:rsidR="00AC3DFB" w:rsidRDefault="00AC3DFB" w:rsidP="00C16CC4"/>
          <w:p w:rsidR="00C42851" w:rsidRDefault="00AC3DFB" w:rsidP="00C16CC4">
            <w:r>
              <w:t>J</w:t>
            </w:r>
            <w:r w:rsidR="00C42851">
              <w:t>ulita 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</w:tc>
        <w:tc>
          <w:tcPr>
            <w:tcW w:w="5529" w:type="dxa"/>
          </w:tcPr>
          <w:p w:rsidR="00EA7F3E" w:rsidRDefault="00FA3FD8" w:rsidP="00EA7F3E">
            <w:pPr>
              <w:pStyle w:val="Standard"/>
              <w:rPr>
                <w:b/>
              </w:rPr>
            </w:pPr>
            <w:r w:rsidRPr="00EE5452">
              <w:lastRenderedPageBreak/>
              <w:t>Temat:</w:t>
            </w:r>
            <w:r w:rsidR="00EA7F3E">
              <w:t xml:space="preserve"> </w:t>
            </w:r>
            <w:r w:rsidR="000A5CDD">
              <w:rPr>
                <w:b/>
              </w:rPr>
              <w:t xml:space="preserve"> </w:t>
            </w:r>
            <w:r w:rsidR="00EA7F3E">
              <w:rPr>
                <w:b/>
              </w:rPr>
              <w:t>W Europie</w:t>
            </w:r>
          </w:p>
          <w:p w:rsidR="00EA7F3E" w:rsidRDefault="00EA7F3E" w:rsidP="00EA7F3E">
            <w:pPr>
              <w:pStyle w:val="Standard"/>
            </w:pPr>
            <w:r>
              <w:t>Utrwalamy poznane informacje o Europie</w:t>
            </w:r>
          </w:p>
          <w:p w:rsidR="00EA7F3E" w:rsidRDefault="00EA7F3E" w:rsidP="00EA7F3E">
            <w:pPr>
              <w:pStyle w:val="Standard"/>
            </w:pPr>
            <w:r>
              <w:t>Kto rządzi w naszym kraju</w:t>
            </w:r>
          </w:p>
          <w:p w:rsidR="00EA7F3E" w:rsidRDefault="00EA7F3E" w:rsidP="00EA7F3E">
            <w:pPr>
              <w:pStyle w:val="Standard"/>
            </w:pPr>
            <w:r>
              <w:t>karty ćwiczeń ćw. 1 str. 28</w:t>
            </w:r>
          </w:p>
          <w:p w:rsidR="00EA7F3E" w:rsidRDefault="00EA7F3E" w:rsidP="00EA7F3E">
            <w:pPr>
              <w:pStyle w:val="Standard"/>
            </w:pPr>
            <w:r>
              <w:t>Środki transportu</w:t>
            </w:r>
          </w:p>
          <w:p w:rsidR="00EA7F3E" w:rsidRDefault="00EA7F3E" w:rsidP="00EA7F3E">
            <w:pPr>
              <w:pStyle w:val="Standard"/>
            </w:pPr>
            <w:r>
              <w:t>karty ćwiczeń ćw. 2-3 str. 28</w:t>
            </w:r>
          </w:p>
          <w:p w:rsidR="00EA7F3E" w:rsidRDefault="00EA7F3E" w:rsidP="00EA7F3E">
            <w:pPr>
              <w:pStyle w:val="Standard"/>
            </w:pPr>
            <w:r>
              <w:t>Nasza polska rzeka</w:t>
            </w:r>
          </w:p>
          <w:p w:rsidR="00EA7F3E" w:rsidRDefault="00EA7F3E" w:rsidP="00EA7F3E">
            <w:pPr>
              <w:pStyle w:val="Standard"/>
            </w:pPr>
            <w:r>
              <w:t>karty ćwiczeń ćw. 4 str. 29</w:t>
            </w:r>
          </w:p>
          <w:p w:rsidR="00EA7F3E" w:rsidRDefault="00EA7F3E" w:rsidP="00EA7F3E">
            <w:pPr>
              <w:pStyle w:val="Standard"/>
            </w:pPr>
            <w:r>
              <w:t>Czasowniki</w:t>
            </w:r>
          </w:p>
          <w:p w:rsidR="00EA7F3E" w:rsidRDefault="00EA7F3E" w:rsidP="00EA7F3E">
            <w:pPr>
              <w:pStyle w:val="Standard"/>
            </w:pPr>
            <w:r>
              <w:t>karty ćwiczeń ćw. 5, 7 str. 29</w:t>
            </w:r>
          </w:p>
          <w:p w:rsidR="00EA7F3E" w:rsidRDefault="00EA7F3E" w:rsidP="00EA7F3E">
            <w:pPr>
              <w:pStyle w:val="Standard"/>
            </w:pPr>
            <w:r>
              <w:t>Piszę inaczej niż słyszę</w:t>
            </w:r>
          </w:p>
          <w:p w:rsidR="00EA7F3E" w:rsidRPr="00EA7F3E" w:rsidRDefault="00EA7F3E" w:rsidP="00EA7F3E">
            <w:pPr>
              <w:pStyle w:val="Standard"/>
            </w:pPr>
            <w:r w:rsidRPr="00EA7F3E">
              <w:t>karty ćwiczeń ćw. 6 str. 29</w:t>
            </w:r>
          </w:p>
          <w:p w:rsidR="00EA7F3E" w:rsidRDefault="00EA7F3E" w:rsidP="00EA7F3E">
            <w:pPr>
              <w:pStyle w:val="Standard"/>
              <w:rPr>
                <w:b/>
              </w:rPr>
            </w:pPr>
          </w:p>
          <w:p w:rsidR="00EA7F3E" w:rsidRPr="00EA7F3E" w:rsidRDefault="00EA7F3E" w:rsidP="00EA7F3E">
            <w:pPr>
              <w:pStyle w:val="Standard"/>
            </w:pPr>
            <w:r>
              <w:t xml:space="preserve">Temat: </w:t>
            </w:r>
            <w:r w:rsidRPr="00EA7F3E">
              <w:rPr>
                <w:b/>
              </w:rPr>
              <w:t>Liczby pięciocyfrowe</w:t>
            </w:r>
          </w:p>
          <w:p w:rsidR="00EA7F3E" w:rsidRPr="00EA7F3E" w:rsidRDefault="00EA7F3E" w:rsidP="00EA7F3E">
            <w:pPr>
              <w:pStyle w:val="Standard"/>
            </w:pPr>
            <w:r>
              <w:t>podręcznik str. 122-</w:t>
            </w:r>
            <w:r w:rsidRPr="00EA7F3E">
              <w:t>123</w:t>
            </w:r>
          </w:p>
          <w:p w:rsidR="00EA7F3E" w:rsidRPr="00EA7F3E" w:rsidRDefault="00EA7F3E" w:rsidP="00EA7F3E">
            <w:pPr>
              <w:pStyle w:val="Standard"/>
            </w:pPr>
            <w:r>
              <w:t>karty matematyczne ćw. 1-</w:t>
            </w:r>
            <w:r w:rsidRPr="00EA7F3E">
              <w:t>4 str.20</w:t>
            </w:r>
          </w:p>
          <w:p w:rsidR="00EA7F3E" w:rsidRDefault="00EA7F3E" w:rsidP="00EA7F3E">
            <w:pPr>
              <w:pStyle w:val="Standard"/>
              <w:rPr>
                <w:b/>
              </w:rPr>
            </w:pPr>
            <w:r w:rsidRPr="00EA7F3E">
              <w:t>Obejrzyj film o liczbach pięciocyfrowych.</w:t>
            </w:r>
          </w:p>
          <w:p w:rsidR="00EA7F3E" w:rsidRDefault="00454DCB" w:rsidP="00EA7F3E">
            <w:pPr>
              <w:pStyle w:val="Standard"/>
              <w:rPr>
                <w:b/>
              </w:rPr>
            </w:pPr>
            <w:hyperlink r:id="rId8" w:history="1">
              <w:r w:rsidR="00EA7F3E" w:rsidRPr="004C3267">
                <w:rPr>
                  <w:rStyle w:val="Hipercze"/>
                  <w:b/>
                </w:rPr>
                <w:t>https://youtu.be/Iu2e0ZwK-TI</w:t>
              </w:r>
            </w:hyperlink>
            <w:r w:rsidR="00EA7F3E">
              <w:rPr>
                <w:b/>
              </w:rPr>
              <w:t xml:space="preserve"> </w:t>
            </w:r>
          </w:p>
          <w:p w:rsidR="00E8725B" w:rsidRPr="00E8725B" w:rsidRDefault="00E8725B" w:rsidP="00EA7F3E">
            <w:pPr>
              <w:pStyle w:val="Standard"/>
              <w:rPr>
                <w:rFonts w:cs="Tahoma"/>
              </w:rPr>
            </w:pPr>
          </w:p>
          <w:p w:rsidR="00F75EB8" w:rsidRPr="00F75EB8" w:rsidRDefault="00F75EB8" w:rsidP="00F75EB8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</w:rPr>
            </w:pPr>
            <w:r w:rsidRPr="00F75EB8">
              <w:t>Temat:</w:t>
            </w:r>
            <w:r>
              <w:rPr>
                <w:b/>
              </w:rPr>
              <w:t xml:space="preserve"> </w:t>
            </w:r>
            <w:r w:rsidRPr="00F75EB8">
              <w:rPr>
                <w:rFonts w:eastAsia="SimSun" w:cs="Tahoma"/>
                <w:b/>
                <w:kern w:val="3"/>
              </w:rPr>
              <w:t xml:space="preserve">Utrwalenie wiadomości zdobytych w klasie </w:t>
            </w:r>
            <w:r w:rsidR="00C7361B">
              <w:rPr>
                <w:rFonts w:eastAsia="SimSun" w:cs="Tahoma"/>
                <w:b/>
                <w:kern w:val="3"/>
              </w:rPr>
              <w:t>3</w:t>
            </w:r>
            <w:r w:rsidRPr="00F75EB8">
              <w:rPr>
                <w:rFonts w:eastAsia="SimSun" w:cs="Tahoma"/>
                <w:b/>
                <w:kern w:val="3"/>
              </w:rPr>
              <w:t>.</w:t>
            </w:r>
            <w:r w:rsidRPr="00F75EB8">
              <w:rPr>
                <w:rFonts w:eastAsia="SimSun" w:cs="Tahoma"/>
                <w:color w:val="000000"/>
                <w:kern w:val="3"/>
                <w:szCs w:val="24"/>
              </w:rPr>
              <w:t xml:space="preserve"> </w:t>
            </w:r>
            <w:r w:rsidRPr="00F75EB8">
              <w:rPr>
                <w:rFonts w:eastAsia="SimSun" w:cs="Tahoma"/>
                <w:b/>
                <w:color w:val="000000"/>
                <w:kern w:val="3"/>
                <w:szCs w:val="24"/>
              </w:rPr>
              <w:t xml:space="preserve">Wykonanie wazonu za pomocą </w:t>
            </w:r>
            <w:r>
              <w:rPr>
                <w:rFonts w:eastAsia="SimSun" w:cs="Tahoma"/>
                <w:b/>
                <w:color w:val="000000"/>
                <w:kern w:val="3"/>
                <w:szCs w:val="24"/>
              </w:rPr>
              <w:t>p</w:t>
            </w:r>
            <w:r w:rsidRPr="00F75EB8">
              <w:rPr>
                <w:rFonts w:eastAsia="SimSun" w:cs="Tahoma"/>
                <w:b/>
                <w:color w:val="000000"/>
                <w:kern w:val="3"/>
                <w:szCs w:val="24"/>
              </w:rPr>
              <w:t>olecenia Przerzuć/Obróć.</w:t>
            </w:r>
          </w:p>
          <w:p w:rsidR="00E720F9" w:rsidRDefault="00E720F9" w:rsidP="00F75EB8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</w:p>
          <w:p w:rsidR="00E720F9" w:rsidRDefault="00F75EB8" w:rsidP="00F75EB8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  <w:r w:rsidRPr="00F75EB8">
              <w:rPr>
                <w:rFonts w:eastAsia="SimSun" w:cs="Tahoma"/>
                <w:color w:val="000000"/>
                <w:kern w:val="3"/>
                <w:szCs w:val="24"/>
              </w:rPr>
              <w:t>Przejdź do programu Paint.</w:t>
            </w:r>
            <w:r w:rsidR="00E720F9">
              <w:rPr>
                <w:rFonts w:eastAsia="SimSun" w:cs="Tahoma"/>
                <w:color w:val="000000"/>
                <w:kern w:val="3"/>
                <w:szCs w:val="24"/>
              </w:rPr>
              <w:t xml:space="preserve"> </w:t>
            </w:r>
          </w:p>
          <w:p w:rsidR="00AC3DFB" w:rsidRDefault="00AC3DFB" w:rsidP="00AC3DFB">
            <w:pPr>
              <w:widowControl w:val="0"/>
              <w:suppressAutoHyphens/>
              <w:autoSpaceDN w:val="0"/>
              <w:textAlignment w:val="baseline"/>
              <w:rPr>
                <w:rFonts w:cs="Tahoma"/>
                <w:color w:val="000000"/>
              </w:rPr>
            </w:pPr>
            <w:r w:rsidRPr="00F75EB8">
              <w:rPr>
                <w:rFonts w:cs="Tahoma"/>
                <w:color w:val="000000"/>
              </w:rPr>
              <w:t>Korzystając z linii oraz krzywej narysuj następujący</w:t>
            </w:r>
            <w:r>
              <w:rPr>
                <w:rFonts w:cs="Tahoma"/>
                <w:color w:val="000000"/>
              </w:rPr>
              <w:t xml:space="preserve"> kształt:</w:t>
            </w:r>
          </w:p>
          <w:p w:rsidR="00E720F9" w:rsidRDefault="00E720F9" w:rsidP="00F75EB8">
            <w:pPr>
              <w:widowControl w:val="0"/>
              <w:suppressAutoHyphens/>
              <w:autoSpaceDN w:val="0"/>
              <w:textAlignment w:val="baseline"/>
              <w:rPr>
                <w:rFonts w:cs="Tahoma"/>
                <w:color w:val="000000"/>
              </w:rPr>
            </w:pPr>
          </w:p>
          <w:p w:rsidR="00E720F9" w:rsidRDefault="00E720F9" w:rsidP="00F75EB8">
            <w:pPr>
              <w:widowControl w:val="0"/>
              <w:suppressAutoHyphens/>
              <w:autoSpaceDN w:val="0"/>
              <w:textAlignment w:val="baseline"/>
              <w:rPr>
                <w:rFonts w:cs="Tahoma"/>
                <w:color w:val="000000"/>
              </w:rPr>
            </w:pPr>
          </w:p>
          <w:p w:rsidR="00E720F9" w:rsidRDefault="00E720F9" w:rsidP="00F75EB8">
            <w:pPr>
              <w:widowControl w:val="0"/>
              <w:suppressAutoHyphens/>
              <w:autoSpaceDN w:val="0"/>
              <w:textAlignment w:val="baseline"/>
              <w:rPr>
                <w:rFonts w:cs="Tahoma"/>
                <w:color w:val="000000"/>
              </w:rPr>
            </w:pPr>
          </w:p>
          <w:p w:rsidR="00E720F9" w:rsidRDefault="00F75EB8" w:rsidP="00F75EB8">
            <w:pPr>
              <w:widowControl w:val="0"/>
              <w:suppressAutoHyphens/>
              <w:autoSpaceDN w:val="0"/>
              <w:textAlignment w:val="baseline"/>
              <w:rPr>
                <w:rFonts w:cs="Tahoma"/>
                <w:color w:val="000000"/>
              </w:rPr>
            </w:pPr>
            <w:r w:rsidRPr="00F75EB8">
              <w:rPr>
                <w:rFonts w:cs="Tahoma"/>
                <w:color w:val="000000"/>
              </w:rPr>
              <w:lastRenderedPageBreak/>
              <w:t>Korzystając z linii oraz krzywej narysuj następujący</w:t>
            </w:r>
            <w:r w:rsidR="00E720F9">
              <w:rPr>
                <w:rFonts w:cs="Tahoma"/>
                <w:color w:val="000000"/>
              </w:rPr>
              <w:t xml:space="preserve"> kształt:</w:t>
            </w:r>
          </w:p>
          <w:p w:rsidR="00E720F9" w:rsidRDefault="00E720F9" w:rsidP="00E720F9">
            <w:pPr>
              <w:widowControl w:val="0"/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:rsidR="00E720F9" w:rsidRDefault="00E720F9" w:rsidP="00E720F9">
            <w:pPr>
              <w:widowControl w:val="0"/>
              <w:suppressAutoHyphens/>
              <w:autoSpaceDN w:val="0"/>
              <w:textAlignment w:val="baseline"/>
              <w:rPr>
                <w:noProof/>
                <w:lang w:eastAsia="pl-PL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20F9">
              <w:rPr>
                <w:color w:val="000000"/>
                <w:szCs w:val="24"/>
              </w:rPr>
              <w:t xml:space="preserve">Zaznacz powstały kształt i z klawiatury wybierz kombinację klawiszy </w:t>
            </w:r>
            <w:r w:rsidRPr="00E720F9">
              <w:rPr>
                <w:b/>
                <w:color w:val="000000"/>
                <w:szCs w:val="24"/>
              </w:rPr>
              <w:t xml:space="preserve">CTRL + C </w:t>
            </w:r>
            <w:r w:rsidRPr="00E720F9">
              <w:rPr>
                <w:color w:val="000000"/>
                <w:szCs w:val="24"/>
              </w:rPr>
              <w:t xml:space="preserve">oraz </w:t>
            </w:r>
            <w:r w:rsidRPr="00E720F9">
              <w:rPr>
                <w:b/>
                <w:color w:val="000000"/>
                <w:szCs w:val="24"/>
              </w:rPr>
              <w:t xml:space="preserve">CTRL + V. 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E720F9">
              <w:rPr>
                <w:color w:val="000000"/>
                <w:szCs w:val="24"/>
              </w:rPr>
              <w:t xml:space="preserve">Jeżeli dobrze wykonałeś polecenie w Paincie wkleił się drugi fragment kształtu; </w:t>
            </w:r>
            <w:r>
              <w:rPr>
                <w:noProof/>
                <w:lang w:eastAsia="pl-PL"/>
              </w:rPr>
              <w:t xml:space="preserve"> </w:t>
            </w:r>
          </w:p>
          <w:p w:rsidR="00E720F9" w:rsidRDefault="00E720F9" w:rsidP="00E720F9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color w:val="000000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49E59D7" wp14:editId="69E95A0E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-1456055</wp:posOffset>
                  </wp:positionV>
                  <wp:extent cx="713740" cy="916305"/>
                  <wp:effectExtent l="0" t="0" r="0" b="0"/>
                  <wp:wrapTopAndBottom/>
                  <wp:docPr id="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Cs w:val="24"/>
              </w:rPr>
              <w:t>Kliknij na wklejony kształt PPM i wybierz polecenie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Przerzuć/Obróć</w:t>
            </w:r>
            <w:r>
              <w:rPr>
                <w:color w:val="000000"/>
                <w:szCs w:val="24"/>
              </w:rPr>
              <w:t xml:space="preserve">, a w oknie, które się pojawi wybierz polecenie </w:t>
            </w:r>
            <w:r>
              <w:rPr>
                <w:b/>
                <w:bCs/>
                <w:color w:val="000000"/>
                <w:szCs w:val="24"/>
              </w:rPr>
              <w:t>przerzuć w poziomie</w:t>
            </w:r>
            <w:r w:rsidR="00C7361B">
              <w:rPr>
                <w:b/>
                <w:bCs/>
                <w:color w:val="000000"/>
                <w:szCs w:val="24"/>
              </w:rPr>
              <w:t>;</w:t>
            </w:r>
          </w:p>
          <w:p w:rsidR="00E720F9" w:rsidRDefault="00E720F9" w:rsidP="00E720F9">
            <w:pPr>
              <w:pStyle w:val="Textbody"/>
              <w:widowControl w:val="0"/>
              <w:spacing w:after="0"/>
              <w:rPr>
                <w:color w:val="000000"/>
                <w:szCs w:val="24"/>
              </w:rPr>
            </w:pPr>
            <w:r>
              <w:rPr>
                <w:noProof/>
                <w:lang w:eastAsia="pl-PL"/>
              </w:rPr>
              <w:t xml:space="preserve">- </w:t>
            </w:r>
            <w:r>
              <w:rPr>
                <w:color w:val="000000"/>
                <w:szCs w:val="24"/>
              </w:rPr>
              <w:t>połącz ze sobą dwie części narysowanego kształtu w ten sposób, aby powstał wazon;</w:t>
            </w:r>
          </w:p>
          <w:p w:rsidR="00E720F9" w:rsidRPr="00E720F9" w:rsidRDefault="00E720F9" w:rsidP="00E720F9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  <w:r>
              <w:rPr>
                <w:noProof/>
                <w:color w:val="000000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AA1F878" wp14:editId="62C60C4D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68580</wp:posOffset>
                  </wp:positionV>
                  <wp:extent cx="821690" cy="917575"/>
                  <wp:effectExtent l="0" t="0" r="0" b="0"/>
                  <wp:wrapTopAndBottom/>
                  <wp:docPr id="5" name="grafik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 w:cs="Tahoma"/>
                <w:color w:val="000000"/>
                <w:kern w:val="3"/>
                <w:szCs w:val="24"/>
              </w:rPr>
              <w:t xml:space="preserve">- </w:t>
            </w:r>
            <w:r w:rsidRPr="00E720F9">
              <w:rPr>
                <w:rFonts w:eastAsia="SimSun" w:cs="Tahoma"/>
                <w:color w:val="000000"/>
                <w:kern w:val="3"/>
                <w:szCs w:val="24"/>
              </w:rPr>
              <w:t>pokoloruj wazon wg uznania;</w:t>
            </w:r>
          </w:p>
          <w:p w:rsidR="00E720F9" w:rsidRDefault="00E720F9" w:rsidP="00E720F9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  <w:r>
              <w:rPr>
                <w:rFonts w:eastAsia="SimSun" w:cs="Tahoma"/>
                <w:color w:val="000000"/>
                <w:kern w:val="3"/>
                <w:szCs w:val="24"/>
              </w:rPr>
              <w:t xml:space="preserve">- </w:t>
            </w:r>
            <w:r w:rsidRPr="00E720F9">
              <w:rPr>
                <w:rFonts w:eastAsia="SimSun" w:cs="Tahoma"/>
                <w:color w:val="000000"/>
                <w:kern w:val="3"/>
                <w:szCs w:val="24"/>
              </w:rPr>
              <w:t>możesz dorysować kwiaty w wazonie.</w:t>
            </w:r>
          </w:p>
          <w:p w:rsidR="00AC3DFB" w:rsidRDefault="00AC3DFB" w:rsidP="00E720F9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</w:p>
          <w:p w:rsidR="00AC3DFB" w:rsidRPr="00AC3DFB" w:rsidRDefault="00AC3DFB" w:rsidP="00AC3DFB">
            <w:pPr>
              <w:pStyle w:val="Standard"/>
            </w:pPr>
            <w:r w:rsidRPr="00AC3DFB">
              <w:t>ćwiczenia przy muzyce</w:t>
            </w:r>
            <w:r>
              <w:rPr>
                <w:b/>
              </w:rPr>
              <w:t xml:space="preserve"> </w:t>
            </w:r>
            <w:hyperlink r:id="rId11" w:history="1">
              <w:r w:rsidRPr="004C3267">
                <w:rPr>
                  <w:rStyle w:val="Hipercze"/>
                  <w:b/>
                </w:rPr>
                <w:t>https://youtu.be/0VuUuz_ZVNI</w:t>
              </w:r>
            </w:hyperlink>
            <w:r>
              <w:rPr>
                <w:b/>
              </w:rPr>
              <w:t xml:space="preserve">  </w:t>
            </w:r>
          </w:p>
          <w:p w:rsidR="00AC3DFB" w:rsidRPr="00E720F9" w:rsidRDefault="00AC3DFB" w:rsidP="00E720F9">
            <w:pPr>
              <w:widowControl w:val="0"/>
              <w:suppressAutoHyphens/>
              <w:autoSpaceDN w:val="0"/>
              <w:textAlignment w:val="baseline"/>
              <w:rPr>
                <w:rFonts w:eastAsia="SimSun" w:cs="Tahoma"/>
                <w:color w:val="000000"/>
                <w:kern w:val="3"/>
                <w:szCs w:val="24"/>
              </w:rPr>
            </w:pPr>
          </w:p>
        </w:tc>
        <w:tc>
          <w:tcPr>
            <w:tcW w:w="2693" w:type="dxa"/>
          </w:tcPr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D6CD5" w:rsidRDefault="000D6CD5" w:rsidP="008A3381">
            <w:pPr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Default="005C747C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Default="00E720F9" w:rsidP="00C16CC4"/>
          <w:p w:rsidR="00E720F9" w:rsidRPr="00E720F9" w:rsidRDefault="00E720F9" w:rsidP="00E720F9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E720F9">
              <w:rPr>
                <w:rFonts w:eastAsia="SimSun" w:cs="Tahoma"/>
                <w:kern w:val="3"/>
                <w:szCs w:val="24"/>
              </w:rPr>
              <w:t>Dla chętnych.</w:t>
            </w:r>
          </w:p>
          <w:p w:rsidR="00E720F9" w:rsidRPr="005C747C" w:rsidRDefault="00E720F9" w:rsidP="00E720F9">
            <w:r w:rsidRPr="00E720F9">
              <w:rPr>
                <w:rFonts w:eastAsia="SimSun" w:cs="Tahoma"/>
                <w:kern w:val="3"/>
                <w:szCs w:val="24"/>
              </w:rPr>
              <w:t>Można przesłać na adres sbudzisz@sp2pt.onmicrosoft.com</w:t>
            </w:r>
          </w:p>
        </w:tc>
        <w:tc>
          <w:tcPr>
            <w:tcW w:w="2220" w:type="dxa"/>
          </w:tcPr>
          <w:p w:rsidR="00C17AFD" w:rsidRDefault="00C17AFD" w:rsidP="00C17AFD">
            <w:r>
              <w:t>Spotkanie on-line uczniów z wychowawcą – dotyczy edukacji polonistycznej i matematycznej</w:t>
            </w:r>
          </w:p>
          <w:p w:rsidR="00C17AFD" w:rsidRPr="00D41D21" w:rsidRDefault="00C17AFD" w:rsidP="00C17AFD">
            <w:pPr>
              <w:rPr>
                <w:b/>
              </w:rPr>
            </w:pPr>
            <w:r w:rsidRPr="00D41D21">
              <w:rPr>
                <w:b/>
              </w:rPr>
              <w:t>Microsoft Teams</w:t>
            </w:r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C17AFD" w:rsidRDefault="00C17AFD" w:rsidP="00C17AF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/>
          <w:p w:rsidR="00E8725B" w:rsidRDefault="00E8725B" w:rsidP="00FA0530">
            <w:pPr>
              <w:rPr>
                <w:color w:val="000000"/>
                <w:szCs w:val="24"/>
              </w:rPr>
            </w:pPr>
          </w:p>
          <w:p w:rsidR="00E8725B" w:rsidRDefault="00E8725B" w:rsidP="00FA0530">
            <w:pPr>
              <w:rPr>
                <w:color w:val="000000"/>
                <w:szCs w:val="24"/>
              </w:rPr>
            </w:pPr>
          </w:p>
          <w:p w:rsidR="00E720F9" w:rsidRDefault="00E720F9" w:rsidP="00FA0530"/>
          <w:p w:rsidR="00E8725B" w:rsidRDefault="00E720F9" w:rsidP="00E720F9">
            <w:r>
              <w:t>PPM - prawy przycisk myszy</w:t>
            </w:r>
          </w:p>
        </w:tc>
      </w:tr>
      <w:tr w:rsidR="00B039AF" w:rsidTr="00CA7EBA">
        <w:trPr>
          <w:trHeight w:val="1544"/>
        </w:trPr>
        <w:tc>
          <w:tcPr>
            <w:tcW w:w="817" w:type="dxa"/>
          </w:tcPr>
          <w:p w:rsidR="00F93516" w:rsidRDefault="000A5CDD">
            <w:r>
              <w:lastRenderedPageBreak/>
              <w:t>2</w:t>
            </w:r>
            <w:r w:rsidR="00EA7F3E">
              <w:t>8</w:t>
            </w:r>
            <w:r w:rsidR="00323940">
              <w:t>.0</w:t>
            </w:r>
            <w:r w:rsidR="008158FC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AC3DFB" w:rsidRDefault="00AC3DFB" w:rsidP="00686749"/>
          <w:p w:rsidR="00AC3DFB" w:rsidRDefault="00AC3DFB" w:rsidP="00686749"/>
          <w:p w:rsidR="00AC3DFB" w:rsidRDefault="00AC3DFB" w:rsidP="00686749"/>
          <w:p w:rsidR="00AC3DFB" w:rsidRDefault="00AC3DFB" w:rsidP="00686749"/>
          <w:p w:rsidR="00AC3DFB" w:rsidRDefault="00AC3DFB" w:rsidP="00686749"/>
          <w:p w:rsidR="00AC3DFB" w:rsidRDefault="00AC3DFB" w:rsidP="00686749"/>
          <w:p w:rsidR="00AC3DFB" w:rsidRDefault="00AC3DFB" w:rsidP="00686749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AC3DFB" w:rsidRDefault="00AC3DFB" w:rsidP="008538FC"/>
          <w:p w:rsidR="003F71FC" w:rsidRDefault="003F71FC" w:rsidP="008538F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3F71FC" w:rsidRDefault="003F71FC" w:rsidP="00870514">
            <w:pPr>
              <w:jc w:val="center"/>
            </w:pPr>
          </w:p>
          <w:p w:rsidR="003F71FC" w:rsidRDefault="003F71FC" w:rsidP="00870514">
            <w:pPr>
              <w:jc w:val="center"/>
            </w:pPr>
          </w:p>
          <w:p w:rsidR="00173530" w:rsidRDefault="005040CA" w:rsidP="00870514">
            <w:pPr>
              <w:jc w:val="center"/>
            </w:pPr>
            <w:r>
              <w:t>wf</w:t>
            </w:r>
          </w:p>
          <w:p w:rsidR="0039638F" w:rsidRPr="00686749" w:rsidRDefault="0039638F" w:rsidP="0039638F">
            <w:pPr>
              <w:jc w:val="center"/>
            </w:pPr>
          </w:p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AC3DFB" w:rsidRDefault="00AC3DFB"/>
          <w:p w:rsidR="00AC3DFB" w:rsidRDefault="00AC3DFB"/>
          <w:p w:rsidR="00AC3DFB" w:rsidRDefault="00AC3DFB"/>
          <w:p w:rsidR="00AC3DFB" w:rsidRDefault="00AC3DFB"/>
          <w:p w:rsidR="00AC3DFB" w:rsidRDefault="00AC3DFB"/>
          <w:p w:rsidR="00AC3DFB" w:rsidRDefault="00AC3DFB"/>
          <w:p w:rsidR="00AC3DFB" w:rsidRDefault="00AC3DFB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AC3DFB" w:rsidRDefault="00AC3DFB" w:rsidP="005040CA"/>
          <w:p w:rsidR="003F71FC" w:rsidRDefault="003F71FC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3F71FC" w:rsidRDefault="003F71FC" w:rsidP="005040CA"/>
          <w:p w:rsidR="003F71FC" w:rsidRDefault="003F71FC" w:rsidP="005040CA"/>
          <w:p w:rsidR="005040CA" w:rsidRDefault="005040CA" w:rsidP="005040CA">
            <w:r>
              <w:t>Julita Kubicka /</w:t>
            </w:r>
          </w:p>
          <w:p w:rsidR="000D6CD5" w:rsidRDefault="005040CA">
            <w:r>
              <w:t>Katarzyna Gruca</w:t>
            </w:r>
          </w:p>
        </w:tc>
        <w:tc>
          <w:tcPr>
            <w:tcW w:w="5529" w:type="dxa"/>
          </w:tcPr>
          <w:p w:rsidR="00AC3DFB" w:rsidRDefault="00DA357A" w:rsidP="00AC3DFB">
            <w:pPr>
              <w:pStyle w:val="Standard"/>
            </w:pPr>
            <w:r>
              <w:t>Temat:</w:t>
            </w:r>
            <w:r w:rsidR="0039638F">
              <w:t xml:space="preserve"> </w:t>
            </w:r>
            <w:r w:rsidR="00AC3DFB" w:rsidRPr="00AC3DFB">
              <w:rPr>
                <w:b/>
              </w:rPr>
              <w:t>Ogród warzywno-kwiatowy</w:t>
            </w:r>
          </w:p>
          <w:p w:rsidR="00AC3DFB" w:rsidRDefault="00AC3DFB" w:rsidP="00AC3DFB">
            <w:pPr>
              <w:pStyle w:val="Standard"/>
            </w:pPr>
            <w:r>
              <w:t>podręcznik str. 46-47</w:t>
            </w:r>
          </w:p>
          <w:p w:rsidR="00AC3DFB" w:rsidRDefault="00AC3DFB" w:rsidP="00AC3DFB">
            <w:pPr>
              <w:pStyle w:val="Standard"/>
            </w:pPr>
            <w:r>
              <w:t>Tworzenie wypowiedzi wielozdaniowej na temat: Dlaczego należy dbać o pszczoły, trzmiele, osy</w:t>
            </w:r>
          </w:p>
          <w:p w:rsidR="00AC3DFB" w:rsidRDefault="00454DCB" w:rsidP="00AC3DFB">
            <w:pPr>
              <w:pStyle w:val="Standard"/>
            </w:pPr>
            <w:hyperlink r:id="rId12" w:history="1">
              <w:r w:rsidR="00AC3DFB" w:rsidRPr="004C3267">
                <w:rPr>
                  <w:rStyle w:val="Hipercze"/>
                  <w:b/>
                </w:rPr>
                <w:t>https://youtu.be/MBXpWxKoZvQ</w:t>
              </w:r>
            </w:hyperlink>
            <w:r w:rsidR="00AC3DFB">
              <w:rPr>
                <w:b/>
              </w:rPr>
              <w:t xml:space="preserve"> </w:t>
            </w:r>
            <w:r w:rsidR="00AC3DFB">
              <w:t xml:space="preserve"> - Owady</w:t>
            </w:r>
          </w:p>
          <w:p w:rsidR="00AC3DFB" w:rsidRDefault="00454DCB" w:rsidP="00AC3DFB">
            <w:pPr>
              <w:pStyle w:val="Standard"/>
            </w:pPr>
            <w:hyperlink r:id="rId13" w:history="1">
              <w:r w:rsidR="00AC3DFB" w:rsidRPr="00AC3DFB">
                <w:rPr>
                  <w:rStyle w:val="Hipercze"/>
                  <w:b/>
                </w:rPr>
                <w:t>https://youtu.be/zCmQJdeA-PU</w:t>
              </w:r>
            </w:hyperlink>
            <w:r w:rsidR="00AC3DFB">
              <w:t xml:space="preserve">  - Największe owady</w:t>
            </w:r>
          </w:p>
          <w:p w:rsidR="00AC3DFB" w:rsidRDefault="00AC3DFB" w:rsidP="00AC3DFB">
            <w:pPr>
              <w:pStyle w:val="Standard"/>
            </w:pPr>
            <w:r>
              <w:t xml:space="preserve">karty ćwiczeń ćw. 2 str. 30                                       </w:t>
            </w:r>
          </w:p>
          <w:p w:rsidR="00AC3DFB" w:rsidRDefault="00AC3DFB" w:rsidP="00AC3DFB">
            <w:pPr>
              <w:pStyle w:val="Standard"/>
            </w:pPr>
            <w:r>
              <w:t>Układanie nazw roślin z rozsypanki sylabowej</w:t>
            </w:r>
          </w:p>
          <w:p w:rsidR="00AC3DFB" w:rsidRDefault="00AC3DFB" w:rsidP="00AC3DFB">
            <w:pPr>
              <w:pStyle w:val="Standard"/>
            </w:pPr>
            <w:r>
              <w:t>karty ćwiczeń ćw. 3 str.30</w:t>
            </w:r>
          </w:p>
          <w:p w:rsidR="00E8725B" w:rsidRDefault="00E8725B" w:rsidP="00F75EB8">
            <w:pPr>
              <w:pStyle w:val="Standard"/>
            </w:pPr>
          </w:p>
          <w:p w:rsidR="00AC3DFB" w:rsidRPr="00AC3DFB" w:rsidRDefault="00454DCB" w:rsidP="00AC3DFB">
            <w:pPr>
              <w:pStyle w:val="Standard"/>
            </w:pPr>
            <w:hyperlink r:id="rId14" w:history="1">
              <w:r w:rsidR="003F71FC" w:rsidRPr="003F71FC">
                <w:rPr>
                  <w:rStyle w:val="Hipercze"/>
                  <w:b/>
                </w:rPr>
                <w:t>https://youtu.be/NwaqpihpNQE</w:t>
              </w:r>
            </w:hyperlink>
            <w:r w:rsidR="003F71FC">
              <w:t xml:space="preserve"> </w:t>
            </w:r>
            <w:r w:rsidR="00AC3DFB">
              <w:rPr>
                <w:b/>
              </w:rPr>
              <w:t xml:space="preserve"> </w:t>
            </w:r>
            <w:r w:rsidR="003F71FC">
              <w:rPr>
                <w:b/>
              </w:rPr>
              <w:t xml:space="preserve">- </w:t>
            </w:r>
            <w:r w:rsidR="00AC3DFB" w:rsidRPr="00AC3DFB">
              <w:t xml:space="preserve">liczby pięciocyfrowe </w:t>
            </w:r>
            <w:r w:rsidR="003F71FC">
              <w:t xml:space="preserve">- </w:t>
            </w:r>
            <w:r w:rsidR="00AC3DFB" w:rsidRPr="00AC3DFB">
              <w:t>ćwiczenia</w:t>
            </w:r>
          </w:p>
          <w:p w:rsidR="00AC3DFB" w:rsidRPr="00AC3DFB" w:rsidRDefault="00AC3DFB" w:rsidP="00AC3DFB">
            <w:pPr>
              <w:pStyle w:val="Standard"/>
            </w:pPr>
            <w:r>
              <w:t>podręcznik str. 122-</w:t>
            </w:r>
            <w:r w:rsidRPr="00AC3DFB">
              <w:t>123</w:t>
            </w:r>
          </w:p>
          <w:p w:rsidR="00AC3DFB" w:rsidRPr="00AC3DFB" w:rsidRDefault="00AC3DFB" w:rsidP="00AC3DFB">
            <w:pPr>
              <w:pStyle w:val="Standard"/>
            </w:pPr>
            <w:r>
              <w:t>karty matematyczne ćw. 5-</w:t>
            </w:r>
            <w:r w:rsidRPr="00AC3DFB">
              <w:t>7, str. 21</w:t>
            </w:r>
          </w:p>
          <w:p w:rsidR="00AC3DFB" w:rsidRDefault="00AC3DFB" w:rsidP="00AC3DFB">
            <w:pPr>
              <w:pStyle w:val="Standard"/>
            </w:pPr>
          </w:p>
          <w:p w:rsidR="003F71FC" w:rsidRPr="003F71FC" w:rsidRDefault="003F71FC" w:rsidP="003F71FC">
            <w:pPr>
              <w:pStyle w:val="Standard"/>
              <w:rPr>
                <w:b/>
              </w:rPr>
            </w:pPr>
            <w:r>
              <w:t xml:space="preserve">Temat: </w:t>
            </w:r>
            <w:r w:rsidRPr="003F71FC">
              <w:rPr>
                <w:b/>
              </w:rPr>
              <w:t>Rozmowa na temat różnych gatunków roślin, części jadalne roślin</w:t>
            </w:r>
          </w:p>
          <w:p w:rsidR="003F71FC" w:rsidRDefault="003F71FC" w:rsidP="003F71FC">
            <w:pPr>
              <w:pStyle w:val="Standard"/>
            </w:pPr>
            <w:r>
              <w:t xml:space="preserve">karty ćwiczeń ćw. 1 str. 30             </w:t>
            </w:r>
          </w:p>
          <w:p w:rsidR="003F71FC" w:rsidRDefault="00454DCB" w:rsidP="003F71FC">
            <w:pPr>
              <w:pStyle w:val="Standard"/>
            </w:pPr>
            <w:hyperlink r:id="rId15" w:history="1">
              <w:r w:rsidR="003F71FC" w:rsidRPr="004C3267">
                <w:rPr>
                  <w:rStyle w:val="Hipercze"/>
                  <w:b/>
                </w:rPr>
                <w:t>https://youtu.be/zfQJjCsmxp8</w:t>
              </w:r>
            </w:hyperlink>
            <w:r w:rsidR="003F71FC">
              <w:rPr>
                <w:b/>
              </w:rPr>
              <w:t xml:space="preserve"> </w:t>
            </w:r>
            <w:r w:rsidR="003F71FC">
              <w:t xml:space="preserve"> - Najpiękniejsze ogrody świata</w:t>
            </w:r>
          </w:p>
          <w:p w:rsidR="003F71FC" w:rsidRDefault="003F71FC" w:rsidP="003F71FC">
            <w:pPr>
              <w:pStyle w:val="Standard"/>
            </w:pPr>
          </w:p>
          <w:p w:rsidR="00AC3DFB" w:rsidRDefault="00454DCB" w:rsidP="00AC3DFB">
            <w:pPr>
              <w:pStyle w:val="Standard"/>
            </w:pPr>
            <w:hyperlink r:id="rId16" w:history="1">
              <w:r w:rsidR="00AC3DFB" w:rsidRPr="00AC3DFB">
                <w:rPr>
                  <w:rStyle w:val="Hipercze"/>
                  <w:b/>
                </w:rPr>
                <w:t>https://youtu.be/HriJ5zXHDJ4</w:t>
              </w:r>
            </w:hyperlink>
            <w:r w:rsidR="00AC3DFB" w:rsidRPr="00AC3DFB">
              <w:rPr>
                <w:b/>
              </w:rPr>
              <w:t xml:space="preserve"> </w:t>
            </w:r>
            <w:r w:rsidR="00AC3DFB">
              <w:t xml:space="preserve"> - ćwiczenia z ręcznikiem</w:t>
            </w:r>
          </w:p>
          <w:p w:rsidR="0039638F" w:rsidRPr="005040CA" w:rsidRDefault="00AC3DFB" w:rsidP="003F71FC">
            <w:pPr>
              <w:pStyle w:val="Standard"/>
            </w:pPr>
            <w:r>
              <w:t xml:space="preserve"> </w:t>
            </w:r>
          </w:p>
        </w:tc>
        <w:tc>
          <w:tcPr>
            <w:tcW w:w="2693" w:type="dxa"/>
          </w:tcPr>
          <w:p w:rsidR="004D37D9" w:rsidRPr="004D37D9" w:rsidRDefault="003F71FC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Karty ćwiczeń i karty matematyczne</w:t>
            </w:r>
            <w:r w:rsidR="004D37D9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  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39638F" w:rsidRDefault="0039638F" w:rsidP="0039638F">
            <w:r>
              <w:t xml:space="preserve">Spotkanie on-line uczniów z wychowawcą – dotyczy edukacji przyrodniczej </w:t>
            </w:r>
          </w:p>
          <w:p w:rsidR="0039638F" w:rsidRPr="00D41D21" w:rsidRDefault="0039638F" w:rsidP="0039638F">
            <w:pPr>
              <w:rPr>
                <w:b/>
              </w:rPr>
            </w:pPr>
            <w:r w:rsidRPr="00D41D21">
              <w:rPr>
                <w:b/>
              </w:rPr>
              <w:t>Microsoft Teams</w:t>
            </w:r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39638F" w:rsidRDefault="0039638F" w:rsidP="0039638F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0861AE">
        <w:trPr>
          <w:trHeight w:val="268"/>
        </w:trPr>
        <w:tc>
          <w:tcPr>
            <w:tcW w:w="817" w:type="dxa"/>
          </w:tcPr>
          <w:p w:rsidR="00F93516" w:rsidRDefault="000A5CDD">
            <w:r>
              <w:t>2</w:t>
            </w:r>
            <w:r w:rsidR="00EA7F3E">
              <w:t>9</w:t>
            </w:r>
            <w:r w:rsidR="00323940">
              <w:t>.0</w:t>
            </w:r>
            <w:r w:rsidR="00FA3FD8">
              <w:t>5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0861AE" w:rsidRDefault="000861AE" w:rsidP="00CA7EBA"/>
          <w:p w:rsidR="000861AE" w:rsidRDefault="000861AE" w:rsidP="00CA7EBA"/>
          <w:p w:rsidR="000861AE" w:rsidRDefault="000861AE" w:rsidP="00CA7EBA"/>
          <w:p w:rsidR="000861AE" w:rsidRDefault="000861AE" w:rsidP="00CA7EBA"/>
          <w:p w:rsidR="000861AE" w:rsidRDefault="000861AE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0219A5" w:rsidRDefault="00CA7EBA" w:rsidP="005F6BC4">
            <w:r>
              <w:t>język angielski</w:t>
            </w:r>
          </w:p>
          <w:p w:rsidR="00C17AFD" w:rsidRPr="00C17AFD" w:rsidRDefault="00C17AFD" w:rsidP="00355B87">
            <w:pPr>
              <w:jc w:val="center"/>
              <w:rPr>
                <w:b/>
                <w:sz w:val="22"/>
              </w:rPr>
            </w:pPr>
            <w:r w:rsidRPr="00C17AFD">
              <w:rPr>
                <w:b/>
                <w:sz w:val="22"/>
              </w:rPr>
              <w:t>(2 godz.)</w:t>
            </w:r>
          </w:p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lastRenderedPageBreak/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0861AE" w:rsidRDefault="000861AE" w:rsidP="00CA7EBA"/>
          <w:p w:rsidR="000861AE" w:rsidRDefault="000861AE" w:rsidP="00CA7EBA"/>
          <w:p w:rsidR="000861AE" w:rsidRDefault="000861AE" w:rsidP="00CA7EBA"/>
          <w:p w:rsidR="000861AE" w:rsidRDefault="000861AE" w:rsidP="00CA7EBA"/>
          <w:p w:rsidR="000861AE" w:rsidRDefault="000861AE" w:rsidP="00CA7EBA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0219A5" w:rsidRDefault="00CA7EBA" w:rsidP="00523B37">
            <w:r>
              <w:t>Anna Grzesik</w:t>
            </w:r>
          </w:p>
        </w:tc>
        <w:tc>
          <w:tcPr>
            <w:tcW w:w="5529" w:type="dxa"/>
          </w:tcPr>
          <w:p w:rsidR="000861AE" w:rsidRDefault="00D7578A" w:rsidP="000861AE">
            <w:pPr>
              <w:pStyle w:val="Standard"/>
            </w:pPr>
            <w:r>
              <w:lastRenderedPageBreak/>
              <w:t xml:space="preserve">Temat: </w:t>
            </w:r>
            <w:r w:rsidR="000861AE" w:rsidRPr="000861AE">
              <w:rPr>
                <w:b/>
              </w:rPr>
              <w:t>Ogród warzywno-kwiatowy</w:t>
            </w:r>
          </w:p>
          <w:p w:rsidR="000861AE" w:rsidRDefault="00454DCB" w:rsidP="000861AE">
            <w:pPr>
              <w:pStyle w:val="Standard"/>
            </w:pPr>
            <w:hyperlink r:id="rId17" w:history="1">
              <w:r w:rsidR="000861AE" w:rsidRPr="000861AE">
                <w:rPr>
                  <w:rStyle w:val="Hipercze"/>
                  <w:b/>
                </w:rPr>
                <w:t>https://youtu.be/XO5LXw3BySw</w:t>
              </w:r>
            </w:hyperlink>
            <w:r w:rsidR="000861AE">
              <w:t xml:space="preserve">  - Uprawianie warzyw i owoców na balkonie</w:t>
            </w: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 w:rsidRPr="000861AE">
              <w:rPr>
                <w:b/>
              </w:rPr>
              <w:t>Zadania do samodzielnego wykonania</w:t>
            </w: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 w:rsidRPr="000861AE">
              <w:rPr>
                <w:b/>
              </w:rPr>
              <w:t>Hodowla rzeżuchy- notowanie obserwacji z hodowli</w:t>
            </w:r>
          </w:p>
          <w:p w:rsidR="000861AE" w:rsidRDefault="000861AE" w:rsidP="000861AE">
            <w:pPr>
              <w:pStyle w:val="Standard"/>
            </w:pPr>
            <w:r>
              <w:t>Czym zajmuje się ogrodnik - praca z tekstem.</w:t>
            </w:r>
          </w:p>
          <w:p w:rsidR="000861AE" w:rsidRDefault="000861AE" w:rsidP="000861AE">
            <w:pPr>
              <w:pStyle w:val="Standard"/>
            </w:pPr>
            <w:r>
              <w:lastRenderedPageBreak/>
              <w:t>podręcznik str. 48-49</w:t>
            </w:r>
          </w:p>
          <w:p w:rsidR="000861AE" w:rsidRDefault="000861AE" w:rsidP="000861AE">
            <w:pPr>
              <w:pStyle w:val="Standard"/>
            </w:pPr>
            <w:r>
              <w:t>karty ćwiczeń ćw. 4-5 str. 31</w:t>
            </w:r>
          </w:p>
          <w:p w:rsidR="00D7578A" w:rsidRDefault="00D7578A" w:rsidP="00F75EB8">
            <w:pPr>
              <w:pStyle w:val="Standard"/>
            </w:pP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>
              <w:t xml:space="preserve">Temat: </w:t>
            </w:r>
            <w:r w:rsidRPr="000861AE">
              <w:rPr>
                <w:b/>
              </w:rPr>
              <w:t>Rozwiązywanie zadań tekstowych</w:t>
            </w:r>
            <w:r>
              <w:rPr>
                <w:b/>
              </w:rPr>
              <w:t xml:space="preserve"> </w:t>
            </w:r>
            <w:r w:rsidRPr="000861AE">
              <w:rPr>
                <w:b/>
              </w:rPr>
              <w:t>- liczby pięciocyfrowe</w:t>
            </w:r>
          </w:p>
          <w:p w:rsidR="000861AE" w:rsidRDefault="000861AE" w:rsidP="000861AE">
            <w:pPr>
              <w:pStyle w:val="Standard"/>
            </w:pPr>
            <w:r>
              <w:t>karty matematyczne zad. 1-3 str. 22</w:t>
            </w:r>
          </w:p>
          <w:p w:rsidR="000861AE" w:rsidRDefault="000861AE" w:rsidP="000861AE">
            <w:pPr>
              <w:pStyle w:val="Standard"/>
              <w:ind w:left="227"/>
            </w:pPr>
          </w:p>
          <w:p w:rsidR="002457E9" w:rsidRPr="002457E9" w:rsidRDefault="002457E9" w:rsidP="002457E9">
            <w:pPr>
              <w:pStyle w:val="Akapitzlist"/>
              <w:numPr>
                <w:ilvl w:val="0"/>
                <w:numId w:val="28"/>
              </w:numPr>
              <w:rPr>
                <w:lang w:val="en-US"/>
              </w:rPr>
            </w:pPr>
            <w:r w:rsidRPr="002457E9">
              <w:rPr>
                <w:lang w:val="en-US"/>
              </w:rPr>
              <w:t xml:space="preserve">Topic : </w:t>
            </w:r>
            <w:r w:rsidRPr="002457E9">
              <w:rPr>
                <w:b/>
                <w:lang w:val="en-US"/>
              </w:rPr>
              <w:t>I do ballet on Monday</w:t>
            </w:r>
            <w:r w:rsidRPr="002457E9">
              <w:rPr>
                <w:lang w:val="en-US"/>
              </w:rPr>
              <w:t>.</w:t>
            </w:r>
          </w:p>
          <w:p w:rsidR="002457E9" w:rsidRDefault="002457E9" w:rsidP="002457E9">
            <w:r>
              <w:t>Celem lekcji jest utrwalenie słownictwa  z poprzednich lekcji: hobby i dni tygodnia.</w:t>
            </w:r>
          </w:p>
          <w:p w:rsidR="002457E9" w:rsidRDefault="002457E9" w:rsidP="002457E9"/>
          <w:p w:rsidR="002457E9" w:rsidRDefault="002457E9" w:rsidP="002457E9">
            <w:r>
              <w:t>Uczniowie poznają pytanie:</w:t>
            </w:r>
          </w:p>
          <w:p w:rsidR="002457E9" w:rsidRDefault="002457E9" w:rsidP="002457E9">
            <w:r>
              <w:t>What does she/ he do on Monday? - Co ona/ on robi w poniedziałek?</w:t>
            </w:r>
          </w:p>
          <w:p w:rsidR="002457E9" w:rsidRDefault="002457E9" w:rsidP="002457E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Np. What does he do on Tuesday ? - Co on robi we wtorek?</w:t>
            </w:r>
          </w:p>
          <w:p w:rsidR="002457E9" w:rsidRDefault="002457E9" w:rsidP="002457E9">
            <w:r>
              <w:t>What does she do on Wednesday? - Co ona robi w środę? itp....</w:t>
            </w:r>
          </w:p>
          <w:p w:rsidR="002457E9" w:rsidRDefault="002457E9" w:rsidP="002457E9">
            <w:r>
              <w:t>A następnie potrafią odpowiedzieć na to pytanie.</w:t>
            </w:r>
          </w:p>
          <w:p w:rsidR="002457E9" w:rsidRDefault="002457E9" w:rsidP="002457E9">
            <w:r>
              <w:t xml:space="preserve">Jeśli mamy 3 osobę liczby pojedynczej czyli she / he / it to do czasownika musimy dodać końcówkę - s lub - es. </w:t>
            </w:r>
          </w:p>
          <w:p w:rsidR="002457E9" w:rsidRDefault="002457E9" w:rsidP="002457E9">
            <w:r>
              <w:t>Końcówkę - es dodajemy ,kiedy słowo kończy się na -o, -s,</w:t>
            </w:r>
          </w:p>
          <w:p w:rsidR="002457E9" w:rsidRDefault="002457E9" w:rsidP="002457E9">
            <w:r>
              <w:t>- ch, - z, - x np. goes. W pozostałych przypadkach dodajemy końcówkę -s np. plays.</w:t>
            </w:r>
          </w:p>
          <w:p w:rsidR="002457E9" w:rsidRDefault="002457E9" w:rsidP="002457E9">
            <w:r>
              <w:t>She goes swimming.- Ona chodzi popływać</w:t>
            </w:r>
          </w:p>
          <w:p w:rsidR="002457E9" w:rsidRDefault="002457E9" w:rsidP="002457E9">
            <w:r>
              <w:t>Czasownik have w 3 osobie ma formę "has" np.</w:t>
            </w:r>
          </w:p>
          <w:p w:rsidR="002457E9" w:rsidRDefault="002457E9" w:rsidP="002457E9">
            <w:r>
              <w:t>She has an art lesson. - Ona ma zajęcia ze sztuki.</w:t>
            </w:r>
          </w:p>
          <w:p w:rsidR="002457E9" w:rsidRDefault="002457E9" w:rsidP="002457E9">
            <w:r>
              <w:t xml:space="preserve"> </w:t>
            </w:r>
          </w:p>
          <w:p w:rsidR="002457E9" w:rsidRDefault="002457E9" w:rsidP="002457E9">
            <w:r>
              <w:t>Ex.1 - Uczniowie tłumaczą podane zdania:</w:t>
            </w:r>
          </w:p>
          <w:p w:rsidR="002457E9" w:rsidRDefault="002457E9" w:rsidP="002457E9">
            <w:r>
              <w:t>1. Co on robi w czwartek ?</w:t>
            </w:r>
          </w:p>
          <w:p w:rsidR="002457E9" w:rsidRDefault="002457E9" w:rsidP="002457E9">
            <w:r>
              <w:lastRenderedPageBreak/>
              <w:t>2. Ona ma lekcję muzyki w piątek.</w:t>
            </w:r>
          </w:p>
          <w:p w:rsidR="002457E9" w:rsidRDefault="002457E9" w:rsidP="002457E9">
            <w:r>
              <w:t xml:space="preserve">3. Co ona robi w sobotę? </w:t>
            </w:r>
          </w:p>
          <w:p w:rsidR="002457E9" w:rsidRDefault="002457E9" w:rsidP="002457E9">
            <w:r>
              <w:t>4. Ona idzie pobiegać w sobotę.</w:t>
            </w:r>
          </w:p>
          <w:p w:rsidR="002457E9" w:rsidRDefault="002457E9" w:rsidP="002457E9">
            <w:r>
              <w:t>5. On uprawia karate we wtorek.</w:t>
            </w:r>
          </w:p>
          <w:p w:rsidR="002457E9" w:rsidRDefault="002457E9" w:rsidP="002457E9">
            <w:r>
              <w:t>6. Ona chodzi łowić ryby w niedzielę.</w:t>
            </w:r>
          </w:p>
          <w:p w:rsidR="002457E9" w:rsidRDefault="002457E9" w:rsidP="002457E9"/>
          <w:p w:rsidR="002457E9" w:rsidRDefault="002457E9" w:rsidP="002457E9">
            <w:r>
              <w:t>Następnie wykonują ćwiczenie Ex.7,8 p. 45</w:t>
            </w:r>
          </w:p>
          <w:p w:rsidR="002457E9" w:rsidRDefault="002457E9" w:rsidP="002457E9"/>
          <w:p w:rsidR="00523B37" w:rsidRDefault="002457E9" w:rsidP="002457E9">
            <w:r>
              <w:t>Homework : Nauczyć się wiadomości z lekcji</w:t>
            </w:r>
          </w:p>
          <w:p w:rsidR="002457E9" w:rsidRDefault="002457E9" w:rsidP="002457E9"/>
          <w:p w:rsidR="002457E9" w:rsidRPr="002457E9" w:rsidRDefault="002457E9" w:rsidP="002457E9">
            <w:pPr>
              <w:pStyle w:val="Akapitzlist"/>
              <w:numPr>
                <w:ilvl w:val="0"/>
                <w:numId w:val="28"/>
              </w:numPr>
              <w:rPr>
                <w:lang w:val="en-US"/>
              </w:rPr>
            </w:pPr>
            <w:r w:rsidRPr="002457E9">
              <w:rPr>
                <w:lang w:val="en-US"/>
              </w:rPr>
              <w:t xml:space="preserve">Topic:  </w:t>
            </w:r>
            <w:r w:rsidRPr="002457E9">
              <w:rPr>
                <w:b/>
                <w:lang w:val="en-US"/>
              </w:rPr>
              <w:t>I don't do karate on Monday</w:t>
            </w:r>
            <w:r w:rsidRPr="002457E9">
              <w:rPr>
                <w:lang w:val="en-US"/>
              </w:rPr>
              <w:t>.</w:t>
            </w:r>
          </w:p>
          <w:p w:rsidR="002457E9" w:rsidRPr="007F1E0D" w:rsidRDefault="002457E9" w:rsidP="002457E9">
            <w:r w:rsidRPr="007F1E0D">
              <w:t>Celem lekcji jest utrwalanie wiadomości z lekcji 1-4 , czyli nazwy hobby i dni tygodnia.</w:t>
            </w:r>
          </w:p>
          <w:p w:rsidR="002457E9" w:rsidRDefault="002457E9" w:rsidP="002457E9"/>
          <w:p w:rsidR="002457E9" w:rsidRDefault="002457E9" w:rsidP="002457E9">
            <w:r>
              <w:t>Uczniowie czytają historyjkę w Ex.1 p. 48 i zapoznają się z treścią i zwrotami z teksu.</w:t>
            </w:r>
          </w:p>
          <w:p w:rsidR="002457E9" w:rsidRPr="007F1E0D" w:rsidRDefault="002457E9" w:rsidP="002457E9">
            <w:pPr>
              <w:rPr>
                <w:lang w:val="en-US"/>
              </w:rPr>
            </w:pPr>
            <w:r w:rsidRPr="007F1E0D">
              <w:rPr>
                <w:lang w:val="en-US"/>
              </w:rPr>
              <w:t>Is it Friday today ? - Czy dzisiaj jest piątek ?</w:t>
            </w:r>
          </w:p>
          <w:p w:rsidR="002457E9" w:rsidRDefault="002457E9" w:rsidP="002457E9">
            <w:pPr>
              <w:rPr>
                <w:lang w:val="en-US"/>
              </w:rPr>
            </w:pPr>
            <w:r w:rsidRPr="007F1E0D">
              <w:rPr>
                <w:lang w:val="en-US"/>
              </w:rPr>
              <w:t xml:space="preserve">Yes, it is Friday. </w:t>
            </w:r>
            <w:r>
              <w:rPr>
                <w:lang w:val="en-US"/>
              </w:rPr>
              <w:t>- Tak, jest piątek.</w:t>
            </w:r>
          </w:p>
          <w:p w:rsidR="002457E9" w:rsidRPr="007F1E0D" w:rsidRDefault="002457E9" w:rsidP="002457E9">
            <w:r w:rsidRPr="007F1E0D">
              <w:t>What do you do on Friday ? - Co robisz w piątek ?</w:t>
            </w:r>
          </w:p>
          <w:p w:rsidR="002457E9" w:rsidRDefault="002457E9" w:rsidP="002457E9">
            <w:r>
              <w:t>I don't + czasownik oznacza, że czegoś nie robimy np.</w:t>
            </w:r>
          </w:p>
          <w:p w:rsidR="002457E9" w:rsidRDefault="002457E9" w:rsidP="002457E9">
            <w:r w:rsidRPr="007F1E0D">
              <w:t>I don't do karate on Monday. - Nie uprawiam karate w poniedziałek.</w:t>
            </w:r>
          </w:p>
          <w:p w:rsidR="002457E9" w:rsidRPr="002457E9" w:rsidRDefault="002457E9" w:rsidP="002457E9">
            <w:r w:rsidRPr="002457E9">
              <w:t>I don't go swimming on Tuesday. - Nie chodzę pływać we wtorek.</w:t>
            </w:r>
          </w:p>
          <w:p w:rsidR="002457E9" w:rsidRDefault="002457E9" w:rsidP="002457E9">
            <w:r>
              <w:t>It isn't Friday. - To nie jest piątek.</w:t>
            </w:r>
          </w:p>
          <w:p w:rsidR="002457E9" w:rsidRDefault="002457E9" w:rsidP="002457E9">
            <w:r>
              <w:t xml:space="preserve"> Następnie uczniowie wykonują Ex. 10. p 46 w ćwiczeniówce, gdzie rysują Myszkę Miki wykonującą jakąś czynność w niedzielę i uzupełniają zdanie zgodnie z rysunkiem. </w:t>
            </w:r>
          </w:p>
          <w:p w:rsidR="002457E9" w:rsidRDefault="002457E9" w:rsidP="002457E9"/>
          <w:p w:rsidR="00874C26" w:rsidRDefault="00874C26" w:rsidP="00F75EB8">
            <w:pPr>
              <w:pStyle w:val="TableContents"/>
              <w:spacing w:line="276" w:lineRule="auto"/>
              <w:rPr>
                <w:rFonts w:ascii="Georgia" w:hAnsi="Georgia"/>
                <w:b/>
              </w:rPr>
            </w:pPr>
          </w:p>
          <w:p w:rsidR="002457E9" w:rsidRPr="00D7578A" w:rsidRDefault="002457E9" w:rsidP="00F75EB8">
            <w:pPr>
              <w:pStyle w:val="TableContents"/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CA7EBA" w:rsidRPr="004D37D9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CA7EBA" w:rsidRDefault="00CA7EBA" w:rsidP="00CA7EBA">
            <w:r w:rsidRPr="00020836">
              <w:t>jkubicka@sp2pt.onmicrosoft.com</w:t>
            </w:r>
          </w:p>
          <w:p w:rsidR="00CA7EBA" w:rsidRPr="0036724D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Proszę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874C26" w:rsidRPr="00A919AD" w:rsidRDefault="00874C26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DA0190" w:rsidRPr="00DA0190" w:rsidRDefault="00DA0190" w:rsidP="00523B37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AC3DFB">
            <w:r>
              <w:lastRenderedPageBreak/>
              <w:t>0</w:t>
            </w:r>
            <w:r w:rsidR="00EA7F3E">
              <w:t>1</w:t>
            </w:r>
            <w:r w:rsidR="004D713C">
              <w:t>.0</w:t>
            </w:r>
            <w:r w:rsidR="00EA7F3E">
              <w:t>6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1F1564" w:rsidRDefault="006817CA" w:rsidP="00446B8F">
            <w:pPr>
              <w:jc w:val="center"/>
            </w:pPr>
            <w:r>
              <w:t xml:space="preserve">ed. </w:t>
            </w:r>
            <w:r w:rsidR="00894501">
              <w:t>polonistyczna</w:t>
            </w:r>
          </w:p>
          <w:p w:rsidR="00F04412" w:rsidRDefault="00F04412"/>
          <w:p w:rsidR="00651A4D" w:rsidRDefault="00651A4D" w:rsidP="00F062BB"/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4D713C" w:rsidRDefault="002D3924" w:rsidP="006545EA">
            <w:pPr>
              <w:jc w:val="center"/>
            </w:pPr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2D3924" w:rsidRDefault="006545EA" w:rsidP="006545EA">
            <w:pPr>
              <w:jc w:val="center"/>
            </w:pPr>
            <w:r>
              <w:t>religia</w:t>
            </w:r>
          </w:p>
          <w:p w:rsidR="006545EA" w:rsidRPr="006545EA" w:rsidRDefault="006545EA" w:rsidP="00A215A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45EA">
              <w:rPr>
                <w:b/>
              </w:rPr>
              <w:t>2 godz.</w:t>
            </w:r>
            <w:r>
              <w:rPr>
                <w:b/>
              </w:rPr>
              <w:t>)</w:t>
            </w:r>
          </w:p>
          <w:p w:rsidR="00C17AFD" w:rsidRDefault="00C17AFD" w:rsidP="00651A4D">
            <w:pPr>
              <w:jc w:val="center"/>
              <w:rPr>
                <w:b/>
                <w:sz w:val="22"/>
              </w:rPr>
            </w:pPr>
          </w:p>
          <w:p w:rsidR="00EA7F3E" w:rsidRPr="00EA7F3E" w:rsidRDefault="00EA7F3E" w:rsidP="00651A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  <w:r w:rsidRPr="00EA7F3E">
              <w:rPr>
                <w:sz w:val="22"/>
              </w:rPr>
              <w:t>aj. kreatywne</w:t>
            </w: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4D713C" w:rsidRDefault="006545EA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r w:rsidR="002D3924">
              <w:t>Rejmicz</w:t>
            </w:r>
          </w:p>
          <w:p w:rsidR="00EA7F3E" w:rsidRDefault="00EA7F3E" w:rsidP="002D3924"/>
          <w:p w:rsidR="00EA7F3E" w:rsidRDefault="00EA7F3E" w:rsidP="002D3924"/>
          <w:p w:rsidR="00F75EB8" w:rsidRDefault="00F75EB8" w:rsidP="00F75EB8">
            <w:r>
              <w:t>Julita Kubicka /</w:t>
            </w:r>
          </w:p>
          <w:p w:rsidR="00F75EB8" w:rsidRDefault="00F75EB8" w:rsidP="00F75EB8">
            <w:r>
              <w:t>Katarzyna Gruca</w:t>
            </w:r>
          </w:p>
          <w:p w:rsidR="00EA7F3E" w:rsidRDefault="00EA7F3E" w:rsidP="002D3924"/>
        </w:tc>
        <w:tc>
          <w:tcPr>
            <w:tcW w:w="5529" w:type="dxa"/>
            <w:tcBorders>
              <w:bottom w:val="single" w:sz="4" w:space="0" w:color="auto"/>
            </w:tcBorders>
          </w:tcPr>
          <w:p w:rsidR="006545EA" w:rsidRDefault="006545EA" w:rsidP="006545EA">
            <w:pPr>
              <w:pStyle w:val="Standard"/>
              <w:rPr>
                <w:rFonts w:ascii="Roboto, Arial, sans-serif" w:hAnsi="Roboto, Arial, sans-serif" w:hint="eastAsia"/>
              </w:rPr>
            </w:pPr>
          </w:p>
          <w:p w:rsidR="00EA7F3E" w:rsidRDefault="00EA7F3E" w:rsidP="00EA7F3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EA7F3E" w:rsidRDefault="00EA7F3E" w:rsidP="00EA7F3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EA7F3E" w:rsidRDefault="00EA7F3E" w:rsidP="00EA7F3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2457E9" w:rsidRDefault="002457E9" w:rsidP="00EA7F3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880EFD" w:rsidRPr="00EA7F3E" w:rsidRDefault="00EA7F3E" w:rsidP="002457E9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EA7F3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DZIEŃ WOLNY OD ZAJĘĆ DYDAKTYCZNYCH</w:t>
            </w:r>
          </w:p>
        </w:tc>
        <w:tc>
          <w:tcPr>
            <w:tcW w:w="2693" w:type="dxa"/>
          </w:tcPr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0D6CD5" w:rsidRDefault="000D6CD5" w:rsidP="00880EFD"/>
          <w:p w:rsidR="002C6CD1" w:rsidRDefault="002C6CD1" w:rsidP="00355B87"/>
          <w:p w:rsidR="002C6CD1" w:rsidRDefault="002C6CD1" w:rsidP="00355B87"/>
          <w:p w:rsidR="00355B87" w:rsidRDefault="00355B87" w:rsidP="00355B87"/>
          <w:p w:rsidR="00EA7F3E" w:rsidRDefault="00EA7F3E" w:rsidP="00355B87"/>
          <w:p w:rsidR="00EA7F3E" w:rsidRDefault="00EA7F3E" w:rsidP="00355B87"/>
        </w:tc>
        <w:tc>
          <w:tcPr>
            <w:tcW w:w="2220" w:type="dxa"/>
            <w:tcBorders>
              <w:bottom w:val="single" w:sz="4" w:space="0" w:color="auto"/>
            </w:tcBorders>
          </w:tcPr>
          <w:p w:rsidR="00EA7F3E" w:rsidRDefault="00EA7F3E" w:rsidP="00651A4D"/>
          <w:p w:rsidR="00EA7F3E" w:rsidRDefault="00EA7F3E" w:rsidP="00651A4D"/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880EFD" w:rsidRDefault="00880EFD" w:rsidP="000E5A66"/>
        </w:tc>
      </w:tr>
      <w:tr w:rsidR="00B039AF" w:rsidTr="00D70FE9">
        <w:trPr>
          <w:trHeight w:val="70"/>
        </w:trPr>
        <w:tc>
          <w:tcPr>
            <w:tcW w:w="817" w:type="dxa"/>
          </w:tcPr>
          <w:p w:rsidR="00F93516" w:rsidRDefault="00AC3DFB">
            <w:r>
              <w:t>0</w:t>
            </w:r>
            <w:r w:rsidR="00F75EB8">
              <w:t>2</w:t>
            </w:r>
            <w:r w:rsidR="001F1564">
              <w:t>.0</w:t>
            </w:r>
            <w:r w:rsidR="00F75EB8">
              <w:t>6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921117" w:rsidRDefault="001F1564" w:rsidP="002C6CD1">
            <w:pPr>
              <w:jc w:val="center"/>
            </w:pPr>
            <w:r>
              <w:t xml:space="preserve">ed. </w:t>
            </w:r>
            <w:r w:rsidR="000861AE">
              <w:t>polonistyczna</w:t>
            </w:r>
          </w:p>
          <w:p w:rsidR="00F04412" w:rsidRDefault="00F04412" w:rsidP="001F1564"/>
          <w:p w:rsidR="00243977" w:rsidRDefault="00243977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2457E9" w:rsidRDefault="002457E9" w:rsidP="000861AE"/>
          <w:p w:rsidR="002457E9" w:rsidRDefault="002457E9" w:rsidP="000861AE"/>
          <w:p w:rsidR="001F1564" w:rsidRDefault="001F1564" w:rsidP="000861AE">
            <w:r>
              <w:lastRenderedPageBreak/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F93516" w:rsidRDefault="002D3924" w:rsidP="00E947B3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E947B3" w:rsidRDefault="00E947B3" w:rsidP="005D0B18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5D0B18" w:rsidRDefault="005D0B18" w:rsidP="00355B87">
            <w:pPr>
              <w:jc w:val="center"/>
            </w:pPr>
          </w:p>
          <w:p w:rsidR="00355B87" w:rsidRDefault="00355B87" w:rsidP="00C17AFD">
            <w:pPr>
              <w:jc w:val="center"/>
            </w:pPr>
          </w:p>
        </w:tc>
        <w:tc>
          <w:tcPr>
            <w:tcW w:w="1842" w:type="dxa"/>
          </w:tcPr>
          <w:p w:rsidR="001F1564" w:rsidRDefault="001F1564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E947B3" w:rsidRDefault="00E947B3"/>
          <w:p w:rsidR="002457E9" w:rsidRDefault="002457E9"/>
          <w:p w:rsidR="002457E9" w:rsidRDefault="002457E9"/>
          <w:p w:rsidR="001F1564" w:rsidRDefault="002D3924">
            <w:r>
              <w:lastRenderedPageBreak/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E947B3" w:rsidRDefault="00E947B3" w:rsidP="00C77D8A"/>
          <w:p w:rsidR="00F04412" w:rsidRDefault="00F04412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0861AE" w:rsidRDefault="00A215A7" w:rsidP="000861AE">
            <w:pPr>
              <w:pStyle w:val="Standard"/>
            </w:pPr>
            <w:r>
              <w:lastRenderedPageBreak/>
              <w:t xml:space="preserve">Temat: </w:t>
            </w:r>
            <w:r w:rsidR="000861AE" w:rsidRPr="000861AE">
              <w:rPr>
                <w:b/>
              </w:rPr>
              <w:t>Ogród warzywno-kwiatowy</w:t>
            </w:r>
          </w:p>
          <w:p w:rsidR="000861AE" w:rsidRDefault="000861AE" w:rsidP="000861AE">
            <w:pPr>
              <w:pStyle w:val="Standard"/>
            </w:pPr>
            <w:r>
              <w:t>Utrwalamy poznane części mowy - przymiotnik, czasownik</w:t>
            </w:r>
          </w:p>
          <w:p w:rsidR="000861AE" w:rsidRDefault="000861AE" w:rsidP="000861AE">
            <w:pPr>
              <w:pStyle w:val="Standard"/>
            </w:pPr>
            <w:r>
              <w:t>karty ćwiczeń ćw. 6-7 str. 32</w:t>
            </w:r>
          </w:p>
          <w:p w:rsidR="000861AE" w:rsidRDefault="000861AE" w:rsidP="000861AE">
            <w:pPr>
              <w:pStyle w:val="Standard"/>
            </w:pPr>
            <w:r>
              <w:t>karty ćwiczeń ćw. 8 str. 32</w:t>
            </w:r>
          </w:p>
          <w:p w:rsidR="000861AE" w:rsidRDefault="000861AE" w:rsidP="000861AE">
            <w:pPr>
              <w:pStyle w:val="Standard"/>
            </w:pPr>
            <w:r>
              <w:t>Ortografia - wyrazy z rz, ż, ch, h</w:t>
            </w:r>
          </w:p>
          <w:p w:rsidR="000861AE" w:rsidRDefault="000861AE" w:rsidP="000861AE">
            <w:pPr>
              <w:pStyle w:val="Standard"/>
            </w:pPr>
            <w:r>
              <w:t>karty ćwiczeń ćw. 9 str. 33</w:t>
            </w: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 w:rsidRPr="000861AE">
              <w:rPr>
                <w:b/>
              </w:rPr>
              <w:t>Zadania do samodzielnego wykonania</w:t>
            </w: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 w:rsidRPr="000861AE">
              <w:rPr>
                <w:b/>
              </w:rPr>
              <w:t xml:space="preserve">Napisz cztery zdania na temat </w:t>
            </w:r>
            <w:r>
              <w:rPr>
                <w:b/>
              </w:rPr>
              <w:t xml:space="preserve">: </w:t>
            </w:r>
            <w:r w:rsidRPr="000861AE">
              <w:rPr>
                <w:b/>
              </w:rPr>
              <w:t>Mój wymarzony ogród.</w:t>
            </w:r>
          </w:p>
          <w:p w:rsidR="000861AE" w:rsidRDefault="000861AE" w:rsidP="000861AE">
            <w:pPr>
              <w:pStyle w:val="Standard"/>
            </w:pPr>
          </w:p>
          <w:p w:rsidR="002457E9" w:rsidRDefault="002457E9" w:rsidP="000861AE">
            <w:pPr>
              <w:pStyle w:val="Standard"/>
            </w:pPr>
          </w:p>
          <w:p w:rsidR="002457E9" w:rsidRDefault="002457E9" w:rsidP="000861AE">
            <w:pPr>
              <w:pStyle w:val="Standard"/>
            </w:pPr>
          </w:p>
          <w:p w:rsidR="000861AE" w:rsidRPr="000861AE" w:rsidRDefault="000861AE" w:rsidP="000861AE">
            <w:pPr>
              <w:pStyle w:val="Standard"/>
              <w:rPr>
                <w:b/>
              </w:rPr>
            </w:pPr>
            <w:r>
              <w:lastRenderedPageBreak/>
              <w:t xml:space="preserve">Temat: </w:t>
            </w:r>
            <w:r w:rsidRPr="000861AE">
              <w:rPr>
                <w:b/>
              </w:rPr>
              <w:t>Rozwiązywanie zadań tekstowych</w:t>
            </w:r>
            <w:r>
              <w:rPr>
                <w:b/>
              </w:rPr>
              <w:t xml:space="preserve"> </w:t>
            </w:r>
            <w:r w:rsidRPr="000861AE">
              <w:rPr>
                <w:b/>
              </w:rPr>
              <w:t>- liczby pięciocyfrowe</w:t>
            </w:r>
          </w:p>
          <w:p w:rsidR="000861AE" w:rsidRDefault="000861AE" w:rsidP="000861AE">
            <w:pPr>
              <w:pStyle w:val="Standard"/>
            </w:pPr>
            <w:r>
              <w:t>karty matematyczne zad. 4-5 str. 23</w:t>
            </w:r>
          </w:p>
          <w:p w:rsidR="000861AE" w:rsidRDefault="000861AE" w:rsidP="000861AE">
            <w:pPr>
              <w:pStyle w:val="Standard"/>
            </w:pPr>
          </w:p>
          <w:p w:rsidR="000861AE" w:rsidRDefault="000861AE" w:rsidP="000861AE">
            <w:pPr>
              <w:pStyle w:val="Standard"/>
            </w:pPr>
            <w:r>
              <w:t xml:space="preserve">Nauka piosenki : </w:t>
            </w:r>
            <w:r w:rsidRPr="000861AE">
              <w:rPr>
                <w:b/>
              </w:rPr>
              <w:t>Działkowa ballada</w:t>
            </w:r>
            <w:r>
              <w:t xml:space="preserve"> -multibook</w:t>
            </w:r>
          </w:p>
          <w:p w:rsidR="000861AE" w:rsidRDefault="000861AE" w:rsidP="000861AE">
            <w:pPr>
              <w:pStyle w:val="Standard"/>
            </w:pPr>
            <w:r>
              <w:t xml:space="preserve">Rytmiczna recytacja wiersza Janiny Porazińskiej : </w:t>
            </w:r>
            <w:r w:rsidRPr="000861AE">
              <w:rPr>
                <w:b/>
              </w:rPr>
              <w:t>Stary Roch</w:t>
            </w:r>
          </w:p>
          <w:p w:rsidR="000861AE" w:rsidRDefault="000861AE" w:rsidP="000861AE">
            <w:pPr>
              <w:pStyle w:val="Standard"/>
            </w:pPr>
            <w:r>
              <w:t>Stary Roch siał groch.</w:t>
            </w:r>
          </w:p>
          <w:p w:rsidR="000861AE" w:rsidRDefault="000861AE" w:rsidP="000861AE">
            <w:pPr>
              <w:pStyle w:val="Standard"/>
            </w:pPr>
            <w:r>
              <w:t>Jak go siał</w:t>
            </w:r>
            <w:r w:rsidR="00FD4D8B">
              <w:t xml:space="preserve"> </w:t>
            </w:r>
            <w:bookmarkStart w:id="0" w:name="_GoBack"/>
            <w:bookmarkEnd w:id="0"/>
            <w:r>
              <w:t>- to się śmiał.</w:t>
            </w:r>
          </w:p>
          <w:p w:rsidR="000861AE" w:rsidRDefault="000861AE" w:rsidP="000861AE">
            <w:pPr>
              <w:pStyle w:val="Standard"/>
            </w:pPr>
            <w:r>
              <w:t>Jak go sprzątał – to się krzątał.</w:t>
            </w:r>
          </w:p>
          <w:p w:rsidR="000861AE" w:rsidRDefault="000861AE" w:rsidP="000861AE">
            <w:pPr>
              <w:pStyle w:val="Standard"/>
            </w:pPr>
            <w:r>
              <w:t>Jak go młócił</w:t>
            </w:r>
            <w:r w:rsidR="00FD4D8B">
              <w:t xml:space="preserve"> </w:t>
            </w:r>
            <w:r>
              <w:t>- to się spocił.</w:t>
            </w:r>
          </w:p>
          <w:p w:rsidR="000861AE" w:rsidRDefault="000861AE" w:rsidP="000861AE">
            <w:pPr>
              <w:pStyle w:val="Standard"/>
            </w:pPr>
            <w:r>
              <w:t>Jak go warzył to się sparzył.</w:t>
            </w:r>
          </w:p>
          <w:p w:rsidR="00DF048A" w:rsidRPr="000861AE" w:rsidRDefault="000861AE" w:rsidP="00D70FE9">
            <w:pPr>
              <w:pStyle w:val="Standard"/>
            </w:pPr>
            <w:r>
              <w:t>Jak go jadł</w:t>
            </w:r>
            <w:r w:rsidR="00FD4D8B">
              <w:t xml:space="preserve"> </w:t>
            </w:r>
            <w:r>
              <w:t>- to był rad.</w:t>
            </w:r>
          </w:p>
        </w:tc>
        <w:tc>
          <w:tcPr>
            <w:tcW w:w="2693" w:type="dxa"/>
          </w:tcPr>
          <w:p w:rsidR="00C77D8A" w:rsidRPr="004D37D9" w:rsidRDefault="000861AE" w:rsidP="00C77D8A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 </w:t>
            </w:r>
            <w:r w:rsidR="00C77D8A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D6CD5" w:rsidRPr="000D6CD5" w:rsidRDefault="000D6CD5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F75EB8" w:rsidRDefault="00F75EB8" w:rsidP="00F75EB8">
            <w:r>
              <w:lastRenderedPageBreak/>
              <w:t>Spotkanie on-line uczniów z wychowawcą – dotyczy edukacji polonistycznej</w:t>
            </w:r>
            <w:r w:rsidR="000861AE">
              <w:t xml:space="preserve"> i muzycznej</w:t>
            </w:r>
          </w:p>
          <w:p w:rsidR="00F75EB8" w:rsidRPr="00D41D21" w:rsidRDefault="00F75EB8" w:rsidP="00F75EB8">
            <w:pPr>
              <w:rPr>
                <w:b/>
              </w:rPr>
            </w:pPr>
            <w:r w:rsidRPr="00D41D21">
              <w:rPr>
                <w:b/>
              </w:rPr>
              <w:t>Microsoft Teams</w:t>
            </w:r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D41D21" w:rsidRDefault="00F75EB8" w:rsidP="00F75EB8"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</w:tc>
      </w:tr>
    </w:tbl>
    <w:p w:rsidR="00466B6E" w:rsidRDefault="00466B6E"/>
    <w:sectPr w:rsidR="00466B6E" w:rsidSect="00F93516">
      <w:head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CB" w:rsidRDefault="00454DCB" w:rsidP="0040605C">
      <w:pPr>
        <w:spacing w:after="0" w:line="240" w:lineRule="auto"/>
      </w:pPr>
      <w:r>
        <w:separator/>
      </w:r>
    </w:p>
  </w:endnote>
  <w:endnote w:type="continuationSeparator" w:id="0">
    <w:p w:rsidR="00454DCB" w:rsidRDefault="00454DCB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CB" w:rsidRDefault="00454DCB" w:rsidP="0040605C">
      <w:pPr>
        <w:spacing w:after="0" w:line="240" w:lineRule="auto"/>
      </w:pPr>
      <w:r>
        <w:separator/>
      </w:r>
    </w:p>
  </w:footnote>
  <w:footnote w:type="continuationSeparator" w:id="0">
    <w:p w:rsidR="00454DCB" w:rsidRDefault="00454DCB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0A5CDD">
      <w:t>2</w:t>
    </w:r>
    <w:r w:rsidR="00EA7F3E">
      <w:t>7</w:t>
    </w:r>
    <w:r>
      <w:t>.0</w:t>
    </w:r>
    <w:r w:rsidR="008158FC">
      <w:t>5</w:t>
    </w:r>
    <w:r>
      <w:t xml:space="preserve">.2020 – </w:t>
    </w:r>
    <w:r w:rsidR="003F71FC">
      <w:t>0</w:t>
    </w:r>
    <w:r w:rsidR="00EA7F3E">
      <w:t>2</w:t>
    </w:r>
    <w:r>
      <w:t>.0</w:t>
    </w:r>
    <w:r w:rsidR="00EA7F3E">
      <w:t>6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6E"/>
    <w:multiLevelType w:val="hybridMultilevel"/>
    <w:tmpl w:val="17B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80D"/>
    <w:multiLevelType w:val="hybridMultilevel"/>
    <w:tmpl w:val="272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1BE4"/>
    <w:multiLevelType w:val="hybridMultilevel"/>
    <w:tmpl w:val="4016E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E3E5633"/>
    <w:multiLevelType w:val="multilevel"/>
    <w:tmpl w:val="3EBE5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EAF19E6"/>
    <w:multiLevelType w:val="multilevel"/>
    <w:tmpl w:val="618465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54979EA"/>
    <w:multiLevelType w:val="hybridMultilevel"/>
    <w:tmpl w:val="FB04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47A5"/>
    <w:multiLevelType w:val="hybridMultilevel"/>
    <w:tmpl w:val="A45E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712"/>
    <w:multiLevelType w:val="hybridMultilevel"/>
    <w:tmpl w:val="0A64F946"/>
    <w:lvl w:ilvl="0" w:tplc="D2C2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2063"/>
    <w:multiLevelType w:val="hybridMultilevel"/>
    <w:tmpl w:val="774E50E4"/>
    <w:lvl w:ilvl="0" w:tplc="B78ADD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0B08"/>
    <w:multiLevelType w:val="hybridMultilevel"/>
    <w:tmpl w:val="EC82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197B"/>
    <w:multiLevelType w:val="hybridMultilevel"/>
    <w:tmpl w:val="4E0CB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71296"/>
    <w:multiLevelType w:val="hybridMultilevel"/>
    <w:tmpl w:val="AD96C330"/>
    <w:lvl w:ilvl="0" w:tplc="CB56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B19"/>
    <w:multiLevelType w:val="multilevel"/>
    <w:tmpl w:val="4A7AB2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6E8C4E16"/>
    <w:multiLevelType w:val="hybridMultilevel"/>
    <w:tmpl w:val="B45C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13"/>
  </w:num>
  <w:num w:numId="5">
    <w:abstractNumId w:val="2"/>
  </w:num>
  <w:num w:numId="6">
    <w:abstractNumId w:val="19"/>
  </w:num>
  <w:num w:numId="7">
    <w:abstractNumId w:val="26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25"/>
  </w:num>
  <w:num w:numId="14">
    <w:abstractNumId w:val="0"/>
  </w:num>
  <w:num w:numId="15">
    <w:abstractNumId w:val="4"/>
  </w:num>
  <w:num w:numId="16">
    <w:abstractNumId w:val="18"/>
  </w:num>
  <w:num w:numId="17">
    <w:abstractNumId w:val="6"/>
  </w:num>
  <w:num w:numId="18">
    <w:abstractNumId w:val="22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  <w:num w:numId="23">
    <w:abstractNumId w:val="9"/>
  </w:num>
  <w:num w:numId="24">
    <w:abstractNumId w:val="23"/>
  </w:num>
  <w:num w:numId="25">
    <w:abstractNumId w:val="8"/>
  </w:num>
  <w:num w:numId="26">
    <w:abstractNumId w:val="2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5A1F"/>
    <w:rsid w:val="00064168"/>
    <w:rsid w:val="0006600F"/>
    <w:rsid w:val="000667C4"/>
    <w:rsid w:val="000861AE"/>
    <w:rsid w:val="00097420"/>
    <w:rsid w:val="000A0750"/>
    <w:rsid w:val="000A5CDD"/>
    <w:rsid w:val="000C0527"/>
    <w:rsid w:val="000D6CD5"/>
    <w:rsid w:val="000E5A66"/>
    <w:rsid w:val="000F29B3"/>
    <w:rsid w:val="00105E0B"/>
    <w:rsid w:val="00117C0D"/>
    <w:rsid w:val="00142FB6"/>
    <w:rsid w:val="00173530"/>
    <w:rsid w:val="00197D8A"/>
    <w:rsid w:val="001C0F83"/>
    <w:rsid w:val="001D579C"/>
    <w:rsid w:val="001D7E43"/>
    <w:rsid w:val="001F1564"/>
    <w:rsid w:val="00204FA3"/>
    <w:rsid w:val="00243977"/>
    <w:rsid w:val="002457E9"/>
    <w:rsid w:val="002C3CC0"/>
    <w:rsid w:val="002C6CD1"/>
    <w:rsid w:val="002D3924"/>
    <w:rsid w:val="002E3B82"/>
    <w:rsid w:val="002F44D4"/>
    <w:rsid w:val="00323940"/>
    <w:rsid w:val="003354D2"/>
    <w:rsid w:val="0033622C"/>
    <w:rsid w:val="003514E9"/>
    <w:rsid w:val="00355B87"/>
    <w:rsid w:val="00361EBC"/>
    <w:rsid w:val="0036724D"/>
    <w:rsid w:val="0039638F"/>
    <w:rsid w:val="003B6468"/>
    <w:rsid w:val="003B7AA1"/>
    <w:rsid w:val="003C43D4"/>
    <w:rsid w:val="003D4EC4"/>
    <w:rsid w:val="003F1DF0"/>
    <w:rsid w:val="003F71FC"/>
    <w:rsid w:val="0040605C"/>
    <w:rsid w:val="00446B8F"/>
    <w:rsid w:val="00454DCB"/>
    <w:rsid w:val="00466B6E"/>
    <w:rsid w:val="00471BEA"/>
    <w:rsid w:val="00487AD5"/>
    <w:rsid w:val="004D37D9"/>
    <w:rsid w:val="004D713C"/>
    <w:rsid w:val="004F2FC9"/>
    <w:rsid w:val="004F3197"/>
    <w:rsid w:val="005040CA"/>
    <w:rsid w:val="005116BC"/>
    <w:rsid w:val="00523B37"/>
    <w:rsid w:val="00523B7F"/>
    <w:rsid w:val="00546B56"/>
    <w:rsid w:val="00577770"/>
    <w:rsid w:val="0059085B"/>
    <w:rsid w:val="005C684C"/>
    <w:rsid w:val="005C747C"/>
    <w:rsid w:val="005D0B18"/>
    <w:rsid w:val="005F6BC4"/>
    <w:rsid w:val="00633AC3"/>
    <w:rsid w:val="00637DAB"/>
    <w:rsid w:val="00651A4D"/>
    <w:rsid w:val="006545EA"/>
    <w:rsid w:val="0065583A"/>
    <w:rsid w:val="006817CA"/>
    <w:rsid w:val="00686749"/>
    <w:rsid w:val="00690253"/>
    <w:rsid w:val="006A3EBF"/>
    <w:rsid w:val="006B3A24"/>
    <w:rsid w:val="006B7B71"/>
    <w:rsid w:val="006C06A4"/>
    <w:rsid w:val="006C4D98"/>
    <w:rsid w:val="006F2E54"/>
    <w:rsid w:val="00744CB4"/>
    <w:rsid w:val="007471C2"/>
    <w:rsid w:val="0075177B"/>
    <w:rsid w:val="00751D64"/>
    <w:rsid w:val="007638BF"/>
    <w:rsid w:val="007A1723"/>
    <w:rsid w:val="007B1DEB"/>
    <w:rsid w:val="007F6221"/>
    <w:rsid w:val="008158FC"/>
    <w:rsid w:val="008173B1"/>
    <w:rsid w:val="008404DF"/>
    <w:rsid w:val="00841BC4"/>
    <w:rsid w:val="008538FC"/>
    <w:rsid w:val="00862132"/>
    <w:rsid w:val="00870514"/>
    <w:rsid w:val="00874C26"/>
    <w:rsid w:val="00880EFD"/>
    <w:rsid w:val="00894501"/>
    <w:rsid w:val="008A00E0"/>
    <w:rsid w:val="008A3381"/>
    <w:rsid w:val="008A79E1"/>
    <w:rsid w:val="008B7B11"/>
    <w:rsid w:val="008F1A61"/>
    <w:rsid w:val="009135E5"/>
    <w:rsid w:val="00921117"/>
    <w:rsid w:val="00925B3E"/>
    <w:rsid w:val="00933C2A"/>
    <w:rsid w:val="0093762D"/>
    <w:rsid w:val="00951565"/>
    <w:rsid w:val="0095535E"/>
    <w:rsid w:val="009601A9"/>
    <w:rsid w:val="009970AB"/>
    <w:rsid w:val="009A278B"/>
    <w:rsid w:val="00A215A7"/>
    <w:rsid w:val="00A26927"/>
    <w:rsid w:val="00A658B6"/>
    <w:rsid w:val="00A75B16"/>
    <w:rsid w:val="00A833F2"/>
    <w:rsid w:val="00A919AD"/>
    <w:rsid w:val="00AC3DFB"/>
    <w:rsid w:val="00B039AF"/>
    <w:rsid w:val="00B16C09"/>
    <w:rsid w:val="00B278A8"/>
    <w:rsid w:val="00B631B2"/>
    <w:rsid w:val="00B82385"/>
    <w:rsid w:val="00BC6C7C"/>
    <w:rsid w:val="00BE56FE"/>
    <w:rsid w:val="00C03DEC"/>
    <w:rsid w:val="00C11BC4"/>
    <w:rsid w:val="00C12B0A"/>
    <w:rsid w:val="00C16CC4"/>
    <w:rsid w:val="00C17AFD"/>
    <w:rsid w:val="00C416BD"/>
    <w:rsid w:val="00C42851"/>
    <w:rsid w:val="00C64ACB"/>
    <w:rsid w:val="00C7361B"/>
    <w:rsid w:val="00C77D8A"/>
    <w:rsid w:val="00CA7EBA"/>
    <w:rsid w:val="00CE4C5D"/>
    <w:rsid w:val="00D36AC8"/>
    <w:rsid w:val="00D41D21"/>
    <w:rsid w:val="00D70FE9"/>
    <w:rsid w:val="00D7578A"/>
    <w:rsid w:val="00D81D4F"/>
    <w:rsid w:val="00DA0190"/>
    <w:rsid w:val="00DA357A"/>
    <w:rsid w:val="00DB1360"/>
    <w:rsid w:val="00DB2FD4"/>
    <w:rsid w:val="00DB75A5"/>
    <w:rsid w:val="00DF048A"/>
    <w:rsid w:val="00E31D71"/>
    <w:rsid w:val="00E51BE9"/>
    <w:rsid w:val="00E720F9"/>
    <w:rsid w:val="00E74784"/>
    <w:rsid w:val="00E8725B"/>
    <w:rsid w:val="00E947B3"/>
    <w:rsid w:val="00EA6D45"/>
    <w:rsid w:val="00EA7F3E"/>
    <w:rsid w:val="00EE5452"/>
    <w:rsid w:val="00F04412"/>
    <w:rsid w:val="00F05C24"/>
    <w:rsid w:val="00F062BB"/>
    <w:rsid w:val="00F47E99"/>
    <w:rsid w:val="00F75EB8"/>
    <w:rsid w:val="00F93516"/>
    <w:rsid w:val="00FA0530"/>
    <w:rsid w:val="00FA3FD8"/>
    <w:rsid w:val="00FC6F0F"/>
    <w:rsid w:val="00FD4D8B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2e0ZwK-TI" TargetMode="External"/><Relationship Id="rId13" Type="http://schemas.openxmlformats.org/officeDocument/2006/relationships/hyperlink" Target="https://youtu.be/zCmQJdeA-P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MBXpWxKoZvQ" TargetMode="External"/><Relationship Id="rId17" Type="http://schemas.openxmlformats.org/officeDocument/2006/relationships/hyperlink" Target="https://youtu.be/XO5LXw3By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riJ5zXHDJ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0VuUuz_ZV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fQJjCsmxp8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youtu.be/NwaqpihpN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23</cp:revision>
  <dcterms:created xsi:type="dcterms:W3CDTF">2020-05-04T10:23:00Z</dcterms:created>
  <dcterms:modified xsi:type="dcterms:W3CDTF">2020-05-26T11:06:00Z</dcterms:modified>
</cp:coreProperties>
</file>