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5529"/>
        <w:gridCol w:w="2929"/>
        <w:gridCol w:w="1984"/>
      </w:tblGrid>
      <w:tr w:rsidR="00B039AF" w:rsidTr="0075177B">
        <w:tc>
          <w:tcPr>
            <w:tcW w:w="817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data</w:t>
            </w:r>
          </w:p>
        </w:tc>
        <w:tc>
          <w:tcPr>
            <w:tcW w:w="1985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przedmiot</w:t>
            </w:r>
            <w:r w:rsidR="00F05C24" w:rsidRPr="0075177B">
              <w:rPr>
                <w:b/>
                <w:sz w:val="22"/>
              </w:rPr>
              <w:t xml:space="preserve"> wg planu</w:t>
            </w:r>
          </w:p>
        </w:tc>
        <w:tc>
          <w:tcPr>
            <w:tcW w:w="1842" w:type="dxa"/>
          </w:tcPr>
          <w:p w:rsidR="0075177B" w:rsidRPr="0075177B" w:rsidRDefault="0075177B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nauczyciel /</w:t>
            </w:r>
          </w:p>
          <w:p w:rsidR="00F93516" w:rsidRPr="00F93516" w:rsidRDefault="0075177B" w:rsidP="00F93516">
            <w:pPr>
              <w:jc w:val="center"/>
              <w:rPr>
                <w:b/>
              </w:rPr>
            </w:pPr>
            <w:r w:rsidRPr="0075177B">
              <w:rPr>
                <w:b/>
                <w:sz w:val="22"/>
              </w:rPr>
              <w:t>nauczyciel wspomagający</w:t>
            </w:r>
          </w:p>
        </w:tc>
        <w:tc>
          <w:tcPr>
            <w:tcW w:w="5529" w:type="dxa"/>
          </w:tcPr>
          <w:p w:rsidR="00F93516" w:rsidRPr="0075177B" w:rsidRDefault="00F93516" w:rsidP="00F93516">
            <w:pPr>
              <w:jc w:val="center"/>
              <w:rPr>
                <w:sz w:val="22"/>
              </w:rPr>
            </w:pPr>
            <w:r w:rsidRPr="0075177B">
              <w:rPr>
                <w:b/>
                <w:sz w:val="22"/>
              </w:rPr>
              <w:t>temat lekcji oraz forma pracy ucznia (praca z podręcznikiem, wysłanie linku do filmu, pliku, prezentacji, wypracowanie, ćwiczenie itp.)</w:t>
            </w:r>
          </w:p>
        </w:tc>
        <w:tc>
          <w:tcPr>
            <w:tcW w:w="2929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sposób odesłania zadań do sprawdzenia</w:t>
            </w:r>
          </w:p>
        </w:tc>
        <w:tc>
          <w:tcPr>
            <w:tcW w:w="1984" w:type="dxa"/>
          </w:tcPr>
          <w:p w:rsidR="00F93516" w:rsidRPr="0075177B" w:rsidRDefault="00F93516" w:rsidP="00F93516">
            <w:pPr>
              <w:jc w:val="center"/>
              <w:rPr>
                <w:b/>
                <w:sz w:val="22"/>
              </w:rPr>
            </w:pPr>
            <w:r w:rsidRPr="0075177B">
              <w:rPr>
                <w:b/>
                <w:sz w:val="22"/>
              </w:rPr>
              <w:t>dodatkowe uwagi</w:t>
            </w:r>
          </w:p>
        </w:tc>
      </w:tr>
      <w:tr w:rsidR="00B039AF" w:rsidTr="0075177B">
        <w:tc>
          <w:tcPr>
            <w:tcW w:w="817" w:type="dxa"/>
          </w:tcPr>
          <w:p w:rsidR="00F93516" w:rsidRDefault="0040605C">
            <w:r>
              <w:t>2.0</w:t>
            </w:r>
            <w:r w:rsidR="008A3381">
              <w:t>4</w:t>
            </w:r>
            <w:r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B039AF"/>
          <w:p w:rsidR="00F93516" w:rsidRDefault="00B039AF" w:rsidP="00B039AF">
            <w:proofErr w:type="spellStart"/>
            <w:r>
              <w:t>ed.polonistyczna</w:t>
            </w:r>
            <w:proofErr w:type="spellEnd"/>
          </w:p>
          <w:p w:rsidR="00B039AF" w:rsidRDefault="00B039AF" w:rsidP="00B039AF"/>
          <w:p w:rsidR="00B039AF" w:rsidRDefault="00B039AF" w:rsidP="00B039AF"/>
          <w:p w:rsidR="00B039AF" w:rsidRDefault="00B039AF" w:rsidP="00B039AF"/>
          <w:p w:rsidR="008A3381" w:rsidRDefault="008A3381" w:rsidP="00B039AF"/>
          <w:p w:rsidR="00C42851" w:rsidRDefault="00C42851" w:rsidP="00B039AF">
            <w:proofErr w:type="spellStart"/>
            <w:r>
              <w:t>ed.matematyczna</w:t>
            </w:r>
            <w:proofErr w:type="spellEnd"/>
          </w:p>
          <w:p w:rsidR="00C42851" w:rsidRDefault="00C42851" w:rsidP="00B039AF"/>
          <w:p w:rsidR="00F04412" w:rsidRDefault="00F04412" w:rsidP="00B039AF"/>
          <w:p w:rsidR="008A3381" w:rsidRDefault="008A3381" w:rsidP="00B039AF"/>
          <w:p w:rsidR="008A3381" w:rsidRDefault="008A3381" w:rsidP="00B039AF"/>
          <w:p w:rsidR="008A3381" w:rsidRDefault="008A3381" w:rsidP="00B039AF"/>
          <w:p w:rsidR="00C42851" w:rsidRDefault="00C42851" w:rsidP="00B039AF">
            <w:r>
              <w:t>ed. przyrodnicza</w:t>
            </w:r>
          </w:p>
          <w:p w:rsidR="00F04412" w:rsidRDefault="00F04412" w:rsidP="00B039AF"/>
          <w:p w:rsidR="00F04412" w:rsidRDefault="00F04412" w:rsidP="00B039AF"/>
          <w:p w:rsidR="008A3381" w:rsidRDefault="008A3381" w:rsidP="00B039AF"/>
          <w:p w:rsidR="008A3381" w:rsidRDefault="008A3381" w:rsidP="00B039AF"/>
          <w:p w:rsidR="00C42851" w:rsidRDefault="00C42851" w:rsidP="00B039AF"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F93516" w:rsidRDefault="00C42851">
            <w:r>
              <w:t xml:space="preserve">Julita </w:t>
            </w:r>
            <w:r w:rsidR="00B039AF">
              <w:t>Kubicka</w:t>
            </w:r>
            <w:r w:rsidR="0075177B">
              <w:t xml:space="preserve"> /</w:t>
            </w:r>
          </w:p>
          <w:p w:rsidR="00142FB6" w:rsidRDefault="00142FB6">
            <w:r>
              <w:t>Katarzyna Gruca</w:t>
            </w:r>
          </w:p>
          <w:p w:rsidR="00C42851" w:rsidRDefault="00C42851"/>
          <w:p w:rsidR="00C42851" w:rsidRDefault="00C42851"/>
          <w:p w:rsidR="0075177B" w:rsidRDefault="0075177B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C42851" w:rsidRDefault="00C42851"/>
          <w:p w:rsidR="00F04412" w:rsidRDefault="00F04412"/>
          <w:p w:rsidR="0075177B" w:rsidRDefault="0075177B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F04412" w:rsidRDefault="00F04412"/>
          <w:p w:rsidR="0075177B" w:rsidRDefault="0075177B"/>
          <w:p w:rsidR="00C42851" w:rsidRDefault="00C42851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</w:tc>
        <w:tc>
          <w:tcPr>
            <w:tcW w:w="5529" w:type="dxa"/>
          </w:tcPr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Temat</w:t>
            </w:r>
            <w:r w:rsidRPr="008A3381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: Doktor Dolittle. Wielka podróż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Podręcznik str. 53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ćwiczeń str. 48ćw. 1- utrwalanie poznanych części mowy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ćwiczeń str. 49 ćw. 4 Układanie zdań złożonych.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matematyczne str. 34 ćw. 2,5 dodawanie i odejmowanie liczb czterocyfrowych.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matematyczne str. 35 ćw. 6, zad.  obliczanie sum i różnic liczb.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matematyczne str.36 gra dla Rodziny.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Podręcznik str. 54-57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 Zadania do samodzielnego wykonania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Napisz kilka zdań na temat Afryki. Wypowiedź powinna zawierać minimum 5 zdań.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</w:p>
          <w:p w:rsidR="00DA0190" w:rsidRDefault="003D4EC4" w:rsidP="008A3381">
            <w:hyperlink r:id="rId8" w:history="1">
              <w:r w:rsidR="00DA0190" w:rsidRPr="00116774">
                <w:rPr>
                  <w:rStyle w:val="Hipercze"/>
                </w:rPr>
                <w:t>https://www.youtube.com/watch?v=VNtWgtAf8Pc&amp;feature=youtu.be</w:t>
              </w:r>
            </w:hyperlink>
            <w:r w:rsidR="00DA0190">
              <w:t xml:space="preserve"> </w:t>
            </w:r>
          </w:p>
        </w:tc>
        <w:tc>
          <w:tcPr>
            <w:tcW w:w="2929" w:type="dxa"/>
          </w:tcPr>
          <w:p w:rsidR="008A3381" w:rsidRPr="008A00E0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8A00E0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8A00E0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8A3381" w:rsidRPr="008A00E0" w:rsidRDefault="003D4EC4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9" w:history="1">
              <w:r w:rsidR="008A3381" w:rsidRPr="008A00E0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Pr="008A00E0" w:rsidRDefault="00097420" w:rsidP="008A3381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D36AC8" w:rsidRPr="00D36AC8" w:rsidRDefault="008A3381" w:rsidP="008A3381">
            <w:pPr>
              <w:rPr>
                <w:b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 pozostałe ćwiczenia wykonywać codziennie według dni tygodnia</w:t>
            </w:r>
          </w:p>
        </w:tc>
        <w:tc>
          <w:tcPr>
            <w:tcW w:w="1984" w:type="dxa"/>
          </w:tcPr>
          <w:p w:rsidR="00F93516" w:rsidRPr="008A00E0" w:rsidRDefault="008A00E0" w:rsidP="008A00E0">
            <w:pPr>
              <w:rPr>
                <w:sz w:val="22"/>
              </w:rPr>
            </w:pPr>
            <w:r w:rsidRPr="008A00E0">
              <w:rPr>
                <w:sz w:val="22"/>
              </w:rPr>
              <w:t>„Wesoła nauka” – pasmo dla najmłodszych</w:t>
            </w:r>
          </w:p>
          <w:p w:rsidR="008A00E0" w:rsidRPr="008A00E0" w:rsidRDefault="008A00E0" w:rsidP="008A00E0">
            <w:pPr>
              <w:rPr>
                <w:b/>
                <w:sz w:val="22"/>
              </w:rPr>
            </w:pPr>
            <w:r w:rsidRPr="008A00E0">
              <w:rPr>
                <w:b/>
                <w:sz w:val="22"/>
              </w:rPr>
              <w:t>TV – program 2</w:t>
            </w:r>
          </w:p>
          <w:p w:rsidR="008A00E0" w:rsidRPr="008A00E0" w:rsidRDefault="008A00E0" w:rsidP="008A00E0">
            <w:pPr>
              <w:rPr>
                <w:sz w:val="22"/>
              </w:rPr>
            </w:pPr>
            <w:r>
              <w:rPr>
                <w:sz w:val="22"/>
              </w:rPr>
              <w:t>od</w:t>
            </w:r>
            <w:r w:rsidRPr="008A00E0">
              <w:rPr>
                <w:sz w:val="22"/>
              </w:rPr>
              <w:t xml:space="preserve"> poniedziałku do piątku</w:t>
            </w:r>
          </w:p>
          <w:p w:rsidR="008A00E0" w:rsidRDefault="008A00E0" w:rsidP="008A00E0">
            <w:r w:rsidRPr="008A00E0">
              <w:rPr>
                <w:sz w:val="22"/>
              </w:rPr>
              <w:t xml:space="preserve">godz. </w:t>
            </w:r>
            <w:r w:rsidRPr="008A00E0">
              <w:rPr>
                <w:b/>
                <w:sz w:val="22"/>
              </w:rPr>
              <w:t>11.05</w:t>
            </w:r>
          </w:p>
        </w:tc>
      </w:tr>
      <w:tr w:rsidR="00B039AF" w:rsidTr="0075177B">
        <w:trPr>
          <w:trHeight w:val="2189"/>
        </w:trPr>
        <w:tc>
          <w:tcPr>
            <w:tcW w:w="817" w:type="dxa"/>
          </w:tcPr>
          <w:p w:rsidR="00F93516" w:rsidRDefault="008A3381">
            <w:r>
              <w:t>3</w:t>
            </w:r>
            <w:r w:rsidR="00323940">
              <w:t>.0</w:t>
            </w:r>
            <w:r>
              <w:t>4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/>
          <w:p w:rsidR="00F93516" w:rsidRDefault="00323940">
            <w:r>
              <w:t>ed. polonistyczna</w:t>
            </w:r>
          </w:p>
          <w:p w:rsidR="00323940" w:rsidRDefault="00323940"/>
          <w:p w:rsidR="00323940" w:rsidRDefault="00323940"/>
          <w:p w:rsidR="005116BC" w:rsidRDefault="005116BC"/>
          <w:p w:rsidR="00323940" w:rsidRDefault="00323940">
            <w:r>
              <w:t>ed. matematyczna</w:t>
            </w:r>
          </w:p>
          <w:p w:rsidR="00323940" w:rsidRDefault="00323940"/>
          <w:p w:rsidR="00323940" w:rsidRDefault="00323940"/>
          <w:p w:rsidR="00361EBC" w:rsidRDefault="00361EBC"/>
          <w:p w:rsidR="00361EBC" w:rsidRDefault="00361EBC"/>
          <w:p w:rsidR="00142FB6" w:rsidRDefault="00142FB6"/>
          <w:p w:rsidR="0075177B" w:rsidRDefault="0075177B"/>
          <w:p w:rsidR="00323940" w:rsidRDefault="00323940">
            <w:r>
              <w:t>język angielski</w:t>
            </w:r>
          </w:p>
        </w:tc>
        <w:tc>
          <w:tcPr>
            <w:tcW w:w="1842" w:type="dxa"/>
          </w:tcPr>
          <w:p w:rsidR="00F93516" w:rsidRDefault="00323940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323940" w:rsidRDefault="00323940"/>
          <w:p w:rsidR="0075177B" w:rsidRDefault="0075177B"/>
          <w:p w:rsidR="00323940" w:rsidRDefault="00323940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142FB6" w:rsidRDefault="00142FB6"/>
          <w:p w:rsidR="0075177B" w:rsidRDefault="0075177B"/>
          <w:p w:rsidR="0075177B" w:rsidRDefault="0075177B"/>
          <w:p w:rsidR="00323940" w:rsidRDefault="00323940">
            <w:r>
              <w:t>Anna Grzesik</w:t>
            </w:r>
          </w:p>
        </w:tc>
        <w:tc>
          <w:tcPr>
            <w:tcW w:w="5529" w:type="dxa"/>
          </w:tcPr>
          <w:p w:rsidR="008A3381" w:rsidRDefault="008A3381" w:rsidP="008A3381">
            <w:pPr>
              <w:pStyle w:val="Standard"/>
            </w:pPr>
            <w:r>
              <w:lastRenderedPageBreak/>
              <w:t xml:space="preserve">Temat: </w:t>
            </w:r>
            <w:r>
              <w:rPr>
                <w:b/>
              </w:rPr>
              <w:t>Doktor Dolittle. Opowiadamy przygody.</w:t>
            </w:r>
          </w:p>
          <w:p w:rsidR="008A3381" w:rsidRDefault="008A3381" w:rsidP="008A3381">
            <w:pPr>
              <w:pStyle w:val="Standard"/>
            </w:pPr>
            <w:r>
              <w:t>Podręcznik str. 58-59</w:t>
            </w:r>
          </w:p>
          <w:p w:rsidR="008A3381" w:rsidRDefault="008A3381" w:rsidP="008A3381">
            <w:pPr>
              <w:pStyle w:val="Standard"/>
            </w:pPr>
            <w:r>
              <w:t>Karty ćwiczeń str. 50 ćw. 1 Na podstawie historyjki obrazkowej oraz tekstu lektury napisz plan wydarzeń</w:t>
            </w:r>
          </w:p>
          <w:p w:rsidR="008A3381" w:rsidRDefault="008A3381" w:rsidP="008A3381">
            <w:pPr>
              <w:pStyle w:val="Standard"/>
            </w:pPr>
          </w:p>
          <w:p w:rsidR="008A3381" w:rsidRDefault="008A3381" w:rsidP="008A3381">
            <w:pPr>
              <w:pStyle w:val="Standard"/>
            </w:pPr>
            <w:r>
              <w:t>Karty matematyczne str. 38 ćw. 1,3 centymetry, milimetry-utrwalamy wiadomości</w:t>
            </w:r>
          </w:p>
          <w:p w:rsidR="008A3381" w:rsidRDefault="008A3381" w:rsidP="008A3381">
            <w:pPr>
              <w:pStyle w:val="Standard"/>
            </w:pPr>
            <w:r>
              <w:t xml:space="preserve">Karty matematyczne str. 39 ćw. 6,7 kilogramy, </w:t>
            </w:r>
            <w:r>
              <w:lastRenderedPageBreak/>
              <w:t>dekagramy</w:t>
            </w:r>
          </w:p>
          <w:p w:rsidR="008A3381" w:rsidRDefault="008A3381" w:rsidP="008A3381">
            <w:pPr>
              <w:pStyle w:val="Standard"/>
            </w:pPr>
            <w:r>
              <w:t>Zadania do samodzielnego wykonania</w:t>
            </w:r>
          </w:p>
          <w:p w:rsidR="00361EBC" w:rsidRDefault="008A3381" w:rsidP="00361EBC">
            <w:pPr>
              <w:pStyle w:val="Standard"/>
            </w:pPr>
            <w:r>
              <w:t>Karty matematyczne</w:t>
            </w:r>
            <w:r w:rsidR="00361EBC">
              <w:t xml:space="preserve"> str.40 ćw.1,2,4,5,7,8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361EBC" w:rsidRPr="00361EBC" w:rsidRDefault="00361EB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 w:rsidRPr="00361EBC">
              <w:rPr>
                <w:rFonts w:eastAsia="SimSun" w:cs="F"/>
                <w:kern w:val="3"/>
              </w:rPr>
              <w:t xml:space="preserve">Test </w:t>
            </w:r>
            <w:proofErr w:type="spellStart"/>
            <w:r w:rsidRPr="00361EBC">
              <w:rPr>
                <w:rFonts w:eastAsia="SimSun" w:cs="F"/>
                <w:kern w:val="3"/>
              </w:rPr>
              <w:t>Revision</w:t>
            </w:r>
            <w:proofErr w:type="spellEnd"/>
            <w:r w:rsidRPr="00361EBC">
              <w:rPr>
                <w:rFonts w:eastAsia="SimSun" w:cs="F"/>
                <w:kern w:val="3"/>
              </w:rPr>
              <w:t xml:space="preserve"> Unit 4 - Utrw</w:t>
            </w:r>
            <w:r>
              <w:rPr>
                <w:rFonts w:eastAsia="SimSun" w:cs="F"/>
                <w:kern w:val="3"/>
              </w:rPr>
              <w:t xml:space="preserve">alenie materiału z rozdziału 4 </w:t>
            </w:r>
            <w:r w:rsidRPr="00361EBC">
              <w:rPr>
                <w:rFonts w:eastAsia="SimSun" w:cs="F"/>
                <w:kern w:val="3"/>
              </w:rPr>
              <w:t xml:space="preserve"> </w:t>
            </w:r>
            <w:r>
              <w:rPr>
                <w:rFonts w:eastAsia="SimSun" w:cs="F"/>
                <w:kern w:val="3"/>
              </w:rPr>
              <w:t>(</w:t>
            </w:r>
            <w:r w:rsidRPr="00361EBC">
              <w:rPr>
                <w:rFonts w:eastAsia="SimSun" w:cs="F"/>
                <w:kern w:val="3"/>
              </w:rPr>
              <w:t>ćwiczenia utrwalające )</w:t>
            </w:r>
          </w:p>
          <w:p w:rsidR="00361EBC" w:rsidRPr="00361EBC" w:rsidRDefault="00361EB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 w:rsidRPr="00361EBC">
              <w:rPr>
                <w:rFonts w:eastAsia="SimSun" w:cs="F"/>
                <w:kern w:val="3"/>
              </w:rPr>
              <w:t>Ćwiczenia do wykonania i przesłania: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</w:rPr>
            </w:pPr>
            <w:r w:rsidRPr="00361EBC">
              <w:rPr>
                <w:rFonts w:eastAsia="SimSun" w:cs="F"/>
                <w:b/>
                <w:kern w:val="3"/>
                <w:szCs w:val="24"/>
              </w:rPr>
              <w:t>Liczba pojedyncza.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There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is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a .....-  Tam jest...   ( V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There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isn't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a ... - Tam nie ma... ( X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Is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there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a ... ? - Czy tam jest ... ?  ( ?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</w:rPr>
            </w:pPr>
            <w:r w:rsidRPr="00361EBC">
              <w:rPr>
                <w:rFonts w:eastAsia="SimSun" w:cs="F"/>
                <w:b/>
                <w:kern w:val="3"/>
                <w:szCs w:val="24"/>
              </w:rPr>
              <w:t>Liczba mnoga.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There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are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>....  - Tam są...  ( V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</w:rPr>
            </w:pP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There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aren't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... - Tam nie ma...  ( X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Are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</w:rPr>
              <w:t>there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</w:rPr>
              <w:t xml:space="preserve"> ... ? - Czy tam są ... ?  </w:t>
            </w:r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>( ?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Ex. 1.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>Wstaw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 there is / there are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1. __________________ schools. ( X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2. __________________ a dog. ( ?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3. __________________ lots of trees. ( V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4. __________________ a bird . ( X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5. __________________ cars ?  ( ?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6. __________________ a girl . ( V )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7. __________________ cinemas. ( X )</w:t>
            </w:r>
          </w:p>
          <w:p w:rsidR="00361EBC" w:rsidRPr="0036724D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8. __________________ flowers. ( V )</w:t>
            </w:r>
          </w:p>
          <w:p w:rsidR="00361EBC" w:rsidRPr="00361EBC" w:rsidRDefault="00361EBC" w:rsidP="00361EBC">
            <w:pPr>
              <w:ind w:left="-89" w:firstLine="89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How many .... - Ile ... ?         There are... - Tam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>są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 ...     There is a/ one ... - Tam jest...</w:t>
            </w:r>
          </w:p>
          <w:p w:rsidR="00361EBC" w:rsidRPr="00361EBC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Where is a ... ? -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>Gdzie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 jest... ?     It's ... - To jest ...</w:t>
            </w:r>
          </w:p>
          <w:p w:rsidR="00361EBC" w:rsidRPr="0036724D" w:rsidRDefault="00361EBC" w:rsidP="00361EBC">
            <w:pPr>
              <w:suppressAutoHyphens/>
              <w:autoSpaceDN w:val="0"/>
              <w:ind w:left="-709" w:firstLine="762"/>
              <w:textAlignment w:val="baseline"/>
              <w:rPr>
                <w:rFonts w:eastAsia="SimSun" w:cs="F"/>
                <w:kern w:val="3"/>
              </w:rPr>
            </w:pPr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Where are ... ? -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>Gdzie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 </w:t>
            </w:r>
            <w:proofErr w:type="spellStart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>są</w:t>
            </w:r>
            <w:proofErr w:type="spellEnd"/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 ... ?        </w:t>
            </w:r>
            <w:proofErr w:type="spellStart"/>
            <w:r w:rsidRPr="0036724D">
              <w:rPr>
                <w:rFonts w:eastAsia="SimSun" w:cs="F"/>
                <w:b/>
                <w:kern w:val="3"/>
                <w:szCs w:val="24"/>
              </w:rPr>
              <w:t>They</w:t>
            </w:r>
            <w:proofErr w:type="spellEnd"/>
            <w:r w:rsidRPr="0036724D">
              <w:rPr>
                <w:rFonts w:eastAsia="SimSun" w:cs="F"/>
                <w:b/>
                <w:kern w:val="3"/>
                <w:szCs w:val="24"/>
              </w:rPr>
              <w:t xml:space="preserve"> </w:t>
            </w:r>
            <w:proofErr w:type="spellStart"/>
            <w:r w:rsidRPr="0036724D">
              <w:rPr>
                <w:rFonts w:eastAsia="SimSun" w:cs="F"/>
                <w:b/>
                <w:kern w:val="3"/>
                <w:szCs w:val="24"/>
              </w:rPr>
              <w:t>are</w:t>
            </w:r>
            <w:proofErr w:type="spellEnd"/>
            <w:r w:rsidRPr="0036724D">
              <w:rPr>
                <w:rFonts w:eastAsia="SimSun" w:cs="F"/>
                <w:b/>
                <w:kern w:val="3"/>
                <w:szCs w:val="24"/>
              </w:rPr>
              <w:t xml:space="preserve"> ... - One są ...</w:t>
            </w:r>
          </w:p>
          <w:p w:rsidR="00361EBC" w:rsidRPr="00361EBC" w:rsidRDefault="00361EBC" w:rsidP="00361EBC">
            <w:pPr>
              <w:suppressAutoHyphens/>
              <w:autoSpaceDN w:val="0"/>
              <w:ind w:left="53"/>
              <w:textAlignment w:val="baseline"/>
              <w:rPr>
                <w:rFonts w:eastAsia="SimSun" w:cs="F"/>
                <w:kern w:val="3"/>
              </w:rPr>
            </w:pPr>
            <w:r w:rsidRPr="00361EBC">
              <w:rPr>
                <w:rFonts w:eastAsia="SimSun" w:cs="F"/>
                <w:b/>
                <w:kern w:val="3"/>
                <w:szCs w:val="24"/>
              </w:rPr>
              <w:t>Ex. 2 Ułóż zdania z rozsypanych wyrazów.</w:t>
            </w:r>
          </w:p>
          <w:p w:rsidR="00361EBC" w:rsidRPr="00361EBC" w:rsidRDefault="00361EBC" w:rsidP="00361EBC">
            <w:pPr>
              <w:suppressAutoHyphens/>
              <w:autoSpaceDN w:val="0"/>
              <w:ind w:left="53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1.  cafe  /  where  / is / a / ?  ___________________________________________</w:t>
            </w:r>
            <w:r w:rsidRPr="00361EBC">
              <w:rPr>
                <w:rFonts w:eastAsia="SimSun" w:cs="F"/>
                <w:kern w:val="3"/>
                <w:szCs w:val="24"/>
                <w:lang w:val="en-US"/>
              </w:rPr>
              <w:lastRenderedPageBreak/>
              <w:t>_____________</w:t>
            </w:r>
          </w:p>
          <w:p w:rsidR="00361EBC" w:rsidRDefault="00361EBC" w:rsidP="00361EBC">
            <w:pPr>
              <w:suppressAutoHyphens/>
              <w:autoSpaceDN w:val="0"/>
              <w:ind w:left="53"/>
              <w:textAlignment w:val="baseline"/>
              <w:rPr>
                <w:rFonts w:eastAsia="SimSun" w:cs="F"/>
                <w:kern w:val="3"/>
                <w:szCs w:val="24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2.  next /  It's  / to / cinema  / the  _________________</w:t>
            </w:r>
            <w:r>
              <w:rPr>
                <w:rFonts w:eastAsia="SimSun" w:cs="F"/>
                <w:kern w:val="3"/>
                <w:szCs w:val="24"/>
                <w:lang w:val="en-US"/>
              </w:rPr>
              <w:t>_____________________________</w:t>
            </w:r>
          </w:p>
          <w:p w:rsidR="00361EBC" w:rsidRPr="00361EBC" w:rsidRDefault="00361EBC" w:rsidP="00361EBC">
            <w:pPr>
              <w:suppressAutoHyphens/>
              <w:autoSpaceDN w:val="0"/>
              <w:ind w:left="53"/>
              <w:textAlignment w:val="baseline"/>
              <w:rPr>
                <w:rFonts w:eastAsia="SimSun" w:cs="F"/>
                <w:kern w:val="3"/>
                <w:lang w:val="en-US"/>
              </w:rPr>
            </w:pPr>
          </w:p>
          <w:p w:rsidR="00361EBC" w:rsidRPr="00361EBC" w:rsidRDefault="00361EBC" w:rsidP="00361EBC">
            <w:pPr>
              <w:suppressAutoHyphens/>
              <w:autoSpaceDN w:val="0"/>
              <w:ind w:left="53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3. many  /  there / birds  / are / how / ? ____________________________________________</w:t>
            </w:r>
          </w:p>
          <w:p w:rsidR="00361EBC" w:rsidRPr="00361EBC" w:rsidRDefault="00361EBC" w:rsidP="00361EBC">
            <w:pPr>
              <w:suppressAutoHyphens/>
              <w:autoSpaceDN w:val="0"/>
              <w:ind w:left="53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4.  cars /  are / five / there _______________________________________________</w:t>
            </w:r>
          </w:p>
          <w:p w:rsidR="00361EBC" w:rsidRPr="0036724D" w:rsidRDefault="00361EBC" w:rsidP="00361EBC">
            <w:pPr>
              <w:suppressAutoHyphens/>
              <w:autoSpaceDN w:val="0"/>
              <w:ind w:left="53"/>
              <w:textAlignment w:val="baseline"/>
              <w:rPr>
                <w:rFonts w:eastAsia="SimSun" w:cs="F"/>
                <w:kern w:val="3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5. dogs / where / are / ? _______________________________________________</w:t>
            </w:r>
          </w:p>
          <w:p w:rsidR="00925B3E" w:rsidRDefault="00361EBC" w:rsidP="00361EBC">
            <w:pPr>
              <w:rPr>
                <w:rFonts w:eastAsia="SimSun" w:cs="F"/>
                <w:b/>
                <w:kern w:val="3"/>
                <w:szCs w:val="24"/>
                <w:lang w:val="en-US"/>
              </w:rPr>
            </w:pPr>
            <w:r w:rsidRPr="00361EBC">
              <w:rPr>
                <w:rFonts w:eastAsia="SimSun" w:cs="F"/>
                <w:kern w:val="3"/>
                <w:szCs w:val="24"/>
                <w:lang w:val="en-US"/>
              </w:rPr>
              <w:t>6. in / the / tree / they / front / are / of _____________________________________________</w:t>
            </w:r>
            <w:r w:rsidRPr="00361EBC">
              <w:rPr>
                <w:rFonts w:eastAsia="SimSun" w:cs="F"/>
                <w:b/>
                <w:kern w:val="3"/>
                <w:szCs w:val="24"/>
                <w:lang w:val="en-US"/>
              </w:rPr>
              <w:t xml:space="preserve">  </w:t>
            </w:r>
          </w:p>
          <w:p w:rsidR="00361EBC" w:rsidRPr="00361EBC" w:rsidRDefault="00361EBC" w:rsidP="00361EBC">
            <w:pPr>
              <w:rPr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4D37D9" w:rsidRPr="004D37D9" w:rsidRDefault="003D4EC4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0" w:history="1">
              <w:r w:rsidR="004D37D9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4D37D9">
            <w:pPr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361EBC" w:rsidRPr="0036724D" w:rsidRDefault="004D37D9" w:rsidP="004D37D9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 xml:space="preserve">Proszę pozostałe ćwiczenia wykonywać codziennie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według dni tygodnia</w:t>
            </w:r>
          </w:p>
          <w:p w:rsidR="00142FB6" w:rsidRDefault="00142FB6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75177B" w:rsidRDefault="0075177B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</w:p>
          <w:p w:rsidR="00361EBC" w:rsidRPr="004D37D9" w:rsidRDefault="00361EB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  <w:r w:rsidRPr="004D37D9">
              <w:rPr>
                <w:rFonts w:eastAsia="SimSun" w:cs="F"/>
                <w:kern w:val="3"/>
                <w:sz w:val="22"/>
              </w:rPr>
              <w:t>Wykonane  ćwiczenia proszę przesłać na e-mail</w:t>
            </w:r>
          </w:p>
          <w:p w:rsidR="00361EBC" w:rsidRPr="004D37D9" w:rsidRDefault="00361EB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  <w:sz w:val="22"/>
              </w:rPr>
            </w:pPr>
            <w:r w:rsidRPr="004D37D9">
              <w:rPr>
                <w:rFonts w:eastAsia="SimSun" w:cs="F"/>
                <w:kern w:val="3"/>
                <w:sz w:val="22"/>
              </w:rPr>
              <w:t>annagrzesik12@wp.pl</w:t>
            </w:r>
          </w:p>
          <w:p w:rsidR="00361EBC" w:rsidRDefault="00361EBC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  <w:p w:rsidR="0006600F" w:rsidRPr="00361EBC" w:rsidRDefault="0006600F" w:rsidP="00361EBC">
            <w:pPr>
              <w:suppressAutoHyphens/>
              <w:autoSpaceDN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984" w:type="dxa"/>
          </w:tcPr>
          <w:p w:rsidR="008A00E0" w:rsidRPr="008A00E0" w:rsidRDefault="008A00E0" w:rsidP="008A00E0">
            <w:pPr>
              <w:rPr>
                <w:sz w:val="22"/>
              </w:rPr>
            </w:pPr>
            <w:r w:rsidRPr="008A00E0">
              <w:rPr>
                <w:sz w:val="22"/>
              </w:rPr>
              <w:lastRenderedPageBreak/>
              <w:t>„Wesoła nauka” – pasmo dla najmłodszych</w:t>
            </w:r>
          </w:p>
          <w:p w:rsidR="008A00E0" w:rsidRPr="008A00E0" w:rsidRDefault="008A00E0" w:rsidP="008A00E0">
            <w:pPr>
              <w:rPr>
                <w:b/>
                <w:sz w:val="22"/>
              </w:rPr>
            </w:pPr>
            <w:r w:rsidRPr="008A00E0">
              <w:rPr>
                <w:b/>
                <w:sz w:val="22"/>
              </w:rPr>
              <w:t>TV – program 2</w:t>
            </w:r>
          </w:p>
          <w:p w:rsidR="008A00E0" w:rsidRPr="008A00E0" w:rsidRDefault="008A00E0" w:rsidP="008A00E0">
            <w:pPr>
              <w:rPr>
                <w:sz w:val="22"/>
              </w:rPr>
            </w:pPr>
            <w:r>
              <w:rPr>
                <w:sz w:val="22"/>
              </w:rPr>
              <w:t>od</w:t>
            </w:r>
            <w:r w:rsidRPr="008A00E0">
              <w:rPr>
                <w:sz w:val="22"/>
              </w:rPr>
              <w:t xml:space="preserve"> poniedziałku do piątku</w:t>
            </w:r>
          </w:p>
          <w:p w:rsidR="00925B3E" w:rsidRDefault="008A00E0" w:rsidP="008A00E0">
            <w:r w:rsidRPr="008A00E0">
              <w:rPr>
                <w:sz w:val="22"/>
              </w:rPr>
              <w:t xml:space="preserve">godz. </w:t>
            </w:r>
            <w:r w:rsidRPr="008A00E0">
              <w:rPr>
                <w:b/>
                <w:sz w:val="22"/>
              </w:rPr>
              <w:t>11.05</w:t>
            </w:r>
          </w:p>
          <w:p w:rsidR="00925B3E" w:rsidRDefault="00925B3E" w:rsidP="00925B3E"/>
          <w:p w:rsidR="00925B3E" w:rsidRDefault="00925B3E" w:rsidP="00925B3E"/>
        </w:tc>
      </w:tr>
      <w:tr w:rsidR="00B039AF" w:rsidTr="0075177B">
        <w:trPr>
          <w:trHeight w:val="3812"/>
        </w:trPr>
        <w:tc>
          <w:tcPr>
            <w:tcW w:w="817" w:type="dxa"/>
          </w:tcPr>
          <w:p w:rsidR="00F93516" w:rsidRDefault="008A3381">
            <w:r>
              <w:lastRenderedPageBreak/>
              <w:t>6</w:t>
            </w:r>
            <w:r w:rsidR="00323940">
              <w:t>.0</w:t>
            </w:r>
            <w:r>
              <w:t>4</w:t>
            </w:r>
            <w:r w:rsidR="00323940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0219A5" w:rsidRDefault="000219A5" w:rsidP="000219A5"/>
          <w:p w:rsidR="000219A5" w:rsidRDefault="000219A5" w:rsidP="000219A5">
            <w:r>
              <w:t>ed. polonistyczna</w:t>
            </w:r>
          </w:p>
          <w:p w:rsidR="000219A5" w:rsidRDefault="000219A5" w:rsidP="000219A5"/>
          <w:p w:rsidR="000219A5" w:rsidRDefault="000219A5" w:rsidP="000219A5"/>
          <w:p w:rsidR="005116BC" w:rsidRDefault="005116BC" w:rsidP="000219A5"/>
          <w:p w:rsidR="005116BC" w:rsidRDefault="005116BC" w:rsidP="000219A5"/>
          <w:p w:rsidR="005116BC" w:rsidRDefault="005116BC" w:rsidP="000219A5"/>
          <w:p w:rsidR="005116BC" w:rsidRDefault="005116BC" w:rsidP="000219A5"/>
          <w:p w:rsidR="005116BC" w:rsidRDefault="005116BC" w:rsidP="000219A5"/>
          <w:p w:rsidR="005116BC" w:rsidRDefault="005116BC" w:rsidP="000219A5"/>
          <w:p w:rsidR="000219A5" w:rsidRDefault="000219A5" w:rsidP="000219A5">
            <w:r>
              <w:t>ed. matematyczna</w:t>
            </w:r>
          </w:p>
          <w:p w:rsidR="000219A5" w:rsidRDefault="000219A5" w:rsidP="000219A5"/>
          <w:p w:rsidR="00F04412" w:rsidRDefault="00F04412" w:rsidP="000219A5"/>
          <w:p w:rsidR="00142FB6" w:rsidRDefault="00142FB6" w:rsidP="000219A5"/>
          <w:p w:rsidR="00F93516" w:rsidRDefault="000219A5" w:rsidP="000219A5">
            <w:r>
              <w:lastRenderedPageBreak/>
              <w:t>ed. plastyczna</w:t>
            </w:r>
          </w:p>
          <w:p w:rsidR="00F04412" w:rsidRDefault="00F04412" w:rsidP="000219A5"/>
          <w:p w:rsidR="005116BC" w:rsidRDefault="005116BC" w:rsidP="000219A5"/>
          <w:p w:rsidR="005116BC" w:rsidRDefault="005116BC" w:rsidP="000219A5"/>
          <w:p w:rsidR="000219A5" w:rsidRDefault="0075177B" w:rsidP="000219A5">
            <w:r>
              <w:t>religia</w:t>
            </w:r>
          </w:p>
        </w:tc>
        <w:tc>
          <w:tcPr>
            <w:tcW w:w="1842" w:type="dxa"/>
          </w:tcPr>
          <w:p w:rsidR="00F93516" w:rsidRDefault="000219A5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0219A5" w:rsidRDefault="000219A5"/>
          <w:p w:rsidR="000219A5" w:rsidRDefault="000219A5"/>
          <w:p w:rsidR="005116BC" w:rsidRDefault="005116BC"/>
          <w:p w:rsidR="005116BC" w:rsidRDefault="005116BC"/>
          <w:p w:rsidR="005116BC" w:rsidRDefault="005116BC"/>
          <w:p w:rsidR="0075177B" w:rsidRDefault="0075177B"/>
          <w:p w:rsidR="000219A5" w:rsidRDefault="000219A5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  <w:p w:rsidR="000219A5" w:rsidRDefault="000219A5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5116BC" w:rsidRDefault="005116BC"/>
          <w:p w:rsidR="000219A5" w:rsidRDefault="000219A5">
            <w:r>
              <w:t xml:space="preserve">Izabela </w:t>
            </w:r>
            <w:proofErr w:type="spellStart"/>
            <w:r>
              <w:t>Rejmicz</w:t>
            </w:r>
            <w:proofErr w:type="spellEnd"/>
          </w:p>
        </w:tc>
        <w:tc>
          <w:tcPr>
            <w:tcW w:w="5529" w:type="dxa"/>
          </w:tcPr>
          <w:p w:rsidR="008A3381" w:rsidRDefault="008A3381" w:rsidP="008A3381">
            <w:pPr>
              <w:pStyle w:val="Standard"/>
            </w:pPr>
            <w:r>
              <w:lastRenderedPageBreak/>
              <w:t xml:space="preserve">Temat: </w:t>
            </w:r>
            <w:r>
              <w:rPr>
                <w:b/>
              </w:rPr>
              <w:t>Tropimy ortografię - nie</w:t>
            </w:r>
          </w:p>
          <w:p w:rsidR="008A3381" w:rsidRDefault="008A3381" w:rsidP="008A3381">
            <w:pPr>
              <w:pStyle w:val="Standard"/>
            </w:pPr>
            <w:r>
              <w:t>Podręcznik str. 60-61</w:t>
            </w:r>
          </w:p>
          <w:p w:rsidR="008A3381" w:rsidRDefault="008A3381" w:rsidP="008A3381">
            <w:pPr>
              <w:pStyle w:val="Standard"/>
            </w:pPr>
            <w:r>
              <w:t>Karty ćwiczeń str.52 ćw. 1,2 nie piszemy razem, nie piszemy oddzielnie</w:t>
            </w:r>
          </w:p>
          <w:p w:rsidR="008A3381" w:rsidRDefault="008A3381" w:rsidP="008A3381">
            <w:pPr>
              <w:pStyle w:val="Standard"/>
            </w:pPr>
            <w:r>
              <w:t>Karty ćwiczeń str.53 ćw. 5 - uzupełnij diagram</w:t>
            </w:r>
          </w:p>
          <w:p w:rsidR="008A3381" w:rsidRDefault="008A3381" w:rsidP="008A3381">
            <w:pPr>
              <w:pStyle w:val="Standard"/>
            </w:pPr>
            <w:r>
              <w:t>Zadania do samodzielnego wykonania</w:t>
            </w:r>
          </w:p>
          <w:p w:rsidR="008A3381" w:rsidRDefault="008A3381" w:rsidP="008A3381">
            <w:pPr>
              <w:pStyle w:val="Standard"/>
            </w:pPr>
            <w:r>
              <w:t>Napisz ogłoszenie o zgubionym piórniku. Pamiętaj o koniecznych elementach wypowiedzi-karty ćwiczeń str.54 ćw.2</w:t>
            </w:r>
          </w:p>
          <w:p w:rsidR="008A3381" w:rsidRDefault="008A3381" w:rsidP="008A3381">
            <w:pPr>
              <w:pStyle w:val="Standard"/>
            </w:pPr>
          </w:p>
          <w:p w:rsidR="008A3381" w:rsidRDefault="008A3381" w:rsidP="008A3381">
            <w:pPr>
              <w:pStyle w:val="Standard"/>
            </w:pPr>
            <w:r>
              <w:t>Karty matematyczne str. 68 ćw. 1-3</w:t>
            </w:r>
          </w:p>
          <w:p w:rsidR="008A3381" w:rsidRDefault="008A3381" w:rsidP="008A3381">
            <w:pPr>
              <w:pStyle w:val="Standard"/>
            </w:pPr>
            <w:r>
              <w:t>Karty matematyczne str. 69 ćw. 4-5</w:t>
            </w:r>
          </w:p>
          <w:p w:rsidR="008A3381" w:rsidRDefault="008A3381" w:rsidP="008A3381">
            <w:pPr>
              <w:pStyle w:val="Standard"/>
            </w:pPr>
          </w:p>
          <w:p w:rsidR="00142FB6" w:rsidRDefault="00142FB6" w:rsidP="008A3381">
            <w:pPr>
              <w:pStyle w:val="Standard"/>
            </w:pPr>
          </w:p>
          <w:p w:rsidR="008A3381" w:rsidRDefault="008A3381" w:rsidP="008A3381">
            <w:pPr>
              <w:pStyle w:val="Standard"/>
            </w:pPr>
            <w:r>
              <w:lastRenderedPageBreak/>
              <w:t>Zadania do samodzielnego wykonania</w:t>
            </w:r>
          </w:p>
          <w:p w:rsidR="008A3381" w:rsidRDefault="008A3381" w:rsidP="008A3381">
            <w:pPr>
              <w:pStyle w:val="Standard"/>
            </w:pPr>
            <w:r>
              <w:t>Karty ćwiczeń str.51</w:t>
            </w:r>
          </w:p>
          <w:p w:rsidR="00CE4C5D" w:rsidRDefault="008A3381" w:rsidP="008A3381">
            <w:pPr>
              <w:pStyle w:val="Standard"/>
            </w:pPr>
            <w:r>
              <w:t>Zwierzęta doktora Dolittle</w:t>
            </w:r>
          </w:p>
          <w:p w:rsidR="005116BC" w:rsidRDefault="005116BC" w:rsidP="008A3381">
            <w:pPr>
              <w:pStyle w:val="Standard"/>
            </w:pPr>
          </w:p>
          <w:p w:rsidR="00DA0190" w:rsidRPr="00DA0190" w:rsidRDefault="00DA0190" w:rsidP="00DA0190">
            <w:pPr>
              <w:suppressLineNumbers/>
              <w:suppressAutoHyphens/>
              <w:autoSpaceDN w:val="0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DA0190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„Wielki Czwartek – Ostatnia Wieczerza”. </w:t>
            </w:r>
          </w:p>
          <w:p w:rsidR="00DA0190" w:rsidRPr="00DA0190" w:rsidRDefault="00DA0190" w:rsidP="00DA0190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</w:pPr>
            <w:r w:rsidRPr="00DA0190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Otwórz link </w:t>
            </w:r>
            <w:hyperlink r:id="rId11" w:history="1">
              <w:r w:rsidRPr="00DA0190">
                <w:rPr>
                  <w:rFonts w:ascii="Liberation Serif" w:eastAsia="SimSun" w:hAnsi="Liberation Serif" w:cs="Mangal"/>
                  <w:color w:val="0000FF"/>
                  <w:kern w:val="3"/>
                  <w:szCs w:val="24"/>
                  <w:u w:val="single"/>
                  <w:lang w:eastAsia="zh-CN" w:bidi="hi-IN"/>
                </w:rPr>
                <w:t>https://view.genial.ly/5e778c5fa330b30dbe5fa0f5/interactive-image-katecheza-kl-1-ostatnia-wieczerza?fbclid=IwAR1lW2ckY6BLiGNGuQp2vr47t9NitLwJVUy5WFhHQcx-tUaP3fCdz0UWntc</w:t>
              </w:r>
            </w:hyperlink>
            <w:r w:rsidRPr="00DA0190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 xml:space="preserve"> </w:t>
            </w:r>
          </w:p>
          <w:p w:rsidR="00DA0190" w:rsidRPr="00DA0190" w:rsidRDefault="00DA0190" w:rsidP="00DA0190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 w:rsidRPr="00DA0190">
              <w:rPr>
                <w:rFonts w:eastAsia="SimSun" w:cs="Mangal"/>
                <w:color w:val="000000"/>
                <w:kern w:val="3"/>
                <w:szCs w:val="24"/>
                <w:lang w:eastAsia="zh-CN" w:bidi="hi-IN"/>
              </w:rPr>
              <w:t>Przeczytaj uważnie polecenia i wykonaj zadania według podanych instrukcji (Uwaga: W punkcie 4 nie wykonujemy polecenia pisemnego)</w:t>
            </w:r>
            <w:r w:rsidRPr="00DA0190"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  <w:t xml:space="preserve"> </w:t>
            </w:r>
          </w:p>
          <w:p w:rsidR="00DA0190" w:rsidRPr="00DA0190" w:rsidRDefault="00DA0190" w:rsidP="00DA0190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 w:rsidRPr="00DA0190"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 xml:space="preserve">Na podstawie obejrzanego filmu </w:t>
            </w:r>
            <w:r w:rsidRPr="00DA0190">
              <w:rPr>
                <w:rFonts w:ascii="Liberation Serif" w:eastAsia="SimSun" w:hAnsi="Liberation Serif" w:cs="Mangal"/>
                <w:b/>
                <w:bCs/>
                <w:kern w:val="3"/>
                <w:szCs w:val="24"/>
                <w:u w:val="single"/>
                <w:lang w:eastAsia="zh-CN" w:bidi="hi-IN"/>
              </w:rPr>
              <w:t>zastanów się</w:t>
            </w:r>
            <w:r w:rsidRPr="00DA0190"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 xml:space="preserve"> nad poniższymi pytaniami:</w:t>
            </w:r>
          </w:p>
          <w:p w:rsidR="00DA0190" w:rsidRPr="00DA0190" w:rsidRDefault="00DA0190" w:rsidP="00DA0190">
            <w:pPr>
              <w:numPr>
                <w:ilvl w:val="1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 w:rsidRPr="00DA0190"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Co Pan Jezus uczynił swoim uczniom podczas Ostatniej Wieczerzy?</w:t>
            </w:r>
          </w:p>
          <w:p w:rsidR="00DA0190" w:rsidRPr="00DA0190" w:rsidRDefault="00DA0190" w:rsidP="00DA0190">
            <w:pPr>
              <w:numPr>
                <w:ilvl w:val="1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 w:rsidRPr="00DA0190"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Co było i jest pragnieniem Pana Jezusa?</w:t>
            </w:r>
          </w:p>
          <w:p w:rsidR="00DA0190" w:rsidRPr="00DA0190" w:rsidRDefault="00DA0190" w:rsidP="00DA0190">
            <w:pPr>
              <w:numPr>
                <w:ilvl w:val="1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 w:rsidRPr="00DA0190"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Czego chce nas nauczyć Pan Jezus podczas Ostatniej Wieczerzy?</w:t>
            </w:r>
          </w:p>
          <w:p w:rsidR="00DA0190" w:rsidRPr="00DA0190" w:rsidRDefault="00DA0190" w:rsidP="00DA0190">
            <w:pPr>
              <w:numPr>
                <w:ilvl w:val="1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ascii="Liberation Serif" w:eastAsia="SimSun" w:hAnsi="Liberation Serif" w:cs="Mangal" w:hint="eastAsia"/>
                <w:kern w:val="3"/>
                <w:szCs w:val="24"/>
                <w:lang w:eastAsia="zh-CN" w:bidi="hi-IN"/>
              </w:rPr>
            </w:pPr>
            <w:r w:rsidRPr="00DA0190">
              <w:rPr>
                <w:rFonts w:ascii="Liberation Serif" w:eastAsia="SimSun" w:hAnsi="Liberation Serif" w:cs="Mangal"/>
                <w:kern w:val="3"/>
                <w:szCs w:val="24"/>
                <w:lang w:eastAsia="zh-CN" w:bidi="hi-IN"/>
              </w:rPr>
              <w:t>Na czym polega Twoim zdaniem wielkość Pana Jezusa?</w:t>
            </w:r>
          </w:p>
          <w:p w:rsidR="00DA0190" w:rsidRPr="00DA0190" w:rsidRDefault="00DA0190" w:rsidP="00DA0190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DA0190">
              <w:rPr>
                <w:color w:val="000000"/>
              </w:rPr>
              <w:t>Narysuj w zeszycie, jak Ty możesz w tym trudnym teraz czasie służyć swoim najbliższym (rodzicom, dziadkom, rodzeństwu)?</w:t>
            </w:r>
          </w:p>
          <w:p w:rsidR="00DA0190" w:rsidRDefault="00DA0190" w:rsidP="00DA0190">
            <w:pPr>
              <w:spacing w:after="200" w:line="276" w:lineRule="auto"/>
              <w:ind w:left="360"/>
              <w:contextualSpacing/>
            </w:pPr>
            <w:r w:rsidRPr="00DA0190">
              <w:t>Proszę Cię o jedno „Ojcze nasz” w intencji wszystkich chorych oraz tych, którzy opiekują się nami w tym trudnym czasie.</w:t>
            </w:r>
          </w:p>
          <w:p w:rsidR="00142FB6" w:rsidRPr="00CE4C5D" w:rsidRDefault="00142FB6" w:rsidP="00142FB6">
            <w:pPr>
              <w:spacing w:after="200" w:line="276" w:lineRule="auto"/>
              <w:contextualSpacing/>
            </w:pPr>
          </w:p>
        </w:tc>
        <w:tc>
          <w:tcPr>
            <w:tcW w:w="2929" w:type="dxa"/>
          </w:tcPr>
          <w:p w:rsidR="005116BC" w:rsidRPr="004D37D9" w:rsidRDefault="005116BC" w:rsidP="005116BC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5116BC" w:rsidRPr="004D37D9" w:rsidRDefault="003D4EC4" w:rsidP="005116BC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2" w:history="1">
              <w:r w:rsidR="005116BC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5116BC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CE4C5D" w:rsidRPr="004D37D9" w:rsidRDefault="005116BC" w:rsidP="005116BC">
            <w:pPr>
              <w:rPr>
                <w:sz w:val="22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 pozostałe ćwiczenia wykonywać codziennie według dni tygodnia</w:t>
            </w:r>
          </w:p>
          <w:p w:rsidR="00CE4C5D" w:rsidRPr="004D37D9" w:rsidRDefault="00CE4C5D">
            <w:pPr>
              <w:rPr>
                <w:sz w:val="22"/>
              </w:rPr>
            </w:pPr>
          </w:p>
          <w:p w:rsidR="005116BC" w:rsidRPr="004D37D9" w:rsidRDefault="005116BC" w:rsidP="00CE4C5D">
            <w:pPr>
              <w:rPr>
                <w:sz w:val="22"/>
              </w:rPr>
            </w:pPr>
          </w:p>
          <w:p w:rsidR="005116BC" w:rsidRDefault="005116BC" w:rsidP="00CE4C5D"/>
          <w:p w:rsidR="005116BC" w:rsidRDefault="005116BC" w:rsidP="00CE4C5D"/>
          <w:p w:rsidR="005116BC" w:rsidRDefault="005116BC" w:rsidP="00CE4C5D"/>
          <w:p w:rsidR="005116BC" w:rsidRDefault="005116BC" w:rsidP="00CE4C5D"/>
          <w:p w:rsidR="004D37D9" w:rsidRDefault="004D37D9" w:rsidP="00CE4C5D"/>
          <w:p w:rsidR="00142FB6" w:rsidRDefault="00142FB6" w:rsidP="00CE4C5D">
            <w:pPr>
              <w:rPr>
                <w:sz w:val="22"/>
              </w:rPr>
            </w:pPr>
          </w:p>
          <w:p w:rsidR="00142FB6" w:rsidRDefault="00142FB6" w:rsidP="00CE4C5D">
            <w:pPr>
              <w:rPr>
                <w:sz w:val="22"/>
              </w:rPr>
            </w:pPr>
          </w:p>
          <w:p w:rsidR="00CE4C5D" w:rsidRPr="00DA0190" w:rsidRDefault="00DA0190" w:rsidP="00CE4C5D">
            <w:pPr>
              <w:rPr>
                <w:sz w:val="22"/>
              </w:rPr>
            </w:pPr>
            <w:r w:rsidRPr="00DA0190">
              <w:rPr>
                <w:sz w:val="22"/>
              </w:rPr>
              <w:t xml:space="preserve">Zdjęcie pracy z zeszytu przesłane na </w:t>
            </w:r>
            <w:r w:rsidR="00CE4C5D" w:rsidRPr="00DA0190">
              <w:rPr>
                <w:sz w:val="22"/>
              </w:rPr>
              <w:t xml:space="preserve">adres email nauczyciela </w:t>
            </w:r>
          </w:p>
          <w:p w:rsidR="00CE4C5D" w:rsidRDefault="00D36AC8" w:rsidP="00361EBC">
            <w:r w:rsidRPr="00DA0190">
              <w:rPr>
                <w:rFonts w:eastAsia="Times New Roman" w:cs="Times New Roman"/>
                <w:sz w:val="22"/>
                <w:lang w:eastAsia="pl-PL"/>
              </w:rPr>
              <w:t>iza.gloria77@gmail.co</w:t>
            </w:r>
            <w:r w:rsidR="00361EBC" w:rsidRPr="00DA0190"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DA0190" w:rsidRPr="00DA0190">
              <w:rPr>
                <w:sz w:val="22"/>
              </w:rPr>
              <w:t xml:space="preserve"> Realizacja pracy 1tydzień</w:t>
            </w:r>
          </w:p>
        </w:tc>
        <w:tc>
          <w:tcPr>
            <w:tcW w:w="1984" w:type="dxa"/>
          </w:tcPr>
          <w:p w:rsidR="008A00E0" w:rsidRPr="008A00E0" w:rsidRDefault="008A00E0" w:rsidP="008A00E0">
            <w:pPr>
              <w:rPr>
                <w:sz w:val="22"/>
              </w:rPr>
            </w:pPr>
            <w:r w:rsidRPr="008A00E0">
              <w:rPr>
                <w:sz w:val="22"/>
              </w:rPr>
              <w:lastRenderedPageBreak/>
              <w:t>„Wesoła nauka” – pasmo dla najmłodszych</w:t>
            </w:r>
          </w:p>
          <w:p w:rsidR="008A00E0" w:rsidRPr="008A00E0" w:rsidRDefault="008A00E0" w:rsidP="008A00E0">
            <w:pPr>
              <w:rPr>
                <w:b/>
                <w:sz w:val="22"/>
              </w:rPr>
            </w:pPr>
            <w:r w:rsidRPr="008A00E0">
              <w:rPr>
                <w:b/>
                <w:sz w:val="22"/>
              </w:rPr>
              <w:t>TV – program 2</w:t>
            </w:r>
          </w:p>
          <w:p w:rsidR="008A00E0" w:rsidRPr="008A00E0" w:rsidRDefault="008A00E0" w:rsidP="008A00E0">
            <w:pPr>
              <w:rPr>
                <w:sz w:val="22"/>
              </w:rPr>
            </w:pPr>
            <w:r>
              <w:rPr>
                <w:sz w:val="22"/>
              </w:rPr>
              <w:t>od</w:t>
            </w:r>
            <w:r w:rsidRPr="008A00E0">
              <w:rPr>
                <w:sz w:val="22"/>
              </w:rPr>
              <w:t xml:space="preserve"> poniedziałku do piątku</w:t>
            </w:r>
          </w:p>
          <w:p w:rsidR="00F93516" w:rsidRDefault="008A00E0" w:rsidP="008A00E0">
            <w:r w:rsidRPr="008A00E0">
              <w:rPr>
                <w:sz w:val="22"/>
              </w:rPr>
              <w:t xml:space="preserve">godz. </w:t>
            </w:r>
            <w:r w:rsidRPr="008A00E0">
              <w:rPr>
                <w:b/>
                <w:sz w:val="22"/>
              </w:rPr>
              <w:t>11.05</w:t>
            </w:r>
          </w:p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/>
          <w:p w:rsidR="00DA0190" w:rsidRDefault="00DA0190">
            <w:pPr>
              <w:rPr>
                <w:sz w:val="22"/>
              </w:rPr>
            </w:pPr>
            <w:r w:rsidRPr="00DA0190">
              <w:rPr>
                <w:b/>
                <w:sz w:val="22"/>
              </w:rPr>
              <w:t>Zadanie dla chętnych:</w:t>
            </w:r>
            <w:r w:rsidRPr="00DA0190">
              <w:rPr>
                <w:sz w:val="22"/>
              </w:rPr>
              <w:t xml:space="preserve"> Jak Ty mógłbyś się pomodlić do Pana Boga, aby ustała pandemia? Kogo w swoim sercu polecisz szczególnie? </w:t>
            </w:r>
          </w:p>
          <w:p w:rsidR="00DA0190" w:rsidRPr="00DA0190" w:rsidRDefault="00DA0190">
            <w:pPr>
              <w:rPr>
                <w:sz w:val="22"/>
              </w:rPr>
            </w:pPr>
            <w:r w:rsidRPr="00DA0190">
              <w:rPr>
                <w:sz w:val="22"/>
                <w:u w:val="single"/>
              </w:rPr>
              <w:t>Ułóż własną modlitwę</w:t>
            </w:r>
            <w:r w:rsidRPr="00DA0190">
              <w:rPr>
                <w:sz w:val="22"/>
              </w:rPr>
              <w:t>.</w:t>
            </w:r>
          </w:p>
        </w:tc>
      </w:tr>
      <w:tr w:rsidR="00B039AF" w:rsidTr="0075177B">
        <w:tc>
          <w:tcPr>
            <w:tcW w:w="817" w:type="dxa"/>
          </w:tcPr>
          <w:p w:rsidR="00F93516" w:rsidRDefault="008A3381">
            <w:r>
              <w:lastRenderedPageBreak/>
              <w:t>7</w:t>
            </w:r>
            <w:r w:rsidR="004D713C">
              <w:t>.0</w:t>
            </w:r>
            <w:r>
              <w:t>4</w:t>
            </w:r>
            <w:r w:rsidR="004D713C">
              <w:t>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F93516" w:rsidRDefault="00F93516"/>
          <w:p w:rsidR="004D713C" w:rsidRDefault="004D713C">
            <w:r>
              <w:t>ed. polonistyczna</w:t>
            </w:r>
          </w:p>
          <w:p w:rsidR="004D713C" w:rsidRDefault="004D713C"/>
          <w:p w:rsidR="001F1564" w:rsidRDefault="001F1564"/>
          <w:p w:rsidR="00F04412" w:rsidRDefault="00F04412"/>
          <w:p w:rsidR="00925B3E" w:rsidRDefault="00925B3E"/>
          <w:p w:rsidR="00DA0190" w:rsidRDefault="00DA0190"/>
          <w:p w:rsidR="0075177B" w:rsidRDefault="0075177B"/>
          <w:p w:rsidR="004D713C" w:rsidRDefault="004D713C">
            <w:r>
              <w:t>ed. matematyczna</w:t>
            </w:r>
          </w:p>
          <w:p w:rsidR="001F1564" w:rsidRDefault="001F1564"/>
          <w:p w:rsidR="00F04412" w:rsidRDefault="00F04412"/>
          <w:p w:rsidR="005116BC" w:rsidRDefault="005116BC"/>
          <w:p w:rsidR="005116BC" w:rsidRDefault="005116BC"/>
          <w:p w:rsidR="005116BC" w:rsidRDefault="005116BC"/>
          <w:p w:rsidR="004D713C" w:rsidRDefault="004D713C">
            <w:r>
              <w:t>ed. muzyczna</w:t>
            </w:r>
          </w:p>
        </w:tc>
        <w:tc>
          <w:tcPr>
            <w:tcW w:w="1842" w:type="dxa"/>
          </w:tcPr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4D713C" w:rsidRDefault="004D713C"/>
          <w:p w:rsidR="001F1564" w:rsidRDefault="001F1564"/>
          <w:p w:rsidR="00F04412" w:rsidRDefault="00F04412"/>
          <w:p w:rsidR="0075177B" w:rsidRDefault="0075177B"/>
          <w:p w:rsidR="0075177B" w:rsidRDefault="0075177B"/>
          <w:p w:rsidR="004D713C" w:rsidRDefault="004D713C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F1564" w:rsidRDefault="001F1564"/>
          <w:p w:rsidR="00F04412" w:rsidRDefault="00F04412"/>
          <w:p w:rsidR="0075177B" w:rsidRDefault="0075177B"/>
          <w:p w:rsidR="004D713C" w:rsidRDefault="001F1564">
            <w:r>
              <w:t>J</w:t>
            </w:r>
            <w:r w:rsidR="004D713C">
              <w:t>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</w:tc>
        <w:tc>
          <w:tcPr>
            <w:tcW w:w="5529" w:type="dxa"/>
          </w:tcPr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Temat: </w:t>
            </w:r>
            <w:r w:rsidRPr="008A3381">
              <w:rPr>
                <w:rFonts w:eastAsia="SimSun" w:cs="Mangal"/>
                <w:b/>
                <w:kern w:val="3"/>
                <w:szCs w:val="24"/>
                <w:lang w:eastAsia="zh-CN" w:bidi="hi-IN"/>
              </w:rPr>
              <w:t>Wynalazek, a odkrycie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Podręcznik str. 62-63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ćwiczeń str.  ćw. 1,2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ćwiczeń str. 57ćw. 4- rodzaj żeński, męski i nijaki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Zadania do samodzielnego wykonania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 xml:space="preserve">Podręcznik str.63 </w:t>
            </w:r>
          </w:p>
          <w:p w:rsidR="0075177B" w:rsidRDefault="0075177B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matematyczne str. 42 ćw. 1,34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Zadania do samodzielnego wykonania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matematyczne str. 43 zad. 5,6 dodawanie liczb czterocyfrowych.</w:t>
            </w:r>
          </w:p>
          <w:p w:rsidR="008A3381" w:rsidRPr="008A3381" w:rsidRDefault="008A3381" w:rsidP="008A3381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Zadania do samodzielnego wykonania</w:t>
            </w:r>
          </w:p>
          <w:p w:rsidR="00DA0190" w:rsidRDefault="00DA0190" w:rsidP="008A3381">
            <w:pPr>
              <w:rPr>
                <w:rFonts w:eastAsia="SimSun" w:cs="Mangal"/>
                <w:kern w:val="3"/>
                <w:szCs w:val="24"/>
                <w:lang w:eastAsia="zh-CN" w:bidi="hi-IN"/>
              </w:rPr>
            </w:pPr>
          </w:p>
          <w:p w:rsidR="00F04412" w:rsidRPr="00DA0190" w:rsidRDefault="008A3381" w:rsidP="008A3381">
            <w:pPr>
              <w:rPr>
                <w:rFonts w:eastAsia="SimSun" w:cs="Mangal"/>
                <w:kern w:val="3"/>
                <w:szCs w:val="24"/>
                <w:lang w:eastAsia="zh-CN" w:bidi="hi-IN"/>
              </w:rPr>
            </w:pPr>
            <w:r w:rsidRPr="008A3381">
              <w:rPr>
                <w:rFonts w:eastAsia="SimSun" w:cs="Mangal"/>
                <w:kern w:val="3"/>
                <w:szCs w:val="24"/>
                <w:lang w:eastAsia="zh-CN" w:bidi="hi-IN"/>
              </w:rPr>
              <w:t>Karty ćwiczeń str. 87 ćw. 9 Połącz nazwy instrumentów z nazwami osób grających na nich</w:t>
            </w:r>
          </w:p>
          <w:p w:rsidR="004D713C" w:rsidRPr="001F1564" w:rsidRDefault="004D713C"/>
        </w:tc>
        <w:tc>
          <w:tcPr>
            <w:tcW w:w="2929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4D37D9" w:rsidRPr="004D37D9" w:rsidRDefault="003D4EC4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3" w:history="1">
              <w:r w:rsidR="004D37D9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06600F" w:rsidRDefault="004D37D9" w:rsidP="004D37D9"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 pozostałe ćwiczenia wykonywać codziennie według dni tygodnia</w:t>
            </w:r>
          </w:p>
        </w:tc>
        <w:tc>
          <w:tcPr>
            <w:tcW w:w="1984" w:type="dxa"/>
          </w:tcPr>
          <w:p w:rsidR="008A00E0" w:rsidRPr="008A00E0" w:rsidRDefault="008A00E0" w:rsidP="008A00E0">
            <w:pPr>
              <w:rPr>
                <w:sz w:val="22"/>
              </w:rPr>
            </w:pPr>
            <w:r w:rsidRPr="008A00E0">
              <w:rPr>
                <w:sz w:val="22"/>
              </w:rPr>
              <w:t>„Wesoła nauka” – pasmo dla najmłodszych</w:t>
            </w:r>
          </w:p>
          <w:p w:rsidR="008A00E0" w:rsidRPr="008A00E0" w:rsidRDefault="008A00E0" w:rsidP="008A00E0">
            <w:pPr>
              <w:rPr>
                <w:b/>
                <w:sz w:val="22"/>
              </w:rPr>
            </w:pPr>
            <w:r w:rsidRPr="008A00E0">
              <w:rPr>
                <w:b/>
                <w:sz w:val="22"/>
              </w:rPr>
              <w:t>TV – program 2</w:t>
            </w:r>
          </w:p>
          <w:p w:rsidR="008A00E0" w:rsidRPr="008A00E0" w:rsidRDefault="008A00E0" w:rsidP="008A00E0">
            <w:pPr>
              <w:rPr>
                <w:sz w:val="22"/>
              </w:rPr>
            </w:pPr>
            <w:r>
              <w:rPr>
                <w:sz w:val="22"/>
              </w:rPr>
              <w:t>od</w:t>
            </w:r>
            <w:r w:rsidRPr="008A00E0">
              <w:rPr>
                <w:sz w:val="22"/>
              </w:rPr>
              <w:t xml:space="preserve"> poniedziałku do piątku</w:t>
            </w:r>
          </w:p>
          <w:p w:rsidR="001F1564" w:rsidRDefault="008A00E0" w:rsidP="008A00E0">
            <w:r w:rsidRPr="008A00E0">
              <w:rPr>
                <w:sz w:val="22"/>
              </w:rPr>
              <w:t xml:space="preserve">godz. </w:t>
            </w:r>
            <w:r w:rsidRPr="008A00E0">
              <w:rPr>
                <w:b/>
                <w:sz w:val="22"/>
              </w:rPr>
              <w:t>11.05</w:t>
            </w:r>
          </w:p>
        </w:tc>
      </w:tr>
      <w:tr w:rsidR="00B039AF" w:rsidTr="0075177B">
        <w:tc>
          <w:tcPr>
            <w:tcW w:w="817" w:type="dxa"/>
          </w:tcPr>
          <w:p w:rsidR="00F93516" w:rsidRDefault="008A3381">
            <w:r>
              <w:t>8</w:t>
            </w:r>
            <w:r w:rsidR="001F1564">
              <w:t>.04.</w:t>
            </w:r>
          </w:p>
          <w:p w:rsidR="0006600F" w:rsidRDefault="0006600F">
            <w:r>
              <w:t>2020</w:t>
            </w:r>
          </w:p>
        </w:tc>
        <w:tc>
          <w:tcPr>
            <w:tcW w:w="1985" w:type="dxa"/>
          </w:tcPr>
          <w:p w:rsidR="001F1564" w:rsidRDefault="001F1564" w:rsidP="001F1564"/>
          <w:p w:rsidR="001F1564" w:rsidRDefault="001F1564" w:rsidP="001F1564">
            <w:r>
              <w:t>ed. społeczna</w:t>
            </w:r>
          </w:p>
          <w:p w:rsidR="00921117" w:rsidRDefault="00921117" w:rsidP="001F1564"/>
          <w:p w:rsidR="00F04412" w:rsidRDefault="00F04412" w:rsidP="001F1564"/>
          <w:p w:rsidR="005116BC" w:rsidRDefault="005116BC" w:rsidP="001F1564"/>
          <w:p w:rsidR="005116BC" w:rsidRDefault="005116BC" w:rsidP="001F1564"/>
          <w:p w:rsidR="005116BC" w:rsidRDefault="005116BC" w:rsidP="001F1564"/>
          <w:p w:rsidR="001F1564" w:rsidRDefault="001F1564" w:rsidP="001F1564">
            <w:r>
              <w:t>ed. matematyczna</w:t>
            </w:r>
          </w:p>
          <w:p w:rsidR="00921117" w:rsidRDefault="00921117" w:rsidP="001F1564"/>
          <w:p w:rsidR="00097420" w:rsidRDefault="00097420" w:rsidP="001F1564"/>
          <w:p w:rsidR="00142FB6" w:rsidRDefault="00142FB6" w:rsidP="001F1564"/>
          <w:p w:rsidR="00F93516" w:rsidRDefault="001F1564" w:rsidP="001F1564">
            <w:r>
              <w:t>ed. informatyczna</w:t>
            </w:r>
          </w:p>
          <w:p w:rsidR="00F04412" w:rsidRDefault="00F04412" w:rsidP="001F1564"/>
          <w:p w:rsidR="00F04412" w:rsidRDefault="00F04412" w:rsidP="001F1564"/>
          <w:p w:rsidR="00F04412" w:rsidRDefault="00F04412" w:rsidP="001F1564"/>
          <w:p w:rsidR="00F04412" w:rsidRDefault="00F04412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36724D" w:rsidRDefault="0036724D" w:rsidP="001F1564"/>
          <w:p w:rsidR="00DA0190" w:rsidRDefault="00DA0190" w:rsidP="001F1564"/>
          <w:p w:rsidR="0075177B" w:rsidRDefault="0075177B" w:rsidP="001F1564"/>
          <w:p w:rsidR="001F1564" w:rsidRDefault="001F1564" w:rsidP="001F1564">
            <w:proofErr w:type="spellStart"/>
            <w:r>
              <w:t>wf</w:t>
            </w:r>
            <w:proofErr w:type="spellEnd"/>
          </w:p>
        </w:tc>
        <w:tc>
          <w:tcPr>
            <w:tcW w:w="1842" w:type="dxa"/>
          </w:tcPr>
          <w:p w:rsidR="001F1564" w:rsidRDefault="001F1564">
            <w:r>
              <w:lastRenderedPageBreak/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F04412" w:rsidRDefault="00F04412"/>
          <w:p w:rsidR="005116BC" w:rsidRDefault="005116BC"/>
          <w:p w:rsidR="0075177B" w:rsidRDefault="0075177B"/>
          <w:p w:rsidR="001F1564" w:rsidRDefault="001F1564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921117" w:rsidRDefault="00921117"/>
          <w:p w:rsidR="001F1564" w:rsidRDefault="001F1564">
            <w:r>
              <w:t>Sylwia Budzisz</w:t>
            </w:r>
          </w:p>
          <w:p w:rsidR="00F04412" w:rsidRDefault="00F04412"/>
          <w:p w:rsidR="00F04412" w:rsidRDefault="00F04412"/>
          <w:p w:rsidR="00F04412" w:rsidRDefault="00F04412"/>
          <w:p w:rsidR="00F04412" w:rsidRDefault="00F04412"/>
          <w:p w:rsidR="0036724D" w:rsidRDefault="0036724D"/>
          <w:p w:rsidR="0036724D" w:rsidRDefault="0036724D"/>
          <w:p w:rsidR="0036724D" w:rsidRDefault="0036724D"/>
          <w:p w:rsidR="0036724D" w:rsidRDefault="0036724D"/>
          <w:p w:rsidR="0036724D" w:rsidRDefault="0036724D"/>
          <w:p w:rsidR="0036724D" w:rsidRDefault="0036724D"/>
          <w:p w:rsidR="00DA0190" w:rsidRDefault="00DA0190"/>
          <w:p w:rsidR="0075177B" w:rsidRDefault="0075177B"/>
          <w:p w:rsidR="0075177B" w:rsidRDefault="0075177B"/>
          <w:p w:rsidR="001F1564" w:rsidRDefault="001F1564">
            <w:r>
              <w:t>Julita Kubicka</w:t>
            </w:r>
            <w:r w:rsidR="0075177B">
              <w:t xml:space="preserve"> /</w:t>
            </w:r>
          </w:p>
          <w:p w:rsidR="00142FB6" w:rsidRDefault="00142FB6" w:rsidP="00142FB6">
            <w:r>
              <w:t>Katarzyna Gruca</w:t>
            </w:r>
          </w:p>
          <w:p w:rsidR="00142FB6" w:rsidRDefault="00142FB6"/>
        </w:tc>
        <w:tc>
          <w:tcPr>
            <w:tcW w:w="5529" w:type="dxa"/>
          </w:tcPr>
          <w:p w:rsidR="005116BC" w:rsidRDefault="005116BC" w:rsidP="005116BC">
            <w:pPr>
              <w:pStyle w:val="Standard"/>
            </w:pPr>
            <w:r>
              <w:lastRenderedPageBreak/>
              <w:t xml:space="preserve">Temat: </w:t>
            </w:r>
            <w:r>
              <w:rPr>
                <w:b/>
              </w:rPr>
              <w:t>Wynalazki szkodliwe dla przyrody</w:t>
            </w:r>
          </w:p>
          <w:p w:rsidR="005116BC" w:rsidRDefault="005116BC" w:rsidP="005116BC">
            <w:pPr>
              <w:pStyle w:val="Standard"/>
            </w:pPr>
            <w:r>
              <w:t>Podręcznik str. 64-65</w:t>
            </w:r>
          </w:p>
          <w:p w:rsidR="005116BC" w:rsidRDefault="005116BC" w:rsidP="005116BC">
            <w:pPr>
              <w:pStyle w:val="Standard"/>
            </w:pPr>
            <w:r>
              <w:t>Karty ćwiczeń str. 58 ćw. 1-2</w:t>
            </w:r>
          </w:p>
          <w:p w:rsidR="005116BC" w:rsidRDefault="005116BC" w:rsidP="005116BC">
            <w:pPr>
              <w:pStyle w:val="Standard"/>
            </w:pPr>
            <w:r>
              <w:t>Zadania do samodzielnego wykonania</w:t>
            </w:r>
          </w:p>
          <w:p w:rsidR="005116BC" w:rsidRDefault="005116BC" w:rsidP="005116BC">
            <w:pPr>
              <w:pStyle w:val="Standard"/>
            </w:pPr>
            <w:r>
              <w:t>Podręcznik ćw.3 str. 65</w:t>
            </w:r>
          </w:p>
          <w:p w:rsidR="005116BC" w:rsidRDefault="005116BC" w:rsidP="005116BC">
            <w:pPr>
              <w:pStyle w:val="Standard"/>
            </w:pPr>
            <w:r>
              <w:t>Karty ćwiczeń str.58 ćw.3</w:t>
            </w:r>
          </w:p>
          <w:p w:rsidR="005116BC" w:rsidRDefault="005116BC" w:rsidP="005116BC">
            <w:pPr>
              <w:pStyle w:val="Standard"/>
            </w:pPr>
          </w:p>
          <w:p w:rsidR="005116BC" w:rsidRDefault="005116BC" w:rsidP="005116BC">
            <w:pPr>
              <w:pStyle w:val="Standard"/>
            </w:pPr>
            <w:r>
              <w:t>Karty matematyczne str. 44 ćw. 3,4,5</w:t>
            </w:r>
          </w:p>
          <w:p w:rsidR="005116BC" w:rsidRDefault="005116BC" w:rsidP="005116BC">
            <w:pPr>
              <w:pStyle w:val="Standard"/>
            </w:pPr>
            <w:r>
              <w:t>Karty matematyczne str. 45 ćw. 7,10</w:t>
            </w:r>
          </w:p>
          <w:p w:rsidR="005116BC" w:rsidRDefault="005116BC" w:rsidP="005116BC">
            <w:pPr>
              <w:pStyle w:val="Standard"/>
            </w:pPr>
          </w:p>
          <w:p w:rsidR="00097420" w:rsidRDefault="00097420" w:rsidP="0036724D">
            <w:pPr>
              <w:suppressAutoHyphens/>
              <w:spacing w:line="100" w:lineRule="atLeast"/>
              <w:rPr>
                <w:rFonts w:eastAsia="SimSun" w:cs="Tahoma"/>
                <w:lang w:eastAsia="ar-SA"/>
              </w:rPr>
            </w:pPr>
          </w:p>
          <w:p w:rsidR="0036724D" w:rsidRPr="0036724D" w:rsidRDefault="0036724D" w:rsidP="0036724D">
            <w:pPr>
              <w:suppressAutoHyphens/>
              <w:spacing w:line="100" w:lineRule="atLeast"/>
              <w:rPr>
                <w:rFonts w:eastAsia="SimSun" w:cs="Tahoma"/>
                <w:lang w:eastAsia="ar-SA"/>
              </w:rPr>
            </w:pPr>
            <w:r w:rsidRPr="0036724D">
              <w:rPr>
                <w:rFonts w:eastAsia="SimSun" w:cs="Tahoma"/>
                <w:lang w:eastAsia="ar-SA"/>
              </w:rPr>
              <w:t xml:space="preserve">Temat: Programowanie. Poznajemy program </w:t>
            </w:r>
            <w:proofErr w:type="spellStart"/>
            <w:r w:rsidRPr="0036724D">
              <w:rPr>
                <w:rFonts w:eastAsia="SimSun" w:cs="Tahoma"/>
                <w:lang w:eastAsia="ar-SA"/>
              </w:rPr>
              <w:t>Scratch</w:t>
            </w:r>
            <w:proofErr w:type="spellEnd"/>
            <w:r w:rsidRPr="0036724D">
              <w:rPr>
                <w:rFonts w:eastAsia="SimSun" w:cs="Tahoma"/>
                <w:lang w:eastAsia="ar-SA"/>
              </w:rPr>
              <w:t>.</w:t>
            </w:r>
          </w:p>
          <w:p w:rsidR="0036724D" w:rsidRPr="0036724D" w:rsidRDefault="0036724D" w:rsidP="0036724D">
            <w:pPr>
              <w:suppressAutoHyphens/>
              <w:spacing w:line="100" w:lineRule="atLeast"/>
              <w:rPr>
                <w:rFonts w:eastAsia="SimSun" w:cs="Tahoma"/>
                <w:lang w:eastAsia="ar-SA"/>
              </w:rPr>
            </w:pPr>
            <w:r w:rsidRPr="0036724D">
              <w:rPr>
                <w:rFonts w:eastAsia="SimSun" w:cs="Tahoma"/>
                <w:lang w:eastAsia="ar-SA"/>
              </w:rPr>
              <w:t xml:space="preserve">Proszę wejdź na stronę </w:t>
            </w:r>
            <w:r w:rsidRPr="0036724D">
              <w:rPr>
                <w:rFonts w:eastAsia="SimSun" w:cs="Tahoma"/>
                <w:b/>
                <w:bCs/>
                <w:lang w:eastAsia="ar-SA"/>
              </w:rPr>
              <w:t xml:space="preserve">scratch.mit.edu </w:t>
            </w:r>
            <w:r w:rsidRPr="0036724D">
              <w:rPr>
                <w:rFonts w:eastAsia="SimSun" w:cs="Tahoma"/>
                <w:lang w:eastAsia="ar-SA"/>
              </w:rPr>
              <w:t>kliknij „stwórz”</w:t>
            </w:r>
          </w:p>
          <w:p w:rsidR="0036724D" w:rsidRPr="0036724D" w:rsidRDefault="0036724D" w:rsidP="0036724D">
            <w:pPr>
              <w:suppressAutoHyphens/>
              <w:spacing w:line="100" w:lineRule="atLeast"/>
              <w:rPr>
                <w:rFonts w:eastAsia="SimSun" w:cs="Tahoma"/>
                <w:lang w:eastAsia="ar-SA"/>
              </w:rPr>
            </w:pPr>
            <w:r w:rsidRPr="0036724D">
              <w:rPr>
                <w:rFonts w:eastAsia="SimSun" w:cs="Tahoma"/>
                <w:lang w:eastAsia="ar-SA"/>
              </w:rPr>
              <w:lastRenderedPageBreak/>
              <w:t>Zapoznaj się z programem w podstawowym zakresie. Wybór duszka, wybór tła.</w:t>
            </w:r>
          </w:p>
          <w:p w:rsidR="0036724D" w:rsidRPr="0036724D" w:rsidRDefault="0036724D" w:rsidP="0036724D">
            <w:pPr>
              <w:suppressAutoHyphens/>
              <w:spacing w:line="100" w:lineRule="atLeast"/>
              <w:rPr>
                <w:rFonts w:eastAsia="SimSun" w:cs="Tahoma"/>
                <w:lang w:eastAsia="ar-SA"/>
              </w:rPr>
            </w:pPr>
            <w:r w:rsidRPr="0036724D">
              <w:rPr>
                <w:rFonts w:eastAsia="SimSun" w:cs="Tahoma"/>
                <w:lang w:eastAsia="ar-SA"/>
              </w:rPr>
              <w:t xml:space="preserve">Obejrzyj film </w:t>
            </w:r>
            <w:hyperlink r:id="rId14" w:history="1">
              <w:r w:rsidRPr="0036724D">
                <w:rPr>
                  <w:rFonts w:eastAsia="SimSun" w:cs="Tahoma"/>
                  <w:color w:val="000080"/>
                  <w:u w:val="single"/>
                </w:rPr>
                <w:t>https://www.youtube.com/results?search_query=%23programowania</w:t>
              </w:r>
            </w:hyperlink>
          </w:p>
          <w:p w:rsidR="0036724D" w:rsidRPr="0036724D" w:rsidRDefault="0036724D" w:rsidP="0036724D">
            <w:pPr>
              <w:suppressAutoHyphens/>
              <w:spacing w:line="100" w:lineRule="atLeast"/>
              <w:rPr>
                <w:rFonts w:eastAsia="SimSun" w:cs="Tahoma"/>
                <w:sz w:val="18"/>
                <w:szCs w:val="18"/>
                <w:lang w:eastAsia="ar-SA"/>
              </w:rPr>
            </w:pPr>
            <w:r w:rsidRPr="0036724D">
              <w:rPr>
                <w:rFonts w:eastAsia="SimSun" w:cs="Tahoma"/>
                <w:lang w:eastAsia="ar-SA"/>
              </w:rPr>
              <w:t>Spróbuj wykonać zadanie pokazane na filmie. (Zmień kolor duszka klikając w niego.)</w:t>
            </w:r>
          </w:p>
          <w:p w:rsidR="005116BC" w:rsidRPr="0036724D" w:rsidRDefault="0036724D" w:rsidP="0036724D">
            <w:pPr>
              <w:suppressAutoHyphens/>
              <w:spacing w:line="100" w:lineRule="atLeast"/>
              <w:rPr>
                <w:rFonts w:eastAsia="SimSun" w:cs="Tahoma"/>
                <w:sz w:val="18"/>
                <w:szCs w:val="18"/>
                <w:lang w:eastAsia="ar-SA"/>
              </w:rPr>
            </w:pPr>
            <w:r w:rsidRPr="0036724D">
              <w:rPr>
                <w:rFonts w:eastAsia="SimSun" w:cs="Tahoma"/>
                <w:sz w:val="18"/>
                <w:szCs w:val="18"/>
                <w:lang w:eastAsia="ar-SA"/>
              </w:rPr>
              <w:t>Jeśli posiadacie stare wersje przeglądarki, nie będziecie mogli stworzyć projektu. Jeśli nie możecie ich aktualizować to nie ma powodu do zmartwień program od podstaw zostanie omówiony w klasie czwartej. W takiej sytuacji można ćwiczyć programowanie na code.org</w:t>
            </w:r>
          </w:p>
          <w:p w:rsidR="005116BC" w:rsidRDefault="005116BC" w:rsidP="005116BC">
            <w:pPr>
              <w:pStyle w:val="Standard"/>
            </w:pPr>
          </w:p>
          <w:p w:rsidR="005116BC" w:rsidRDefault="005116BC" w:rsidP="005116BC">
            <w:pPr>
              <w:pStyle w:val="Standard"/>
            </w:pPr>
            <w:r>
              <w:t>Ćwiczenia gimnastyczne z przesłanego filmiku</w:t>
            </w:r>
            <w:r w:rsidR="00DA0190">
              <w:t xml:space="preserve"> z dnia 2.04</w:t>
            </w:r>
          </w:p>
          <w:p w:rsidR="00921117" w:rsidRPr="00921117" w:rsidRDefault="00921117" w:rsidP="00921117"/>
        </w:tc>
        <w:tc>
          <w:tcPr>
            <w:tcW w:w="2929" w:type="dxa"/>
          </w:tcPr>
          <w:p w:rsidR="004D37D9" w:rsidRPr="004D37D9" w:rsidRDefault="004D37D9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lastRenderedPageBreak/>
              <w:t>Ocenie będą podlegać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 xml:space="preserve"> </w:t>
            </w:r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zadania do samodzielnego wykonania</w:t>
            </w:r>
            <w:r w:rsidRPr="004D37D9">
              <w:rPr>
                <w:rFonts w:eastAsia="SimSun" w:cs="Mangal"/>
                <w:kern w:val="3"/>
                <w:sz w:val="22"/>
                <w:lang w:eastAsia="zh-CN" w:bidi="hi-IN"/>
              </w:rPr>
              <w:t>, które   proszę wysłać na adres email nauczyciela</w:t>
            </w:r>
          </w:p>
          <w:p w:rsidR="004D37D9" w:rsidRPr="004D37D9" w:rsidRDefault="003D4EC4" w:rsidP="004D37D9">
            <w:pPr>
              <w:suppressAutoHyphens/>
              <w:autoSpaceDN w:val="0"/>
              <w:textAlignment w:val="baseline"/>
              <w:rPr>
                <w:rFonts w:eastAsia="SimSun" w:cs="Mangal"/>
                <w:kern w:val="3"/>
                <w:sz w:val="22"/>
                <w:lang w:eastAsia="zh-CN" w:bidi="hi-IN"/>
              </w:rPr>
            </w:pPr>
            <w:hyperlink r:id="rId15" w:history="1">
              <w:r w:rsidR="004D37D9" w:rsidRPr="004D37D9">
                <w:rPr>
                  <w:rFonts w:eastAsia="SimSun" w:cs="Mangal"/>
                  <w:color w:val="00000A"/>
                  <w:kern w:val="3"/>
                  <w:sz w:val="22"/>
                  <w:lang w:eastAsia="zh-CN" w:bidi="hi-IN"/>
                </w:rPr>
                <w:t>julita-kubicka@o2.pl</w:t>
              </w:r>
            </w:hyperlink>
          </w:p>
          <w:p w:rsidR="00097420" w:rsidRDefault="00097420" w:rsidP="004D37D9">
            <w:pPr>
              <w:rPr>
                <w:rFonts w:eastAsia="SimSun" w:cs="Mangal"/>
                <w:b/>
                <w:kern w:val="3"/>
                <w:sz w:val="22"/>
                <w:lang w:eastAsia="zh-CN" w:bidi="hi-IN"/>
              </w:rPr>
            </w:pPr>
          </w:p>
          <w:p w:rsidR="00F04412" w:rsidRDefault="004D37D9" w:rsidP="004D37D9">
            <w:r w:rsidRPr="004D37D9">
              <w:rPr>
                <w:rFonts w:eastAsia="SimSun" w:cs="Mangal"/>
                <w:b/>
                <w:kern w:val="3"/>
                <w:sz w:val="22"/>
                <w:lang w:eastAsia="zh-CN" w:bidi="hi-IN"/>
              </w:rPr>
              <w:t>Proszę pozostałe ćwiczenia wykonywać codziennie według dni tygodnia</w:t>
            </w:r>
          </w:p>
          <w:p w:rsidR="00F04412" w:rsidRDefault="00F04412"/>
          <w:p w:rsidR="00142FB6" w:rsidRDefault="00142FB6" w:rsidP="00F04412">
            <w:pPr>
              <w:rPr>
                <w:szCs w:val="24"/>
              </w:rPr>
            </w:pPr>
          </w:p>
          <w:p w:rsidR="0036724D" w:rsidRPr="0036724D" w:rsidRDefault="0036724D" w:rsidP="00F04412">
            <w:pPr>
              <w:rPr>
                <w:szCs w:val="24"/>
              </w:rPr>
            </w:pPr>
            <w:r w:rsidRPr="0036724D">
              <w:rPr>
                <w:szCs w:val="24"/>
              </w:rPr>
              <w:t xml:space="preserve">Ćwiczenia nie wymagają odesłania. (wszystkie te treści będą ponownie </w:t>
            </w:r>
            <w:r w:rsidRPr="0036724D">
              <w:rPr>
                <w:szCs w:val="24"/>
              </w:rPr>
              <w:lastRenderedPageBreak/>
              <w:t>omawiane w klasie IV)</w:t>
            </w:r>
          </w:p>
          <w:p w:rsidR="0036724D" w:rsidRDefault="0036724D" w:rsidP="00F04412"/>
        </w:tc>
        <w:tc>
          <w:tcPr>
            <w:tcW w:w="1984" w:type="dxa"/>
          </w:tcPr>
          <w:p w:rsidR="008A00E0" w:rsidRPr="008A00E0" w:rsidRDefault="008A00E0" w:rsidP="008A00E0">
            <w:pPr>
              <w:rPr>
                <w:sz w:val="22"/>
              </w:rPr>
            </w:pPr>
            <w:r w:rsidRPr="008A00E0">
              <w:rPr>
                <w:sz w:val="22"/>
              </w:rPr>
              <w:lastRenderedPageBreak/>
              <w:t>„Wesoła nauka” – pasmo dla najmłodszych</w:t>
            </w:r>
          </w:p>
          <w:p w:rsidR="008A00E0" w:rsidRPr="008A00E0" w:rsidRDefault="008A00E0" w:rsidP="008A00E0">
            <w:pPr>
              <w:rPr>
                <w:b/>
                <w:sz w:val="22"/>
              </w:rPr>
            </w:pPr>
            <w:r w:rsidRPr="008A00E0">
              <w:rPr>
                <w:b/>
                <w:sz w:val="22"/>
              </w:rPr>
              <w:t>TV – program 2</w:t>
            </w:r>
          </w:p>
          <w:p w:rsidR="008A00E0" w:rsidRPr="008A00E0" w:rsidRDefault="008A00E0" w:rsidP="008A00E0">
            <w:pPr>
              <w:rPr>
                <w:sz w:val="22"/>
              </w:rPr>
            </w:pPr>
            <w:r>
              <w:rPr>
                <w:sz w:val="22"/>
              </w:rPr>
              <w:t>od</w:t>
            </w:r>
            <w:r w:rsidRPr="008A00E0">
              <w:rPr>
                <w:sz w:val="22"/>
              </w:rPr>
              <w:t xml:space="preserve"> poniedziałku do piątku</w:t>
            </w:r>
          </w:p>
          <w:p w:rsidR="00D36AC8" w:rsidRDefault="008A00E0" w:rsidP="008A00E0">
            <w:r w:rsidRPr="008A00E0">
              <w:rPr>
                <w:sz w:val="22"/>
              </w:rPr>
              <w:t xml:space="preserve">godz. </w:t>
            </w:r>
            <w:r w:rsidRPr="008A00E0">
              <w:rPr>
                <w:b/>
                <w:sz w:val="22"/>
              </w:rPr>
              <w:t>11.05</w:t>
            </w:r>
          </w:p>
          <w:p w:rsidR="00F04412" w:rsidRDefault="00F04412"/>
          <w:p w:rsidR="00DB1360" w:rsidRDefault="00DB1360"/>
          <w:p w:rsidR="00DB1360" w:rsidRDefault="00DB1360"/>
          <w:p w:rsidR="00DB1360" w:rsidRDefault="00DB1360"/>
          <w:p w:rsidR="00DB1360" w:rsidRDefault="00DB1360"/>
          <w:p w:rsidR="00DB1360" w:rsidRDefault="00DB1360">
            <w:bookmarkStart w:id="0" w:name="_GoBack"/>
            <w:bookmarkEnd w:id="0"/>
            <w:r>
              <w:rPr>
                <w:b/>
                <w:bCs/>
                <w:lang w:val="en-US"/>
              </w:rPr>
              <w:t>scratch.mit.edu</w:t>
            </w:r>
          </w:p>
        </w:tc>
      </w:tr>
    </w:tbl>
    <w:p w:rsidR="00466B6E" w:rsidRDefault="00466B6E"/>
    <w:sectPr w:rsidR="00466B6E" w:rsidSect="00F93516">
      <w:head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C4" w:rsidRDefault="003D4EC4" w:rsidP="0040605C">
      <w:pPr>
        <w:spacing w:after="0" w:line="240" w:lineRule="auto"/>
      </w:pPr>
      <w:r>
        <w:separator/>
      </w:r>
    </w:p>
  </w:endnote>
  <w:endnote w:type="continuationSeparator" w:id="0">
    <w:p w:rsidR="003D4EC4" w:rsidRDefault="003D4EC4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C4" w:rsidRDefault="003D4EC4" w:rsidP="0040605C">
      <w:pPr>
        <w:spacing w:after="0" w:line="240" w:lineRule="auto"/>
      </w:pPr>
      <w:r>
        <w:separator/>
      </w:r>
    </w:p>
  </w:footnote>
  <w:footnote w:type="continuationSeparator" w:id="0">
    <w:p w:rsidR="003D4EC4" w:rsidRDefault="003D4EC4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C" w:rsidRDefault="0040605C">
    <w:pPr>
      <w:pStyle w:val="Nagwek"/>
    </w:pPr>
    <w:r>
      <w:t>KLASA …</w:t>
    </w:r>
    <w:r w:rsidR="004F2FC9">
      <w:t>III A</w:t>
    </w:r>
    <w:r>
      <w:t>………..                                                       TYDZIEŃ  2.0</w:t>
    </w:r>
    <w:r w:rsidR="008A3381">
      <w:t>4</w:t>
    </w:r>
    <w:r>
      <w:t>.2020 – 0</w:t>
    </w:r>
    <w:r w:rsidR="008A3381">
      <w:t>8</w:t>
    </w:r>
    <w:r>
      <w:t>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6"/>
    <w:rsid w:val="000219A5"/>
    <w:rsid w:val="00021C8B"/>
    <w:rsid w:val="0006600F"/>
    <w:rsid w:val="000667C4"/>
    <w:rsid w:val="00097420"/>
    <w:rsid w:val="000A0750"/>
    <w:rsid w:val="00142FB6"/>
    <w:rsid w:val="001F1564"/>
    <w:rsid w:val="00323940"/>
    <w:rsid w:val="00361EBC"/>
    <w:rsid w:val="0036724D"/>
    <w:rsid w:val="003D4EC4"/>
    <w:rsid w:val="003F1DF0"/>
    <w:rsid w:val="0040605C"/>
    <w:rsid w:val="00466B6E"/>
    <w:rsid w:val="004D37D9"/>
    <w:rsid w:val="004D713C"/>
    <w:rsid w:val="004F2FC9"/>
    <w:rsid w:val="004F3197"/>
    <w:rsid w:val="005116BC"/>
    <w:rsid w:val="00637DAB"/>
    <w:rsid w:val="0065583A"/>
    <w:rsid w:val="00690253"/>
    <w:rsid w:val="006A3EBF"/>
    <w:rsid w:val="006B3A24"/>
    <w:rsid w:val="0075177B"/>
    <w:rsid w:val="008404DF"/>
    <w:rsid w:val="008A00E0"/>
    <w:rsid w:val="008A3381"/>
    <w:rsid w:val="008B7B11"/>
    <w:rsid w:val="00921117"/>
    <w:rsid w:val="00925B3E"/>
    <w:rsid w:val="0093762D"/>
    <w:rsid w:val="00A26927"/>
    <w:rsid w:val="00A658B6"/>
    <w:rsid w:val="00A833F2"/>
    <w:rsid w:val="00B039AF"/>
    <w:rsid w:val="00B82385"/>
    <w:rsid w:val="00BC6C7C"/>
    <w:rsid w:val="00C42851"/>
    <w:rsid w:val="00CE4C5D"/>
    <w:rsid w:val="00D36AC8"/>
    <w:rsid w:val="00DA0190"/>
    <w:rsid w:val="00DB1360"/>
    <w:rsid w:val="00F04412"/>
    <w:rsid w:val="00F05C24"/>
    <w:rsid w:val="00F93516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Hipercze">
    <w:name w:val="Hyperlink"/>
    <w:basedOn w:val="Domylnaczcionkaakapitu"/>
    <w:uiPriority w:val="99"/>
    <w:unhideWhenUsed/>
    <w:rsid w:val="00CE4C5D"/>
    <w:rPr>
      <w:color w:val="0000FF" w:themeColor="hyperlink"/>
      <w:u w:val="single"/>
    </w:rPr>
  </w:style>
  <w:style w:type="paragraph" w:customStyle="1" w:styleId="Standard">
    <w:name w:val="Standard"/>
    <w:rsid w:val="008A3381"/>
    <w:pPr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tWgtAf8Pc&amp;feature=youtu.be" TargetMode="External"/><Relationship Id="rId13" Type="http://schemas.openxmlformats.org/officeDocument/2006/relationships/hyperlink" Target="mailto:julita-kubicka@o2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lita-kubicka@o2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778c5fa330b30dbe5fa0f5/interactive-image-katecheza-kl-1-ostatnia-wieczerza?fbclid=IwAR1lW2ckY6BLiGNGuQp2vr47t9NitLwJVUy5WFhHQcx-tUaP3fCdz0UWnt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lita-kubicka@o2.pl" TargetMode="External"/><Relationship Id="rId10" Type="http://schemas.openxmlformats.org/officeDocument/2006/relationships/hyperlink" Target="mailto:julita-kubicka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ta-kubicka@o2.pl" TargetMode="External"/><Relationship Id="rId14" Type="http://schemas.openxmlformats.org/officeDocument/2006/relationships/hyperlink" Target="https://www.youtube.com/results?search_query=%23program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</cp:lastModifiedBy>
  <cp:revision>22</cp:revision>
  <dcterms:created xsi:type="dcterms:W3CDTF">2020-03-24T18:11:00Z</dcterms:created>
  <dcterms:modified xsi:type="dcterms:W3CDTF">2020-04-03T16:52:00Z</dcterms:modified>
</cp:coreProperties>
</file>