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Pr="0075177B" w:rsidRDefault="00F93516" w:rsidP="00F93516">
            <w:pPr>
              <w:jc w:val="center"/>
              <w:rPr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FA0530">
        <w:trPr>
          <w:trHeight w:val="70"/>
        </w:trPr>
        <w:tc>
          <w:tcPr>
            <w:tcW w:w="817" w:type="dxa"/>
          </w:tcPr>
          <w:p w:rsidR="00F93516" w:rsidRDefault="007A1723">
            <w:r>
              <w:t>15</w:t>
            </w:r>
            <w:r w:rsidR="0040605C">
              <w:t>.0</w:t>
            </w:r>
            <w:r w:rsidR="008A3381">
              <w:t>4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proofErr w:type="spellStart"/>
            <w:r>
              <w:t>ed.polonistyczna</w:t>
            </w:r>
            <w:proofErr w:type="spellEnd"/>
          </w:p>
          <w:p w:rsidR="00B039AF" w:rsidRDefault="00B039AF" w:rsidP="00B039AF"/>
          <w:p w:rsidR="00B039AF" w:rsidRDefault="00B039AF" w:rsidP="00B039AF"/>
          <w:p w:rsidR="00B039AF" w:rsidRDefault="00B039AF" w:rsidP="00B039AF"/>
          <w:p w:rsidR="008A3381" w:rsidRDefault="008A3381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C42851" w:rsidRDefault="00C42851" w:rsidP="00B039AF">
            <w:proofErr w:type="spellStart"/>
            <w:r>
              <w:t>ed.matematyczna</w:t>
            </w:r>
            <w:proofErr w:type="spellEnd"/>
          </w:p>
          <w:p w:rsidR="00C42851" w:rsidRDefault="00C42851" w:rsidP="00B039AF"/>
          <w:p w:rsidR="00F04412" w:rsidRDefault="00F04412" w:rsidP="00B039AF"/>
          <w:p w:rsidR="008A3381" w:rsidRDefault="008A3381" w:rsidP="00B039AF"/>
          <w:p w:rsidR="008A3381" w:rsidRDefault="008A3381" w:rsidP="00B039AF"/>
          <w:p w:rsidR="008A3381" w:rsidRDefault="008A3381" w:rsidP="00B039AF"/>
          <w:p w:rsidR="007A1723" w:rsidRDefault="007A1723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7A1723" w:rsidRDefault="007A1723" w:rsidP="00B039AF"/>
          <w:p w:rsidR="008A3381" w:rsidRDefault="008A3381" w:rsidP="00B039AF"/>
          <w:p w:rsidR="00FA0530" w:rsidRDefault="00FA0530" w:rsidP="005040CA">
            <w:pPr>
              <w:jc w:val="center"/>
            </w:pPr>
          </w:p>
          <w:p w:rsidR="00FA0530" w:rsidRDefault="00FA0530" w:rsidP="005040CA">
            <w:pPr>
              <w:jc w:val="center"/>
            </w:pPr>
          </w:p>
          <w:p w:rsidR="00FA0530" w:rsidRDefault="00FA0530" w:rsidP="005040CA">
            <w:pPr>
              <w:jc w:val="center"/>
            </w:pPr>
          </w:p>
          <w:p w:rsidR="00C42851" w:rsidRDefault="00C42851" w:rsidP="005040CA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C42851" w:rsidRDefault="00C42851"/>
          <w:p w:rsidR="00C42851" w:rsidRDefault="00C42851"/>
          <w:p w:rsidR="0075177B" w:rsidRDefault="0075177B"/>
          <w:p w:rsidR="007A1723" w:rsidRDefault="007A1723"/>
          <w:p w:rsidR="007A1723" w:rsidRDefault="007A1723"/>
          <w:p w:rsidR="007A1723" w:rsidRDefault="007A1723"/>
          <w:p w:rsidR="007A1723" w:rsidRDefault="007A1723"/>
          <w:p w:rsidR="007A1723" w:rsidRDefault="007A1723"/>
          <w:p w:rsidR="007A1723" w:rsidRDefault="007A1723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F04412" w:rsidRDefault="00F04412"/>
          <w:p w:rsidR="0075177B" w:rsidRDefault="0075177B"/>
          <w:p w:rsidR="007A1723" w:rsidRDefault="007A1723"/>
          <w:p w:rsidR="00F04412" w:rsidRDefault="007A1723">
            <w:r>
              <w:t>Sylwia Budzisz</w:t>
            </w:r>
          </w:p>
          <w:p w:rsidR="0075177B" w:rsidRDefault="0075177B"/>
          <w:p w:rsidR="007A1723" w:rsidRDefault="007A1723"/>
          <w:p w:rsidR="007A1723" w:rsidRDefault="007A1723"/>
          <w:p w:rsidR="00FA0530" w:rsidRDefault="00FA0530"/>
          <w:p w:rsidR="00FA0530" w:rsidRDefault="00FA0530"/>
          <w:p w:rsidR="00FA0530" w:rsidRDefault="00FA0530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</w:tc>
        <w:tc>
          <w:tcPr>
            <w:tcW w:w="5529" w:type="dxa"/>
          </w:tcPr>
          <w:p w:rsidR="007A1723" w:rsidRPr="007A1723" w:rsidRDefault="007A1723" w:rsidP="007A1723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Temat</w:t>
            </w:r>
            <w:r w:rsidRPr="007A1723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: Polscy nobliści</w:t>
            </w:r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Warto ich znać- obejrzyj prezentację animowaną o polskich noblistach</w:t>
            </w:r>
          </w:p>
          <w:p w:rsidR="007A1723" w:rsidRPr="007A1723" w:rsidRDefault="008F1A61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8" w:history="1">
              <w:r w:rsidR="007A1723" w:rsidRPr="007A1723">
                <w:rPr>
                  <w:rFonts w:eastAsia="SimSun" w:cs="Mangal"/>
                  <w:color w:val="0000FF" w:themeColor="hyperlink"/>
                  <w:kern w:val="3"/>
                  <w:szCs w:val="24"/>
                  <w:u w:val="single"/>
                  <w:lang w:eastAsia="zh-CN" w:bidi="hi-IN"/>
                </w:rPr>
                <w:t>https://www.youtube.com/watch?v=ODpDkebGriw&amp;feature=youtu.be</w:t>
              </w:r>
            </w:hyperlink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Na podstawie informacji z podręcznika str. 70-71 wykonaj ćw. 1 str.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64 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- </w:t>
            </w: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karty ćwiczeń</w:t>
            </w:r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Utrwalaj poznane części mowy:</w:t>
            </w:r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czasownik, liczebnik 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- </w:t>
            </w: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karty ćwiczeń ćw. 2 str. 64</w:t>
            </w:r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rzeczownik 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- </w:t>
            </w: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ćw. 3 str.65</w:t>
            </w:r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czasownik </w:t>
            </w:r>
            <w:r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- </w:t>
            </w: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ćw. 4,5 str. 65</w:t>
            </w:r>
          </w:p>
          <w:p w:rsidR="007A1723" w:rsidRPr="007A1723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</w:p>
          <w:p w:rsidR="008A3381" w:rsidRPr="008A3381" w:rsidRDefault="007A1723" w:rsidP="007A172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7A1723">
              <w:rPr>
                <w:rFonts w:eastAsia="SimSun" w:cs="Mangal"/>
                <w:kern w:val="3"/>
                <w:szCs w:val="24"/>
                <w:lang w:eastAsia="zh-CN" w:bidi="hi-IN"/>
              </w:rPr>
              <w:t>Do określenia ile ważą bardzo ciężkie przedmioty,</w:t>
            </w:r>
          </w:p>
          <w:p w:rsidR="007A1723" w:rsidRPr="00B61AB1" w:rsidRDefault="007A1723" w:rsidP="007A1723">
            <w:pPr>
              <w:pStyle w:val="Standard"/>
            </w:pPr>
            <w:r w:rsidRPr="00B61AB1">
              <w:t>używamy jednostki zwanej toną.</w:t>
            </w:r>
          </w:p>
          <w:p w:rsidR="007A1723" w:rsidRPr="00B61AB1" w:rsidRDefault="007A1723" w:rsidP="007A1723">
            <w:pPr>
              <w:pStyle w:val="Standard"/>
            </w:pPr>
            <w:r w:rsidRPr="00B61AB1">
              <w:t>Podręcznik str. 132-133</w:t>
            </w:r>
          </w:p>
          <w:p w:rsidR="007A1723" w:rsidRPr="00B61AB1" w:rsidRDefault="007A1723" w:rsidP="007A1723">
            <w:pPr>
              <w:pStyle w:val="Standard"/>
            </w:pPr>
            <w:r>
              <w:t>karty matematyczne ćw. 1-</w:t>
            </w:r>
            <w:r w:rsidRPr="00B61AB1">
              <w:t>2 str. 48</w:t>
            </w:r>
          </w:p>
          <w:p w:rsidR="007A1723" w:rsidRDefault="007A1723" w:rsidP="007A1723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7A1723" w:rsidRDefault="007A1723" w:rsidP="007A1723">
            <w:pPr>
              <w:pStyle w:val="Standard"/>
              <w:rPr>
                <w:b/>
              </w:rPr>
            </w:pPr>
            <w:r>
              <w:rPr>
                <w:b/>
              </w:rPr>
              <w:t>karty matematyczne ćw. 7,8 str. 49</w:t>
            </w:r>
          </w:p>
          <w:p w:rsidR="007A1723" w:rsidRDefault="007A1723" w:rsidP="007A1723">
            <w:pPr>
              <w:pStyle w:val="Standard"/>
              <w:rPr>
                <w:b/>
              </w:rPr>
            </w:pPr>
          </w:p>
          <w:p w:rsidR="00FA0530" w:rsidRPr="00FA0530" w:rsidRDefault="00FA0530" w:rsidP="00FA0530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FA0530">
              <w:rPr>
                <w:rFonts w:eastAsia="SimSun" w:cs="Tahoma"/>
                <w:kern w:val="3"/>
                <w:szCs w:val="24"/>
              </w:rPr>
              <w:t xml:space="preserve">Temat: </w:t>
            </w:r>
            <w:r w:rsidRPr="00FA0530">
              <w:rPr>
                <w:rFonts w:eastAsia="Dutch801EU-Normal" w:cs="Dutch801EU-Normal"/>
                <w:kern w:val="3"/>
                <w:szCs w:val="24"/>
              </w:rPr>
              <w:t xml:space="preserve">Programowanie. Pierwsze kroki w programie </w:t>
            </w:r>
            <w:proofErr w:type="spellStart"/>
            <w:r w:rsidRPr="00FA0530">
              <w:rPr>
                <w:rFonts w:eastAsia="Dutch801EU-Bold" w:cs="Dutch801EU-Bold"/>
                <w:b/>
                <w:bCs/>
                <w:kern w:val="3"/>
                <w:szCs w:val="24"/>
              </w:rPr>
              <w:t>Scratch</w:t>
            </w:r>
            <w:proofErr w:type="spellEnd"/>
            <w:r w:rsidRPr="00FA0530">
              <w:rPr>
                <w:rFonts w:eastAsia="Dutch801EU-Bold" w:cs="Dutch801EU-Bold"/>
                <w:b/>
                <w:bCs/>
                <w:kern w:val="3"/>
                <w:szCs w:val="24"/>
              </w:rPr>
              <w:t>.</w:t>
            </w:r>
          </w:p>
          <w:p w:rsidR="00FA0530" w:rsidRPr="00FA0530" w:rsidRDefault="00FA0530" w:rsidP="00FA0530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FA0530">
              <w:rPr>
                <w:rFonts w:eastAsia="SimSun" w:cs="Tahoma"/>
                <w:kern w:val="3"/>
                <w:szCs w:val="24"/>
              </w:rPr>
              <w:t xml:space="preserve">Obejrzyj film: </w:t>
            </w:r>
            <w:hyperlink r:id="rId9" w:history="1">
              <w:r w:rsidRPr="00FA0530">
                <w:rPr>
                  <w:rFonts w:eastAsia="SimSun" w:cs="Tahoma"/>
                  <w:kern w:val="3"/>
                  <w:szCs w:val="24"/>
                </w:rPr>
                <w:t>https://youtu.be/rnxT7evBhr8</w:t>
              </w:r>
            </w:hyperlink>
            <w:r>
              <w:rPr>
                <w:rFonts w:eastAsia="SimSun" w:cs="Tahoma"/>
                <w:kern w:val="3"/>
                <w:szCs w:val="24"/>
              </w:rPr>
              <w:t xml:space="preserve"> </w:t>
            </w:r>
          </w:p>
          <w:p w:rsidR="00FA0530" w:rsidRPr="00FA0530" w:rsidRDefault="00FA0530" w:rsidP="00FA0530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FA0530">
              <w:rPr>
                <w:rFonts w:eastAsia="SimSun" w:cs="Tahoma"/>
                <w:kern w:val="3"/>
                <w:szCs w:val="24"/>
              </w:rPr>
              <w:t xml:space="preserve">Tworzenie gry </w:t>
            </w:r>
            <w:r w:rsidRPr="00FA0530">
              <w:rPr>
                <w:rFonts w:eastAsia="SimSun" w:cs="Tahoma"/>
                <w:b/>
                <w:bCs/>
                <w:kern w:val="3"/>
                <w:szCs w:val="24"/>
              </w:rPr>
              <w:t>możesz</w:t>
            </w:r>
            <w:r>
              <w:rPr>
                <w:rFonts w:eastAsia="SimSun" w:cs="Tahoma"/>
                <w:kern w:val="3"/>
                <w:szCs w:val="24"/>
              </w:rPr>
              <w:t xml:space="preserve"> poćwiczyć na stronie</w:t>
            </w:r>
            <w:r w:rsidRPr="00FA0530">
              <w:rPr>
                <w:rFonts w:eastAsia="SimSun" w:cs="Tahoma"/>
                <w:kern w:val="3"/>
                <w:szCs w:val="24"/>
              </w:rPr>
              <w:t xml:space="preserve"> </w:t>
            </w:r>
            <w:r w:rsidRPr="00FA0530">
              <w:rPr>
                <w:rFonts w:eastAsia="SimSun" w:cs="Tahoma"/>
                <w:b/>
                <w:bCs/>
                <w:kern w:val="3"/>
                <w:szCs w:val="24"/>
              </w:rPr>
              <w:t xml:space="preserve">scratch.mit.edu </w:t>
            </w:r>
            <w:r w:rsidRPr="00FA0530">
              <w:rPr>
                <w:rFonts w:eastAsia="SimSun" w:cs="Tahoma"/>
                <w:kern w:val="3"/>
                <w:szCs w:val="24"/>
              </w:rPr>
              <w:t>klikając „stwórz”.</w:t>
            </w:r>
          </w:p>
          <w:p w:rsidR="00FA0530" w:rsidRPr="00FA0530" w:rsidRDefault="00FA0530" w:rsidP="00FA0530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FA0530">
              <w:rPr>
                <w:rFonts w:eastAsia="SimSun" w:cs="Tahoma"/>
                <w:kern w:val="3"/>
                <w:szCs w:val="24"/>
              </w:rPr>
              <w:t>Powodzenia!</w:t>
            </w:r>
          </w:p>
          <w:p w:rsidR="007A1723" w:rsidRDefault="007A1723" w:rsidP="007A1723">
            <w:pPr>
              <w:pStyle w:val="Standard"/>
            </w:pPr>
          </w:p>
          <w:p w:rsidR="00DA0190" w:rsidRDefault="007A1723" w:rsidP="00FA0530">
            <w:pPr>
              <w:pStyle w:val="Standard"/>
            </w:pPr>
            <w:r w:rsidRPr="00B61AB1">
              <w:t>Przez kilkanaście minut wykonaj szybko ćwiczenia gimnastyczne: wymachy rąk, nóg, przysiady, podskoki. Zaobserwuj jak wygląda Twoja skóra po wykonanym ćwiczeniu.</w:t>
            </w:r>
          </w:p>
        </w:tc>
        <w:tc>
          <w:tcPr>
            <w:tcW w:w="2693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8A3381" w:rsidRPr="008A00E0" w:rsidRDefault="008F1A6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0" w:history="1">
              <w:r w:rsidR="008A3381" w:rsidRPr="008A00E0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Pr="008A00E0" w:rsidRDefault="0009742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Default="008A3381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Pr="00FA0530" w:rsidRDefault="00FA0530" w:rsidP="008A3381">
            <w:pPr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  <w:r w:rsidRPr="00FA0530">
              <w:rPr>
                <w:szCs w:val="24"/>
              </w:rPr>
              <w:t>Ćwiczenia nie wymagają odesłania. (wszystkie te treści będą ponownie omawiane w klasie IV)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Pr="00D36AC8" w:rsidRDefault="007A1723" w:rsidP="008A3381">
            <w:pPr>
              <w:rPr>
                <w:b/>
              </w:rPr>
            </w:pPr>
          </w:p>
        </w:tc>
        <w:tc>
          <w:tcPr>
            <w:tcW w:w="2220" w:type="dxa"/>
          </w:tcPr>
          <w:p w:rsidR="00633AC3" w:rsidRPr="00633AC3" w:rsidRDefault="00633AC3" w:rsidP="00633AC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633AC3">
              <w:rPr>
                <w:rFonts w:eastAsia="SimSun" w:cs="Mangal"/>
                <w:kern w:val="3"/>
                <w:szCs w:val="24"/>
                <w:lang w:eastAsia="zh-CN" w:bidi="hi-IN"/>
              </w:rPr>
              <w:t>Uczniowie mogą wykonywać ćwiczenia na stronie internetowej</w:t>
            </w:r>
          </w:p>
          <w:p w:rsidR="00633AC3" w:rsidRDefault="008F1A61" w:rsidP="00633AC3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1" w:history="1">
              <w:r w:rsidR="00633AC3" w:rsidRPr="00556EE6">
                <w:rPr>
                  <w:rStyle w:val="Hipercze"/>
                  <w:rFonts w:eastAsia="SimSun" w:cs="Mangal"/>
                  <w:kern w:val="3"/>
                  <w:szCs w:val="24"/>
                  <w:lang w:eastAsia="zh-CN" w:bidi="hi-IN"/>
                </w:rPr>
                <w:t>https://epodreczniki.pl/</w:t>
              </w:r>
            </w:hyperlink>
            <w:r w:rsidR="00633AC3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</w:p>
          <w:p w:rsidR="008A00E0" w:rsidRDefault="00633AC3" w:rsidP="00633AC3">
            <w:pPr>
              <w:rPr>
                <w:rFonts w:eastAsia="SimSun" w:cs="Tahoma"/>
                <w:kern w:val="3"/>
              </w:rPr>
            </w:pPr>
            <w:r w:rsidRPr="00633AC3">
              <w:rPr>
                <w:rFonts w:eastAsia="SimSun" w:cs="Tahoma"/>
                <w:kern w:val="3"/>
              </w:rPr>
              <w:t>kształcenie ogólne edukacja wczesnoszkolna, klasa 3 wiosna</w:t>
            </w: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Pr="00FA0530" w:rsidRDefault="00FA0530" w:rsidP="00FA0530">
            <w:pPr>
              <w:suppressAutoHyphens/>
              <w:autoSpaceDN w:val="0"/>
              <w:textAlignment w:val="baseline"/>
              <w:rPr>
                <w:rFonts w:eastAsia="SimSun" w:cs="Tahoma"/>
                <w:b/>
                <w:bCs/>
                <w:kern w:val="3"/>
              </w:rPr>
            </w:pPr>
            <w:r w:rsidRPr="00FA0530">
              <w:rPr>
                <w:rFonts w:eastAsia="SimSun" w:cs="Tahoma"/>
                <w:b/>
                <w:bCs/>
                <w:kern w:val="3"/>
              </w:rPr>
              <w:t>scratch.mit.edu</w:t>
            </w:r>
          </w:p>
          <w:p w:rsidR="00FA0530" w:rsidRDefault="00A919AD" w:rsidP="00FA0530">
            <w:r w:rsidRPr="00A919AD">
              <w:t>https://www.youtube.com/watch?v=rnxT7evBhr8&amp;feature=youtu.be</w:t>
            </w:r>
          </w:p>
        </w:tc>
      </w:tr>
      <w:tr w:rsidR="00B039AF" w:rsidTr="00FA0530">
        <w:trPr>
          <w:trHeight w:val="551"/>
        </w:trPr>
        <w:tc>
          <w:tcPr>
            <w:tcW w:w="817" w:type="dxa"/>
          </w:tcPr>
          <w:p w:rsidR="00F93516" w:rsidRDefault="007A1723">
            <w:r>
              <w:lastRenderedPageBreak/>
              <w:t>16</w:t>
            </w:r>
            <w:r w:rsidR="00323940">
              <w:t>.0</w:t>
            </w:r>
            <w:r w:rsidR="008A3381"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5116BC" w:rsidRDefault="005116BC"/>
          <w:p w:rsidR="005040CA" w:rsidRDefault="005040CA"/>
          <w:p w:rsidR="00323940" w:rsidRDefault="00323940" w:rsidP="005040CA">
            <w:pPr>
              <w:jc w:val="center"/>
            </w:pPr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361EBC" w:rsidRDefault="00361EBC"/>
          <w:p w:rsidR="00142FB6" w:rsidRDefault="00142FB6"/>
          <w:p w:rsidR="0075177B" w:rsidRDefault="0075177B"/>
          <w:p w:rsidR="005040CA" w:rsidRDefault="005040CA"/>
          <w:p w:rsidR="00323940" w:rsidRDefault="005040CA" w:rsidP="005040CA">
            <w:pPr>
              <w:jc w:val="center"/>
            </w:pPr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5040CA" w:rsidRDefault="005040CA"/>
          <w:p w:rsidR="005040CA" w:rsidRDefault="005040CA"/>
          <w:p w:rsidR="005040CA" w:rsidRDefault="005040CA" w:rsidP="005040CA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75177B" w:rsidRDefault="0075177B"/>
          <w:p w:rsidR="005040CA" w:rsidRDefault="005040CA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142FB6" w:rsidRDefault="00142FB6"/>
          <w:p w:rsidR="0075177B" w:rsidRDefault="0075177B"/>
          <w:p w:rsidR="0075177B" w:rsidRDefault="0075177B"/>
          <w:p w:rsidR="005040CA" w:rsidRDefault="005040C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5040CA" w:rsidRDefault="005040CA" w:rsidP="005040CA"/>
          <w:p w:rsidR="005040CA" w:rsidRDefault="005040CA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323940" w:rsidRDefault="00323940"/>
        </w:tc>
        <w:tc>
          <w:tcPr>
            <w:tcW w:w="5529" w:type="dxa"/>
          </w:tcPr>
          <w:p w:rsidR="005040CA" w:rsidRDefault="005040CA" w:rsidP="005040CA">
            <w:pPr>
              <w:pStyle w:val="Standard"/>
            </w:pPr>
            <w:r>
              <w:t xml:space="preserve">Temat: </w:t>
            </w:r>
            <w:r w:rsidRPr="00035A1F">
              <w:rPr>
                <w:b/>
              </w:rPr>
              <w:t>Jesteśmy wynalazcami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Zadania do samodzielnego wykonania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Poczuj się wynalazcą i wymyśl coś niezwykłego. Opisz swój wynalazek.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Karty ćwiczeń ćw. 1 str. 62</w:t>
            </w:r>
          </w:p>
          <w:p w:rsidR="005040CA" w:rsidRDefault="005040CA" w:rsidP="005040CA">
            <w:pPr>
              <w:pStyle w:val="Standard"/>
            </w:pPr>
          </w:p>
          <w:p w:rsidR="005040CA" w:rsidRDefault="005040CA" w:rsidP="005040CA">
            <w:pPr>
              <w:pStyle w:val="Standard"/>
            </w:pPr>
            <w:r>
              <w:t>Duże odległości mierzymy w kilometrach</w:t>
            </w:r>
          </w:p>
          <w:p w:rsidR="005040CA" w:rsidRDefault="005040CA" w:rsidP="005040CA">
            <w:pPr>
              <w:pStyle w:val="Standard"/>
            </w:pPr>
            <w:r>
              <w:t>Podręcznik str. 130-131</w:t>
            </w:r>
          </w:p>
          <w:p w:rsidR="005040CA" w:rsidRDefault="005040CA" w:rsidP="005040CA">
            <w:pPr>
              <w:pStyle w:val="Standard"/>
            </w:pPr>
            <w:r>
              <w:t>karty matematyczne ćw. 3,4 str. 46</w:t>
            </w:r>
          </w:p>
          <w:p w:rsidR="005040CA" w:rsidRDefault="005040CA" w:rsidP="005040CA">
            <w:pPr>
              <w:pStyle w:val="Standard"/>
            </w:pPr>
            <w:r>
              <w:t>karty matematyczne ćw. 5,6 str. 47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Zadania do samodzielnego wykonania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karty matematyczne ćw. 7 str. 47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podręcznik ćw. 2 str. 131</w:t>
            </w:r>
          </w:p>
          <w:p w:rsidR="005040CA" w:rsidRDefault="005040CA" w:rsidP="005040CA">
            <w:pPr>
              <w:pStyle w:val="Standard"/>
            </w:pPr>
          </w:p>
          <w:p w:rsidR="005040CA" w:rsidRDefault="005040CA" w:rsidP="005040CA">
            <w:pPr>
              <w:pStyle w:val="Standard"/>
            </w:pPr>
            <w:r>
              <w:t xml:space="preserve">Na podstawie tekstu </w:t>
            </w:r>
            <w:r w:rsidR="00A919AD">
              <w:rPr>
                <w:b/>
              </w:rPr>
              <w:t>„Jak uratować las”</w:t>
            </w:r>
            <w:r>
              <w:t xml:space="preserve"> - Podręcznik str. 66-69</w:t>
            </w:r>
            <w:r w:rsidR="00A919AD">
              <w:t>,</w:t>
            </w:r>
            <w:r>
              <w:t xml:space="preserve"> pokoloruj odpowiednie okienka i odczytaj z nich hasło. Utwórz rodzinę wyrazów tego hasła i zapisz ją w zeszycie.</w:t>
            </w:r>
          </w:p>
          <w:p w:rsidR="005040CA" w:rsidRDefault="005040CA" w:rsidP="005040CA">
            <w:pPr>
              <w:pStyle w:val="Standard"/>
            </w:pPr>
            <w:r>
              <w:t>ćw. 2 str. 62</w:t>
            </w:r>
          </w:p>
          <w:p w:rsidR="005040CA" w:rsidRDefault="005040CA" w:rsidP="005040CA">
            <w:pPr>
              <w:pStyle w:val="Standard"/>
            </w:pPr>
          </w:p>
          <w:p w:rsidR="005040CA" w:rsidRDefault="005040CA" w:rsidP="005040CA">
            <w:pPr>
              <w:pStyle w:val="Standard"/>
            </w:pPr>
            <w:r>
              <w:t>Posprzątaj dokładnie swój pokój.</w:t>
            </w:r>
          </w:p>
          <w:p w:rsidR="005040CA" w:rsidRDefault="005040CA" w:rsidP="005040CA">
            <w:pPr>
              <w:pStyle w:val="Standard"/>
            </w:pPr>
            <w:r>
              <w:t xml:space="preserve"> </w:t>
            </w:r>
          </w:p>
          <w:p w:rsidR="00361EBC" w:rsidRPr="005040CA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</w:rPr>
            </w:pPr>
          </w:p>
          <w:p w:rsidR="00361EBC" w:rsidRPr="005040CA" w:rsidRDefault="00361EBC" w:rsidP="007A17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8F1A61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2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D37D9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Pr="00361EBC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035A1F" w:rsidRPr="00035A1F" w:rsidRDefault="00035A1F" w:rsidP="00035A1F">
            <w:pPr>
              <w:pStyle w:val="Standard"/>
              <w:rPr>
                <w:u w:val="single"/>
              </w:rPr>
            </w:pPr>
            <w:r w:rsidRPr="00035A1F">
              <w:rPr>
                <w:b/>
              </w:rPr>
              <w:t>Zadanie dla chętnych.</w:t>
            </w:r>
            <w:r>
              <w:t xml:space="preserve"> </w:t>
            </w:r>
            <w:r w:rsidRPr="00035A1F">
              <w:rPr>
                <w:u w:val="single"/>
              </w:rPr>
              <w:t>Prace do wyboru:</w:t>
            </w:r>
          </w:p>
          <w:p w:rsidR="00035A1F" w:rsidRDefault="00035A1F" w:rsidP="00035A1F">
            <w:pPr>
              <w:pStyle w:val="Standard"/>
            </w:pPr>
            <w:r>
              <w:rPr>
                <w:b/>
              </w:rPr>
              <w:t xml:space="preserve">Praca nr 1: </w:t>
            </w:r>
            <w:r>
              <w:t>Wykonaj własny wynalazek z wykorzystaniem surowców wtórnych lub z wykorzystaniem kart z wycinanki</w:t>
            </w:r>
          </w:p>
          <w:p w:rsidR="00035A1F" w:rsidRDefault="00035A1F" w:rsidP="00035A1F">
            <w:pPr>
              <w:pStyle w:val="Standard"/>
            </w:pPr>
            <w:r>
              <w:t>karty ćwiczeń str. 63</w:t>
            </w:r>
          </w:p>
          <w:p w:rsidR="00035A1F" w:rsidRDefault="00035A1F" w:rsidP="00035A1F">
            <w:pPr>
              <w:pStyle w:val="Standard"/>
            </w:pPr>
            <w:r w:rsidRPr="00035A1F">
              <w:rPr>
                <w:b/>
              </w:rPr>
              <w:t>Praca nr 2:</w:t>
            </w:r>
            <w:r>
              <w:t xml:space="preserve"> </w:t>
            </w:r>
          </w:p>
          <w:p w:rsidR="00035A1F" w:rsidRDefault="00035A1F" w:rsidP="00035A1F">
            <w:pPr>
              <w:pStyle w:val="Standard"/>
            </w:pPr>
            <w:r>
              <w:t>Narysuj urządzenie, które będzie spełniało kilka kryteriów:</w:t>
            </w:r>
          </w:p>
          <w:p w:rsidR="00035A1F" w:rsidRDefault="00035A1F" w:rsidP="00035A1F">
            <w:pPr>
              <w:pStyle w:val="Standard"/>
            </w:pPr>
            <w:r>
              <w:t>- sprawia ludziom radość;</w:t>
            </w:r>
          </w:p>
          <w:p w:rsidR="00035A1F" w:rsidRDefault="00035A1F" w:rsidP="00035A1F">
            <w:pPr>
              <w:pStyle w:val="Standard"/>
            </w:pPr>
            <w:r>
              <w:t>- jest przydatne w codziennym życiu;</w:t>
            </w:r>
          </w:p>
          <w:p w:rsidR="00035A1F" w:rsidRDefault="00035A1F" w:rsidP="00035A1F">
            <w:pPr>
              <w:pStyle w:val="Standard"/>
            </w:pPr>
            <w:r>
              <w:t>- ma niewielkie rozmiary;</w:t>
            </w:r>
          </w:p>
          <w:p w:rsidR="00035A1F" w:rsidRDefault="00035A1F" w:rsidP="00035A1F">
            <w:pPr>
              <w:pStyle w:val="Standard"/>
            </w:pPr>
            <w:r>
              <w:t>- jest tanie.</w:t>
            </w:r>
          </w:p>
          <w:p w:rsidR="00035A1F" w:rsidRDefault="00035A1F" w:rsidP="00035A1F">
            <w:pPr>
              <w:pStyle w:val="Standard"/>
            </w:pPr>
            <w:r>
              <w:t>W projekcie muszą się znaleźć</w:t>
            </w:r>
          </w:p>
          <w:p w:rsidR="00035A1F" w:rsidRDefault="00035A1F" w:rsidP="00035A1F">
            <w:pPr>
              <w:pStyle w:val="Standard"/>
            </w:pPr>
            <w:r>
              <w:t>nazwa wynalazku</w:t>
            </w:r>
          </w:p>
          <w:p w:rsidR="00035A1F" w:rsidRDefault="00035A1F" w:rsidP="00035A1F">
            <w:pPr>
              <w:pStyle w:val="Standard"/>
            </w:pPr>
            <w:r>
              <w:t>materiał, z którego jest wykonany,</w:t>
            </w:r>
          </w:p>
          <w:p w:rsidR="00035A1F" w:rsidRDefault="00035A1F" w:rsidP="00035A1F">
            <w:pPr>
              <w:pStyle w:val="Standard"/>
            </w:pPr>
            <w:r>
              <w:t>przeznaczenie,</w:t>
            </w:r>
          </w:p>
          <w:p w:rsidR="00035A1F" w:rsidRDefault="00035A1F" w:rsidP="00035A1F">
            <w:pPr>
              <w:pStyle w:val="Standard"/>
            </w:pPr>
            <w:r>
              <w:t>cena,</w:t>
            </w:r>
          </w:p>
          <w:p w:rsidR="00FA0530" w:rsidRDefault="00035A1F" w:rsidP="00035A1F">
            <w:pPr>
              <w:pStyle w:val="Standard"/>
            </w:pPr>
            <w:r>
              <w:t xml:space="preserve">hasło reklamujące </w:t>
            </w:r>
            <w:r w:rsidR="00FA0530">
              <w:lastRenderedPageBreak/>
              <w:t>wynalazek.</w:t>
            </w:r>
          </w:p>
        </w:tc>
      </w:tr>
      <w:tr w:rsidR="00B039AF" w:rsidTr="00FE0DBD">
        <w:trPr>
          <w:trHeight w:val="1119"/>
        </w:trPr>
        <w:tc>
          <w:tcPr>
            <w:tcW w:w="817" w:type="dxa"/>
          </w:tcPr>
          <w:p w:rsidR="00F93516" w:rsidRDefault="007A1723">
            <w:r>
              <w:lastRenderedPageBreak/>
              <w:t>17</w:t>
            </w:r>
            <w:r w:rsidR="00323940">
              <w:t>.0</w:t>
            </w:r>
            <w:r w:rsidR="008A3381"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0219A5"/>
          <w:p w:rsidR="000219A5" w:rsidRDefault="000219A5" w:rsidP="000219A5">
            <w:r>
              <w:t>ed. polonistyczna</w:t>
            </w:r>
          </w:p>
          <w:p w:rsidR="000219A5" w:rsidRDefault="000219A5" w:rsidP="000219A5"/>
          <w:p w:rsidR="000219A5" w:rsidRDefault="000219A5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0219A5" w:rsidRDefault="000219A5" w:rsidP="000219A5">
            <w:r>
              <w:t>ed. matematyczna</w:t>
            </w:r>
          </w:p>
          <w:p w:rsidR="000219A5" w:rsidRDefault="000219A5" w:rsidP="000219A5"/>
          <w:p w:rsidR="00F04412" w:rsidRDefault="00F04412" w:rsidP="000219A5"/>
          <w:p w:rsidR="00142FB6" w:rsidRDefault="00142FB6" w:rsidP="000219A5"/>
          <w:p w:rsidR="005040CA" w:rsidRDefault="005040CA" w:rsidP="000219A5"/>
          <w:p w:rsidR="000219A5" w:rsidRDefault="005040CA" w:rsidP="00FE0DBD">
            <w:pPr>
              <w:jc w:val="center"/>
            </w:pPr>
            <w:r>
              <w:t>język angielski</w:t>
            </w:r>
          </w:p>
        </w:tc>
        <w:tc>
          <w:tcPr>
            <w:tcW w:w="1842" w:type="dxa"/>
          </w:tcPr>
          <w:p w:rsidR="00F93516" w:rsidRDefault="000219A5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0219A5" w:rsidRDefault="000219A5"/>
          <w:p w:rsidR="000219A5" w:rsidRDefault="000219A5"/>
          <w:p w:rsidR="005116BC" w:rsidRDefault="005116BC"/>
          <w:p w:rsidR="005116BC" w:rsidRDefault="005116BC"/>
          <w:p w:rsidR="005116BC" w:rsidRDefault="005116BC"/>
          <w:p w:rsidR="000219A5" w:rsidRDefault="000219A5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5040CA" w:rsidRDefault="005040CA" w:rsidP="00142FB6"/>
          <w:p w:rsidR="00142FB6" w:rsidRDefault="005040CA" w:rsidP="00142FB6">
            <w:r>
              <w:t>Anna Grzesik</w:t>
            </w:r>
          </w:p>
          <w:p w:rsidR="005116BC" w:rsidRDefault="005116BC"/>
          <w:p w:rsidR="000219A5" w:rsidRDefault="000219A5"/>
        </w:tc>
        <w:tc>
          <w:tcPr>
            <w:tcW w:w="5529" w:type="dxa"/>
          </w:tcPr>
          <w:p w:rsidR="005040CA" w:rsidRDefault="005040CA" w:rsidP="005040CA">
            <w:pPr>
              <w:pStyle w:val="Standard"/>
            </w:pPr>
            <w:r>
              <w:t xml:space="preserve">Temat: </w:t>
            </w:r>
            <w:r w:rsidRPr="00035A1F">
              <w:rPr>
                <w:b/>
              </w:rPr>
              <w:t>Nazywamy uczucia</w:t>
            </w:r>
          </w:p>
          <w:p w:rsidR="005040CA" w:rsidRDefault="005040CA" w:rsidP="005040CA">
            <w:pPr>
              <w:pStyle w:val="Standard"/>
            </w:pPr>
            <w:r>
              <w:t>Podręcznik str. 72 Co ja czuję? Listy od Hani i Henia</w:t>
            </w:r>
          </w:p>
          <w:p w:rsidR="005040CA" w:rsidRDefault="005040CA" w:rsidP="005040CA">
            <w:pPr>
              <w:pStyle w:val="Standard"/>
            </w:pPr>
            <w:r>
              <w:t>Podręcznik str. 74-75 Porozmawiaj z bliskimi o tym, jak można radzić sobie z takimi emocjami, które opisane są w zagadkach.</w:t>
            </w:r>
          </w:p>
          <w:p w:rsidR="005040CA" w:rsidRDefault="005040CA" w:rsidP="005040CA">
            <w:pPr>
              <w:pStyle w:val="Standard"/>
            </w:pPr>
            <w:r>
              <w:t xml:space="preserve">Karty ćwiczeń ćw. </w:t>
            </w:r>
            <w:r w:rsidR="00E74784">
              <w:t>2-3</w:t>
            </w:r>
            <w:r>
              <w:t xml:space="preserve"> str.66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Zadania do samodzielnego wykonania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  <w:r w:rsidRPr="00B61AB1">
              <w:rPr>
                <w:b/>
              </w:rPr>
              <w:t>karty ćwiczeń ćw. 4 str. 67</w:t>
            </w:r>
          </w:p>
          <w:p w:rsidR="005040CA" w:rsidRPr="00B61AB1" w:rsidRDefault="005040CA" w:rsidP="005040CA">
            <w:pPr>
              <w:pStyle w:val="Standard"/>
              <w:rPr>
                <w:b/>
              </w:rPr>
            </w:pPr>
          </w:p>
          <w:p w:rsidR="005040CA" w:rsidRDefault="005040CA" w:rsidP="005040CA">
            <w:pPr>
              <w:pStyle w:val="Standard"/>
            </w:pPr>
            <w:r>
              <w:t xml:space="preserve">Utrwalanie wiadomości </w:t>
            </w:r>
            <w:r w:rsidR="002D3924">
              <w:t xml:space="preserve">- </w:t>
            </w:r>
            <w:r>
              <w:t xml:space="preserve">tona </w:t>
            </w:r>
          </w:p>
          <w:p w:rsidR="005040CA" w:rsidRDefault="005040CA" w:rsidP="005040CA">
            <w:pPr>
              <w:pStyle w:val="Standard"/>
            </w:pPr>
            <w:r>
              <w:t>1tona =1000 kilogramów</w:t>
            </w:r>
          </w:p>
          <w:p w:rsidR="005040CA" w:rsidRDefault="005040CA" w:rsidP="005040CA">
            <w:pPr>
              <w:pStyle w:val="Standard"/>
            </w:pPr>
            <w:r>
              <w:t>karty matematyczne ćw. 1 str. 50</w:t>
            </w:r>
          </w:p>
          <w:p w:rsidR="005040CA" w:rsidRDefault="005040CA" w:rsidP="005040CA">
            <w:pPr>
              <w:pStyle w:val="Standard"/>
            </w:pPr>
            <w:r>
              <w:t xml:space="preserve">karty matematyczne ćw. </w:t>
            </w:r>
            <w:r w:rsidR="002D3924">
              <w:t>3-5</w:t>
            </w:r>
            <w:r>
              <w:t xml:space="preserve"> str. 51</w:t>
            </w:r>
          </w:p>
          <w:p w:rsidR="005040CA" w:rsidRDefault="005040CA" w:rsidP="005040CA">
            <w:pPr>
              <w:pStyle w:val="Standard"/>
            </w:pPr>
          </w:p>
          <w:p w:rsidR="00FE0DBD" w:rsidRDefault="00FE0DBD" w:rsidP="00FE0DBD">
            <w:proofErr w:type="spellStart"/>
            <w:r>
              <w:t>Topic</w:t>
            </w:r>
            <w:proofErr w:type="spellEnd"/>
            <w:r>
              <w:t xml:space="preserve"> : My </w:t>
            </w:r>
            <w:proofErr w:type="spellStart"/>
            <w:r>
              <w:t>day</w:t>
            </w:r>
            <w:proofErr w:type="spellEnd"/>
            <w:r>
              <w:t>.</w:t>
            </w:r>
          </w:p>
          <w:p w:rsidR="00FE0DBD" w:rsidRDefault="00FE0DBD" w:rsidP="00FE0DBD">
            <w:r>
              <w:t>Celem lekcji jest nauka nazw czynności życia codziennego.</w:t>
            </w:r>
          </w:p>
          <w:p w:rsidR="00FE0DBD" w:rsidRDefault="00FE0DBD" w:rsidP="00FE0DBD"/>
          <w:p w:rsidR="00FE0DBD" w:rsidRDefault="00FE0DBD" w:rsidP="00FE0DBD">
            <w:r>
              <w:t xml:space="preserve">Słownictwo do zapamiętania z lekcji: </w:t>
            </w:r>
          </w:p>
          <w:p w:rsidR="00FE0DBD" w:rsidRPr="00B02A70" w:rsidRDefault="00FE0DBD" w:rsidP="00FE0DBD">
            <w:pPr>
              <w:rPr>
                <w:lang w:val="en-US"/>
              </w:rPr>
            </w:pPr>
            <w:r w:rsidRPr="00FE0DBD">
              <w:rPr>
                <w:lang w:val="en-US"/>
              </w:rPr>
              <w:t xml:space="preserve">Get up - </w:t>
            </w:r>
            <w:proofErr w:type="spellStart"/>
            <w:r w:rsidRPr="00FE0DBD">
              <w:rPr>
                <w:lang w:val="en-US"/>
              </w:rPr>
              <w:t>ws</w:t>
            </w:r>
            <w:r w:rsidRPr="00B02A70">
              <w:rPr>
                <w:lang w:val="en-US"/>
              </w:rPr>
              <w:t>tawać</w:t>
            </w:r>
            <w:proofErr w:type="spellEnd"/>
          </w:p>
          <w:p w:rsidR="00FE0DBD" w:rsidRDefault="00FE0DBD" w:rsidP="00FE0DBD">
            <w:pPr>
              <w:rPr>
                <w:lang w:val="en-US"/>
              </w:rPr>
            </w:pPr>
            <w:r w:rsidRPr="00B02A70">
              <w:rPr>
                <w:lang w:val="en-US"/>
              </w:rPr>
              <w:t xml:space="preserve">Have a shower - </w:t>
            </w:r>
            <w:proofErr w:type="spellStart"/>
            <w:r w:rsidRPr="00B02A70">
              <w:rPr>
                <w:lang w:val="en-US"/>
              </w:rPr>
              <w:t>mieć</w:t>
            </w:r>
            <w:proofErr w:type="spellEnd"/>
            <w:r w:rsidRPr="00B02A70">
              <w:rPr>
                <w:lang w:val="en-US"/>
              </w:rPr>
              <w:t xml:space="preserve"> </w:t>
            </w:r>
            <w:proofErr w:type="spellStart"/>
            <w:r w:rsidRPr="00B02A70">
              <w:rPr>
                <w:lang w:val="en-US"/>
              </w:rPr>
              <w:t>prysznic</w:t>
            </w:r>
            <w:proofErr w:type="spellEnd"/>
          </w:p>
          <w:p w:rsidR="00FE0DBD" w:rsidRPr="00D73EE8" w:rsidRDefault="00FE0DBD" w:rsidP="00FE0DBD">
            <w:proofErr w:type="spellStart"/>
            <w:r w:rsidRPr="00D73EE8">
              <w:t>Have</w:t>
            </w:r>
            <w:proofErr w:type="spellEnd"/>
            <w:r w:rsidRPr="00D73EE8">
              <w:t xml:space="preserve"> </w:t>
            </w:r>
            <w:proofErr w:type="spellStart"/>
            <w:r w:rsidRPr="00D73EE8">
              <w:t>breakfast</w:t>
            </w:r>
            <w:proofErr w:type="spellEnd"/>
            <w:r w:rsidRPr="00D73EE8">
              <w:t>- mieć śniadanie</w:t>
            </w:r>
          </w:p>
          <w:p w:rsidR="00FE0DBD" w:rsidRPr="0082057C" w:rsidRDefault="00FE0DBD" w:rsidP="00FE0DBD">
            <w:r w:rsidRPr="0082057C">
              <w:t xml:space="preserve">Go to </w:t>
            </w:r>
            <w:proofErr w:type="spellStart"/>
            <w:r w:rsidRPr="0082057C">
              <w:t>school</w:t>
            </w:r>
            <w:proofErr w:type="spellEnd"/>
            <w:r w:rsidRPr="0082057C">
              <w:t xml:space="preserve"> - iść do szkoły</w:t>
            </w:r>
          </w:p>
          <w:p w:rsidR="00FE0DBD" w:rsidRDefault="00FE0DBD" w:rsidP="00FE0DBD">
            <w:proofErr w:type="spellStart"/>
            <w:r>
              <w:t>Work</w:t>
            </w:r>
            <w:proofErr w:type="spellEnd"/>
            <w:r>
              <w:t>- pracować</w:t>
            </w:r>
          </w:p>
          <w:p w:rsidR="00FE0DBD" w:rsidRDefault="00FE0DBD" w:rsidP="00FE0DBD">
            <w:proofErr w:type="spellStart"/>
            <w:r>
              <w:t>Have</w:t>
            </w:r>
            <w:proofErr w:type="spellEnd"/>
            <w:r>
              <w:t xml:space="preserve"> lunch- mieć lunch</w:t>
            </w:r>
          </w:p>
          <w:p w:rsidR="00FE0DBD" w:rsidRDefault="00FE0DBD" w:rsidP="00FE0DBD">
            <w:r>
              <w:t xml:space="preserve">Go </w:t>
            </w:r>
            <w:proofErr w:type="spellStart"/>
            <w:r>
              <w:t>home</w:t>
            </w:r>
            <w:proofErr w:type="spellEnd"/>
            <w:r>
              <w:t>- iść do domu</w:t>
            </w:r>
          </w:p>
          <w:p w:rsidR="00FE0DBD" w:rsidRPr="00D73EE8" w:rsidRDefault="00FE0DBD" w:rsidP="00FE0DBD">
            <w:r w:rsidRPr="00D73EE8">
              <w:t>Play - grać</w:t>
            </w:r>
          </w:p>
          <w:p w:rsidR="00FE0DBD" w:rsidRPr="00FB21AF" w:rsidRDefault="00FE0DBD" w:rsidP="00FE0DBD">
            <w:proofErr w:type="spellStart"/>
            <w:r w:rsidRPr="00FB21AF">
              <w:t>Have</w:t>
            </w:r>
            <w:proofErr w:type="spellEnd"/>
            <w:r w:rsidRPr="00FB21AF">
              <w:t xml:space="preserve"> </w:t>
            </w:r>
            <w:proofErr w:type="spellStart"/>
            <w:r w:rsidRPr="00FB21AF">
              <w:t>supper</w:t>
            </w:r>
            <w:proofErr w:type="spellEnd"/>
            <w:r w:rsidRPr="00FB21AF">
              <w:t>- mieć kolację</w:t>
            </w:r>
          </w:p>
          <w:p w:rsidR="00FE0DBD" w:rsidRPr="00FB21AF" w:rsidRDefault="00FE0DBD" w:rsidP="00FE0DBD">
            <w:r w:rsidRPr="00FB21AF">
              <w:t xml:space="preserve">Go to </w:t>
            </w:r>
            <w:proofErr w:type="spellStart"/>
            <w:r w:rsidRPr="00FB21AF">
              <w:t>bed</w:t>
            </w:r>
            <w:proofErr w:type="spellEnd"/>
            <w:r w:rsidRPr="00FB21AF">
              <w:t>- iść do łóżka ,</w:t>
            </w:r>
          </w:p>
          <w:p w:rsidR="00FE0DBD" w:rsidRDefault="00FE0DBD" w:rsidP="00FE0DBD"/>
          <w:p w:rsidR="00FE0DBD" w:rsidRDefault="00FE0DBD" w:rsidP="00FE0DBD">
            <w:r>
              <w:lastRenderedPageBreak/>
              <w:t>Następnie uczniowie mają za zadanie wykonać Ex. 4 p. 37</w:t>
            </w:r>
            <w:r>
              <w:t xml:space="preserve"> </w:t>
            </w:r>
            <w:r>
              <w:t>( książka)</w:t>
            </w:r>
          </w:p>
          <w:p w:rsidR="00FE0DBD" w:rsidRDefault="00FE0DBD" w:rsidP="00FE0DBD">
            <w:r>
              <w:t>Uzupełniają zwroty i zapisują odpowiedzi w zeszycie.</w:t>
            </w:r>
          </w:p>
          <w:p w:rsidR="00FE0DBD" w:rsidRPr="00FB21AF" w:rsidRDefault="00FE0DBD" w:rsidP="00FE0DBD">
            <w:proofErr w:type="spellStart"/>
            <w:r>
              <w:t>Homework</w:t>
            </w:r>
            <w:proofErr w:type="spellEnd"/>
            <w:r>
              <w:t xml:space="preserve">: Ex. 1, 2, 3, 4 p. 34 /35 ( </w:t>
            </w:r>
            <w:r>
              <w:t>Ćwiczeniówka</w:t>
            </w:r>
            <w:r>
              <w:t>)</w:t>
            </w:r>
          </w:p>
          <w:p w:rsidR="00142FB6" w:rsidRPr="00CE4C5D" w:rsidRDefault="00142FB6" w:rsidP="00FE0DBD">
            <w:pPr>
              <w:contextualSpacing/>
            </w:pPr>
          </w:p>
        </w:tc>
        <w:tc>
          <w:tcPr>
            <w:tcW w:w="2693" w:type="dxa"/>
          </w:tcPr>
          <w:p w:rsidR="005116BC" w:rsidRPr="004D37D9" w:rsidRDefault="005116BC" w:rsidP="005116BC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A919AD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5116BC" w:rsidRPr="004D37D9" w:rsidRDefault="008F1A61" w:rsidP="005116BC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3" w:history="1">
              <w:r w:rsidR="005116BC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5116BC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E4C5D" w:rsidRPr="004D37D9" w:rsidRDefault="005116BC" w:rsidP="005116BC">
            <w:pPr>
              <w:rPr>
                <w:sz w:val="22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CE4C5D" w:rsidRPr="004D37D9" w:rsidRDefault="00CE4C5D">
            <w:pPr>
              <w:rPr>
                <w:sz w:val="22"/>
              </w:rPr>
            </w:pPr>
          </w:p>
          <w:p w:rsidR="005116BC" w:rsidRPr="004D37D9" w:rsidRDefault="005116BC" w:rsidP="00CE4C5D">
            <w:pPr>
              <w:rPr>
                <w:sz w:val="22"/>
              </w:rPr>
            </w:pPr>
          </w:p>
          <w:p w:rsidR="005116BC" w:rsidRDefault="005116BC" w:rsidP="00CE4C5D"/>
          <w:p w:rsidR="005116BC" w:rsidRDefault="005116BC" w:rsidP="00CE4C5D"/>
          <w:p w:rsidR="00A919AD" w:rsidRPr="00A919AD" w:rsidRDefault="00FE0DBD" w:rsidP="00A919AD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  <w:proofErr w:type="spellStart"/>
            <w:r>
              <w:t>Homework</w:t>
            </w:r>
            <w:proofErr w:type="spellEnd"/>
            <w:r>
              <w:t xml:space="preserve"> proszę przesłać na</w:t>
            </w:r>
            <w:r>
              <w:t xml:space="preserve"> adres email:</w:t>
            </w:r>
            <w:bookmarkStart w:id="0" w:name="_GoBack"/>
            <w:bookmarkEnd w:id="0"/>
            <w:r>
              <w:t xml:space="preserve"> annagrzesik12@wp.pl</w:t>
            </w:r>
          </w:p>
        </w:tc>
        <w:tc>
          <w:tcPr>
            <w:tcW w:w="2220" w:type="dxa"/>
          </w:tcPr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Pr="00DA0190" w:rsidRDefault="00DA0190">
            <w:pPr>
              <w:rPr>
                <w:sz w:val="22"/>
              </w:rPr>
            </w:pPr>
          </w:p>
        </w:tc>
      </w:tr>
      <w:tr w:rsidR="00B039AF" w:rsidTr="00035A1F">
        <w:tc>
          <w:tcPr>
            <w:tcW w:w="817" w:type="dxa"/>
          </w:tcPr>
          <w:p w:rsidR="00F93516" w:rsidRDefault="007A1723">
            <w:r>
              <w:lastRenderedPageBreak/>
              <w:t>20</w:t>
            </w:r>
            <w:r w:rsidR="004D713C">
              <w:t>.0</w:t>
            </w:r>
            <w:r w:rsidR="008A3381">
              <w:t>4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4D713C" w:rsidRDefault="004D713C" w:rsidP="002D3924">
            <w:pPr>
              <w:jc w:val="center"/>
            </w:pPr>
            <w:r>
              <w:t>ed. polonistyczna</w:t>
            </w:r>
          </w:p>
          <w:p w:rsidR="004D713C" w:rsidRDefault="004D713C"/>
          <w:p w:rsidR="001F1564" w:rsidRDefault="001F1564"/>
          <w:p w:rsidR="00F04412" w:rsidRDefault="00F04412"/>
          <w:p w:rsidR="00925B3E" w:rsidRDefault="00925B3E"/>
          <w:p w:rsidR="00DA0190" w:rsidRDefault="00DA0190"/>
          <w:p w:rsidR="0075177B" w:rsidRDefault="0075177B"/>
          <w:p w:rsidR="002D3924" w:rsidRDefault="002D3924" w:rsidP="002D3924">
            <w:pPr>
              <w:jc w:val="center"/>
            </w:pPr>
          </w:p>
          <w:p w:rsidR="002D3924" w:rsidRDefault="002D3924" w:rsidP="002D3924">
            <w:pPr>
              <w:jc w:val="center"/>
            </w:pPr>
          </w:p>
          <w:p w:rsidR="002D3924" w:rsidRDefault="002D3924" w:rsidP="002D3924">
            <w:pPr>
              <w:jc w:val="center"/>
            </w:pPr>
          </w:p>
          <w:p w:rsidR="004D713C" w:rsidRDefault="004D713C" w:rsidP="002D3924">
            <w:pPr>
              <w:jc w:val="center"/>
            </w:pPr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5116BC" w:rsidRDefault="005116BC"/>
          <w:p w:rsidR="005116BC" w:rsidRDefault="005116BC"/>
          <w:p w:rsidR="004D713C" w:rsidRDefault="002D3924" w:rsidP="002D3924">
            <w:pPr>
              <w:jc w:val="center"/>
            </w:pPr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2D3924">
            <w:pPr>
              <w:jc w:val="center"/>
            </w:pPr>
          </w:p>
          <w:p w:rsidR="002D3924" w:rsidRDefault="002D3924" w:rsidP="002D3924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1F1564" w:rsidRDefault="001F1564"/>
          <w:p w:rsidR="00F04412" w:rsidRDefault="00F04412"/>
          <w:p w:rsidR="0075177B" w:rsidRDefault="0075177B"/>
          <w:p w:rsidR="0075177B" w:rsidRDefault="0075177B"/>
          <w:p w:rsidR="002D3924" w:rsidRDefault="002D3924"/>
          <w:p w:rsidR="002D3924" w:rsidRDefault="002D3924"/>
          <w:p w:rsidR="002D3924" w:rsidRDefault="002D3924"/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F04412" w:rsidRDefault="00F04412"/>
          <w:p w:rsidR="0075177B" w:rsidRDefault="0075177B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</w:tcPr>
          <w:p w:rsidR="002D3924" w:rsidRDefault="002D3924" w:rsidP="002D3924">
            <w:pPr>
              <w:pStyle w:val="Standard"/>
            </w:pPr>
            <w:r>
              <w:t xml:space="preserve">Temat: </w:t>
            </w:r>
            <w:r w:rsidRPr="002D3924">
              <w:rPr>
                <w:b/>
              </w:rPr>
              <w:t>Czy radzisz sobie z uczuciami?</w:t>
            </w:r>
          </w:p>
          <w:p w:rsidR="002D3924" w:rsidRDefault="002D3924" w:rsidP="002D3924">
            <w:pPr>
              <w:pStyle w:val="Standard"/>
            </w:pPr>
            <w:r>
              <w:t>Podręcznik str. 76-77</w:t>
            </w:r>
          </w:p>
          <w:p w:rsidR="002D3924" w:rsidRDefault="002D3924" w:rsidP="002D3924">
            <w:pPr>
              <w:pStyle w:val="Standard"/>
            </w:pPr>
            <w:r>
              <w:t>karty ćwiczeń ćw. 1 str. 68</w:t>
            </w:r>
          </w:p>
          <w:p w:rsidR="002D3924" w:rsidRDefault="002D3924" w:rsidP="002D3924">
            <w:pPr>
              <w:pStyle w:val="Standard"/>
            </w:pPr>
            <w:r>
              <w:t>utrwalamy prawidłowe formy czasownika i rzeczownika</w:t>
            </w:r>
          </w:p>
          <w:p w:rsidR="002D3924" w:rsidRDefault="002D3924" w:rsidP="002D3924">
            <w:pPr>
              <w:pStyle w:val="Standard"/>
            </w:pPr>
            <w:r>
              <w:t>karty ćwiczeń ćw. 4,7 str. 69</w:t>
            </w:r>
          </w:p>
          <w:p w:rsidR="002D3924" w:rsidRDefault="002D3924" w:rsidP="002D3924">
            <w:pPr>
              <w:pStyle w:val="Standard"/>
            </w:pPr>
            <w:r>
              <w:t>utrwalamy alfabet</w:t>
            </w:r>
          </w:p>
          <w:p w:rsidR="002D3924" w:rsidRDefault="002D3924" w:rsidP="002D3924">
            <w:pPr>
              <w:pStyle w:val="Standard"/>
            </w:pPr>
            <w:r>
              <w:t>karty ćwiczeń ćw. 5 str. 69</w:t>
            </w:r>
          </w:p>
          <w:p w:rsidR="002D3924" w:rsidRPr="0021321D" w:rsidRDefault="002D3924" w:rsidP="002D3924">
            <w:pPr>
              <w:pStyle w:val="Standard"/>
              <w:rPr>
                <w:b/>
              </w:rPr>
            </w:pPr>
            <w:r w:rsidRPr="0021321D">
              <w:rPr>
                <w:b/>
              </w:rPr>
              <w:t>Zadania do samodzielnego wykonania</w:t>
            </w:r>
          </w:p>
          <w:p w:rsidR="002D3924" w:rsidRPr="0021321D" w:rsidRDefault="002D3924" w:rsidP="002D3924">
            <w:pPr>
              <w:pStyle w:val="Standard"/>
              <w:rPr>
                <w:b/>
              </w:rPr>
            </w:pPr>
            <w:r w:rsidRPr="0021321D">
              <w:rPr>
                <w:b/>
              </w:rPr>
              <w:t>Podręcznik ćw. 3 str. 77</w:t>
            </w:r>
          </w:p>
          <w:p w:rsidR="002D3924" w:rsidRPr="0021321D" w:rsidRDefault="002D3924" w:rsidP="002D3924">
            <w:pPr>
              <w:pStyle w:val="Standard"/>
              <w:rPr>
                <w:b/>
              </w:rPr>
            </w:pPr>
          </w:p>
          <w:p w:rsidR="002D3924" w:rsidRDefault="002D3924" w:rsidP="002D3924">
            <w:pPr>
              <w:pStyle w:val="Standard"/>
            </w:pPr>
            <w:r>
              <w:t>Dodajemy, odejmujemy, mnożymy, dzielimy w zakresie 1000</w:t>
            </w:r>
          </w:p>
          <w:p w:rsidR="002D3924" w:rsidRDefault="002D3924" w:rsidP="002D3924">
            <w:pPr>
              <w:pStyle w:val="Standard"/>
            </w:pPr>
            <w:r>
              <w:t xml:space="preserve">karty matematyczne ćw. </w:t>
            </w:r>
            <w:r w:rsidR="00A919AD">
              <w:t>1-2</w:t>
            </w:r>
            <w:r>
              <w:t xml:space="preserve"> str. 52</w:t>
            </w:r>
          </w:p>
          <w:p w:rsidR="002D3924" w:rsidRPr="0021321D" w:rsidRDefault="002D3924" w:rsidP="002D3924">
            <w:pPr>
              <w:pStyle w:val="Standard"/>
              <w:rPr>
                <w:b/>
              </w:rPr>
            </w:pPr>
            <w:r w:rsidRPr="0021321D">
              <w:rPr>
                <w:b/>
              </w:rPr>
              <w:t>Zadania do samodzielnego wykonania</w:t>
            </w:r>
          </w:p>
          <w:p w:rsidR="002D3924" w:rsidRPr="0021321D" w:rsidRDefault="002D3924" w:rsidP="002D3924">
            <w:pPr>
              <w:pStyle w:val="Standard"/>
              <w:rPr>
                <w:b/>
              </w:rPr>
            </w:pPr>
            <w:r w:rsidRPr="0021321D">
              <w:rPr>
                <w:b/>
              </w:rPr>
              <w:t>karty matematyczne ćw. 6 str. 53</w:t>
            </w:r>
          </w:p>
          <w:p w:rsidR="002D3924" w:rsidRPr="0021321D" w:rsidRDefault="002D3924" w:rsidP="002D3924">
            <w:pPr>
              <w:pStyle w:val="Standard"/>
              <w:rPr>
                <w:b/>
              </w:rPr>
            </w:pPr>
          </w:p>
          <w:p w:rsidR="002D3924" w:rsidRDefault="002D3924" w:rsidP="002D3924">
            <w:pPr>
              <w:pStyle w:val="Standard"/>
            </w:pPr>
            <w:r>
              <w:t>Wykonaj pracę plastyczną według instrukcji</w:t>
            </w:r>
          </w:p>
          <w:p w:rsidR="002D3924" w:rsidRDefault="002D3924" w:rsidP="002D3924">
            <w:pPr>
              <w:pStyle w:val="Standard"/>
            </w:pPr>
            <w:r>
              <w:t>karty ćwiczeń ćw.3 str. 68</w:t>
            </w:r>
          </w:p>
          <w:p w:rsidR="004D713C" w:rsidRDefault="004D713C" w:rsidP="007A1723"/>
          <w:p w:rsidR="00933C2A" w:rsidRDefault="00933C2A" w:rsidP="007A1723"/>
          <w:p w:rsidR="00933C2A" w:rsidRPr="00933C2A" w:rsidRDefault="00933C2A" w:rsidP="00933C2A">
            <w:p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„Pan Jezus Zmartwychwstał”. </w:t>
            </w:r>
          </w:p>
          <w:p w:rsidR="00933C2A" w:rsidRPr="00933C2A" w:rsidRDefault="00933C2A" w:rsidP="00933C2A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>Możesz rozpocząć swoją prace od krótkiej modlitwy np. znak krzyża.</w:t>
            </w:r>
          </w:p>
          <w:p w:rsidR="00933C2A" w:rsidRPr="00933C2A" w:rsidRDefault="00933C2A" w:rsidP="00933C2A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Otwórz link </w:t>
            </w:r>
          </w:p>
          <w:p w:rsidR="00933C2A" w:rsidRPr="00933C2A" w:rsidRDefault="008F1A61" w:rsidP="00933C2A">
            <w:pPr>
              <w:suppressLineNumbers/>
              <w:suppressAutoHyphens/>
              <w:autoSpaceDN w:val="0"/>
              <w:ind w:left="360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hyperlink r:id="rId14" w:history="1">
              <w:r w:rsidR="00933C2A" w:rsidRPr="00933C2A">
                <w:rPr>
                  <w:rFonts w:eastAsia="SimSun" w:cs="Times New Roman"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https://www.youtube.com/watch?v=sC4o9AuysWw</w:t>
              </w:r>
            </w:hyperlink>
          </w:p>
          <w:p w:rsidR="00933C2A" w:rsidRPr="00933C2A" w:rsidRDefault="00933C2A" w:rsidP="00933C2A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lastRenderedPageBreak/>
              <w:t>Pan Jezus obiecał nam, że będzie z nami aż do skończenia świata. Słowa dotrzymał. Zmartwychwstały Jezus jest z nami podczas każdej Mszy Św. w swoim słowie i sakramencie Eucharystii.</w:t>
            </w:r>
          </w:p>
          <w:p w:rsidR="00933C2A" w:rsidRPr="00933C2A" w:rsidRDefault="00933C2A" w:rsidP="00933C2A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color w:val="000000"/>
                <w:kern w:val="3"/>
                <w:szCs w:val="24"/>
                <w:lang w:eastAsia="zh-CN" w:bidi="hi-IN"/>
              </w:rPr>
              <w:t xml:space="preserve">Otwórz kolejny link: </w:t>
            </w:r>
          </w:p>
          <w:p w:rsidR="00933C2A" w:rsidRPr="00933C2A" w:rsidRDefault="008F1A61" w:rsidP="00933C2A">
            <w:pPr>
              <w:suppressLineNumbers/>
              <w:suppressAutoHyphens/>
              <w:autoSpaceDN w:val="0"/>
              <w:ind w:left="360"/>
              <w:textAlignment w:val="baseline"/>
              <w:rPr>
                <w:rFonts w:eastAsia="SimSun" w:cs="Times New Roman"/>
                <w:color w:val="0000FF"/>
                <w:kern w:val="3"/>
                <w:szCs w:val="24"/>
                <w:u w:val="single"/>
                <w:lang w:eastAsia="zh-CN" w:bidi="hi-IN"/>
              </w:rPr>
            </w:pPr>
            <w:hyperlink r:id="rId15" w:tgtFrame="_blank" w:history="1">
              <w:r w:rsidR="00933C2A" w:rsidRPr="00933C2A">
                <w:rPr>
                  <w:rFonts w:eastAsia="SimSun" w:cs="Times New Roman"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https://www.youtube.com/watch?v=l8v2SWoPqbY&amp;fbclid=IwAR3ReYNV0EUyzbiWtU_bK4Nba9VpkVKcSQOCKX9k56UcCBJPTmgCgFahSZc</w:t>
              </w:r>
            </w:hyperlink>
          </w:p>
          <w:p w:rsidR="00933C2A" w:rsidRPr="00933C2A" w:rsidRDefault="00933C2A" w:rsidP="00933C2A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kern w:val="3"/>
                <w:szCs w:val="24"/>
                <w:lang w:eastAsia="zh-CN" w:bidi="hi-IN"/>
              </w:rPr>
              <w:t>Odpowiedz sobie na pytania:</w:t>
            </w:r>
          </w:p>
          <w:p w:rsidR="00933C2A" w:rsidRPr="00933C2A" w:rsidRDefault="00933C2A" w:rsidP="00933C2A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kern w:val="3"/>
                <w:szCs w:val="24"/>
                <w:lang w:eastAsia="zh-CN" w:bidi="hi-IN"/>
              </w:rPr>
              <w:t>Czy starasz się, masz możliwość spotkać się ze Zmartwychwstałym Jezusem we Mszy Św. w formie online?</w:t>
            </w:r>
          </w:p>
          <w:p w:rsidR="00933C2A" w:rsidRPr="00933C2A" w:rsidRDefault="00933C2A" w:rsidP="00933C2A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kern w:val="3"/>
                <w:szCs w:val="24"/>
                <w:lang w:eastAsia="zh-CN" w:bidi="hi-IN"/>
              </w:rPr>
              <w:t>Jak ją przeżywasz?</w:t>
            </w:r>
          </w:p>
          <w:p w:rsidR="00933C2A" w:rsidRPr="00933C2A" w:rsidRDefault="00933C2A" w:rsidP="00933C2A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kern w:val="3"/>
                <w:szCs w:val="24"/>
                <w:lang w:eastAsia="zh-CN" w:bidi="hi-IN"/>
              </w:rPr>
              <w:t>Co mógłbyś uczynić ze swojej strony by takie spotkanie mogło się odbyć?</w:t>
            </w:r>
          </w:p>
          <w:p w:rsidR="00933C2A" w:rsidRPr="00933C2A" w:rsidRDefault="00933C2A" w:rsidP="00933C2A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4"/>
                <w:lang w:eastAsia="zh-CN" w:bidi="hi-IN"/>
              </w:rPr>
            </w:pPr>
            <w:r w:rsidRPr="00933C2A">
              <w:rPr>
                <w:rFonts w:eastAsia="SimSun" w:cs="Times New Roman"/>
                <w:kern w:val="3"/>
                <w:szCs w:val="24"/>
                <w:lang w:eastAsia="zh-CN" w:bidi="hi-IN"/>
              </w:rPr>
              <w:t>Kogo możesz zaprosić do takiej modlitwy?</w:t>
            </w:r>
          </w:p>
          <w:p w:rsidR="00933C2A" w:rsidRPr="00933C2A" w:rsidRDefault="00933C2A" w:rsidP="00933C2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933C2A">
              <w:rPr>
                <w:rFonts w:cs="Times New Roman"/>
              </w:rPr>
              <w:t>Podziękuj Panu Bogu w wieczornej modlitwie za Jego obecność w Słowie Bożym i w sakramencie Eucharystii.</w:t>
            </w:r>
          </w:p>
          <w:p w:rsidR="00933C2A" w:rsidRPr="001F1564" w:rsidRDefault="00933C2A" w:rsidP="00933C2A"/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8F1A61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6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6600F" w:rsidRDefault="004D37D9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933C2A" w:rsidRDefault="00933C2A" w:rsidP="00933C2A">
            <w:r>
              <w:t xml:space="preserve">Podziękuj w wieczornej modlitwie za tych, którzy w obecnym czasie  umożliwiają Ci uczestnictwo w niedzielnej Mszy Św. </w:t>
            </w:r>
          </w:p>
          <w:p w:rsidR="002F44D4" w:rsidRDefault="00933C2A" w:rsidP="00933C2A">
            <w:r>
              <w:lastRenderedPageBreak/>
              <w:t>Zadbaj o obecność online na Mszy Św. w najbliższą niedzielę. Przygotuj się tak jak podpowiadał ci filmik.</w:t>
            </w:r>
          </w:p>
        </w:tc>
        <w:tc>
          <w:tcPr>
            <w:tcW w:w="2220" w:type="dxa"/>
          </w:tcPr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933C2A">
            <w:pPr>
              <w:spacing w:after="200" w:line="276" w:lineRule="auto"/>
            </w:pPr>
            <w:r w:rsidRPr="00933C2A">
              <w:t>Msze Św. możesz znaleźć na stronie:</w:t>
            </w:r>
            <w:r>
              <w:t xml:space="preserve"> </w:t>
            </w:r>
            <w:hyperlink r:id="rId17" w:history="1">
              <w:r w:rsidRPr="00933C2A">
                <w:rPr>
                  <w:color w:val="0000FF"/>
                  <w:u w:val="single"/>
                </w:rPr>
                <w:t>https://msza-online.net/msze-swiete-na-zywo-po-polsku/</w:t>
              </w:r>
            </w:hyperlink>
          </w:p>
        </w:tc>
      </w:tr>
      <w:tr w:rsidR="00B039AF" w:rsidTr="00FE0DBD">
        <w:trPr>
          <w:trHeight w:val="977"/>
        </w:trPr>
        <w:tc>
          <w:tcPr>
            <w:tcW w:w="817" w:type="dxa"/>
          </w:tcPr>
          <w:p w:rsidR="00F93516" w:rsidRDefault="007A1723">
            <w:r>
              <w:lastRenderedPageBreak/>
              <w:t>21</w:t>
            </w:r>
            <w:r w:rsidR="001F1564">
              <w:t>.04.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1F1564" w:rsidRDefault="001F1564" w:rsidP="001F1564"/>
          <w:p w:rsidR="001F1564" w:rsidRDefault="001F1564" w:rsidP="002D3924">
            <w:pPr>
              <w:jc w:val="center"/>
            </w:pPr>
            <w:r>
              <w:t>ed. społeczna</w:t>
            </w:r>
          </w:p>
          <w:p w:rsidR="00921117" w:rsidRDefault="00921117" w:rsidP="001F1564"/>
          <w:p w:rsidR="00F04412" w:rsidRDefault="00F04412" w:rsidP="001F1564"/>
          <w:p w:rsidR="005116BC" w:rsidRDefault="005116BC" w:rsidP="001F1564"/>
          <w:p w:rsidR="005116BC" w:rsidRDefault="005116BC" w:rsidP="001F1564"/>
          <w:p w:rsidR="005116BC" w:rsidRDefault="005116BC" w:rsidP="001F1564"/>
          <w:p w:rsidR="002D3924" w:rsidRDefault="002D3924" w:rsidP="002D3924">
            <w:pPr>
              <w:jc w:val="center"/>
            </w:pPr>
          </w:p>
          <w:p w:rsidR="002D3924" w:rsidRDefault="002D3924" w:rsidP="002D3924">
            <w:pPr>
              <w:jc w:val="center"/>
            </w:pPr>
          </w:p>
          <w:p w:rsidR="001F1564" w:rsidRDefault="001F1564" w:rsidP="00A919AD">
            <w:pPr>
              <w:jc w:val="center"/>
            </w:pPr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2D3924" w:rsidRDefault="002D3924" w:rsidP="002D3924">
            <w:pPr>
              <w:jc w:val="center"/>
            </w:pPr>
          </w:p>
          <w:p w:rsidR="002D3924" w:rsidRDefault="002D3924" w:rsidP="002D3924">
            <w:pPr>
              <w:jc w:val="center"/>
            </w:pPr>
          </w:p>
          <w:p w:rsidR="00F93516" w:rsidRDefault="002D3924" w:rsidP="002D3924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DA0190" w:rsidRDefault="00DA0190" w:rsidP="001F1564"/>
          <w:p w:rsidR="0075177B" w:rsidRDefault="0075177B" w:rsidP="001F1564"/>
          <w:p w:rsidR="001F1564" w:rsidRDefault="001F1564" w:rsidP="001F1564"/>
        </w:tc>
        <w:tc>
          <w:tcPr>
            <w:tcW w:w="1842" w:type="dxa"/>
          </w:tcPr>
          <w:p w:rsidR="001F1564" w:rsidRDefault="001F1564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F04412" w:rsidRDefault="00F04412"/>
          <w:p w:rsidR="005116BC" w:rsidRDefault="005116BC"/>
          <w:p w:rsidR="0075177B" w:rsidRDefault="0075177B"/>
          <w:p w:rsidR="002D3924" w:rsidRDefault="002D3924"/>
          <w:p w:rsidR="002D3924" w:rsidRDefault="002D3924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lastRenderedPageBreak/>
              <w:t>Katarzyna Gruca</w:t>
            </w:r>
          </w:p>
          <w:p w:rsidR="00921117" w:rsidRDefault="00921117"/>
          <w:p w:rsidR="00F04412" w:rsidRDefault="00F04412"/>
          <w:p w:rsidR="00F04412" w:rsidRDefault="00F04412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F04412" w:rsidRDefault="00F04412"/>
          <w:p w:rsidR="00F04412" w:rsidRDefault="00F04412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DA0190" w:rsidRDefault="00DA0190"/>
          <w:p w:rsidR="0075177B" w:rsidRDefault="0075177B"/>
          <w:p w:rsidR="0075177B" w:rsidRDefault="0075177B"/>
          <w:p w:rsidR="00142FB6" w:rsidRDefault="00142FB6" w:rsidP="00744CB4"/>
        </w:tc>
        <w:tc>
          <w:tcPr>
            <w:tcW w:w="5529" w:type="dxa"/>
          </w:tcPr>
          <w:p w:rsidR="002D3924" w:rsidRDefault="002D3924" w:rsidP="002D3924">
            <w:pPr>
              <w:pStyle w:val="Standard"/>
            </w:pPr>
            <w:r>
              <w:lastRenderedPageBreak/>
              <w:t xml:space="preserve">Temat: </w:t>
            </w:r>
            <w:r>
              <w:rPr>
                <w:b/>
              </w:rPr>
              <w:t>Każdy z nas się czegoś wstydzi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>Podręcznik str. 78-79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>karty ćwiczeń ćw. 1 str. 70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>karty ćwiczeń ćw. 4 str. 71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>Utrwalamy stopniowanie przymiotników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>karty ćwiczeń ćw. 5 str. 71</w:t>
            </w:r>
          </w:p>
          <w:p w:rsidR="002D3924" w:rsidRPr="00C64ACB" w:rsidRDefault="002D3924" w:rsidP="002D3924">
            <w:pPr>
              <w:pStyle w:val="Standard"/>
            </w:pPr>
            <w:r w:rsidRPr="00C64ACB">
              <w:t>Naucz</w:t>
            </w:r>
            <w:r w:rsidR="00C64ACB">
              <w:t xml:space="preserve"> się pięknie czytać </w:t>
            </w:r>
            <w:r w:rsidRPr="00C64ACB">
              <w:t xml:space="preserve">tekst Grzegorza </w:t>
            </w:r>
            <w:proofErr w:type="spellStart"/>
            <w:r w:rsidRPr="00C64ACB">
              <w:t>Kasdepke</w:t>
            </w:r>
            <w:proofErr w:type="spellEnd"/>
            <w:r w:rsidRPr="00C64ACB">
              <w:t xml:space="preserve"> – </w:t>
            </w:r>
            <w:r w:rsidR="00C64ACB" w:rsidRPr="00C64ACB">
              <w:rPr>
                <w:b/>
              </w:rPr>
              <w:t>„</w:t>
            </w:r>
            <w:r w:rsidRPr="00C64ACB">
              <w:rPr>
                <w:b/>
              </w:rPr>
              <w:t>Wstyd</w:t>
            </w:r>
            <w:r w:rsidR="00C64ACB">
              <w:rPr>
                <w:b/>
              </w:rPr>
              <w:t>”</w:t>
            </w:r>
            <w:r w:rsidR="00C64ACB">
              <w:t>, a następnie zaprezentuj go przed rodzicami.</w:t>
            </w:r>
          </w:p>
          <w:p w:rsidR="002D3924" w:rsidRDefault="002D3924" w:rsidP="002D3924">
            <w:pPr>
              <w:pStyle w:val="Standard"/>
              <w:rPr>
                <w:b/>
              </w:rPr>
            </w:pPr>
          </w:p>
          <w:p w:rsidR="002D3924" w:rsidRPr="0021321D" w:rsidRDefault="002D3924" w:rsidP="002D3924">
            <w:pPr>
              <w:pStyle w:val="Standard"/>
            </w:pPr>
            <w:r w:rsidRPr="0021321D">
              <w:t>Utrwalamy znaki rzymskie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lastRenderedPageBreak/>
              <w:t>1 wiek</w:t>
            </w:r>
            <w:r>
              <w:t xml:space="preserve"> </w:t>
            </w:r>
            <w:r w:rsidRPr="0021321D">
              <w:t>=100 lat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>Podręcznik str. 135</w:t>
            </w:r>
          </w:p>
          <w:p w:rsidR="002D3924" w:rsidRPr="0021321D" w:rsidRDefault="002D3924" w:rsidP="002D3924">
            <w:pPr>
              <w:pStyle w:val="Standard"/>
            </w:pPr>
            <w:r>
              <w:t>karty matematyczne ćw. 1-4</w:t>
            </w:r>
            <w:r w:rsidRPr="0021321D">
              <w:t xml:space="preserve"> str. 54</w:t>
            </w:r>
          </w:p>
          <w:p w:rsidR="002D3924" w:rsidRPr="0021321D" w:rsidRDefault="002D3924" w:rsidP="002D3924">
            <w:pPr>
              <w:pStyle w:val="Standard"/>
            </w:pPr>
            <w:r w:rsidRPr="0021321D">
              <w:t xml:space="preserve">ćw. </w:t>
            </w:r>
            <w:r>
              <w:t>5-6</w:t>
            </w:r>
            <w:r w:rsidRPr="0021321D">
              <w:t xml:space="preserve"> str. 55</w:t>
            </w:r>
          </w:p>
          <w:p w:rsidR="002D3924" w:rsidRDefault="002D3924" w:rsidP="002D3924">
            <w:pPr>
              <w:pStyle w:val="Standard"/>
              <w:rPr>
                <w:b/>
              </w:rPr>
            </w:pPr>
          </w:p>
          <w:p w:rsidR="002D3924" w:rsidRPr="002D3924" w:rsidRDefault="002D3924" w:rsidP="002D3924">
            <w:pPr>
              <w:pStyle w:val="Standard"/>
            </w:pPr>
            <w:r w:rsidRPr="002D3924">
              <w:t xml:space="preserve">Spróbuj zaśpiewać piosenkę </w:t>
            </w:r>
            <w:proofErr w:type="spellStart"/>
            <w:r w:rsidRPr="002D3924">
              <w:t>pt</w:t>
            </w:r>
            <w:proofErr w:type="spellEnd"/>
            <w:r w:rsidRPr="002D3924">
              <w:t xml:space="preserve">: </w:t>
            </w:r>
            <w:r w:rsidRPr="00744CB4">
              <w:rPr>
                <w:b/>
              </w:rPr>
              <w:t>Wiosna w ogródku</w:t>
            </w:r>
          </w:p>
          <w:p w:rsidR="002D3924" w:rsidRDefault="002D3924" w:rsidP="002D3924">
            <w:pPr>
              <w:pStyle w:val="Standard"/>
            </w:pPr>
            <w:r w:rsidRPr="002D3924">
              <w:t>tekst piosenki</w:t>
            </w:r>
            <w:r>
              <w:t>:</w:t>
            </w:r>
          </w:p>
          <w:p w:rsidR="002D3924" w:rsidRDefault="002D3924" w:rsidP="00744CB4">
            <w:pPr>
              <w:pStyle w:val="Standard"/>
              <w:numPr>
                <w:ilvl w:val="0"/>
                <w:numId w:val="5"/>
              </w:numPr>
            </w:pPr>
            <w:r>
              <w:t>Grabie i łopaty zimą spały w szopie,</w:t>
            </w:r>
          </w:p>
          <w:p w:rsidR="002D3924" w:rsidRDefault="002D3924" w:rsidP="002D3924">
            <w:pPr>
              <w:pStyle w:val="Standard"/>
            </w:pPr>
            <w:r>
              <w:t xml:space="preserve"> wiadomo, że wtedy grządek nikt nie kopie.</w:t>
            </w:r>
          </w:p>
          <w:p w:rsidR="002D3924" w:rsidRDefault="002D3924" w:rsidP="002D3924">
            <w:pPr>
              <w:pStyle w:val="Standard"/>
            </w:pPr>
            <w:r>
              <w:t xml:space="preserve"> Nagle przyszła wiosna,</w:t>
            </w:r>
          </w:p>
          <w:p w:rsidR="002D3924" w:rsidRDefault="002D3924" w:rsidP="002D3924">
            <w:pPr>
              <w:pStyle w:val="Standard"/>
            </w:pPr>
            <w:r>
              <w:t xml:space="preserve"> na dwór je wygnała</w:t>
            </w:r>
          </w:p>
          <w:p w:rsidR="002D3924" w:rsidRDefault="002D3924" w:rsidP="002D3924">
            <w:pPr>
              <w:pStyle w:val="Standard"/>
            </w:pPr>
            <w:r>
              <w:t xml:space="preserve"> kiedy pracowały,</w:t>
            </w:r>
          </w:p>
          <w:p w:rsidR="002D3924" w:rsidRDefault="002D3924" w:rsidP="002D3924">
            <w:pPr>
              <w:pStyle w:val="Standard"/>
            </w:pPr>
            <w:r>
              <w:t>ona planowała.</w:t>
            </w:r>
          </w:p>
          <w:p w:rsidR="002D3924" w:rsidRDefault="002D3924" w:rsidP="002D3924">
            <w:pPr>
              <w:pStyle w:val="Standard"/>
            </w:pPr>
            <w:r>
              <w:t xml:space="preserve"> </w:t>
            </w:r>
            <w:r w:rsidR="00E74784">
              <w:t xml:space="preserve">     </w:t>
            </w:r>
            <w:r w:rsidRPr="002D3924">
              <w:rPr>
                <w:b/>
              </w:rPr>
              <w:t>Ref:</w:t>
            </w:r>
            <w:r>
              <w:t xml:space="preserve"> Tu i tam zieleń dam.</w:t>
            </w:r>
          </w:p>
          <w:p w:rsidR="002D3924" w:rsidRDefault="002D3924" w:rsidP="002D3924">
            <w:pPr>
              <w:pStyle w:val="Standard"/>
            </w:pPr>
            <w:r>
              <w:t>Szaro-bure zniknie.</w:t>
            </w:r>
          </w:p>
          <w:p w:rsidR="002D3924" w:rsidRDefault="002D3924" w:rsidP="002D3924">
            <w:pPr>
              <w:pStyle w:val="Standard"/>
            </w:pPr>
            <w:r>
              <w:t xml:space="preserve"> Ani się obejrzysz</w:t>
            </w:r>
          </w:p>
          <w:p w:rsidR="002D3924" w:rsidRDefault="002D3924" w:rsidP="002D3924">
            <w:pPr>
              <w:pStyle w:val="Standard"/>
            </w:pPr>
            <w:r>
              <w:t xml:space="preserve"> jak wszystko rozkwitnie.</w:t>
            </w:r>
          </w:p>
          <w:p w:rsidR="002D3924" w:rsidRDefault="002D3924" w:rsidP="002D3924">
            <w:pPr>
              <w:pStyle w:val="Standard"/>
            </w:pPr>
            <w:r>
              <w:t>W zielonym ogrodzie będą rosły drzewa,</w:t>
            </w:r>
          </w:p>
          <w:p w:rsidR="002D3924" w:rsidRDefault="002D3924" w:rsidP="002D3924">
            <w:pPr>
              <w:pStyle w:val="Standard"/>
            </w:pPr>
            <w:r>
              <w:t xml:space="preserve"> kwiaty będą kwitnąć, ptaki będą śpiewać.</w:t>
            </w:r>
          </w:p>
          <w:p w:rsidR="002D3924" w:rsidRDefault="002D3924" w:rsidP="00744CB4">
            <w:pPr>
              <w:pStyle w:val="Standard"/>
              <w:numPr>
                <w:ilvl w:val="0"/>
                <w:numId w:val="5"/>
              </w:numPr>
            </w:pPr>
            <w:r>
              <w:t>Słońce grzać zaczęło z coraz większą mocą,</w:t>
            </w:r>
          </w:p>
          <w:p w:rsidR="002D3924" w:rsidRDefault="002D3924" w:rsidP="002D3924">
            <w:pPr>
              <w:pStyle w:val="Standard"/>
            </w:pPr>
            <w:r>
              <w:t xml:space="preserve"> grabie i łopaty męczą się i pocą.</w:t>
            </w:r>
          </w:p>
          <w:p w:rsidR="002D3924" w:rsidRDefault="002D3924" w:rsidP="002D3924">
            <w:pPr>
              <w:pStyle w:val="Standard"/>
            </w:pPr>
            <w:r>
              <w:t xml:space="preserve"> Taczki i konewki także się zwijają</w:t>
            </w:r>
          </w:p>
          <w:p w:rsidR="009601A9" w:rsidRDefault="002D3924" w:rsidP="002D3924">
            <w:pPr>
              <w:pStyle w:val="Standard"/>
            </w:pPr>
            <w:r>
              <w:t xml:space="preserve"> wszyscy pani Wiośnie dzielnie pomagają.</w:t>
            </w:r>
          </w:p>
          <w:p w:rsidR="00921117" w:rsidRPr="00921117" w:rsidRDefault="008F1A61" w:rsidP="007A1723">
            <w:pPr>
              <w:pStyle w:val="Standard"/>
            </w:pPr>
            <w:hyperlink r:id="rId18" w:history="1">
              <w:r w:rsidR="002D3924" w:rsidRPr="00C11489">
                <w:rPr>
                  <w:rStyle w:val="Hipercze"/>
                </w:rPr>
                <w:t>https://www.youtube.com/watch?v=gpZElYqu1Ag</w:t>
              </w:r>
            </w:hyperlink>
          </w:p>
        </w:tc>
        <w:tc>
          <w:tcPr>
            <w:tcW w:w="2693" w:type="dxa"/>
          </w:tcPr>
          <w:p w:rsidR="004D37D9" w:rsidRPr="004D37D9" w:rsidRDefault="00C64ACB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C64ACB">
              <w:rPr>
                <w:rFonts w:eastAsia="SimSun" w:cs="Mangal"/>
                <w:kern w:val="3"/>
                <w:sz w:val="22"/>
                <w:lang w:eastAsia="zh-CN" w:bidi="hi-IN"/>
              </w:rPr>
              <w:lastRenderedPageBreak/>
              <w:t>Proszę przesłać wypełnione karty ćwiczeń</w:t>
            </w:r>
            <w:r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oraz karty matematyczne </w:t>
            </w:r>
            <w:r w:rsidR="004D37D9"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na adres email nauczyciela</w:t>
            </w:r>
          </w:p>
          <w:p w:rsidR="004D37D9" w:rsidRPr="004D37D9" w:rsidRDefault="008F1A61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9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4D37D9" w:rsidP="004D37D9"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  <w:p w:rsidR="00FE0DBD" w:rsidRDefault="00FE0DBD" w:rsidP="002D3924"/>
        </w:tc>
        <w:tc>
          <w:tcPr>
            <w:tcW w:w="2220" w:type="dxa"/>
          </w:tcPr>
          <w:p w:rsidR="00DB1360" w:rsidRDefault="00DB1360"/>
        </w:tc>
      </w:tr>
    </w:tbl>
    <w:p w:rsidR="00466B6E" w:rsidRDefault="00466B6E"/>
    <w:sectPr w:rsidR="00466B6E" w:rsidSect="00F93516">
      <w:head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61" w:rsidRDefault="008F1A61" w:rsidP="0040605C">
      <w:pPr>
        <w:spacing w:after="0" w:line="240" w:lineRule="auto"/>
      </w:pPr>
      <w:r>
        <w:separator/>
      </w:r>
    </w:p>
  </w:endnote>
  <w:endnote w:type="continuationSeparator" w:id="0">
    <w:p w:rsidR="008F1A61" w:rsidRDefault="008F1A61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EU-Normal">
    <w:charset w:val="00"/>
    <w:family w:val="auto"/>
    <w:pitch w:val="default"/>
  </w:font>
  <w:font w:name="Dutch801EU-Bold">
    <w:charset w:val="00"/>
    <w:family w:val="auto"/>
    <w:pitch w:val="default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61" w:rsidRDefault="008F1A61" w:rsidP="0040605C">
      <w:pPr>
        <w:spacing w:after="0" w:line="240" w:lineRule="auto"/>
      </w:pPr>
      <w:r>
        <w:separator/>
      </w:r>
    </w:p>
  </w:footnote>
  <w:footnote w:type="continuationSeparator" w:id="0">
    <w:p w:rsidR="008F1A61" w:rsidRDefault="008F1A61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7A1723">
      <w:t>15</w:t>
    </w:r>
    <w:r>
      <w:t>.0</w:t>
    </w:r>
    <w:r w:rsidR="008A3381">
      <w:t>4</w:t>
    </w:r>
    <w:r>
      <w:t xml:space="preserve">.2020 – </w:t>
    </w:r>
    <w:r w:rsidR="007A1723">
      <w:t>21</w:t>
    </w:r>
    <w:r>
      <w:t>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19A5"/>
    <w:rsid w:val="00021C8B"/>
    <w:rsid w:val="00035A1F"/>
    <w:rsid w:val="0006600F"/>
    <w:rsid w:val="000667C4"/>
    <w:rsid w:val="00097420"/>
    <w:rsid w:val="000A0750"/>
    <w:rsid w:val="00105E0B"/>
    <w:rsid w:val="00142FB6"/>
    <w:rsid w:val="001C0F83"/>
    <w:rsid w:val="001F1564"/>
    <w:rsid w:val="002C3CC0"/>
    <w:rsid w:val="002D3924"/>
    <w:rsid w:val="002E3B82"/>
    <w:rsid w:val="002F44D4"/>
    <w:rsid w:val="00323940"/>
    <w:rsid w:val="003354D2"/>
    <w:rsid w:val="00361EBC"/>
    <w:rsid w:val="0036724D"/>
    <w:rsid w:val="003D4EC4"/>
    <w:rsid w:val="003F1DF0"/>
    <w:rsid w:val="0040605C"/>
    <w:rsid w:val="00466B6E"/>
    <w:rsid w:val="004D37D9"/>
    <w:rsid w:val="004D713C"/>
    <w:rsid w:val="004F2FC9"/>
    <w:rsid w:val="004F3197"/>
    <w:rsid w:val="005040CA"/>
    <w:rsid w:val="005116BC"/>
    <w:rsid w:val="0059085B"/>
    <w:rsid w:val="00633AC3"/>
    <w:rsid w:val="00637DAB"/>
    <w:rsid w:val="0065583A"/>
    <w:rsid w:val="00690253"/>
    <w:rsid w:val="006A3EBF"/>
    <w:rsid w:val="006B3A24"/>
    <w:rsid w:val="006F2E54"/>
    <w:rsid w:val="00744CB4"/>
    <w:rsid w:val="0075177B"/>
    <w:rsid w:val="007A1723"/>
    <w:rsid w:val="008404DF"/>
    <w:rsid w:val="008A00E0"/>
    <w:rsid w:val="008A3381"/>
    <w:rsid w:val="008B7B11"/>
    <w:rsid w:val="008F1A61"/>
    <w:rsid w:val="00921117"/>
    <w:rsid w:val="00925B3E"/>
    <w:rsid w:val="00933C2A"/>
    <w:rsid w:val="0093762D"/>
    <w:rsid w:val="00951565"/>
    <w:rsid w:val="009601A9"/>
    <w:rsid w:val="00A26927"/>
    <w:rsid w:val="00A658B6"/>
    <w:rsid w:val="00A833F2"/>
    <w:rsid w:val="00A919AD"/>
    <w:rsid w:val="00B039AF"/>
    <w:rsid w:val="00B82385"/>
    <w:rsid w:val="00BC6C7C"/>
    <w:rsid w:val="00BE56FE"/>
    <w:rsid w:val="00C42851"/>
    <w:rsid w:val="00C64ACB"/>
    <w:rsid w:val="00CE4C5D"/>
    <w:rsid w:val="00D36AC8"/>
    <w:rsid w:val="00D81D4F"/>
    <w:rsid w:val="00DA0190"/>
    <w:rsid w:val="00DB1360"/>
    <w:rsid w:val="00E74784"/>
    <w:rsid w:val="00F04412"/>
    <w:rsid w:val="00F05C24"/>
    <w:rsid w:val="00F47E99"/>
    <w:rsid w:val="00F93516"/>
    <w:rsid w:val="00FA0530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pDkebGriw&amp;feature=youtu.be" TargetMode="External"/><Relationship Id="rId13" Type="http://schemas.openxmlformats.org/officeDocument/2006/relationships/hyperlink" Target="mailto:julita-kubicka@o2.pl" TargetMode="External"/><Relationship Id="rId18" Type="http://schemas.openxmlformats.org/officeDocument/2006/relationships/hyperlink" Target="https://www.youtube.com/watch?v=gpZElYqu1A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lita-kubicka@o2.pl" TargetMode="External"/><Relationship Id="rId17" Type="http://schemas.openxmlformats.org/officeDocument/2006/relationships/hyperlink" Target="https://msza-online.net/msze-swiete-na-zywo-po-polsku/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ta-kubicka@o2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8v2SWoPqbY&amp;fbclid=IwAR3ReYNV0EUyzbiWtU_bK4Nba9VpkVKcSQOCKX9k56UcCBJPTmgCgFahSZc" TargetMode="External"/><Relationship Id="rId10" Type="http://schemas.openxmlformats.org/officeDocument/2006/relationships/hyperlink" Target="mailto:julita-kubicka@o2.pl" TargetMode="External"/><Relationship Id="rId19" Type="http://schemas.openxmlformats.org/officeDocument/2006/relationships/hyperlink" Target="mailto:julita-kubick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nxT7evBhr8" TargetMode="External"/><Relationship Id="rId14" Type="http://schemas.openxmlformats.org/officeDocument/2006/relationships/hyperlink" Target="https://www.youtube.com/watch?v=sC4o9AuysW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38</cp:revision>
  <dcterms:created xsi:type="dcterms:W3CDTF">2020-03-24T18:11:00Z</dcterms:created>
  <dcterms:modified xsi:type="dcterms:W3CDTF">2020-04-14T18:33:00Z</dcterms:modified>
</cp:coreProperties>
</file>