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086" w:type="dxa"/>
        <w:tblLayout w:type="fixed"/>
        <w:tblLook w:val="04A0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  <w:p w:rsidR="009970AB" w:rsidRPr="0075177B" w:rsidRDefault="009970AB" w:rsidP="00F9351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RPr="00A46BD8" w:rsidTr="00840D34">
        <w:trPr>
          <w:trHeight w:val="70"/>
        </w:trPr>
        <w:tc>
          <w:tcPr>
            <w:tcW w:w="817" w:type="dxa"/>
          </w:tcPr>
          <w:p w:rsidR="00F93516" w:rsidRDefault="00EE0BF7">
            <w:r>
              <w:t>10</w:t>
            </w:r>
            <w:r w:rsidR="0040605C">
              <w:t>.0</w:t>
            </w:r>
            <w:r w:rsidR="006A0DAA">
              <w:t>6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307130">
            <w:pPr>
              <w:jc w:val="center"/>
            </w:pPr>
            <w:r>
              <w:t>ed.</w:t>
            </w:r>
            <w:r w:rsidR="008538FC">
              <w:t xml:space="preserve"> </w:t>
            </w:r>
            <w:r w:rsidR="00307130">
              <w:t>społeczna</w:t>
            </w:r>
          </w:p>
          <w:p w:rsidR="00B039AF" w:rsidRDefault="00B039AF" w:rsidP="00B039AF"/>
          <w:p w:rsidR="000F29B3" w:rsidRDefault="000F29B3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3F313E" w:rsidRDefault="003F313E" w:rsidP="00B039AF"/>
          <w:p w:rsidR="00C42851" w:rsidRDefault="00C42851" w:rsidP="00B039AF">
            <w:r>
              <w:t>ed.</w:t>
            </w:r>
            <w:r w:rsidR="005C747C">
              <w:t xml:space="preserve"> </w:t>
            </w:r>
            <w:r>
              <w:t>matematyczna</w:t>
            </w:r>
          </w:p>
          <w:p w:rsidR="00C42851" w:rsidRDefault="00C42851" w:rsidP="00B039AF"/>
          <w:p w:rsidR="00F04412" w:rsidRDefault="00F04412" w:rsidP="00B039AF"/>
          <w:p w:rsidR="000F29B3" w:rsidRDefault="000F29B3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840D34" w:rsidRDefault="00840D34" w:rsidP="00840D34"/>
          <w:p w:rsidR="00840D34" w:rsidRDefault="00840D34" w:rsidP="00840D34"/>
          <w:p w:rsidR="00840D34" w:rsidRDefault="00840D34" w:rsidP="00840D34"/>
          <w:p w:rsidR="00840D34" w:rsidRDefault="00840D34" w:rsidP="00840D34"/>
          <w:p w:rsidR="00840D34" w:rsidRDefault="00840D34" w:rsidP="00840D34"/>
          <w:p w:rsidR="00C42851" w:rsidRDefault="00C42851" w:rsidP="00840D34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0F29B3" w:rsidRDefault="000F29B3"/>
          <w:p w:rsidR="009135E5" w:rsidRDefault="009135E5"/>
          <w:p w:rsidR="009135E5" w:rsidRDefault="009135E5"/>
          <w:p w:rsidR="009135E5" w:rsidRDefault="009135E5"/>
          <w:p w:rsidR="009135E5" w:rsidRDefault="009135E5"/>
          <w:p w:rsidR="009628FB" w:rsidRDefault="009628FB"/>
          <w:p w:rsidR="009628FB" w:rsidRDefault="009628FB"/>
          <w:p w:rsidR="009628FB" w:rsidRDefault="009628FB"/>
          <w:p w:rsidR="009628FB" w:rsidRDefault="009628FB"/>
          <w:p w:rsidR="009628FB" w:rsidRDefault="009628FB"/>
          <w:p w:rsidR="009628FB" w:rsidRDefault="009628FB"/>
          <w:p w:rsidR="003F313E" w:rsidRDefault="003F313E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F04412" w:rsidRDefault="007A1723">
            <w:r>
              <w:t>Sylwia Budzisz</w:t>
            </w:r>
          </w:p>
          <w:p w:rsidR="0075177B" w:rsidRDefault="0075177B"/>
          <w:p w:rsidR="00840D34" w:rsidRDefault="00840D34" w:rsidP="00C16CC4"/>
          <w:p w:rsidR="00840D34" w:rsidRDefault="00840D34" w:rsidP="00C16CC4"/>
          <w:p w:rsidR="00840D34" w:rsidRDefault="00840D34" w:rsidP="00C16CC4"/>
          <w:p w:rsidR="00840D34" w:rsidRDefault="00840D34" w:rsidP="00C16CC4"/>
          <w:p w:rsidR="00840D34" w:rsidRDefault="00840D34" w:rsidP="00C16CC4"/>
          <w:p w:rsidR="00C42851" w:rsidRDefault="00C42851" w:rsidP="00C16CC4">
            <w:r>
              <w:t>Julita Kubicka</w:t>
            </w:r>
            <w:r w:rsidR="0075177B">
              <w:t xml:space="preserve"> /</w:t>
            </w:r>
          </w:p>
          <w:p w:rsidR="00D42DD6" w:rsidRDefault="00142FB6">
            <w:r>
              <w:t>Katarzyna Gruca</w:t>
            </w:r>
          </w:p>
        </w:tc>
        <w:tc>
          <w:tcPr>
            <w:tcW w:w="5529" w:type="dxa"/>
          </w:tcPr>
          <w:p w:rsidR="00D51878" w:rsidRDefault="00FA3FD8" w:rsidP="00D51878">
            <w:pPr>
              <w:pStyle w:val="Standard"/>
              <w:rPr>
                <w:b/>
              </w:rPr>
            </w:pPr>
            <w:r w:rsidRPr="00EE5452">
              <w:t>Temat:</w:t>
            </w:r>
            <w:r w:rsidR="000A5CDD">
              <w:rPr>
                <w:b/>
              </w:rPr>
              <w:t xml:space="preserve"> </w:t>
            </w:r>
            <w:bookmarkStart w:id="0" w:name="DbsUHtyAE_pl_main__F"/>
            <w:bookmarkEnd w:id="0"/>
            <w:r w:rsidR="00D51878">
              <w:rPr>
                <w:b/>
              </w:rPr>
              <w:t>Prawa dziecka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 xml:space="preserve">Czytanie fragmentu opowiadania </w:t>
            </w:r>
            <w:r w:rsidRPr="00D51878">
              <w:rPr>
                <w:b/>
              </w:rPr>
              <w:t xml:space="preserve">„Pamiętnik </w:t>
            </w:r>
            <w:proofErr w:type="spellStart"/>
            <w:r w:rsidRPr="00D51878">
              <w:rPr>
                <w:b/>
              </w:rPr>
              <w:t>Blumki</w:t>
            </w:r>
            <w:proofErr w:type="spellEnd"/>
            <w:r w:rsidRPr="00D51878">
              <w:rPr>
                <w:b/>
              </w:rPr>
              <w:t>”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Odpowiadanie na pytania dotyczące tekstu.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Podręcznik str. 68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Układanie pytań do fragmentów tekstu.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Karty ćwiczeń ćw. 1 str. 48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Obejrzyj film edukacyjny o prawach dziecka.</w:t>
            </w:r>
          </w:p>
          <w:p w:rsidR="00D51878" w:rsidRPr="00D51878" w:rsidRDefault="00D5747B" w:rsidP="00D51878">
            <w:pPr>
              <w:pStyle w:val="Standard"/>
              <w:rPr>
                <w:b/>
              </w:rPr>
            </w:pPr>
            <w:hyperlink r:id="rId7" w:history="1">
              <w:r w:rsidR="00D51878" w:rsidRPr="00960A6C">
                <w:rPr>
                  <w:rStyle w:val="Hipercze"/>
                  <w:b/>
                </w:rPr>
                <w:t>https://youtu.be/a-PphP4hT4o</w:t>
              </w:r>
            </w:hyperlink>
            <w:r w:rsidR="00D51878">
              <w:rPr>
                <w:b/>
              </w:rPr>
              <w:t xml:space="preserve"> 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Rozmowa na temat Rzecznika Praw Dziecka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podręcznik str. 69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karty ćwiczeń ćw. 2 str. 48</w:t>
            </w:r>
          </w:p>
          <w:p w:rsidR="00D51878" w:rsidRPr="00D51878" w:rsidRDefault="00D51878" w:rsidP="00D51878">
            <w:pPr>
              <w:pStyle w:val="Standard"/>
            </w:pPr>
            <w:r w:rsidRPr="00D51878">
              <w:t>Utrwalamy wiadomości o czasowniku</w:t>
            </w:r>
          </w:p>
          <w:p w:rsidR="00D51878" w:rsidRPr="003F313E" w:rsidRDefault="00D51878" w:rsidP="00D51878">
            <w:pPr>
              <w:pStyle w:val="Standard"/>
            </w:pPr>
            <w:r w:rsidRPr="003F313E">
              <w:t>karty ćwiczeń ćw. 3 str. 49</w:t>
            </w:r>
          </w:p>
          <w:p w:rsidR="003F313E" w:rsidRDefault="003F313E" w:rsidP="003F313E">
            <w:pPr>
              <w:pStyle w:val="Standard"/>
            </w:pPr>
          </w:p>
          <w:p w:rsidR="003F313E" w:rsidRPr="003F313E" w:rsidRDefault="003F313E" w:rsidP="003F313E">
            <w:pPr>
              <w:pStyle w:val="Standard"/>
            </w:pPr>
            <w:r w:rsidRPr="003F313E">
              <w:t>Dodawanie i odejmowanie liczb w zakresie tysiąca</w:t>
            </w:r>
          </w:p>
          <w:p w:rsidR="003F313E" w:rsidRPr="003F313E" w:rsidRDefault="003F313E" w:rsidP="003F313E">
            <w:pPr>
              <w:pStyle w:val="Standard"/>
            </w:pPr>
            <w:r w:rsidRPr="003F313E">
              <w:t>kar</w:t>
            </w:r>
            <w:r>
              <w:t>ty matematyczne ćw. 1-</w:t>
            </w:r>
            <w:r w:rsidRPr="003F313E">
              <w:t>5 str. 34</w:t>
            </w:r>
          </w:p>
          <w:p w:rsidR="003F313E" w:rsidRPr="003F313E" w:rsidRDefault="003F313E" w:rsidP="003F313E">
            <w:pPr>
              <w:pStyle w:val="Standard"/>
            </w:pPr>
            <w:r>
              <w:t>karty matematyczne ćw. 6-</w:t>
            </w:r>
            <w:r w:rsidRPr="003F313E">
              <w:t>9 str. 35</w:t>
            </w:r>
          </w:p>
          <w:p w:rsidR="00D51878" w:rsidRDefault="00D51878" w:rsidP="00D51878">
            <w:pPr>
              <w:pStyle w:val="Standard"/>
              <w:rPr>
                <w:b/>
              </w:rPr>
            </w:pPr>
          </w:p>
          <w:p w:rsidR="00840D34" w:rsidRPr="00840D34" w:rsidRDefault="00840D34" w:rsidP="00840D34">
            <w:pPr>
              <w:suppressAutoHyphens/>
              <w:autoSpaceDN w:val="0"/>
              <w:textAlignment w:val="baseline"/>
              <w:rPr>
                <w:rFonts w:eastAsia="SimSun" w:cs="Tahoma"/>
                <w:b/>
                <w:kern w:val="3"/>
              </w:rPr>
            </w:pPr>
            <w:r w:rsidRPr="00840D34">
              <w:rPr>
                <w:rFonts w:eastAsia="SimSun" w:cs="Tahoma"/>
                <w:kern w:val="3"/>
              </w:rPr>
              <w:t xml:space="preserve">Temat: </w:t>
            </w:r>
            <w:r w:rsidRPr="00840D34">
              <w:rPr>
                <w:rFonts w:eastAsia="SimSun" w:cs="Tahoma"/>
                <w:b/>
                <w:kern w:val="3"/>
              </w:rPr>
              <w:t>Bezpieczeństwo w czasie wakacji – edytor tekstu.</w:t>
            </w:r>
          </w:p>
          <w:p w:rsidR="00840D34" w:rsidRPr="00840D34" w:rsidRDefault="00840D34" w:rsidP="00840D34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</w:rPr>
            </w:pPr>
            <w:r w:rsidRPr="00840D34">
              <w:rPr>
                <w:rFonts w:eastAsia="SimSun" w:cs="Tahoma"/>
                <w:kern w:val="3"/>
              </w:rPr>
              <w:t>Obejrzyj film dotyczący bezpieczeństwa.</w:t>
            </w:r>
          </w:p>
          <w:p w:rsidR="00840D34" w:rsidRPr="00840D34" w:rsidRDefault="00D5747B" w:rsidP="00840D34">
            <w:pPr>
              <w:suppressAutoHyphens/>
              <w:autoSpaceDN w:val="0"/>
              <w:textAlignment w:val="baseline"/>
              <w:rPr>
                <w:rFonts w:eastAsia="SimSun" w:cs="Tahoma"/>
                <w:b/>
                <w:kern w:val="3"/>
              </w:rPr>
            </w:pPr>
            <w:hyperlink r:id="rId8" w:history="1">
              <w:r w:rsidR="00840D34" w:rsidRPr="00CB53E4">
                <w:rPr>
                  <w:rStyle w:val="Hipercze"/>
                  <w:rFonts w:eastAsia="SimSun" w:cs="Tahoma"/>
                  <w:b/>
                  <w:kern w:val="3"/>
                  <w:szCs w:val="24"/>
                </w:rPr>
                <w:t>https://youtu.be/Ui-ndYWcThA</w:t>
              </w:r>
            </w:hyperlink>
            <w:r w:rsidR="00840D34">
              <w:rPr>
                <w:rFonts w:eastAsia="SimSun" w:cs="Tahoma"/>
                <w:b/>
                <w:color w:val="000000"/>
                <w:kern w:val="3"/>
                <w:szCs w:val="24"/>
              </w:rPr>
              <w:t xml:space="preserve">  </w:t>
            </w:r>
          </w:p>
          <w:p w:rsidR="00840D34" w:rsidRPr="00840D34" w:rsidRDefault="00840D34" w:rsidP="00840D34">
            <w:pPr>
              <w:suppressAutoHyphens/>
              <w:autoSpaceDN w:val="0"/>
              <w:textAlignment w:val="baseline"/>
              <w:rPr>
                <w:rFonts w:eastAsia="SimSun" w:cs="Tahoma"/>
                <w:color w:val="000000"/>
                <w:kern w:val="3"/>
                <w:szCs w:val="24"/>
              </w:rPr>
            </w:pPr>
            <w:r w:rsidRPr="00840D34">
              <w:rPr>
                <w:rFonts w:eastAsia="SimSun" w:cs="Tahoma"/>
                <w:color w:val="000000"/>
                <w:kern w:val="3"/>
                <w:szCs w:val="24"/>
              </w:rPr>
              <w:t>W edytorze tekstu wypisz 5 zasad dotyczących bezpieczeństwa w czasie wakacji.</w:t>
            </w:r>
          </w:p>
          <w:p w:rsidR="00840D34" w:rsidRPr="00840D34" w:rsidRDefault="00840D34" w:rsidP="00840D34">
            <w:pPr>
              <w:suppressAutoHyphens/>
              <w:autoSpaceDN w:val="0"/>
              <w:textAlignment w:val="baseline"/>
              <w:rPr>
                <w:rFonts w:eastAsia="SimSun" w:cs="Tahoma"/>
                <w:color w:val="000000"/>
                <w:kern w:val="3"/>
                <w:szCs w:val="24"/>
              </w:rPr>
            </w:pPr>
          </w:p>
          <w:p w:rsidR="00D51878" w:rsidRPr="003F313E" w:rsidRDefault="00D51878" w:rsidP="00D51878">
            <w:pPr>
              <w:pStyle w:val="Standard"/>
            </w:pPr>
            <w:r w:rsidRPr="003F313E">
              <w:t>Wykonaj ćwiczenia</w:t>
            </w:r>
          </w:p>
          <w:p w:rsidR="00D51878" w:rsidRDefault="00D5747B" w:rsidP="00D51878">
            <w:pPr>
              <w:pStyle w:val="Standard"/>
            </w:pPr>
            <w:hyperlink r:id="rId9" w:history="1">
              <w:r w:rsidR="003F313E" w:rsidRPr="00960A6C">
                <w:rPr>
                  <w:rStyle w:val="Hipercze"/>
                  <w:b/>
                </w:rPr>
                <w:t>https://youtu.be/PAUmNKJNPsA</w:t>
              </w:r>
            </w:hyperlink>
            <w:r w:rsidR="003F313E">
              <w:rPr>
                <w:b/>
              </w:rPr>
              <w:t xml:space="preserve">  </w:t>
            </w:r>
          </w:p>
          <w:p w:rsidR="00356F07" w:rsidRPr="00870514" w:rsidRDefault="00356F07" w:rsidP="00A46BD8">
            <w:pPr>
              <w:pStyle w:val="Standard"/>
            </w:pPr>
          </w:p>
        </w:tc>
        <w:tc>
          <w:tcPr>
            <w:tcW w:w="2693" w:type="dxa"/>
          </w:tcPr>
          <w:p w:rsidR="00751D64" w:rsidRDefault="00751D64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D6CD5" w:rsidRDefault="000D6CD5" w:rsidP="008A3381">
            <w:pPr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471BEA">
            <w:pPr>
              <w:rPr>
                <w:b/>
              </w:rPr>
            </w:pPr>
          </w:p>
          <w:p w:rsidR="005C747C" w:rsidRPr="005C747C" w:rsidRDefault="005C747C" w:rsidP="00C16CC4"/>
        </w:tc>
        <w:tc>
          <w:tcPr>
            <w:tcW w:w="2220" w:type="dxa"/>
          </w:tcPr>
          <w:p w:rsidR="00C17AFD" w:rsidRDefault="00C17AFD" w:rsidP="00C17AFD">
            <w:r>
              <w:t>Spotkanie on-line uczniów z wychowawcą – dotyczy edukacji polonistycznej i matematycznej</w:t>
            </w:r>
          </w:p>
          <w:p w:rsidR="00C17AFD" w:rsidRPr="0045071E" w:rsidRDefault="00C17AFD" w:rsidP="00C17AFD">
            <w:pPr>
              <w:rPr>
                <w:b/>
                <w:lang w:val="en-US"/>
              </w:rPr>
            </w:pPr>
            <w:r w:rsidRPr="0045071E">
              <w:rPr>
                <w:b/>
                <w:lang w:val="en-US"/>
              </w:rPr>
              <w:t xml:space="preserve">Microsoft Teams  </w:t>
            </w:r>
          </w:p>
          <w:p w:rsidR="00C17AFD" w:rsidRPr="0045071E" w:rsidRDefault="00C17AFD" w:rsidP="00C17AFD">
            <w:pPr>
              <w:pStyle w:val="Standard"/>
              <w:rPr>
                <w:u w:val="single"/>
                <w:lang w:val="en-US"/>
              </w:rPr>
            </w:pPr>
            <w:proofErr w:type="spellStart"/>
            <w:r w:rsidRPr="0045071E">
              <w:rPr>
                <w:b/>
                <w:lang w:val="en-US"/>
              </w:rPr>
              <w:t>godz</w:t>
            </w:r>
            <w:proofErr w:type="spellEnd"/>
            <w:r w:rsidRPr="0045071E">
              <w:rPr>
                <w:b/>
                <w:lang w:val="en-US"/>
              </w:rPr>
              <w:t>. 13.00-14.00</w:t>
            </w:r>
          </w:p>
          <w:p w:rsidR="00FA0530" w:rsidRPr="0045071E" w:rsidRDefault="00FA0530" w:rsidP="00633AC3">
            <w:pPr>
              <w:rPr>
                <w:rFonts w:eastAsia="SimSun" w:cs="Tahoma"/>
                <w:kern w:val="3"/>
                <w:lang w:val="en-US"/>
              </w:rPr>
            </w:pPr>
          </w:p>
          <w:p w:rsidR="00FA0530" w:rsidRPr="0045071E" w:rsidRDefault="00FA0530" w:rsidP="00633AC3">
            <w:pPr>
              <w:rPr>
                <w:rFonts w:eastAsia="SimSun" w:cs="Tahoma"/>
                <w:kern w:val="3"/>
                <w:lang w:val="en-US"/>
              </w:rPr>
            </w:pPr>
          </w:p>
          <w:p w:rsidR="00FA0530" w:rsidRPr="0045071E" w:rsidRDefault="00FA0530" w:rsidP="00633AC3">
            <w:pPr>
              <w:rPr>
                <w:rFonts w:eastAsia="SimSun" w:cs="Tahoma"/>
                <w:kern w:val="3"/>
                <w:lang w:val="en-US"/>
              </w:rPr>
            </w:pPr>
          </w:p>
          <w:p w:rsidR="00FA0530" w:rsidRPr="0045071E" w:rsidRDefault="00FA0530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color w:val="000000"/>
                <w:szCs w:val="24"/>
                <w:lang w:val="en-US"/>
              </w:rPr>
            </w:pPr>
          </w:p>
          <w:p w:rsidR="00E8725B" w:rsidRPr="0045071E" w:rsidRDefault="00E8725B" w:rsidP="00FA0530">
            <w:pPr>
              <w:rPr>
                <w:color w:val="000000"/>
                <w:szCs w:val="24"/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D42DD6" w:rsidRPr="0045071E" w:rsidRDefault="00D42DD6" w:rsidP="00FA0530">
            <w:pPr>
              <w:rPr>
                <w:lang w:val="en-US"/>
              </w:rPr>
            </w:pPr>
          </w:p>
          <w:p w:rsidR="00D42DD6" w:rsidRPr="0045071E" w:rsidRDefault="00D42DD6" w:rsidP="00FA0530">
            <w:pPr>
              <w:rPr>
                <w:lang w:val="en-US"/>
              </w:rPr>
            </w:pPr>
          </w:p>
          <w:p w:rsidR="00D42DD6" w:rsidRPr="0045071E" w:rsidRDefault="00D42DD6" w:rsidP="00FA0530">
            <w:pPr>
              <w:rPr>
                <w:lang w:val="en-US"/>
              </w:rPr>
            </w:pPr>
          </w:p>
          <w:p w:rsidR="00D42DD6" w:rsidRPr="0045071E" w:rsidRDefault="00D42DD6" w:rsidP="00FA0530">
            <w:pPr>
              <w:rPr>
                <w:lang w:val="en-US"/>
              </w:rPr>
            </w:pPr>
          </w:p>
          <w:p w:rsidR="00D42DD6" w:rsidRPr="0045071E" w:rsidRDefault="00D42DD6" w:rsidP="00A46BD8">
            <w:pPr>
              <w:suppressAutoHyphens/>
              <w:autoSpaceDN w:val="0"/>
              <w:textAlignment w:val="baseline"/>
              <w:rPr>
                <w:lang w:val="en-US"/>
              </w:rPr>
            </w:pPr>
          </w:p>
        </w:tc>
      </w:tr>
      <w:tr w:rsidR="00B039AF" w:rsidTr="003F313E">
        <w:trPr>
          <w:trHeight w:val="1827"/>
        </w:trPr>
        <w:tc>
          <w:tcPr>
            <w:tcW w:w="817" w:type="dxa"/>
          </w:tcPr>
          <w:p w:rsidR="00F93516" w:rsidRDefault="00EE0BF7">
            <w:r>
              <w:lastRenderedPageBreak/>
              <w:t>11</w:t>
            </w:r>
            <w:r w:rsidR="00323940">
              <w:t>.0</w:t>
            </w:r>
            <w:r w:rsidR="006A0DAA">
              <w:t>6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323940" w:rsidRDefault="00323940"/>
          <w:p w:rsidR="00323940" w:rsidRDefault="00323940"/>
          <w:p w:rsidR="00323940" w:rsidRDefault="00323940"/>
          <w:p w:rsidR="00323940" w:rsidRDefault="00323940"/>
          <w:p w:rsidR="00361EBC" w:rsidRDefault="00361EBC"/>
          <w:p w:rsidR="00DA357A" w:rsidRDefault="00DA357A" w:rsidP="008538FC"/>
          <w:p w:rsidR="0039638F" w:rsidRPr="00686749" w:rsidRDefault="0039638F" w:rsidP="003F313E"/>
        </w:tc>
        <w:tc>
          <w:tcPr>
            <w:tcW w:w="1842" w:type="dxa"/>
          </w:tcPr>
          <w:p w:rsidR="00DA357A" w:rsidRDefault="00DA357A" w:rsidP="005040CA"/>
          <w:p w:rsidR="00DA357A" w:rsidRDefault="00DA357A" w:rsidP="005040CA"/>
          <w:p w:rsidR="00DA357A" w:rsidRDefault="00DA357A" w:rsidP="005040CA"/>
          <w:p w:rsidR="00356F07" w:rsidRDefault="00356F07" w:rsidP="005040CA"/>
          <w:p w:rsidR="00356F07" w:rsidRDefault="00356F07" w:rsidP="005040CA"/>
          <w:p w:rsidR="00356F07" w:rsidRDefault="00356F07" w:rsidP="005040CA"/>
          <w:p w:rsidR="000D6CD5" w:rsidRDefault="000D6CD5" w:rsidP="003F313E"/>
        </w:tc>
        <w:tc>
          <w:tcPr>
            <w:tcW w:w="5529" w:type="dxa"/>
          </w:tcPr>
          <w:p w:rsidR="0039638F" w:rsidRDefault="0039638F" w:rsidP="00A46BD8">
            <w:pPr>
              <w:pStyle w:val="Standard"/>
            </w:pPr>
          </w:p>
          <w:p w:rsidR="003F313E" w:rsidRDefault="003F313E" w:rsidP="00A46BD8">
            <w:pPr>
              <w:pStyle w:val="Standard"/>
            </w:pPr>
          </w:p>
          <w:p w:rsidR="003F313E" w:rsidRDefault="003F313E" w:rsidP="00A46BD8">
            <w:pPr>
              <w:pStyle w:val="Standard"/>
            </w:pPr>
          </w:p>
          <w:p w:rsidR="003F313E" w:rsidRPr="003F313E" w:rsidRDefault="003F313E" w:rsidP="003F313E">
            <w:pPr>
              <w:pStyle w:val="Standard"/>
              <w:jc w:val="center"/>
              <w:rPr>
                <w:sz w:val="36"/>
                <w:szCs w:val="36"/>
              </w:rPr>
            </w:pPr>
            <w:r w:rsidRPr="003F313E">
              <w:rPr>
                <w:sz w:val="36"/>
                <w:szCs w:val="36"/>
              </w:rPr>
              <w:t>Boże Ciało</w:t>
            </w:r>
          </w:p>
        </w:tc>
        <w:tc>
          <w:tcPr>
            <w:tcW w:w="2693" w:type="dxa"/>
          </w:tcPr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3F313E" w:rsidRPr="00361EBC" w:rsidRDefault="003F313E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8538FC" w:rsidRPr="008538FC" w:rsidRDefault="008538FC" w:rsidP="00CA7EBA">
            <w:pPr>
              <w:rPr>
                <w:lang w:eastAsia="zh-CN" w:bidi="hi-IN"/>
              </w:rPr>
            </w:pPr>
          </w:p>
        </w:tc>
      </w:tr>
      <w:tr w:rsidR="00B039AF" w:rsidTr="0019105C">
        <w:trPr>
          <w:trHeight w:val="3020"/>
        </w:trPr>
        <w:tc>
          <w:tcPr>
            <w:tcW w:w="817" w:type="dxa"/>
          </w:tcPr>
          <w:p w:rsidR="00F93516" w:rsidRDefault="00EE0BF7">
            <w:r>
              <w:t>12</w:t>
            </w:r>
            <w:r w:rsidR="00323940">
              <w:t>.0</w:t>
            </w:r>
            <w:r w:rsidR="006A0DAA">
              <w:t>6</w:t>
            </w:r>
            <w:r w:rsidR="00323940">
              <w:t>.</w:t>
            </w:r>
          </w:p>
          <w:p w:rsidR="0006600F" w:rsidRDefault="0006600F">
            <w:r>
              <w:t>2020</w:t>
            </w:r>
          </w:p>
          <w:p w:rsidR="00FA3FD8" w:rsidRDefault="00FA3FD8"/>
          <w:p w:rsidR="00FA3FD8" w:rsidRDefault="00FA3FD8"/>
          <w:p w:rsidR="00FA3FD8" w:rsidRDefault="00FA3FD8"/>
        </w:tc>
        <w:tc>
          <w:tcPr>
            <w:tcW w:w="1985" w:type="dxa"/>
          </w:tcPr>
          <w:p w:rsidR="000219A5" w:rsidRDefault="000219A5" w:rsidP="000219A5"/>
          <w:p w:rsidR="00CA7EBA" w:rsidRDefault="00CA7EBA" w:rsidP="00CA7EBA">
            <w:r>
              <w:t>ed. polonistyczna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>
            <w:r>
              <w:t>ed. matematyczna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0219A5" w:rsidRDefault="003F313E" w:rsidP="005F6BC4">
            <w:r>
              <w:t>j</w:t>
            </w:r>
            <w:r w:rsidR="00CA7EBA">
              <w:t>ęzyk angielski</w:t>
            </w:r>
          </w:p>
          <w:p w:rsidR="00C17AFD" w:rsidRPr="00C17AFD" w:rsidRDefault="00C17AFD" w:rsidP="00355B87">
            <w:pPr>
              <w:jc w:val="center"/>
              <w:rPr>
                <w:b/>
                <w:sz w:val="22"/>
              </w:rPr>
            </w:pPr>
            <w:r w:rsidRPr="00C17AFD">
              <w:rPr>
                <w:b/>
                <w:sz w:val="22"/>
              </w:rPr>
              <w:t>(2 godz.)</w:t>
            </w:r>
          </w:p>
          <w:p w:rsidR="000E5A66" w:rsidRDefault="000E5A66" w:rsidP="006817CA"/>
        </w:tc>
        <w:tc>
          <w:tcPr>
            <w:tcW w:w="1842" w:type="dxa"/>
          </w:tcPr>
          <w:p w:rsidR="00CA7EBA" w:rsidRDefault="00CA7EBA" w:rsidP="00CA7EBA">
            <w:r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0219A5" w:rsidRDefault="000219A5"/>
          <w:p w:rsidR="00CA7EBA" w:rsidRDefault="00CA7EBA" w:rsidP="00CA7EBA">
            <w:r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5116BC" w:rsidRDefault="005116BC"/>
          <w:p w:rsidR="000219A5" w:rsidRDefault="00CA7EBA" w:rsidP="00523B37">
            <w:r>
              <w:t>Anna Grzesik</w:t>
            </w:r>
          </w:p>
        </w:tc>
        <w:tc>
          <w:tcPr>
            <w:tcW w:w="5529" w:type="dxa"/>
          </w:tcPr>
          <w:p w:rsidR="003F313E" w:rsidRDefault="003F313E" w:rsidP="003F313E">
            <w:pPr>
              <w:pStyle w:val="Standard"/>
              <w:jc w:val="center"/>
              <w:rPr>
                <w:sz w:val="36"/>
                <w:szCs w:val="36"/>
              </w:rPr>
            </w:pPr>
          </w:p>
          <w:p w:rsidR="003F313E" w:rsidRDefault="003F313E" w:rsidP="003F313E">
            <w:pPr>
              <w:pStyle w:val="Standard"/>
              <w:jc w:val="center"/>
              <w:rPr>
                <w:sz w:val="36"/>
                <w:szCs w:val="36"/>
              </w:rPr>
            </w:pPr>
          </w:p>
          <w:p w:rsidR="003F313E" w:rsidRDefault="003F313E" w:rsidP="003F313E">
            <w:pPr>
              <w:pStyle w:val="Standard"/>
              <w:jc w:val="center"/>
              <w:rPr>
                <w:sz w:val="36"/>
                <w:szCs w:val="36"/>
              </w:rPr>
            </w:pPr>
          </w:p>
          <w:p w:rsidR="00874C26" w:rsidRPr="00D7578A" w:rsidRDefault="003F313E" w:rsidP="003F313E">
            <w:pPr>
              <w:pStyle w:val="Standard"/>
              <w:jc w:val="center"/>
              <w:rPr>
                <w:rFonts w:ascii="Georgia" w:hAnsi="Georgia"/>
                <w:b/>
              </w:rPr>
            </w:pPr>
            <w:r>
              <w:rPr>
                <w:sz w:val="36"/>
                <w:szCs w:val="36"/>
              </w:rPr>
              <w:t>Dzień wolny od zajęć dydaktycznych</w:t>
            </w:r>
          </w:p>
        </w:tc>
        <w:tc>
          <w:tcPr>
            <w:tcW w:w="2693" w:type="dxa"/>
          </w:tcPr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A919AD" w:rsidRDefault="00A919A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874C26" w:rsidRPr="00A919AD" w:rsidRDefault="00874C26" w:rsidP="00FA3FD8">
            <w:pPr>
              <w:rPr>
                <w:rFonts w:eastAsia="SimSun" w:cs="F"/>
                <w:kern w:val="3"/>
                <w:sz w:val="22"/>
              </w:rPr>
            </w:pPr>
          </w:p>
        </w:tc>
        <w:tc>
          <w:tcPr>
            <w:tcW w:w="2220" w:type="dxa"/>
          </w:tcPr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DA0190" w:rsidRPr="00DA0190" w:rsidRDefault="00DA0190" w:rsidP="00523B37">
            <w:pPr>
              <w:rPr>
                <w:sz w:val="22"/>
              </w:rPr>
            </w:pPr>
          </w:p>
        </w:tc>
      </w:tr>
      <w:tr w:rsidR="00B039AF" w:rsidTr="00CC5154">
        <w:trPr>
          <w:trHeight w:val="3103"/>
        </w:trPr>
        <w:tc>
          <w:tcPr>
            <w:tcW w:w="817" w:type="dxa"/>
          </w:tcPr>
          <w:p w:rsidR="00F93516" w:rsidRDefault="00EE0BF7" w:rsidP="00CC5154">
            <w:pPr>
              <w:jc w:val="center"/>
            </w:pPr>
            <w:r>
              <w:t>15</w:t>
            </w:r>
            <w:r w:rsidR="004D713C">
              <w:t>.0</w:t>
            </w:r>
            <w:r w:rsidR="006A0DAA">
              <w:t>6</w:t>
            </w:r>
            <w:r w:rsidR="004D713C">
              <w:t>.</w:t>
            </w:r>
          </w:p>
          <w:p w:rsidR="0006600F" w:rsidRDefault="0006600F" w:rsidP="00CC5154">
            <w:pPr>
              <w:jc w:val="center"/>
            </w:pPr>
            <w:r>
              <w:t>2020</w:t>
            </w:r>
          </w:p>
        </w:tc>
        <w:tc>
          <w:tcPr>
            <w:tcW w:w="1985" w:type="dxa"/>
          </w:tcPr>
          <w:p w:rsidR="00F93516" w:rsidRDefault="00F93516" w:rsidP="00CC5154">
            <w:pPr>
              <w:jc w:val="center"/>
            </w:pPr>
          </w:p>
          <w:p w:rsidR="001F1564" w:rsidRDefault="006817CA" w:rsidP="00CC5154">
            <w:pPr>
              <w:jc w:val="center"/>
            </w:pPr>
            <w:r>
              <w:t xml:space="preserve">ed. </w:t>
            </w:r>
            <w:r w:rsidR="00894501">
              <w:t>polonistyczna</w:t>
            </w:r>
          </w:p>
          <w:p w:rsidR="00F04412" w:rsidRDefault="00F04412" w:rsidP="00CC5154">
            <w:pPr>
              <w:jc w:val="center"/>
            </w:pPr>
          </w:p>
          <w:p w:rsidR="00651A4D" w:rsidRDefault="00651A4D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4D713C" w:rsidRDefault="004D713C" w:rsidP="00CC5154">
            <w:pPr>
              <w:jc w:val="center"/>
            </w:pPr>
            <w:r>
              <w:t>ed. matematyczna</w:t>
            </w:r>
          </w:p>
          <w:p w:rsidR="001F1564" w:rsidRDefault="001F1564" w:rsidP="00CC5154">
            <w:pPr>
              <w:jc w:val="center"/>
            </w:pPr>
          </w:p>
          <w:p w:rsidR="00F04412" w:rsidRDefault="00F04412" w:rsidP="00CC5154">
            <w:pPr>
              <w:jc w:val="center"/>
            </w:pPr>
          </w:p>
          <w:p w:rsidR="00840D34" w:rsidRDefault="002D3924" w:rsidP="00CC5154">
            <w:pPr>
              <w:jc w:val="center"/>
            </w:pPr>
            <w:r>
              <w:lastRenderedPageBreak/>
              <w:t>ed. plastyczna</w:t>
            </w:r>
            <w:r w:rsidR="00840D34">
              <w:t>/</w:t>
            </w:r>
          </w:p>
          <w:p w:rsidR="004D713C" w:rsidRDefault="002447F4" w:rsidP="00CC5154">
            <w:pPr>
              <w:jc w:val="center"/>
            </w:pPr>
            <w:r>
              <w:t>techniczna</w:t>
            </w:r>
          </w:p>
          <w:p w:rsidR="002D3924" w:rsidRDefault="002D3924" w:rsidP="00CC5154">
            <w:pPr>
              <w:jc w:val="center"/>
            </w:pPr>
          </w:p>
          <w:p w:rsidR="00840D34" w:rsidRDefault="00840D34" w:rsidP="00CC5154">
            <w:pPr>
              <w:jc w:val="center"/>
            </w:pPr>
          </w:p>
          <w:p w:rsidR="002D3924" w:rsidRDefault="006545EA" w:rsidP="00CC5154">
            <w:pPr>
              <w:jc w:val="center"/>
            </w:pPr>
            <w:r>
              <w:t>religia</w:t>
            </w:r>
          </w:p>
          <w:p w:rsidR="006545EA" w:rsidRPr="006545EA" w:rsidRDefault="006545EA" w:rsidP="00CC515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545EA">
              <w:rPr>
                <w:b/>
              </w:rPr>
              <w:t>2 godz.</w:t>
            </w:r>
            <w:r>
              <w:rPr>
                <w:b/>
              </w:rPr>
              <w:t>)</w:t>
            </w:r>
          </w:p>
          <w:p w:rsidR="00C17AFD" w:rsidRPr="00C17AFD" w:rsidRDefault="00C17AFD" w:rsidP="00CC5154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4D713C" w:rsidRDefault="004D713C" w:rsidP="00CC5154">
            <w:pPr>
              <w:jc w:val="center"/>
            </w:pPr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CC5154">
            <w:pPr>
              <w:jc w:val="center"/>
            </w:pPr>
            <w:r>
              <w:t>Katarzyna Gruca</w:t>
            </w:r>
          </w:p>
          <w:p w:rsidR="004D713C" w:rsidRDefault="004D713C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523B37" w:rsidRDefault="00523B37" w:rsidP="00CC5154">
            <w:pPr>
              <w:jc w:val="center"/>
            </w:pPr>
          </w:p>
          <w:p w:rsidR="004D713C" w:rsidRDefault="006545EA" w:rsidP="00CC5154">
            <w:pPr>
              <w:jc w:val="center"/>
            </w:pPr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CC5154">
            <w:pPr>
              <w:jc w:val="center"/>
            </w:pPr>
            <w:r>
              <w:t>Katarzyna Gruca</w:t>
            </w:r>
          </w:p>
          <w:p w:rsidR="004D713C" w:rsidRDefault="001F1564" w:rsidP="00CC5154">
            <w:pPr>
              <w:jc w:val="center"/>
            </w:pPr>
            <w:r>
              <w:lastRenderedPageBreak/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CC5154">
            <w:pPr>
              <w:jc w:val="center"/>
            </w:pPr>
            <w:r>
              <w:t>Katarzyna Gruca</w:t>
            </w:r>
          </w:p>
          <w:p w:rsidR="00142FB6" w:rsidRDefault="00142FB6" w:rsidP="00CC5154">
            <w:pPr>
              <w:jc w:val="center"/>
            </w:pPr>
          </w:p>
          <w:p w:rsidR="002D3924" w:rsidRDefault="002F44D4" w:rsidP="00CC5154">
            <w:pPr>
              <w:jc w:val="center"/>
            </w:pPr>
            <w:r>
              <w:t>Izabel</w:t>
            </w:r>
            <w:r w:rsidR="00933C2A">
              <w:t>l</w:t>
            </w:r>
            <w:r>
              <w:t xml:space="preserve">a </w:t>
            </w:r>
            <w:proofErr w:type="spellStart"/>
            <w:r w:rsidR="002D3924">
              <w:t>Rejmicz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9105C" w:rsidRDefault="00DB75A5" w:rsidP="00CC5154">
            <w:pPr>
              <w:pStyle w:val="Standard"/>
            </w:pPr>
            <w:r>
              <w:lastRenderedPageBreak/>
              <w:t xml:space="preserve">Temat: </w:t>
            </w:r>
            <w:r w:rsidR="0019105C" w:rsidRPr="0019105C">
              <w:rPr>
                <w:b/>
              </w:rPr>
              <w:t>Jak dbać o piękny uśmiech?</w:t>
            </w:r>
          </w:p>
          <w:p w:rsidR="0019105C" w:rsidRDefault="0019105C" w:rsidP="00CC5154">
            <w:pPr>
              <w:pStyle w:val="Standard"/>
            </w:pPr>
            <w:r>
              <w:t>Obejrzyj film edukacyjny</w:t>
            </w:r>
          </w:p>
          <w:p w:rsidR="0019105C" w:rsidRDefault="00D5747B" w:rsidP="00CC5154">
            <w:pPr>
              <w:pStyle w:val="Standard"/>
            </w:pPr>
            <w:hyperlink r:id="rId10" w:history="1">
              <w:r w:rsidR="0019105C" w:rsidRPr="00960A6C">
                <w:rPr>
                  <w:rStyle w:val="Hipercze"/>
                  <w:b/>
                </w:rPr>
                <w:t>https://youtu.be/-tprBPaCrm8</w:t>
              </w:r>
            </w:hyperlink>
            <w:r w:rsidR="0019105C">
              <w:rPr>
                <w:b/>
              </w:rPr>
              <w:t xml:space="preserve"> </w:t>
            </w:r>
            <w:r w:rsidR="0019105C">
              <w:t xml:space="preserve"> - Jak powstaje próchnica?</w:t>
            </w:r>
          </w:p>
          <w:p w:rsidR="0019105C" w:rsidRDefault="0019105C" w:rsidP="00CC5154">
            <w:pPr>
              <w:pStyle w:val="Standard"/>
            </w:pPr>
            <w:r>
              <w:t>Czytanie informacji  na temat:  Jak dbać o piękny uśmiech?</w:t>
            </w:r>
          </w:p>
          <w:p w:rsidR="0019105C" w:rsidRDefault="0019105C" w:rsidP="00CC5154">
            <w:pPr>
              <w:pStyle w:val="Standard"/>
            </w:pPr>
            <w:r>
              <w:t>podręcznik str. 70-71</w:t>
            </w:r>
          </w:p>
          <w:p w:rsidR="0019105C" w:rsidRDefault="0019105C" w:rsidP="00CC5154">
            <w:pPr>
              <w:pStyle w:val="Standard"/>
            </w:pPr>
            <w:r>
              <w:t>karty ćwiczeń ćw. 1-2 str. 50</w:t>
            </w:r>
          </w:p>
          <w:p w:rsidR="0019105C" w:rsidRDefault="0019105C" w:rsidP="00CC5154">
            <w:pPr>
              <w:pStyle w:val="Standard"/>
            </w:pPr>
            <w:r>
              <w:t>karty ćwiczeń ćw. 3-6 str. 51</w:t>
            </w:r>
          </w:p>
          <w:p w:rsidR="0019105C" w:rsidRDefault="0019105C" w:rsidP="00CC5154">
            <w:pPr>
              <w:pStyle w:val="Standard"/>
            </w:pPr>
          </w:p>
          <w:p w:rsidR="0019105C" w:rsidRDefault="0019105C" w:rsidP="00CC5154">
            <w:pPr>
              <w:pStyle w:val="Standard"/>
            </w:pPr>
            <w:r>
              <w:t>Powtórzenie mnożenia i dzielenia w zakresie 100</w:t>
            </w:r>
          </w:p>
          <w:p w:rsidR="0019105C" w:rsidRDefault="0019105C" w:rsidP="00CC5154">
            <w:pPr>
              <w:pStyle w:val="Standard"/>
            </w:pPr>
            <w:r>
              <w:t>karty matematyczne str. 36-37</w:t>
            </w:r>
          </w:p>
          <w:p w:rsidR="0019105C" w:rsidRDefault="0019105C" w:rsidP="00CC5154">
            <w:pPr>
              <w:pStyle w:val="Standard"/>
            </w:pPr>
          </w:p>
          <w:p w:rsidR="0019105C" w:rsidRPr="00840D34" w:rsidRDefault="0019105C" w:rsidP="00007045">
            <w:pPr>
              <w:pStyle w:val="Standard"/>
              <w:rPr>
                <w:b/>
              </w:rPr>
            </w:pPr>
            <w:r w:rsidRPr="00840D34">
              <w:rPr>
                <w:b/>
              </w:rPr>
              <w:lastRenderedPageBreak/>
              <w:t>Jakie zęby taki uśmiech....</w:t>
            </w:r>
          </w:p>
          <w:p w:rsidR="0019105C" w:rsidRDefault="0019105C" w:rsidP="00007045">
            <w:pPr>
              <w:pStyle w:val="Standard"/>
            </w:pPr>
            <w:r>
              <w:t>Wykonaj pracę techniczną według podanej instrukcji</w:t>
            </w:r>
          </w:p>
          <w:p w:rsidR="0019105C" w:rsidRDefault="0019105C" w:rsidP="00007045">
            <w:pPr>
              <w:pStyle w:val="Standard"/>
            </w:pPr>
            <w:r>
              <w:t>karty ćwiczeń str. 53</w:t>
            </w:r>
          </w:p>
          <w:p w:rsidR="006119CB" w:rsidRPr="0003726D" w:rsidRDefault="006119CB" w:rsidP="00CC5154">
            <w:pPr>
              <w:pStyle w:val="Standard"/>
              <w:jc w:val="center"/>
              <w:rPr>
                <w:b/>
              </w:rPr>
            </w:pPr>
          </w:p>
          <w:p w:rsidR="00007045" w:rsidRDefault="00007045" w:rsidP="00007045">
            <w:pPr>
              <w:pStyle w:val="TableContents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Temat: „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Przeistoczenie- wielka tajemnica wiary”</w:t>
            </w:r>
          </w:p>
          <w:p w:rsidR="00007045" w:rsidRDefault="00007045" w:rsidP="00007045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”. </w:t>
            </w:r>
          </w:p>
          <w:p w:rsidR="00007045" w:rsidRDefault="00007045" w:rsidP="0000704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Zapraszam do piosenki: </w:t>
            </w:r>
          </w:p>
          <w:p w:rsidR="00007045" w:rsidRPr="00007045" w:rsidRDefault="00D5747B" w:rsidP="00007045">
            <w:pPr>
              <w:pStyle w:val="TableContents"/>
              <w:spacing w:line="276" w:lineRule="auto"/>
              <w:ind w:left="360"/>
              <w:rPr>
                <w:rFonts w:ascii="Times New Roman" w:hAnsi="Times New Roman"/>
                <w:b/>
                <w:color w:val="000000"/>
              </w:rPr>
            </w:pPr>
            <w:hyperlink r:id="rId11" w:history="1">
              <w:r w:rsidR="00007045" w:rsidRPr="00007045">
                <w:rPr>
                  <w:rFonts w:ascii="Times New Roman" w:eastAsiaTheme="minorHAnsi" w:hAnsi="Times New Roman" w:cstheme="minorBidi"/>
                  <w:b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https://www.youtube.com/watch?v=PzJAfL7ewQk</w:t>
              </w:r>
            </w:hyperlink>
          </w:p>
          <w:p w:rsidR="00007045" w:rsidRDefault="00007045" w:rsidP="0000704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Dziś kolejne kroki w poznawaniu przez Ciebie liturgii eucharystycznej. Czas na PRZEISTOCZENIE:</w:t>
            </w:r>
          </w:p>
          <w:p w:rsidR="00007045" w:rsidRPr="00007045" w:rsidRDefault="00D5747B" w:rsidP="00007045">
            <w:pPr>
              <w:pStyle w:val="TableContents"/>
              <w:spacing w:line="276" w:lineRule="auto"/>
              <w:ind w:left="360"/>
              <w:rPr>
                <w:rFonts w:ascii="Times New Roman" w:eastAsiaTheme="minorHAnsi" w:hAnsi="Times New Roman" w:cstheme="minorBidi"/>
                <w:b/>
                <w:kern w:val="0"/>
                <w:szCs w:val="22"/>
                <w:lang w:eastAsia="en-US" w:bidi="ar-SA"/>
              </w:rPr>
            </w:pPr>
            <w:hyperlink r:id="rId12" w:history="1">
              <w:r w:rsidR="00007045" w:rsidRPr="00007045">
                <w:rPr>
                  <w:rFonts w:ascii="Times New Roman" w:eastAsiaTheme="minorHAnsi" w:hAnsi="Times New Roman" w:cstheme="minorBidi"/>
                  <w:b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https://www.youtube.com/watch?v=dtEw-sqsYrE</w:t>
              </w:r>
            </w:hyperlink>
          </w:p>
          <w:p w:rsidR="00007045" w:rsidRDefault="00007045" w:rsidP="0000704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Zapamiętaj:</w:t>
            </w:r>
          </w:p>
          <w:p w:rsidR="00007045" w:rsidRDefault="00007045" w:rsidP="00007045">
            <w:pPr>
              <w:pStyle w:val="TableContents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B1F4D">
              <w:rPr>
                <w:rFonts w:ascii="Times New Roman" w:hAnsi="Times New Roman"/>
                <w:b/>
                <w:bCs/>
                <w:color w:val="000000"/>
              </w:rPr>
              <w:t>Przeistoczenie to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1F4D">
              <w:rPr>
                <w:rFonts w:ascii="Times New Roman" w:hAnsi="Times New Roman"/>
                <w:b/>
                <w:bCs/>
                <w:color w:val="000000"/>
              </w:rPr>
              <w:t>przemiana chleba w ciało Chrystusa, a wina- w Krew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Chrystusa.</w:t>
            </w:r>
            <w:r>
              <w:rPr>
                <w:rFonts w:ascii="Times New Roman" w:hAnsi="Times New Roman"/>
                <w:color w:val="000000"/>
              </w:rPr>
              <w:t xml:space="preserve"> .Przemiana ta dokonuje się mocą Ducha Świętego.</w:t>
            </w:r>
          </w:p>
          <w:p w:rsidR="00007045" w:rsidRDefault="00007045" w:rsidP="00007045">
            <w:pPr>
              <w:pStyle w:val="TableContents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czasie Mszy Św. nie wspominamy wydarzeń z Wieczernika , my w nich autentycznie uczestniczymy!</w:t>
            </w:r>
          </w:p>
          <w:p w:rsidR="00007045" w:rsidRDefault="00007045" w:rsidP="00007045">
            <w:pPr>
              <w:pStyle w:val="TableContents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Kiedy ksiądz podnosi w górę Ciało i Krew , nie chodzi o to, byśmy patrzyli na Jezusa, ale byśmy razem z Nim przeżyli jego śmierć. To jest właśnie ten moment, kiedy na krzyżu Jezus oddaje swoje życie w ręce </w:t>
            </w:r>
            <w:r>
              <w:rPr>
                <w:rFonts w:ascii="Times New Roman" w:hAnsi="Times New Roman"/>
                <w:color w:val="000000"/>
              </w:rPr>
              <w:lastRenderedPageBreak/>
              <w:t>swojego Ojca. Jezus umiera. My klęczymy i trwamy w całkowitym milczeniu i ciszy.</w:t>
            </w:r>
          </w:p>
          <w:p w:rsidR="00007045" w:rsidRDefault="00007045" w:rsidP="00007045">
            <w:pPr>
              <w:pStyle w:val="TableContents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Jezus umiera dla nas, a my z Nim umieramy dla naszych grzechów.</w:t>
            </w:r>
          </w:p>
          <w:p w:rsidR="00007045" w:rsidRPr="006B1F4D" w:rsidRDefault="00007045" w:rsidP="0000704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  <w:u w:val="single"/>
              </w:rPr>
            </w:pPr>
            <w:r w:rsidRPr="006B1F4D">
              <w:rPr>
                <w:rFonts w:ascii="Times New Roman" w:hAnsi="Times New Roman"/>
                <w:color w:val="000000"/>
                <w:u w:val="single"/>
              </w:rPr>
              <w:t>Praca dla Ciebie:</w:t>
            </w:r>
          </w:p>
          <w:p w:rsidR="00007045" w:rsidRDefault="00007045" w:rsidP="00007045">
            <w:pPr>
              <w:pStyle w:val="TableContents"/>
              <w:spacing w:line="276" w:lineRule="auto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Przepisz temat do zeszytu i  cały punkt 3.Uzupełnij Karty Pracy od lekcji 36 do 38. Przeczytaj sobie te lekcje z podręcznika. Postaraj się odpowiedzieć na pytania pod tekstem. To bardzo ważne tematy!</w:t>
            </w:r>
          </w:p>
          <w:p w:rsidR="00007045" w:rsidRDefault="00007045" w:rsidP="0000704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Podziękuj Panu Jezusowi za wielką miłość do Ciebie:</w:t>
            </w:r>
          </w:p>
          <w:p w:rsidR="00007045" w:rsidRPr="00007045" w:rsidRDefault="00D5747B" w:rsidP="00007045">
            <w:pPr>
              <w:pStyle w:val="TableContents"/>
              <w:spacing w:line="276" w:lineRule="auto"/>
              <w:ind w:left="420"/>
              <w:rPr>
                <w:rFonts w:ascii="Times New Roman" w:eastAsiaTheme="minorHAnsi" w:hAnsi="Times New Roman" w:cstheme="minorBidi"/>
                <w:b/>
                <w:kern w:val="0"/>
                <w:szCs w:val="22"/>
                <w:lang w:eastAsia="en-US" w:bidi="ar-SA"/>
              </w:rPr>
            </w:pPr>
            <w:hyperlink r:id="rId13" w:history="1">
              <w:r w:rsidR="00007045" w:rsidRPr="00007045">
                <w:rPr>
                  <w:rFonts w:ascii="Times New Roman" w:eastAsiaTheme="minorHAnsi" w:hAnsi="Times New Roman" w:cstheme="minorBidi"/>
                  <w:b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https://www.youtube.com/watch?v=eKTvc4u8UW0</w:t>
              </w:r>
            </w:hyperlink>
          </w:p>
          <w:p w:rsidR="00007045" w:rsidRPr="00007045" w:rsidRDefault="00007045" w:rsidP="00007045">
            <w:pPr>
              <w:pStyle w:val="TableContents"/>
              <w:spacing w:line="276" w:lineRule="auto"/>
              <w:ind w:left="420"/>
              <w:rPr>
                <w:rFonts w:ascii="Times New Roman" w:eastAsiaTheme="minorHAnsi" w:hAnsi="Times New Roman" w:cstheme="minorBidi"/>
                <w:b/>
                <w:kern w:val="0"/>
                <w:szCs w:val="22"/>
                <w:lang w:eastAsia="en-US" w:bidi="ar-SA"/>
              </w:rPr>
            </w:pPr>
          </w:p>
          <w:p w:rsidR="00007045" w:rsidRDefault="00007045" w:rsidP="00007045">
            <w:pPr>
              <w:pStyle w:val="TableContents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Temat: </w:t>
            </w:r>
            <w:r w:rsidRPr="00827E9F">
              <w:rPr>
                <w:rFonts w:ascii="Times New Roman" w:hAnsi="Times New Roman"/>
                <w:b/>
                <w:bCs/>
                <w:color w:val="000000"/>
              </w:rPr>
              <w:t>„</w:t>
            </w:r>
            <w:r>
              <w:rPr>
                <w:rFonts w:ascii="Times New Roman" w:hAnsi="Times New Roman"/>
                <w:b/>
                <w:bCs/>
                <w:color w:val="000000"/>
              </w:rPr>
              <w:t>Mój świadomy udział we Mszy Św. - podsumowanie</w:t>
            </w:r>
            <w:r w:rsidRPr="00827E9F">
              <w:rPr>
                <w:rFonts w:ascii="Times New Roman" w:hAnsi="Times New Roman"/>
                <w:b/>
                <w:bCs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07045" w:rsidRDefault="00007045" w:rsidP="00007045">
            <w:pPr>
              <w:pStyle w:val="TableContents"/>
              <w:spacing w:line="276" w:lineRule="auto"/>
              <w:ind w:left="360"/>
              <w:rPr>
                <w:rFonts w:hint="eastAsia"/>
              </w:rPr>
            </w:pPr>
            <w:r>
              <w:t>Otwórz link i wykonaj po kolei zadania- powodzenia</w:t>
            </w:r>
          </w:p>
          <w:p w:rsidR="00007045" w:rsidRPr="00007045" w:rsidRDefault="00D5747B" w:rsidP="00007045">
            <w:pPr>
              <w:pStyle w:val="TableContents"/>
              <w:spacing w:line="276" w:lineRule="auto"/>
              <w:ind w:left="360"/>
              <w:rPr>
                <w:rFonts w:hint="eastAsia"/>
                <w:b/>
              </w:rPr>
            </w:pPr>
            <w:hyperlink r:id="rId14" w:history="1">
              <w:r w:rsidR="00007045" w:rsidRPr="00007045">
                <w:rPr>
                  <w:rFonts w:ascii="Times New Roman" w:eastAsiaTheme="minorHAnsi" w:hAnsi="Times New Roman" w:cstheme="minorBidi"/>
                  <w:b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https://view.genial.ly/5ed51725a230970d291d959f/interactive-image-interactive-image</w:t>
              </w:r>
            </w:hyperlink>
          </w:p>
          <w:p w:rsidR="00007045" w:rsidRPr="00007045" w:rsidRDefault="00007045" w:rsidP="00007045">
            <w:pPr>
              <w:pStyle w:val="TableContents"/>
              <w:spacing w:line="276" w:lineRule="auto"/>
              <w:ind w:left="720"/>
              <w:rPr>
                <w:rFonts w:ascii="Times New Roman" w:hAnsi="Times New Roman"/>
                <w:b/>
                <w:color w:val="000000"/>
              </w:rPr>
            </w:pPr>
          </w:p>
          <w:p w:rsidR="00880EFD" w:rsidRPr="00E947B3" w:rsidRDefault="00880EFD" w:rsidP="00007045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693" w:type="dxa"/>
          </w:tcPr>
          <w:p w:rsidR="000F6557" w:rsidRDefault="000F6557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6C4D98" w:rsidRDefault="006C4D98" w:rsidP="00CC5154">
            <w:pPr>
              <w:jc w:val="center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E5A66" w:rsidRDefault="000E5A66" w:rsidP="00CC5154">
            <w:pPr>
              <w:jc w:val="center"/>
            </w:pPr>
          </w:p>
          <w:p w:rsidR="00355B87" w:rsidRDefault="00355B87" w:rsidP="00CC5154">
            <w:pPr>
              <w:jc w:val="center"/>
            </w:pPr>
          </w:p>
          <w:p w:rsidR="00355B87" w:rsidRDefault="00355B87" w:rsidP="00CC5154">
            <w:pPr>
              <w:jc w:val="center"/>
            </w:pPr>
          </w:p>
          <w:p w:rsidR="00355B87" w:rsidRDefault="00355B87" w:rsidP="00CC5154">
            <w:pPr>
              <w:jc w:val="center"/>
            </w:pPr>
          </w:p>
          <w:p w:rsidR="000D6CD5" w:rsidRDefault="000D6CD5" w:rsidP="00CC5154">
            <w:pPr>
              <w:jc w:val="center"/>
            </w:pPr>
          </w:p>
          <w:p w:rsidR="002C6CD1" w:rsidRDefault="002C6CD1" w:rsidP="00CC5154">
            <w:pPr>
              <w:jc w:val="center"/>
            </w:pPr>
          </w:p>
          <w:p w:rsidR="00355B87" w:rsidRDefault="00355B87" w:rsidP="00CC5154">
            <w:pPr>
              <w:jc w:val="center"/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9105C" w:rsidRDefault="0019105C" w:rsidP="0019105C">
            <w:r>
              <w:lastRenderedPageBreak/>
              <w:t>Spotkanie on-line uczniów z wychowawcą – dotyczy edukacji polonistycznej i matematycznej</w:t>
            </w:r>
          </w:p>
          <w:p w:rsidR="0019105C" w:rsidRPr="002447F4" w:rsidRDefault="0019105C" w:rsidP="0019105C">
            <w:pPr>
              <w:rPr>
                <w:b/>
              </w:rPr>
            </w:pPr>
            <w:r w:rsidRPr="002447F4">
              <w:rPr>
                <w:b/>
              </w:rPr>
              <w:t xml:space="preserve">Microsoft </w:t>
            </w:r>
            <w:proofErr w:type="spellStart"/>
            <w:r w:rsidRPr="002447F4">
              <w:rPr>
                <w:b/>
              </w:rPr>
              <w:t>Teams</w:t>
            </w:r>
            <w:proofErr w:type="spellEnd"/>
            <w:r w:rsidRPr="002447F4">
              <w:rPr>
                <w:b/>
              </w:rPr>
              <w:t xml:space="preserve">  </w:t>
            </w:r>
          </w:p>
          <w:p w:rsidR="0019105C" w:rsidRPr="002447F4" w:rsidRDefault="0019105C" w:rsidP="0019105C">
            <w:pPr>
              <w:pStyle w:val="Standard"/>
              <w:rPr>
                <w:u w:val="single"/>
              </w:rPr>
            </w:pPr>
            <w:r w:rsidRPr="002447F4">
              <w:rPr>
                <w:b/>
              </w:rPr>
              <w:t>godz. 13.00-14.00</w:t>
            </w:r>
          </w:p>
          <w:p w:rsidR="0019105C" w:rsidRPr="002447F4" w:rsidRDefault="0019105C" w:rsidP="0019105C">
            <w:pPr>
              <w:rPr>
                <w:rFonts w:eastAsia="SimSun" w:cs="Tahoma"/>
                <w:kern w:val="3"/>
              </w:rPr>
            </w:pPr>
          </w:p>
          <w:p w:rsidR="00933C2A" w:rsidRDefault="00933C2A" w:rsidP="008A00E0"/>
          <w:p w:rsidR="00933C2A" w:rsidRDefault="00933C2A" w:rsidP="008A00E0"/>
          <w:p w:rsidR="00933C2A" w:rsidRDefault="00933C2A" w:rsidP="008A00E0"/>
          <w:p w:rsidR="0019105C" w:rsidRDefault="0019105C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0E5A66" w:rsidRDefault="000E5A66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993A12" w:rsidRDefault="00993A12" w:rsidP="000E5A66"/>
        </w:tc>
      </w:tr>
      <w:tr w:rsidR="00B039AF" w:rsidTr="00007045">
        <w:trPr>
          <w:trHeight w:val="3245"/>
        </w:trPr>
        <w:tc>
          <w:tcPr>
            <w:tcW w:w="817" w:type="dxa"/>
          </w:tcPr>
          <w:p w:rsidR="0006600F" w:rsidRDefault="0006600F" w:rsidP="00CC5154">
            <w:pPr>
              <w:jc w:val="center"/>
            </w:pPr>
          </w:p>
        </w:tc>
        <w:tc>
          <w:tcPr>
            <w:tcW w:w="1985" w:type="dxa"/>
          </w:tcPr>
          <w:p w:rsidR="001F1564" w:rsidRDefault="001F1564" w:rsidP="00CC5154">
            <w:pPr>
              <w:jc w:val="center"/>
            </w:pPr>
          </w:p>
          <w:p w:rsidR="00F04412" w:rsidRDefault="00F04412" w:rsidP="00CC5154">
            <w:pPr>
              <w:jc w:val="center"/>
            </w:pPr>
          </w:p>
          <w:p w:rsidR="00355B87" w:rsidRDefault="00355B87" w:rsidP="00007045"/>
        </w:tc>
        <w:tc>
          <w:tcPr>
            <w:tcW w:w="1842" w:type="dxa"/>
          </w:tcPr>
          <w:p w:rsidR="00142FB6" w:rsidRDefault="00142FB6" w:rsidP="00124EAC">
            <w:pPr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947B3" w:rsidRDefault="00E947B3" w:rsidP="00CC5154">
            <w:pPr>
              <w:pStyle w:val="Standard"/>
              <w:jc w:val="center"/>
            </w:pPr>
          </w:p>
          <w:p w:rsidR="00CC5154" w:rsidRDefault="00CC5154" w:rsidP="00CC5154">
            <w:pPr>
              <w:pStyle w:val="Standard"/>
              <w:jc w:val="center"/>
              <w:rPr>
                <w:sz w:val="36"/>
                <w:szCs w:val="36"/>
              </w:rPr>
            </w:pPr>
          </w:p>
          <w:p w:rsidR="00007045" w:rsidRDefault="00007045" w:rsidP="00CC5154">
            <w:pPr>
              <w:pStyle w:val="Standard"/>
              <w:jc w:val="center"/>
              <w:rPr>
                <w:sz w:val="36"/>
                <w:szCs w:val="36"/>
              </w:rPr>
            </w:pPr>
          </w:p>
          <w:p w:rsidR="00CC5154" w:rsidRDefault="00CC5154" w:rsidP="00CC5154">
            <w:pPr>
              <w:pStyle w:val="Standard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16.06</w:t>
            </w:r>
            <w:r w:rsidR="0000704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-18.06.2020</w:t>
            </w:r>
          </w:p>
          <w:p w:rsidR="00DF048A" w:rsidRDefault="00007045" w:rsidP="00CC5154">
            <w:pPr>
              <w:pStyle w:val="Standard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CC5154">
              <w:rPr>
                <w:sz w:val="36"/>
                <w:szCs w:val="36"/>
              </w:rPr>
              <w:t>ni wolne od zajęć dydaktycznych</w:t>
            </w:r>
          </w:p>
          <w:p w:rsidR="00007045" w:rsidRDefault="00007045" w:rsidP="00CC5154">
            <w:pPr>
              <w:pStyle w:val="Standard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(egzaminy </w:t>
            </w:r>
            <w:r w:rsidR="006464C5">
              <w:rPr>
                <w:sz w:val="36"/>
                <w:szCs w:val="36"/>
              </w:rPr>
              <w:t>ósm</w:t>
            </w:r>
            <w:r>
              <w:rPr>
                <w:sz w:val="36"/>
                <w:szCs w:val="36"/>
              </w:rPr>
              <w:t>oklasistów)</w:t>
            </w:r>
          </w:p>
          <w:p w:rsidR="00CC5154" w:rsidRDefault="00CC5154" w:rsidP="00CC5154">
            <w:pPr>
              <w:pStyle w:val="Standard"/>
              <w:jc w:val="center"/>
              <w:rPr>
                <w:sz w:val="36"/>
                <w:szCs w:val="36"/>
              </w:rPr>
            </w:pPr>
          </w:p>
          <w:p w:rsidR="00CC5154" w:rsidRDefault="00CC5154" w:rsidP="00CC5154">
            <w:pPr>
              <w:pStyle w:val="Standard"/>
              <w:jc w:val="center"/>
              <w:rPr>
                <w:sz w:val="36"/>
                <w:szCs w:val="36"/>
              </w:rPr>
            </w:pPr>
          </w:p>
          <w:p w:rsidR="00CC5154" w:rsidRPr="00D70FE9" w:rsidRDefault="00CC5154" w:rsidP="00124EAC">
            <w:pPr>
              <w:pStyle w:val="Standard"/>
              <w:rPr>
                <w:rFonts w:ascii="Roboto, Arial, sans-serif" w:hAnsi="Roboto, Arial, sans-serif" w:hint="eastAsia"/>
              </w:rPr>
            </w:pPr>
          </w:p>
        </w:tc>
        <w:tc>
          <w:tcPr>
            <w:tcW w:w="2693" w:type="dxa"/>
          </w:tcPr>
          <w:p w:rsidR="0045071E" w:rsidRDefault="0045071E" w:rsidP="00CC5154">
            <w:pPr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45071E" w:rsidRDefault="0045071E" w:rsidP="00CC5154">
            <w:pPr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45071E" w:rsidRDefault="0045071E" w:rsidP="00CC5154">
            <w:pPr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CC5154">
            <w:pPr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04412" w:rsidRDefault="00F04412" w:rsidP="00CC5154">
            <w:pPr>
              <w:jc w:val="center"/>
            </w:pPr>
          </w:p>
          <w:p w:rsidR="00142FB6" w:rsidRDefault="00142FB6" w:rsidP="00CC5154">
            <w:pPr>
              <w:jc w:val="center"/>
              <w:rPr>
                <w:szCs w:val="24"/>
              </w:rPr>
            </w:pPr>
          </w:p>
          <w:p w:rsidR="0036724D" w:rsidRDefault="0036724D" w:rsidP="00CC5154">
            <w:pPr>
              <w:jc w:val="center"/>
            </w:pPr>
          </w:p>
          <w:p w:rsidR="00FE0DBD" w:rsidRDefault="00FE0DBD" w:rsidP="00CC5154">
            <w:pPr>
              <w:jc w:val="center"/>
            </w:pPr>
          </w:p>
          <w:p w:rsidR="00FE0DBD" w:rsidRDefault="00FE0DBD" w:rsidP="00CC5154">
            <w:pPr>
              <w:jc w:val="center"/>
            </w:pPr>
          </w:p>
          <w:p w:rsidR="007471C2" w:rsidRDefault="007471C2" w:rsidP="00CC5154">
            <w:pPr>
              <w:jc w:val="center"/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41D21" w:rsidRDefault="00D41D21"/>
        </w:tc>
      </w:tr>
      <w:tr w:rsidR="00EE0BF7" w:rsidTr="00EE0BF7">
        <w:trPr>
          <w:trHeight w:val="70"/>
        </w:trPr>
        <w:tc>
          <w:tcPr>
            <w:tcW w:w="817" w:type="dxa"/>
          </w:tcPr>
          <w:p w:rsidR="00EE0BF7" w:rsidRDefault="00EE0BF7" w:rsidP="00EE0BF7">
            <w:r>
              <w:t>1</w:t>
            </w:r>
            <w:r w:rsidR="00A46BD8">
              <w:t>9</w:t>
            </w:r>
            <w:r>
              <w:t>.06.</w:t>
            </w:r>
          </w:p>
          <w:p w:rsidR="00EE0BF7" w:rsidRDefault="00EE0BF7" w:rsidP="00EE0BF7">
            <w:r>
              <w:t>2020</w:t>
            </w:r>
          </w:p>
        </w:tc>
        <w:tc>
          <w:tcPr>
            <w:tcW w:w="1985" w:type="dxa"/>
          </w:tcPr>
          <w:p w:rsidR="00EE0BF7" w:rsidRDefault="00EE0BF7" w:rsidP="00EE0BF7"/>
          <w:p w:rsidR="00EE0BF7" w:rsidRDefault="00EE0BF7" w:rsidP="00EE0BF7">
            <w:pPr>
              <w:jc w:val="center"/>
            </w:pPr>
            <w:r>
              <w:t>ed. polonistyczna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075D6F" w:rsidRDefault="00075D6F" w:rsidP="00EE0BF7"/>
          <w:p w:rsidR="00075D6F" w:rsidRDefault="00075D6F" w:rsidP="00EE0BF7"/>
          <w:p w:rsidR="00075D6F" w:rsidRDefault="00075D6F" w:rsidP="00EE0BF7"/>
          <w:p w:rsidR="00EE0BF7" w:rsidRDefault="00EE0BF7" w:rsidP="00EE0BF7">
            <w:r>
              <w:t>ed. matematyczna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840D34" w:rsidP="00840D34">
            <w:pPr>
              <w:jc w:val="center"/>
            </w:pPr>
            <w:r>
              <w:t>język angielski</w:t>
            </w:r>
          </w:p>
          <w:p w:rsidR="00EE0BF7" w:rsidRPr="00075D6F" w:rsidRDefault="00075D6F" w:rsidP="00075D6F">
            <w:pPr>
              <w:jc w:val="center"/>
              <w:rPr>
                <w:b/>
              </w:rPr>
            </w:pPr>
            <w:r w:rsidRPr="00075D6F">
              <w:rPr>
                <w:b/>
              </w:rPr>
              <w:t>(2 godz.)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>
            <w:pPr>
              <w:jc w:val="center"/>
            </w:pPr>
          </w:p>
          <w:p w:rsidR="00EE0BF7" w:rsidRDefault="00EE0BF7" w:rsidP="00EE0BF7">
            <w:pPr>
              <w:jc w:val="center"/>
            </w:pPr>
          </w:p>
          <w:p w:rsidR="00EE0BF7" w:rsidRDefault="00EE0BF7" w:rsidP="00EE0BF7"/>
        </w:tc>
        <w:tc>
          <w:tcPr>
            <w:tcW w:w="1842" w:type="dxa"/>
          </w:tcPr>
          <w:p w:rsidR="00EE0BF7" w:rsidRDefault="00EE0BF7" w:rsidP="00EE0BF7">
            <w:r>
              <w:lastRenderedPageBreak/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075D6F" w:rsidRDefault="00075D6F" w:rsidP="00EE0BF7"/>
          <w:p w:rsidR="00075D6F" w:rsidRDefault="00075D6F" w:rsidP="00EE0BF7"/>
          <w:p w:rsidR="00075D6F" w:rsidRDefault="00075D6F" w:rsidP="00EE0BF7"/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124EAC" w:rsidP="00EE0BF7">
            <w:r>
              <w:t>Anna Grzesik</w:t>
            </w:r>
          </w:p>
          <w:p w:rsidR="00075D6F" w:rsidRDefault="00075D6F" w:rsidP="00EE0BF7"/>
          <w:p w:rsidR="00075D6F" w:rsidRDefault="00075D6F" w:rsidP="00EE0BF7"/>
          <w:p w:rsidR="00EE0BF7" w:rsidRDefault="00EE0BF7" w:rsidP="00075D6F"/>
        </w:tc>
        <w:tc>
          <w:tcPr>
            <w:tcW w:w="5529" w:type="dxa"/>
            <w:tcBorders>
              <w:bottom w:val="single" w:sz="4" w:space="0" w:color="auto"/>
            </w:tcBorders>
          </w:tcPr>
          <w:p w:rsidR="00075D6F" w:rsidRDefault="00075D6F" w:rsidP="00075D6F">
            <w:pPr>
              <w:pStyle w:val="Standard"/>
            </w:pPr>
            <w:r>
              <w:t xml:space="preserve">Temat: </w:t>
            </w:r>
            <w:r w:rsidRPr="00075D6F">
              <w:rPr>
                <w:b/>
              </w:rPr>
              <w:t>Zabawy z tatą</w:t>
            </w:r>
          </w:p>
          <w:p w:rsidR="00075D6F" w:rsidRDefault="00075D6F" w:rsidP="00075D6F">
            <w:pPr>
              <w:pStyle w:val="Standard"/>
            </w:pPr>
            <w:r>
              <w:t xml:space="preserve">Czytanie ze zrozumieniem inscenizacji Doroty </w:t>
            </w:r>
            <w:proofErr w:type="spellStart"/>
            <w:r>
              <w:t>Gellner</w:t>
            </w:r>
            <w:proofErr w:type="spellEnd"/>
            <w:r>
              <w:t xml:space="preserve"> </w:t>
            </w:r>
            <w:r w:rsidRPr="00075D6F">
              <w:rPr>
                <w:b/>
              </w:rPr>
              <w:t>„Tatusiowie”</w:t>
            </w:r>
            <w:r>
              <w:t xml:space="preserve">. </w:t>
            </w:r>
          </w:p>
          <w:p w:rsidR="00075D6F" w:rsidRDefault="00075D6F" w:rsidP="00075D6F">
            <w:pPr>
              <w:pStyle w:val="Standard"/>
            </w:pPr>
            <w:r>
              <w:t>Wypowiedzi na temat przeczytanego tekstu</w:t>
            </w:r>
          </w:p>
          <w:p w:rsidR="00075D6F" w:rsidRDefault="00075D6F" w:rsidP="00075D6F">
            <w:pPr>
              <w:pStyle w:val="Standard"/>
            </w:pPr>
            <w:r>
              <w:t>podręcznik str. 72-73</w:t>
            </w:r>
          </w:p>
          <w:p w:rsidR="00075D6F" w:rsidRDefault="00075D6F" w:rsidP="00075D6F">
            <w:pPr>
              <w:pStyle w:val="Standard"/>
            </w:pPr>
            <w:r>
              <w:t>karty ćwiczeń ćw. 1-4 str. 54</w:t>
            </w:r>
          </w:p>
          <w:p w:rsidR="00075D6F" w:rsidRDefault="00075D6F" w:rsidP="00075D6F">
            <w:pPr>
              <w:pStyle w:val="Standard"/>
            </w:pPr>
            <w:r>
              <w:t>Powtórzenie wiadomości o częściach mowy</w:t>
            </w:r>
          </w:p>
          <w:p w:rsidR="00075D6F" w:rsidRDefault="00075D6F" w:rsidP="00075D6F">
            <w:pPr>
              <w:pStyle w:val="Standard"/>
            </w:pPr>
            <w:r>
              <w:t>karty ćwiczeń ćw. 5 str. 55</w:t>
            </w:r>
          </w:p>
          <w:p w:rsidR="00075D6F" w:rsidRDefault="00075D6F" w:rsidP="00075D6F">
            <w:pPr>
              <w:pStyle w:val="Standard"/>
            </w:pPr>
            <w:r>
              <w:t>Powtórzenie wiadomości o zdaniu</w:t>
            </w:r>
          </w:p>
          <w:p w:rsidR="00075D6F" w:rsidRDefault="00075D6F" w:rsidP="00075D6F">
            <w:pPr>
              <w:pStyle w:val="Standard"/>
            </w:pPr>
            <w:r>
              <w:t>karty ćwiczeń str. 56-57</w:t>
            </w:r>
          </w:p>
          <w:p w:rsidR="00075D6F" w:rsidRDefault="00075D6F" w:rsidP="00075D6F">
            <w:pPr>
              <w:pStyle w:val="Standard"/>
            </w:pPr>
          </w:p>
          <w:p w:rsidR="00075D6F" w:rsidRDefault="00075D6F" w:rsidP="00075D6F">
            <w:pPr>
              <w:pStyle w:val="Standard"/>
            </w:pPr>
            <w:r>
              <w:t>Powtórzenie – działania na liczbach, kolejność wykonywania działań</w:t>
            </w:r>
          </w:p>
          <w:p w:rsidR="00075D6F" w:rsidRDefault="00075D6F" w:rsidP="00075D6F">
            <w:pPr>
              <w:pStyle w:val="Standard"/>
            </w:pPr>
            <w:r>
              <w:t>karty matematyczne str. 38-39</w:t>
            </w:r>
          </w:p>
          <w:p w:rsidR="00124EAC" w:rsidRDefault="00124EAC" w:rsidP="00124EAC">
            <w:pPr>
              <w:pStyle w:val="NormalnyWeb"/>
              <w:numPr>
                <w:ilvl w:val="0"/>
                <w:numId w:val="35"/>
              </w:numPr>
              <w:rPr>
                <w:color w:val="000000"/>
              </w:rPr>
            </w:pPr>
            <w:r w:rsidRPr="00124EAC">
              <w:rPr>
                <w:color w:val="000000"/>
              </w:rPr>
              <w:t>Temat</w:t>
            </w:r>
            <w:r w:rsidRPr="00124EAC">
              <w:rPr>
                <w:b/>
                <w:color w:val="000000"/>
              </w:rPr>
              <w:t xml:space="preserve">: </w:t>
            </w:r>
            <w:proofErr w:type="spellStart"/>
            <w:r w:rsidRPr="00124EAC">
              <w:rPr>
                <w:b/>
                <w:color w:val="000000"/>
              </w:rPr>
              <w:t>Animal</w:t>
            </w:r>
            <w:proofErr w:type="spellEnd"/>
            <w:r w:rsidRPr="00124EAC">
              <w:rPr>
                <w:b/>
                <w:color w:val="000000"/>
              </w:rPr>
              <w:t xml:space="preserve"> </w:t>
            </w:r>
            <w:proofErr w:type="spellStart"/>
            <w:r w:rsidRPr="00124EAC">
              <w:rPr>
                <w:b/>
                <w:color w:val="000000"/>
              </w:rPr>
              <w:t>food</w:t>
            </w:r>
            <w:proofErr w:type="spellEnd"/>
            <w:r w:rsidRPr="00124EAC">
              <w:rPr>
                <w:b/>
                <w:color w:val="000000"/>
              </w:rPr>
              <w:t xml:space="preserve"> – pożywienie dla zwierząt.</w:t>
            </w:r>
            <w:r w:rsidRPr="00124EAC">
              <w:rPr>
                <w:color w:val="000000"/>
              </w:rPr>
              <w:t xml:space="preserve"> </w:t>
            </w:r>
          </w:p>
          <w:p w:rsidR="00124EAC" w:rsidRPr="00124EAC" w:rsidRDefault="00124EAC" w:rsidP="00124EAC">
            <w:r w:rsidRPr="00124EAC">
              <w:t xml:space="preserve">Notatka z lekcji: </w:t>
            </w:r>
          </w:p>
          <w:p w:rsidR="00124EAC" w:rsidRPr="00124EAC" w:rsidRDefault="00124EAC" w:rsidP="00124EAC">
            <w:proofErr w:type="spellStart"/>
            <w:r w:rsidRPr="00124EAC">
              <w:t>fruit</w:t>
            </w:r>
            <w:proofErr w:type="spellEnd"/>
            <w:r w:rsidRPr="00124EAC">
              <w:t xml:space="preserve"> – owoc/owoce, </w:t>
            </w:r>
          </w:p>
          <w:p w:rsidR="00124EAC" w:rsidRPr="00124EAC" w:rsidRDefault="00124EAC" w:rsidP="00124EAC">
            <w:pPr>
              <w:rPr>
                <w:lang w:val="en-US"/>
              </w:rPr>
            </w:pPr>
            <w:r w:rsidRPr="00124EAC">
              <w:rPr>
                <w:lang w:val="en-US"/>
              </w:rPr>
              <w:lastRenderedPageBreak/>
              <w:t xml:space="preserve">grass – </w:t>
            </w:r>
            <w:proofErr w:type="spellStart"/>
            <w:r w:rsidRPr="00124EAC">
              <w:rPr>
                <w:lang w:val="en-US"/>
              </w:rPr>
              <w:t>trawa</w:t>
            </w:r>
            <w:proofErr w:type="spellEnd"/>
            <w:r w:rsidRPr="00124EAC">
              <w:rPr>
                <w:lang w:val="en-US"/>
              </w:rPr>
              <w:t xml:space="preserve">, </w:t>
            </w:r>
          </w:p>
          <w:p w:rsidR="00124EAC" w:rsidRPr="00124EAC" w:rsidRDefault="00124EAC" w:rsidP="00124EAC">
            <w:pPr>
              <w:rPr>
                <w:lang w:val="en-US"/>
              </w:rPr>
            </w:pPr>
            <w:r w:rsidRPr="00124EAC">
              <w:rPr>
                <w:lang w:val="en-US"/>
              </w:rPr>
              <w:t xml:space="preserve">meat – </w:t>
            </w:r>
            <w:proofErr w:type="spellStart"/>
            <w:r w:rsidRPr="00124EAC">
              <w:rPr>
                <w:lang w:val="en-US"/>
              </w:rPr>
              <w:t>mięso</w:t>
            </w:r>
            <w:proofErr w:type="spellEnd"/>
            <w:r w:rsidRPr="00124EAC">
              <w:rPr>
                <w:lang w:val="en-US"/>
              </w:rPr>
              <w:t xml:space="preserve"> ,</w:t>
            </w:r>
          </w:p>
          <w:p w:rsidR="00124EAC" w:rsidRPr="00124EAC" w:rsidRDefault="00124EAC" w:rsidP="00124EAC">
            <w:pPr>
              <w:rPr>
                <w:lang w:val="en-US"/>
              </w:rPr>
            </w:pPr>
            <w:r w:rsidRPr="00124EAC">
              <w:rPr>
                <w:lang w:val="en-US"/>
              </w:rPr>
              <w:t xml:space="preserve">leaves – </w:t>
            </w:r>
            <w:proofErr w:type="spellStart"/>
            <w:r w:rsidRPr="00124EAC">
              <w:rPr>
                <w:lang w:val="en-US"/>
              </w:rPr>
              <w:t>liście</w:t>
            </w:r>
            <w:proofErr w:type="spellEnd"/>
            <w:r w:rsidRPr="00124EAC">
              <w:rPr>
                <w:lang w:val="en-US"/>
              </w:rPr>
              <w:t xml:space="preserve">, </w:t>
            </w:r>
          </w:p>
          <w:p w:rsidR="00124EAC" w:rsidRDefault="00124EAC" w:rsidP="00124EAC">
            <w:proofErr w:type="spellStart"/>
            <w:r w:rsidRPr="00124EAC">
              <w:t>seeds</w:t>
            </w:r>
            <w:proofErr w:type="spellEnd"/>
            <w:r w:rsidRPr="00124EAC">
              <w:t xml:space="preserve"> – nasiona, </w:t>
            </w:r>
          </w:p>
          <w:p w:rsidR="00124EAC" w:rsidRPr="00124EAC" w:rsidRDefault="00124EAC" w:rsidP="00124EAC">
            <w:proofErr w:type="spellStart"/>
            <w:r w:rsidRPr="00124EAC">
              <w:t>bugs</w:t>
            </w:r>
            <w:proofErr w:type="spellEnd"/>
            <w:r w:rsidRPr="00124EAC">
              <w:t xml:space="preserve"> – robaki, </w:t>
            </w:r>
            <w:proofErr w:type="spellStart"/>
            <w:r w:rsidRPr="00124EAC">
              <w:t>eat</w:t>
            </w:r>
            <w:proofErr w:type="spellEnd"/>
            <w:r w:rsidRPr="00124EAC">
              <w:t xml:space="preserve"> – jeść                            </w:t>
            </w:r>
          </w:p>
          <w:p w:rsidR="00124EAC" w:rsidRPr="00124EAC" w:rsidRDefault="00124EAC" w:rsidP="00124EAC">
            <w:proofErr w:type="spellStart"/>
            <w:r w:rsidRPr="00124EAC">
              <w:t>Zebras</w:t>
            </w:r>
            <w:proofErr w:type="spellEnd"/>
            <w:r w:rsidRPr="00124EAC">
              <w:t xml:space="preserve"> </w:t>
            </w:r>
            <w:proofErr w:type="spellStart"/>
            <w:r w:rsidRPr="00124EAC">
              <w:t>eat</w:t>
            </w:r>
            <w:proofErr w:type="spellEnd"/>
            <w:r w:rsidRPr="00124EAC">
              <w:t xml:space="preserve"> </w:t>
            </w:r>
            <w:proofErr w:type="spellStart"/>
            <w:r w:rsidRPr="00124EAC">
              <w:t>grass</w:t>
            </w:r>
            <w:proofErr w:type="spellEnd"/>
            <w:r w:rsidRPr="00124EAC">
              <w:t xml:space="preserve">. – Zebry jadają trawę.                   </w:t>
            </w:r>
            <w:proofErr w:type="spellStart"/>
            <w:r w:rsidRPr="00124EAC">
              <w:t>Lions</w:t>
            </w:r>
            <w:proofErr w:type="spellEnd"/>
            <w:r w:rsidRPr="00124EAC">
              <w:t xml:space="preserve"> </w:t>
            </w:r>
            <w:proofErr w:type="spellStart"/>
            <w:r w:rsidRPr="00124EAC">
              <w:t>don’t</w:t>
            </w:r>
            <w:proofErr w:type="spellEnd"/>
            <w:r w:rsidRPr="00124EAC">
              <w:t xml:space="preserve"> </w:t>
            </w:r>
            <w:proofErr w:type="spellStart"/>
            <w:r w:rsidRPr="00124EAC">
              <w:t>eat</w:t>
            </w:r>
            <w:proofErr w:type="spellEnd"/>
            <w:r w:rsidRPr="00124EAC">
              <w:t xml:space="preserve"> </w:t>
            </w:r>
            <w:proofErr w:type="spellStart"/>
            <w:r w:rsidRPr="00124EAC">
              <w:t>grass</w:t>
            </w:r>
            <w:proofErr w:type="spellEnd"/>
            <w:r w:rsidRPr="00124EAC">
              <w:t xml:space="preserve">. – Lwy nie jadają trawy.           </w:t>
            </w:r>
            <w:r>
              <w:t xml:space="preserve"> </w:t>
            </w:r>
            <w:r w:rsidRPr="00124EAC">
              <w:t>Po przepisaniu notatki do zeszytu wykonaj następujące zad</w:t>
            </w:r>
            <w:r>
              <w:t>ania w zeszycie ćwiczeń: ćw. 3-</w:t>
            </w:r>
            <w:r w:rsidRPr="00124EAC">
              <w:t>4 str. 51  i ćw. 5 str. 52</w:t>
            </w:r>
          </w:p>
          <w:p w:rsidR="00124EAC" w:rsidRPr="00124EAC" w:rsidRDefault="00124EAC" w:rsidP="00124EAC">
            <w:pPr>
              <w:pStyle w:val="NormalnyWeb"/>
              <w:numPr>
                <w:ilvl w:val="0"/>
                <w:numId w:val="35"/>
              </w:numPr>
              <w:rPr>
                <w:color w:val="000000"/>
              </w:rPr>
            </w:pPr>
            <w:proofErr w:type="spellStart"/>
            <w:r w:rsidRPr="00124EAC">
              <w:rPr>
                <w:color w:val="000000"/>
              </w:rPr>
              <w:t>Topic</w:t>
            </w:r>
            <w:proofErr w:type="spellEnd"/>
            <w:r w:rsidRPr="00124EAC">
              <w:rPr>
                <w:color w:val="000000"/>
              </w:rPr>
              <w:t xml:space="preserve">: </w:t>
            </w:r>
            <w:proofErr w:type="spellStart"/>
            <w:r w:rsidRPr="00124EAC">
              <w:rPr>
                <w:b/>
                <w:color w:val="000000"/>
              </w:rPr>
              <w:t>Present</w:t>
            </w:r>
            <w:proofErr w:type="spellEnd"/>
            <w:r w:rsidRPr="00124EAC">
              <w:rPr>
                <w:b/>
                <w:color w:val="000000"/>
              </w:rPr>
              <w:t xml:space="preserve"> Simple.  (Czas Teraźniejszy Prosty)</w:t>
            </w:r>
            <w:r w:rsidRPr="00124EAC">
              <w:rPr>
                <w:color w:val="000000"/>
              </w:rPr>
              <w:t xml:space="preserve">                                                           </w:t>
            </w:r>
          </w:p>
          <w:p w:rsidR="00124EAC" w:rsidRPr="00124EAC" w:rsidRDefault="00124EAC" w:rsidP="00124EAC">
            <w:pPr>
              <w:pStyle w:val="NormalnyWeb"/>
              <w:rPr>
                <w:color w:val="000000"/>
              </w:rPr>
            </w:pPr>
            <w:r w:rsidRPr="00124EAC">
              <w:rPr>
                <w:color w:val="000000"/>
                <w:u w:val="single"/>
              </w:rPr>
              <w:t>Zastosowanie:</w:t>
            </w:r>
            <w:r w:rsidRPr="00124EAC">
              <w:rPr>
                <w:color w:val="000000"/>
              </w:rPr>
              <w:t xml:space="preserve"> - czynności wykonywane regularnie, co jakiś czas </w:t>
            </w:r>
            <w:proofErr w:type="spellStart"/>
            <w:r w:rsidRPr="00124EAC">
              <w:rPr>
                <w:color w:val="000000"/>
              </w:rPr>
              <w:t>np</w:t>
            </w:r>
            <w:proofErr w:type="spellEnd"/>
            <w:r w:rsidRPr="00124EAC">
              <w:rPr>
                <w:color w:val="000000"/>
              </w:rPr>
              <w:t xml:space="preserve">: I play football </w:t>
            </w:r>
            <w:proofErr w:type="spellStart"/>
            <w:r w:rsidRPr="00124EAC">
              <w:rPr>
                <w:color w:val="000000"/>
              </w:rPr>
              <w:t>every</w:t>
            </w:r>
            <w:proofErr w:type="spellEnd"/>
            <w:r w:rsidRPr="00124EAC">
              <w:rPr>
                <w:color w:val="000000"/>
              </w:rPr>
              <w:t xml:space="preserve"> </w:t>
            </w:r>
            <w:proofErr w:type="spellStart"/>
            <w:r w:rsidRPr="00124EAC">
              <w:rPr>
                <w:color w:val="000000"/>
              </w:rPr>
              <w:t>day</w:t>
            </w:r>
            <w:proofErr w:type="spellEnd"/>
            <w:r w:rsidRPr="00124EAC">
              <w:rPr>
                <w:color w:val="000000"/>
              </w:rPr>
              <w:t xml:space="preserve">.- Codziennie gram w piłkę nożną.                                            Budowa zdania oznajmującego:                             osoba + czasownik (bezokolicznik) + dalsza część zdania. - </w:t>
            </w:r>
            <w:proofErr w:type="spellStart"/>
            <w:r w:rsidRPr="00124EAC">
              <w:rPr>
                <w:color w:val="000000"/>
              </w:rPr>
              <w:t>They</w:t>
            </w:r>
            <w:proofErr w:type="spellEnd"/>
            <w:r w:rsidRPr="00124EAC">
              <w:rPr>
                <w:color w:val="000000"/>
              </w:rPr>
              <w:t xml:space="preserve"> play basketball </w:t>
            </w:r>
            <w:proofErr w:type="spellStart"/>
            <w:r w:rsidRPr="00124EAC">
              <w:rPr>
                <w:color w:val="000000"/>
              </w:rPr>
              <w:t>every</w:t>
            </w:r>
            <w:proofErr w:type="spellEnd"/>
            <w:r w:rsidRPr="00124EAC">
              <w:rPr>
                <w:color w:val="000000"/>
              </w:rPr>
              <w:t xml:space="preserve"> </w:t>
            </w:r>
            <w:proofErr w:type="spellStart"/>
            <w:r w:rsidRPr="00124EAC">
              <w:rPr>
                <w:color w:val="000000"/>
              </w:rPr>
              <w:t>day</w:t>
            </w:r>
            <w:proofErr w:type="spellEnd"/>
            <w:r w:rsidRPr="00124EAC">
              <w:rPr>
                <w:color w:val="000000"/>
              </w:rPr>
              <w:t xml:space="preserve">.                                                 Gdy mówimy o 3 os. l. poj.,( czyli </w:t>
            </w:r>
            <w:proofErr w:type="spellStart"/>
            <w:r w:rsidRPr="00124EAC">
              <w:rPr>
                <w:color w:val="000000"/>
              </w:rPr>
              <w:t>she-ona</w:t>
            </w:r>
            <w:proofErr w:type="spellEnd"/>
            <w:r w:rsidRPr="00124EAC">
              <w:rPr>
                <w:color w:val="000000"/>
              </w:rPr>
              <w:t xml:space="preserve">, </w:t>
            </w:r>
            <w:proofErr w:type="spellStart"/>
            <w:r w:rsidRPr="00124EAC">
              <w:rPr>
                <w:color w:val="000000"/>
              </w:rPr>
              <w:t>he</w:t>
            </w:r>
            <w:proofErr w:type="spellEnd"/>
            <w:r w:rsidRPr="00124EAC">
              <w:rPr>
                <w:color w:val="000000"/>
              </w:rPr>
              <w:t xml:space="preserve">- on, </w:t>
            </w:r>
            <w:proofErr w:type="spellStart"/>
            <w:r w:rsidRPr="00124EAC">
              <w:rPr>
                <w:color w:val="000000"/>
              </w:rPr>
              <w:t>it</w:t>
            </w:r>
            <w:proofErr w:type="spellEnd"/>
            <w:r w:rsidRPr="00124EAC">
              <w:rPr>
                <w:color w:val="000000"/>
              </w:rPr>
              <w:t xml:space="preserve">- </w:t>
            </w:r>
            <w:proofErr w:type="spellStart"/>
            <w:r w:rsidRPr="00124EAC">
              <w:rPr>
                <w:color w:val="000000"/>
              </w:rPr>
              <w:t>to,ono</w:t>
            </w:r>
            <w:proofErr w:type="spellEnd"/>
            <w:r w:rsidRPr="00124EAC">
              <w:rPr>
                <w:color w:val="000000"/>
              </w:rPr>
              <w:t>) do bezokolicznika należy dodać końcówkę ‘s’ lub ‘</w:t>
            </w:r>
            <w:proofErr w:type="spellStart"/>
            <w:r w:rsidRPr="00124EAC">
              <w:rPr>
                <w:color w:val="000000"/>
              </w:rPr>
              <w:t>es’np</w:t>
            </w:r>
            <w:proofErr w:type="spellEnd"/>
            <w:r w:rsidRPr="00124EAC">
              <w:rPr>
                <w:color w:val="000000"/>
              </w:rPr>
              <w:t xml:space="preserve">: </w:t>
            </w:r>
            <w:proofErr w:type="spellStart"/>
            <w:r w:rsidRPr="00124EAC">
              <w:rPr>
                <w:color w:val="000000"/>
              </w:rPr>
              <w:t>She</w:t>
            </w:r>
            <w:proofErr w:type="spellEnd"/>
            <w:r w:rsidRPr="00124EAC">
              <w:rPr>
                <w:color w:val="000000"/>
              </w:rPr>
              <w:t xml:space="preserve"> </w:t>
            </w:r>
            <w:proofErr w:type="spellStart"/>
            <w:r w:rsidRPr="00124EAC">
              <w:rPr>
                <w:color w:val="000000"/>
              </w:rPr>
              <w:t>plays</w:t>
            </w:r>
            <w:proofErr w:type="spellEnd"/>
            <w:r w:rsidRPr="00124EAC">
              <w:rPr>
                <w:color w:val="000000"/>
              </w:rPr>
              <w:t xml:space="preserve"> basketball </w:t>
            </w:r>
            <w:proofErr w:type="spellStart"/>
            <w:r w:rsidRPr="00124EAC">
              <w:rPr>
                <w:color w:val="000000"/>
              </w:rPr>
              <w:t>every</w:t>
            </w:r>
            <w:proofErr w:type="spellEnd"/>
            <w:r w:rsidRPr="00124EAC">
              <w:rPr>
                <w:color w:val="000000"/>
              </w:rPr>
              <w:t xml:space="preserve"> </w:t>
            </w:r>
            <w:proofErr w:type="spellStart"/>
            <w:r w:rsidRPr="00124EAC">
              <w:rPr>
                <w:color w:val="000000"/>
              </w:rPr>
              <w:t>day</w:t>
            </w:r>
            <w:proofErr w:type="spellEnd"/>
            <w:r w:rsidRPr="00124EAC">
              <w:rPr>
                <w:color w:val="000000"/>
              </w:rPr>
              <w:t>.</w:t>
            </w:r>
          </w:p>
          <w:p w:rsidR="00124EAC" w:rsidRDefault="00124EAC" w:rsidP="00124EAC">
            <w:pPr>
              <w:pStyle w:val="NormalnyWeb"/>
              <w:rPr>
                <w:color w:val="000000"/>
                <w:lang w:val="en-US"/>
              </w:rPr>
            </w:pPr>
            <w:r w:rsidRPr="00124EAC">
              <w:rPr>
                <w:color w:val="000000"/>
              </w:rPr>
              <w:t xml:space="preserve"> </w:t>
            </w:r>
            <w:r w:rsidRPr="00124EAC">
              <w:rPr>
                <w:color w:val="000000"/>
                <w:u w:val="single"/>
              </w:rPr>
              <w:t>Budowa zdania przeczącego:</w:t>
            </w:r>
            <w:r w:rsidRPr="00124EAC">
              <w:rPr>
                <w:color w:val="000000"/>
              </w:rPr>
              <w:t xml:space="preserve">                                osoba + DON’T/DOESN’T + czasownik (bezokolicznik) + dalsza część zdania </w:t>
            </w:r>
            <w:proofErr w:type="spellStart"/>
            <w:r w:rsidRPr="00124EAC">
              <w:rPr>
                <w:color w:val="000000"/>
              </w:rPr>
              <w:t>np</w:t>
            </w:r>
            <w:proofErr w:type="spellEnd"/>
            <w:r w:rsidRPr="00124EAC">
              <w:rPr>
                <w:color w:val="000000"/>
              </w:rPr>
              <w:t xml:space="preserve">: I </w:t>
            </w:r>
            <w:proofErr w:type="spellStart"/>
            <w:r w:rsidRPr="00124EAC">
              <w:rPr>
                <w:color w:val="000000"/>
              </w:rPr>
              <w:t>don’t</w:t>
            </w:r>
            <w:proofErr w:type="spellEnd"/>
            <w:r w:rsidRPr="00124EAC">
              <w:rPr>
                <w:color w:val="000000"/>
              </w:rPr>
              <w:t xml:space="preserve"> play </w:t>
            </w:r>
            <w:proofErr w:type="spellStart"/>
            <w:r w:rsidRPr="00124EAC">
              <w:rPr>
                <w:color w:val="000000"/>
              </w:rPr>
              <w:t>tennis</w:t>
            </w:r>
            <w:proofErr w:type="spellEnd"/>
            <w:r w:rsidRPr="00124EAC">
              <w:rPr>
                <w:color w:val="000000"/>
              </w:rPr>
              <w:t xml:space="preserve"> </w:t>
            </w:r>
            <w:proofErr w:type="spellStart"/>
            <w:r w:rsidRPr="00124EAC">
              <w:rPr>
                <w:color w:val="000000"/>
              </w:rPr>
              <w:t>every</w:t>
            </w:r>
            <w:proofErr w:type="spellEnd"/>
            <w:r w:rsidRPr="00124EAC">
              <w:rPr>
                <w:color w:val="000000"/>
              </w:rPr>
              <w:t xml:space="preserve"> </w:t>
            </w:r>
            <w:proofErr w:type="spellStart"/>
            <w:r w:rsidRPr="00124EAC">
              <w:rPr>
                <w:color w:val="000000"/>
              </w:rPr>
              <w:t>day</w:t>
            </w:r>
            <w:proofErr w:type="spellEnd"/>
            <w:r w:rsidRPr="00124EAC">
              <w:rPr>
                <w:color w:val="000000"/>
              </w:rPr>
              <w:t xml:space="preserve">. </w:t>
            </w:r>
            <w:r w:rsidRPr="00124EAC">
              <w:rPr>
                <w:color w:val="000000"/>
                <w:lang w:val="en-US"/>
              </w:rPr>
              <w:t xml:space="preserve">He doesn’t play tennis every day. Don't </w:t>
            </w:r>
            <w:proofErr w:type="spellStart"/>
            <w:r w:rsidRPr="00124EAC">
              <w:rPr>
                <w:color w:val="000000"/>
                <w:lang w:val="en-US"/>
              </w:rPr>
              <w:t>używamy</w:t>
            </w:r>
            <w:proofErr w:type="spellEnd"/>
            <w:r w:rsidRPr="00124EAC">
              <w:rPr>
                <w:color w:val="000000"/>
                <w:lang w:val="en-US"/>
              </w:rPr>
              <w:t xml:space="preserve"> </w:t>
            </w:r>
            <w:proofErr w:type="spellStart"/>
            <w:r w:rsidRPr="00124EAC">
              <w:rPr>
                <w:color w:val="000000"/>
                <w:lang w:val="en-US"/>
              </w:rPr>
              <w:t>dla</w:t>
            </w:r>
            <w:proofErr w:type="spellEnd"/>
            <w:r w:rsidRPr="00124EAC">
              <w:rPr>
                <w:color w:val="000000"/>
                <w:lang w:val="en-US"/>
              </w:rPr>
              <w:t xml:space="preserve"> </w:t>
            </w:r>
            <w:proofErr w:type="spellStart"/>
            <w:r w:rsidRPr="00124EAC">
              <w:rPr>
                <w:color w:val="000000"/>
                <w:lang w:val="en-US"/>
              </w:rPr>
              <w:t>os</w:t>
            </w:r>
            <w:proofErr w:type="spellEnd"/>
            <w:r w:rsidRPr="00124EAC">
              <w:rPr>
                <w:color w:val="000000"/>
                <w:lang w:val="en-US"/>
              </w:rPr>
              <w:t xml:space="preserve">. I - </w:t>
            </w:r>
            <w:proofErr w:type="spellStart"/>
            <w:r w:rsidRPr="00124EAC">
              <w:rPr>
                <w:color w:val="000000"/>
                <w:lang w:val="en-US"/>
              </w:rPr>
              <w:t>ja</w:t>
            </w:r>
            <w:proofErr w:type="spellEnd"/>
            <w:r w:rsidRPr="00124EAC">
              <w:rPr>
                <w:color w:val="000000"/>
                <w:lang w:val="en-US"/>
              </w:rPr>
              <w:t xml:space="preserve">, You- </w:t>
            </w:r>
            <w:proofErr w:type="spellStart"/>
            <w:r w:rsidRPr="00124EAC">
              <w:rPr>
                <w:color w:val="000000"/>
                <w:lang w:val="en-US"/>
              </w:rPr>
              <w:t>ty,wy</w:t>
            </w:r>
            <w:proofErr w:type="spellEnd"/>
            <w:r w:rsidRPr="00124EAC">
              <w:rPr>
                <w:color w:val="000000"/>
                <w:lang w:val="en-US"/>
              </w:rPr>
              <w:t xml:space="preserve">, We- my, They- </w:t>
            </w:r>
            <w:proofErr w:type="spellStart"/>
            <w:r w:rsidRPr="00124EAC">
              <w:rPr>
                <w:color w:val="000000"/>
                <w:lang w:val="en-US"/>
              </w:rPr>
              <w:t>oni</w:t>
            </w:r>
            <w:proofErr w:type="spellEnd"/>
            <w:r w:rsidRPr="00124EAC">
              <w:rPr>
                <w:color w:val="000000"/>
                <w:lang w:val="en-US"/>
              </w:rPr>
              <w:t xml:space="preserve">, one. </w:t>
            </w:r>
          </w:p>
          <w:p w:rsidR="00DF0F59" w:rsidRPr="00DF0F59" w:rsidRDefault="00124EAC" w:rsidP="00DF0F59">
            <w:proofErr w:type="spellStart"/>
            <w:r w:rsidRPr="00DF0F59">
              <w:t>Doesn't</w:t>
            </w:r>
            <w:proofErr w:type="spellEnd"/>
            <w:r w:rsidRPr="00DF0F59">
              <w:t xml:space="preserve"> używamy dla </w:t>
            </w:r>
            <w:proofErr w:type="spellStart"/>
            <w:r w:rsidRPr="00DF0F59">
              <w:t>She</w:t>
            </w:r>
            <w:proofErr w:type="spellEnd"/>
            <w:r w:rsidRPr="00DF0F59">
              <w:t xml:space="preserve">- ona, He- on, </w:t>
            </w:r>
            <w:proofErr w:type="spellStart"/>
            <w:r w:rsidRPr="00DF0F59">
              <w:t>It</w:t>
            </w:r>
            <w:proofErr w:type="spellEnd"/>
            <w:r w:rsidRPr="00DF0F59">
              <w:t xml:space="preserve"> - </w:t>
            </w:r>
            <w:proofErr w:type="spellStart"/>
            <w:r w:rsidRPr="00DF0F59">
              <w:t>ono,to</w:t>
            </w:r>
            <w:proofErr w:type="spellEnd"/>
            <w:r w:rsidRPr="00DF0F59">
              <w:t>.</w:t>
            </w:r>
          </w:p>
          <w:p w:rsidR="00124EAC" w:rsidRPr="00DF0F59" w:rsidRDefault="00124EAC" w:rsidP="00DF0F59">
            <w:proofErr w:type="spellStart"/>
            <w:r w:rsidRPr="00DF0F59">
              <w:lastRenderedPageBreak/>
              <w:t>She</w:t>
            </w:r>
            <w:proofErr w:type="spellEnd"/>
            <w:r w:rsidRPr="00DF0F59">
              <w:t xml:space="preserve"> </w:t>
            </w:r>
            <w:proofErr w:type="spellStart"/>
            <w:r w:rsidRPr="00DF0F59">
              <w:t>doesn't</w:t>
            </w:r>
            <w:proofErr w:type="spellEnd"/>
            <w:r w:rsidRPr="00DF0F59">
              <w:t xml:space="preserve"> </w:t>
            </w:r>
            <w:proofErr w:type="spellStart"/>
            <w:r w:rsidRPr="00DF0F59">
              <w:t>eat</w:t>
            </w:r>
            <w:proofErr w:type="spellEnd"/>
            <w:r w:rsidRPr="00DF0F59">
              <w:t xml:space="preserve"> </w:t>
            </w:r>
            <w:proofErr w:type="spellStart"/>
            <w:r w:rsidRPr="00DF0F59">
              <w:t>meat</w:t>
            </w:r>
            <w:proofErr w:type="spellEnd"/>
            <w:r w:rsidRPr="00DF0F59">
              <w:t>. - Ona nie je mięsa.</w:t>
            </w:r>
          </w:p>
          <w:p w:rsidR="00124EAC" w:rsidRPr="00124EAC" w:rsidRDefault="00124EAC" w:rsidP="00124EAC">
            <w:pPr>
              <w:pStyle w:val="NormalnyWeb"/>
              <w:rPr>
                <w:color w:val="000000"/>
                <w:u w:val="single"/>
              </w:rPr>
            </w:pPr>
            <w:r w:rsidRPr="00124EAC">
              <w:rPr>
                <w:color w:val="000000"/>
                <w:u w:val="single"/>
              </w:rPr>
              <w:t>Budowa zdania pytającego:</w:t>
            </w:r>
          </w:p>
          <w:p w:rsidR="00124EAC" w:rsidRPr="00124EAC" w:rsidRDefault="00124EAC" w:rsidP="00124EAC">
            <w:pPr>
              <w:pStyle w:val="NormalnyWeb"/>
              <w:rPr>
                <w:color w:val="000000"/>
              </w:rPr>
            </w:pPr>
            <w:r w:rsidRPr="00124EAC">
              <w:rPr>
                <w:color w:val="000000"/>
              </w:rPr>
              <w:t xml:space="preserve">DO/DOES + osoba + czasownik (bezokolicznik) + dalsza część zdania? </w:t>
            </w:r>
            <w:r w:rsidRPr="00124EAC">
              <w:rPr>
                <w:color w:val="000000"/>
                <w:lang w:val="en-US"/>
              </w:rPr>
              <w:t xml:space="preserve">Do you go play football every day? Does he play football every day? </w:t>
            </w:r>
            <w:r w:rsidRPr="00124EAC">
              <w:rPr>
                <w:color w:val="000000"/>
              </w:rPr>
              <w:t xml:space="preserve">Operator DOES używamy tak jak wyżej do osób: </w:t>
            </w:r>
            <w:proofErr w:type="spellStart"/>
            <w:r w:rsidRPr="00124EAC">
              <w:rPr>
                <w:color w:val="000000"/>
              </w:rPr>
              <w:t>she</w:t>
            </w:r>
            <w:proofErr w:type="spellEnd"/>
            <w:r w:rsidRPr="00124EAC">
              <w:rPr>
                <w:color w:val="000000"/>
              </w:rPr>
              <w:t xml:space="preserve"> , </w:t>
            </w:r>
            <w:proofErr w:type="spellStart"/>
            <w:r w:rsidRPr="00124EAC">
              <w:rPr>
                <w:color w:val="000000"/>
              </w:rPr>
              <w:t>he</w:t>
            </w:r>
            <w:proofErr w:type="spellEnd"/>
            <w:r w:rsidRPr="00124EAC">
              <w:rPr>
                <w:color w:val="000000"/>
              </w:rPr>
              <w:t xml:space="preserve">, </w:t>
            </w:r>
            <w:proofErr w:type="spellStart"/>
            <w:r w:rsidRPr="00124EAC">
              <w:rPr>
                <w:color w:val="000000"/>
              </w:rPr>
              <w:t>it</w:t>
            </w:r>
            <w:proofErr w:type="spellEnd"/>
            <w:r w:rsidRPr="00124EAC">
              <w:rPr>
                <w:color w:val="000000"/>
              </w:rPr>
              <w:t>.</w:t>
            </w:r>
          </w:p>
          <w:p w:rsidR="00124EAC" w:rsidRPr="00124EAC" w:rsidRDefault="00124EAC" w:rsidP="00124EAC">
            <w:pPr>
              <w:pStyle w:val="NormalnyWeb"/>
              <w:rPr>
                <w:color w:val="000000"/>
              </w:rPr>
            </w:pPr>
            <w:r w:rsidRPr="00124EAC">
              <w:rPr>
                <w:color w:val="000000"/>
              </w:rPr>
              <w:t xml:space="preserve">Operator DO używamy do osób: I, </w:t>
            </w:r>
            <w:proofErr w:type="spellStart"/>
            <w:r w:rsidRPr="00124EAC">
              <w:rPr>
                <w:color w:val="000000"/>
              </w:rPr>
              <w:t>you</w:t>
            </w:r>
            <w:proofErr w:type="spellEnd"/>
            <w:r w:rsidRPr="00124EAC">
              <w:rPr>
                <w:color w:val="000000"/>
              </w:rPr>
              <w:t xml:space="preserve">, we, </w:t>
            </w:r>
            <w:proofErr w:type="spellStart"/>
            <w:r w:rsidRPr="00124EAC">
              <w:rPr>
                <w:color w:val="000000"/>
              </w:rPr>
              <w:t>they</w:t>
            </w:r>
            <w:proofErr w:type="spellEnd"/>
          </w:p>
          <w:p w:rsidR="00DF0F59" w:rsidRDefault="00124EAC" w:rsidP="00124EAC">
            <w:pPr>
              <w:pStyle w:val="NormalnyWeb"/>
              <w:rPr>
                <w:color w:val="000000"/>
              </w:rPr>
            </w:pPr>
            <w:r w:rsidRPr="00124EAC">
              <w:rPr>
                <w:color w:val="000000"/>
              </w:rPr>
              <w:t xml:space="preserve"> Zadania z zeszytu ćwiczeń do wykonania podczas lekcji: ćw. 5 str. 60</w:t>
            </w:r>
            <w:r>
              <w:rPr>
                <w:color w:val="000000"/>
              </w:rPr>
              <w:t xml:space="preserve"> , ćw. 6-7 str. 61 , ćw. 8-9 str. 62 ćw. 10-</w:t>
            </w:r>
            <w:r w:rsidRPr="00124EAC">
              <w:rPr>
                <w:color w:val="000000"/>
              </w:rPr>
              <w:t>11 str. 63</w:t>
            </w:r>
          </w:p>
          <w:p w:rsidR="00DF0F59" w:rsidRPr="00124EAC" w:rsidRDefault="00DF0F59" w:rsidP="00124EAC">
            <w:pPr>
              <w:pStyle w:val="NormalnyWeb"/>
              <w:rPr>
                <w:color w:val="000000"/>
              </w:rPr>
            </w:pPr>
          </w:p>
        </w:tc>
        <w:tc>
          <w:tcPr>
            <w:tcW w:w="2693" w:type="dxa"/>
          </w:tcPr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</w:tc>
        <w:tc>
          <w:tcPr>
            <w:tcW w:w="2220" w:type="dxa"/>
            <w:tcBorders>
              <w:bottom w:val="single" w:sz="4" w:space="0" w:color="auto"/>
            </w:tcBorders>
          </w:tcPr>
          <w:p w:rsidR="00EE0BF7" w:rsidRDefault="00EE0BF7" w:rsidP="00EE0BF7"/>
        </w:tc>
      </w:tr>
      <w:tr w:rsidR="00EE0BF7" w:rsidTr="00EE0BF7">
        <w:trPr>
          <w:trHeight w:val="70"/>
        </w:trPr>
        <w:tc>
          <w:tcPr>
            <w:tcW w:w="817" w:type="dxa"/>
          </w:tcPr>
          <w:p w:rsidR="00EE0BF7" w:rsidRDefault="00A46BD8" w:rsidP="00EE0BF7">
            <w:r>
              <w:lastRenderedPageBreak/>
              <w:t>22</w:t>
            </w:r>
            <w:r w:rsidR="00EE0BF7">
              <w:t>.06.</w:t>
            </w:r>
          </w:p>
          <w:p w:rsidR="00EE0BF7" w:rsidRDefault="00EE0BF7" w:rsidP="00EE0BF7">
            <w:r>
              <w:t>2020</w:t>
            </w:r>
          </w:p>
        </w:tc>
        <w:tc>
          <w:tcPr>
            <w:tcW w:w="1985" w:type="dxa"/>
          </w:tcPr>
          <w:p w:rsidR="00EE0BF7" w:rsidRDefault="00EE0BF7" w:rsidP="00EE0BF7"/>
          <w:p w:rsidR="00EE0BF7" w:rsidRDefault="00EE0BF7" w:rsidP="00EE0BF7">
            <w:pPr>
              <w:jc w:val="center"/>
            </w:pPr>
            <w:r>
              <w:t>ed. polonistyczna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>
            <w:r>
              <w:t>ed. matematyczna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840D34" w:rsidRDefault="00EE0BF7" w:rsidP="00840D34">
            <w:pPr>
              <w:jc w:val="center"/>
            </w:pPr>
            <w:r>
              <w:t xml:space="preserve">ed. </w:t>
            </w:r>
            <w:r w:rsidR="00840D34">
              <w:t>plastyczna/</w:t>
            </w:r>
          </w:p>
          <w:p w:rsidR="00EE0BF7" w:rsidRDefault="00840D34" w:rsidP="00840D34">
            <w:pPr>
              <w:jc w:val="center"/>
            </w:pPr>
            <w:r>
              <w:t>techniczna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DF0F59" w:rsidP="00EE0BF7">
            <w:pPr>
              <w:jc w:val="center"/>
            </w:pPr>
            <w:r>
              <w:t>religia</w:t>
            </w:r>
          </w:p>
          <w:p w:rsidR="00DF0F59" w:rsidRPr="00DF0F59" w:rsidRDefault="00DF0F59" w:rsidP="00EE0BF7">
            <w:pPr>
              <w:jc w:val="center"/>
              <w:rPr>
                <w:b/>
              </w:rPr>
            </w:pPr>
            <w:r w:rsidRPr="00DF0F59">
              <w:rPr>
                <w:b/>
              </w:rPr>
              <w:t>(2 godz.)</w:t>
            </w:r>
          </w:p>
          <w:p w:rsidR="00EE0BF7" w:rsidRDefault="00EE0BF7" w:rsidP="00EE0BF7">
            <w:pPr>
              <w:jc w:val="center"/>
            </w:pPr>
          </w:p>
          <w:p w:rsidR="00EE0BF7" w:rsidRDefault="00EE0BF7" w:rsidP="00EE0BF7"/>
        </w:tc>
        <w:tc>
          <w:tcPr>
            <w:tcW w:w="1842" w:type="dxa"/>
          </w:tcPr>
          <w:p w:rsidR="00EE0BF7" w:rsidRDefault="00EE0BF7" w:rsidP="00EE0BF7">
            <w:r>
              <w:lastRenderedPageBreak/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EE0BF7"/>
          <w:p w:rsidR="00EE0BF7" w:rsidRDefault="00DF0F59" w:rsidP="00EE0BF7">
            <w:r>
              <w:t xml:space="preserve">Izabella </w:t>
            </w:r>
            <w:proofErr w:type="spellStart"/>
            <w:r>
              <w:t>Rejmicz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F0F59" w:rsidRDefault="00DF0F59" w:rsidP="00DF0F59">
            <w:pPr>
              <w:pStyle w:val="Standard"/>
            </w:pPr>
            <w:r>
              <w:lastRenderedPageBreak/>
              <w:t xml:space="preserve">Temat: </w:t>
            </w:r>
            <w:r w:rsidRPr="00DF0F59">
              <w:rPr>
                <w:b/>
              </w:rPr>
              <w:t>Znowu wakacje</w:t>
            </w:r>
          </w:p>
          <w:p w:rsidR="00DF0F59" w:rsidRDefault="00DF0F59" w:rsidP="00DF0F59">
            <w:pPr>
              <w:pStyle w:val="Standard"/>
            </w:pPr>
            <w:r>
              <w:t>Uzupełnianie diagramu dotyczącego tematu zajęć.</w:t>
            </w:r>
          </w:p>
          <w:p w:rsidR="00DF0F59" w:rsidRPr="00DF0F59" w:rsidRDefault="00DF0F59" w:rsidP="00DF0F59">
            <w:pPr>
              <w:pStyle w:val="Standard"/>
              <w:rPr>
                <w:b/>
              </w:rPr>
            </w:pPr>
            <w:r>
              <w:t xml:space="preserve">Rozmowa na temat przeczytanego wiersza: </w:t>
            </w:r>
            <w:r w:rsidRPr="00DF0F59">
              <w:rPr>
                <w:b/>
              </w:rPr>
              <w:t>„Znów wakacje”</w:t>
            </w:r>
            <w:r>
              <w:rPr>
                <w:b/>
              </w:rPr>
              <w:t xml:space="preserve"> - </w:t>
            </w:r>
            <w:r>
              <w:t>podręcznik str. 74</w:t>
            </w:r>
          </w:p>
          <w:p w:rsidR="00DF0F59" w:rsidRDefault="00DF0F59" w:rsidP="00DF0F59">
            <w:pPr>
              <w:pStyle w:val="Standard"/>
            </w:pPr>
            <w:r>
              <w:t>karty ćwiczeń ćw. 1-4 str. 58-59</w:t>
            </w:r>
          </w:p>
          <w:p w:rsidR="00DF0F59" w:rsidRDefault="00DF0F59" w:rsidP="00DF0F59">
            <w:pPr>
              <w:pStyle w:val="Standard"/>
            </w:pPr>
            <w:r>
              <w:t>Spółgłoski miękkie</w:t>
            </w:r>
          </w:p>
          <w:p w:rsidR="00DF0F59" w:rsidRDefault="00DF0F59" w:rsidP="00DF0F59">
            <w:pPr>
              <w:pStyle w:val="Standard"/>
            </w:pPr>
            <w:r>
              <w:t>karty ćwiczeń ćw. 5 str. 59</w:t>
            </w:r>
          </w:p>
          <w:p w:rsidR="00DF0F59" w:rsidRDefault="00DF0F59" w:rsidP="00DF0F59">
            <w:pPr>
              <w:pStyle w:val="Standard"/>
            </w:pPr>
          </w:p>
          <w:p w:rsidR="00DF0F59" w:rsidRDefault="00DF0F59" w:rsidP="00DF0F59">
            <w:pPr>
              <w:pStyle w:val="Standard"/>
            </w:pPr>
            <w:r>
              <w:t>Rozwiązywanie zadań tekstowych utrwalających zdobyte wiadomości i umiejętności</w:t>
            </w:r>
          </w:p>
          <w:p w:rsidR="00DF0F59" w:rsidRDefault="00DF0F59" w:rsidP="00DF0F59">
            <w:pPr>
              <w:pStyle w:val="Standard"/>
            </w:pPr>
            <w:r>
              <w:t>karty matematyczne str. 40-41</w:t>
            </w:r>
          </w:p>
          <w:p w:rsidR="00DF0F59" w:rsidRDefault="00DF0F59" w:rsidP="00DF0F59">
            <w:pPr>
              <w:pStyle w:val="Standard"/>
            </w:pPr>
          </w:p>
          <w:p w:rsidR="00DF0F59" w:rsidRDefault="00DF0F59" w:rsidP="00DF0F59">
            <w:pPr>
              <w:pStyle w:val="Standard"/>
            </w:pPr>
            <w:r>
              <w:t>Przygotuj wakacyjny deser z owoców. Zjedz go wspólnie z bliskimi.</w:t>
            </w:r>
          </w:p>
          <w:p w:rsidR="00DF0F59" w:rsidRDefault="00DF0F59" w:rsidP="00DF0F59">
            <w:pPr>
              <w:pStyle w:val="Standard"/>
            </w:pPr>
          </w:p>
          <w:p w:rsidR="00EE0BF7" w:rsidRDefault="00EE0BF7" w:rsidP="00A46BD8">
            <w:pPr>
              <w:pStyle w:val="Standard"/>
            </w:pPr>
          </w:p>
          <w:p w:rsidR="00DF0F59" w:rsidRPr="00DF0F59" w:rsidRDefault="00DF0F59" w:rsidP="00DF0F59">
            <w:pPr>
              <w:pStyle w:val="Standard"/>
              <w:numPr>
                <w:ilvl w:val="0"/>
                <w:numId w:val="36"/>
              </w:numPr>
              <w:rPr>
                <w:rFonts w:ascii="Roboto, Arial, sans-serif" w:hAnsi="Roboto, Arial, sans-serif" w:hint="eastAsia"/>
                <w:b/>
              </w:rPr>
            </w:pPr>
            <w:r w:rsidRPr="00DF0F59">
              <w:rPr>
                <w:rFonts w:ascii="Roboto, Arial, sans-serif" w:hAnsi="Roboto, Arial, sans-serif"/>
              </w:rPr>
              <w:lastRenderedPageBreak/>
              <w:t xml:space="preserve">Temat: </w:t>
            </w:r>
            <w:r w:rsidRPr="00DF0F59">
              <w:rPr>
                <w:rFonts w:ascii="Roboto, Arial, sans-serif" w:hAnsi="Roboto, Arial, sans-serif"/>
                <w:b/>
              </w:rPr>
              <w:t>„Modlimy się tak, jak nas nauczył Chrystus”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1.</w:t>
            </w:r>
            <w:r w:rsidRPr="00DF0F59">
              <w:rPr>
                <w:rFonts w:ascii="Roboto, Arial, sans-serif" w:hAnsi="Roboto, Arial, sans-serif"/>
              </w:rPr>
              <w:tab/>
              <w:t xml:space="preserve">Zapraszam do piosenki: </w:t>
            </w:r>
          </w:p>
          <w:p w:rsidR="00DF0F59" w:rsidRPr="00DF0F59" w:rsidRDefault="00D5747B" w:rsidP="00DF0F59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hyperlink r:id="rId15" w:history="1">
              <w:r w:rsidR="00DF0F59" w:rsidRPr="00445CC6">
                <w:rPr>
                  <w:rStyle w:val="Hipercze"/>
                  <w:rFonts w:ascii="Roboto, Arial, sans-serif" w:hAnsi="Roboto, Arial, sans-serif"/>
                  <w:b/>
                </w:rPr>
                <w:t>https://www.youtube.com/watch?v=iLuUy7LgIxs</w:t>
              </w:r>
            </w:hyperlink>
            <w:r w:rsidR="00DF0F59">
              <w:rPr>
                <w:rFonts w:ascii="Roboto, Arial, sans-serif" w:hAnsi="Roboto, Arial, sans-serif"/>
                <w:b/>
              </w:rPr>
              <w:t xml:space="preserve"> 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2.</w:t>
            </w:r>
            <w:r w:rsidRPr="00DF0F59">
              <w:rPr>
                <w:rFonts w:ascii="Roboto, Arial, sans-serif" w:hAnsi="Roboto, Arial, sans-serif"/>
              </w:rPr>
              <w:tab/>
              <w:t>Dziś pochylamy się nad jedną z najbardziej znanych tobie modlitw’ Ojcze nasz” .Posłuchaj Brata Franciszka:</w:t>
            </w:r>
          </w:p>
          <w:p w:rsidR="00DF0F59" w:rsidRPr="00DF0F59" w:rsidRDefault="00D5747B" w:rsidP="00DF0F59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hyperlink r:id="rId16" w:history="1">
              <w:r w:rsidR="00DF0F59" w:rsidRPr="00445CC6">
                <w:rPr>
                  <w:rStyle w:val="Hipercze"/>
                  <w:rFonts w:ascii="Roboto, Arial, sans-serif" w:hAnsi="Roboto, Arial, sans-serif"/>
                  <w:b/>
                </w:rPr>
                <w:t>https://www.youtube.com/watch?v=RA6NvmKNW2U</w:t>
              </w:r>
            </w:hyperlink>
            <w:r w:rsidR="00DF0F59">
              <w:rPr>
                <w:rFonts w:ascii="Roboto, Arial, sans-serif" w:hAnsi="Roboto, Arial, sans-serif"/>
                <w:b/>
              </w:rPr>
              <w:t xml:space="preserve"> 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3.</w:t>
            </w:r>
            <w:r w:rsidRPr="00DF0F59">
              <w:rPr>
                <w:rFonts w:ascii="Roboto, Arial, sans-serif" w:hAnsi="Roboto, Arial, sans-serif"/>
              </w:rPr>
              <w:tab/>
              <w:t>Zapamiętaj: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•</w:t>
            </w:r>
            <w:r w:rsidRPr="00DF0F59">
              <w:rPr>
                <w:rFonts w:ascii="Roboto, Arial, sans-serif" w:hAnsi="Roboto, Arial, sans-serif"/>
              </w:rPr>
              <w:tab/>
              <w:t>Modlitwa „Ojcze nasz” to inaczej Modlitwa Pańska.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•</w:t>
            </w:r>
            <w:r w:rsidRPr="00DF0F59">
              <w:rPr>
                <w:rFonts w:ascii="Roboto, Arial, sans-serif" w:hAnsi="Roboto, Arial, sans-serif"/>
              </w:rPr>
              <w:tab/>
              <w:t>Modlitwa to spotkanie z kochającym nas Bogiem.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•</w:t>
            </w:r>
            <w:r w:rsidRPr="00DF0F59">
              <w:rPr>
                <w:rFonts w:ascii="Roboto, Arial, sans-serif" w:hAnsi="Roboto, Arial, sans-serif"/>
              </w:rPr>
              <w:tab/>
              <w:t>Modlitwę  „ Ojcze nasz’ nauczył nas Pan Jezus. Wyrażamy nią miłość do Pana Boga oraz powierzamy Mu wszystkie nasze sprawy.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4.</w:t>
            </w:r>
            <w:r w:rsidRPr="00DF0F59">
              <w:rPr>
                <w:rFonts w:ascii="Roboto, Arial, sans-serif" w:hAnsi="Roboto, Arial, sans-serif"/>
              </w:rPr>
              <w:tab/>
              <w:t>A może „Ojcze nasz” po angielsku…</w:t>
            </w:r>
          </w:p>
          <w:p w:rsidR="00DF0F59" w:rsidRPr="00DF0F59" w:rsidRDefault="00D5747B" w:rsidP="00DF0F59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hyperlink r:id="rId17" w:history="1">
              <w:r w:rsidR="00DF0F59" w:rsidRPr="00445CC6">
                <w:rPr>
                  <w:rStyle w:val="Hipercze"/>
                  <w:rFonts w:ascii="Roboto, Arial, sans-serif" w:hAnsi="Roboto, Arial, sans-serif"/>
                  <w:b/>
                </w:rPr>
                <w:t>https://www.youtube.com/watch?v=9nomUPpVYCA</w:t>
              </w:r>
            </w:hyperlink>
            <w:r w:rsidR="00DF0F59">
              <w:rPr>
                <w:rFonts w:ascii="Roboto, Arial, sans-serif" w:hAnsi="Roboto, Arial, sans-serif"/>
                <w:b/>
              </w:rPr>
              <w:t xml:space="preserve"> 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5.</w:t>
            </w:r>
            <w:r w:rsidRPr="00DF0F59">
              <w:rPr>
                <w:rFonts w:ascii="Roboto, Arial, sans-serif" w:hAnsi="Roboto, Arial, sans-serif"/>
              </w:rPr>
              <w:tab/>
              <w:t>Praca dla ciebie: Przeczytaj ten temat w podręczniku str.108. Zwróć uwagę  co konkretnie kryje się pod tekstem tej modlitwy</w:t>
            </w:r>
            <w:r>
              <w:rPr>
                <w:rFonts w:ascii="Roboto, Arial, sans-serif" w:hAnsi="Roboto, Arial, sans-serif"/>
              </w:rPr>
              <w:t xml:space="preserve"> </w:t>
            </w:r>
            <w:r w:rsidRPr="00DF0F59">
              <w:rPr>
                <w:rFonts w:ascii="Roboto, Arial, sans-serif" w:hAnsi="Roboto, Arial, sans-serif"/>
              </w:rPr>
              <w:t>- str.109.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6.</w:t>
            </w:r>
            <w:r w:rsidRPr="00DF0F59">
              <w:rPr>
                <w:rFonts w:ascii="Roboto, Arial, sans-serif" w:hAnsi="Roboto, Arial, sans-serif"/>
              </w:rPr>
              <w:tab/>
              <w:t>Ułóż puzzle:</w:t>
            </w:r>
          </w:p>
          <w:p w:rsidR="00DF0F59" w:rsidRPr="00DF0F59" w:rsidRDefault="00D5747B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hyperlink r:id="rId18" w:history="1">
              <w:r w:rsidR="00DF0F59" w:rsidRPr="00445CC6">
                <w:rPr>
                  <w:rStyle w:val="Hipercze"/>
                  <w:rFonts w:ascii="Roboto, Arial, sans-serif" w:hAnsi="Roboto, Arial, sans-serif"/>
                  <w:b/>
                </w:rPr>
                <w:t>https://puzzlefactory.pl/pl/puzzle/graj/zwierzeta/109103-tata-b%C3%B3g</w:t>
              </w:r>
            </w:hyperlink>
            <w:r w:rsidR="00DF0F59">
              <w:rPr>
                <w:rFonts w:ascii="Roboto, Arial, sans-serif" w:hAnsi="Roboto, Arial, sans-serif"/>
                <w:b/>
              </w:rPr>
              <w:t xml:space="preserve"> </w:t>
            </w:r>
            <w:r w:rsidR="00DF0F59" w:rsidRPr="00DF0F59">
              <w:rPr>
                <w:rFonts w:ascii="Roboto, Arial, sans-serif" w:hAnsi="Roboto, Arial, sans-serif"/>
              </w:rPr>
              <w:t>-</w:t>
            </w:r>
            <w:r w:rsidR="00DF0F59">
              <w:rPr>
                <w:rFonts w:ascii="Roboto, Arial, sans-serif" w:hAnsi="Roboto, Arial, sans-serif"/>
              </w:rPr>
              <w:t xml:space="preserve"> </w:t>
            </w:r>
            <w:r w:rsidR="00DF0F59" w:rsidRPr="00DF0F59">
              <w:rPr>
                <w:rFonts w:ascii="Roboto, Arial, sans-serif" w:hAnsi="Roboto, Arial, sans-serif"/>
              </w:rPr>
              <w:t>ojciec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7.</w:t>
            </w:r>
            <w:r w:rsidRPr="00DF0F59">
              <w:rPr>
                <w:rFonts w:ascii="Roboto, Arial, sans-serif" w:hAnsi="Roboto, Arial, sans-serif"/>
              </w:rPr>
              <w:tab/>
              <w:t>Jeśli chcesz podziękuj za ten czas piosenką, którą rozpocząłeś lekcję.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DF0F59" w:rsidRPr="00DF0F59" w:rsidRDefault="00DF0F59" w:rsidP="00DF0F59">
            <w:pPr>
              <w:pStyle w:val="Standard"/>
              <w:numPr>
                <w:ilvl w:val="0"/>
                <w:numId w:val="36"/>
              </w:numPr>
              <w:rPr>
                <w:rFonts w:ascii="Roboto, Arial, sans-serif" w:hAnsi="Roboto, Arial, sans-serif" w:hint="eastAsia"/>
                <w:b/>
              </w:rPr>
            </w:pPr>
            <w:r w:rsidRPr="00DF0F59">
              <w:rPr>
                <w:rFonts w:ascii="Roboto, Arial, sans-serif" w:hAnsi="Roboto, Arial, sans-serif"/>
              </w:rPr>
              <w:t xml:space="preserve">Temat: </w:t>
            </w:r>
            <w:r w:rsidRPr="00DF0F59">
              <w:rPr>
                <w:rFonts w:ascii="Roboto, Arial, sans-serif" w:hAnsi="Roboto, Arial, sans-serif"/>
                <w:b/>
              </w:rPr>
              <w:t xml:space="preserve">„Obrzędy Komunii Świętej i zakończenia”. 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lastRenderedPageBreak/>
              <w:t>1.</w:t>
            </w:r>
            <w:r w:rsidRPr="00DF0F59">
              <w:rPr>
                <w:rFonts w:ascii="Roboto, Arial, sans-serif" w:hAnsi="Roboto, Arial, sans-serif"/>
              </w:rPr>
              <w:tab/>
              <w:t>Zapraszam do filmu: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r w:rsidRPr="00DF0F59">
              <w:rPr>
                <w:rFonts w:ascii="Roboto, Arial, sans-serif" w:hAnsi="Roboto, Arial, sans-serif"/>
              </w:rPr>
              <w:t xml:space="preserve"> </w:t>
            </w:r>
            <w:hyperlink r:id="rId19" w:history="1">
              <w:r w:rsidRPr="00445CC6">
                <w:rPr>
                  <w:rStyle w:val="Hipercze"/>
                  <w:rFonts w:ascii="Roboto, Arial, sans-serif" w:hAnsi="Roboto, Arial, sans-serif"/>
                  <w:b/>
                </w:rPr>
                <w:t>https://www.youtube.com/watch?v=NVJF9Dui6uE</w:t>
              </w:r>
            </w:hyperlink>
            <w:r>
              <w:rPr>
                <w:rFonts w:ascii="Roboto, Arial, sans-serif" w:hAnsi="Roboto, Arial, sans-serif"/>
                <w:b/>
              </w:rPr>
              <w:t xml:space="preserve"> 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2.</w:t>
            </w:r>
            <w:r w:rsidRPr="00DF0F59">
              <w:rPr>
                <w:rFonts w:ascii="Roboto, Arial, sans-serif" w:hAnsi="Roboto, Arial, sans-serif"/>
              </w:rPr>
              <w:tab/>
              <w:t>Zapamiętaj: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•</w:t>
            </w:r>
            <w:r w:rsidRPr="00DF0F59">
              <w:rPr>
                <w:rFonts w:ascii="Roboto, Arial, sans-serif" w:hAnsi="Roboto, Arial, sans-serif"/>
              </w:rPr>
              <w:tab/>
              <w:t>Przyjęcie ciała Pana Jezusa jest najpiękniejszym spotkaniem Boga z człowiekiem tu, na ziemi.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•</w:t>
            </w:r>
            <w:r w:rsidRPr="00DF0F59">
              <w:rPr>
                <w:rFonts w:ascii="Roboto, Arial, sans-serif" w:hAnsi="Roboto, Arial, sans-serif"/>
              </w:rPr>
              <w:tab/>
              <w:t>Na to spotkanie musimy być w stanie łaski uświecającej, bez grzechu śmiertelnego.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•</w:t>
            </w:r>
            <w:r w:rsidRPr="00DF0F59">
              <w:rPr>
                <w:rFonts w:ascii="Roboto, Arial, sans-serif" w:hAnsi="Roboto, Arial, sans-serif"/>
              </w:rPr>
              <w:tab/>
              <w:t>Przed spotkaniem z Panem Jezusem w Komunii Św. zachowujemy post eucharystyczny- nie przyjmujemy żadnego pokarmu na godzinę przed przyjęciem Komunii Św.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•</w:t>
            </w:r>
            <w:r w:rsidRPr="00DF0F59">
              <w:rPr>
                <w:rFonts w:ascii="Roboto, Arial, sans-serif" w:hAnsi="Roboto, Arial, sans-serif"/>
              </w:rPr>
              <w:tab/>
              <w:t xml:space="preserve">Staramy się uczestniczyć na każdej Mszy Św. w sposób pełny to znaczy- przyjmując Komunię Św. 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•</w:t>
            </w:r>
            <w:r w:rsidRPr="00DF0F59">
              <w:rPr>
                <w:rFonts w:ascii="Roboto, Arial, sans-serif" w:hAnsi="Roboto, Arial, sans-serif"/>
              </w:rPr>
              <w:tab/>
              <w:t>Częste  przyjmowanie Komunii Św. buduje przyjaźń z Panem Jezusem, pomaga  unikać grzechów ,walczyć z nimi oraz umacnia wiarę.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3.</w:t>
            </w:r>
            <w:r w:rsidRPr="00DF0F59">
              <w:rPr>
                <w:rFonts w:ascii="Roboto, Arial, sans-serif" w:hAnsi="Roboto, Arial, sans-serif"/>
              </w:rPr>
              <w:tab/>
              <w:t>Praca dla Ciebie:</w:t>
            </w:r>
          </w:p>
          <w:p w:rsidR="00DF0F59" w:rsidRPr="00DF0F59" w:rsidRDefault="00DF0F59" w:rsidP="00DF0F59">
            <w:pPr>
              <w:pStyle w:val="Standard"/>
              <w:rPr>
                <w:rFonts w:ascii="Roboto, Arial, sans-serif" w:hAnsi="Roboto, Arial, sans-serif" w:hint="eastAsia"/>
              </w:rPr>
            </w:pPr>
            <w:r w:rsidRPr="00DF0F59">
              <w:rPr>
                <w:rFonts w:ascii="Roboto, Arial, sans-serif" w:hAnsi="Roboto, Arial, sans-serif"/>
              </w:rPr>
              <w:t>Przepisz temat do zeszytu i  cały punkt 2.Uzupełnij Karty Pracy od lekcji 40  do 44. Przeczytaj sobie te lekcje z podręcznika. Postaraj się odpowiedzieć na pytania pod tekstem. To bardzo ważne tematy!</w:t>
            </w:r>
          </w:p>
          <w:p w:rsidR="00EE0BF7" w:rsidRPr="00D70FE9" w:rsidRDefault="00EE0BF7" w:rsidP="00A46BD8">
            <w:pPr>
              <w:pStyle w:val="Standard"/>
              <w:rPr>
                <w:rFonts w:ascii="Roboto, Arial, sans-serif" w:hAnsi="Roboto, Arial, sans-serif" w:hint="eastAsia"/>
              </w:rPr>
            </w:pPr>
          </w:p>
        </w:tc>
        <w:tc>
          <w:tcPr>
            <w:tcW w:w="2693" w:type="dxa"/>
          </w:tcPr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/>
          <w:p w:rsidR="00EE0BF7" w:rsidRDefault="00EE0BF7" w:rsidP="00EE0BF7">
            <w:pPr>
              <w:rPr>
                <w:szCs w:val="24"/>
              </w:rPr>
            </w:pP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</w:tc>
        <w:tc>
          <w:tcPr>
            <w:tcW w:w="2220" w:type="dxa"/>
            <w:tcBorders>
              <w:bottom w:val="single" w:sz="4" w:space="0" w:color="auto"/>
            </w:tcBorders>
          </w:tcPr>
          <w:p w:rsidR="00DF0F59" w:rsidRDefault="00DF0F59" w:rsidP="00DF0F59">
            <w:r>
              <w:t>Spotkanie on-line uczniów z wychowawcą – dotyczy edukacji polonistycznej i matematycznej</w:t>
            </w:r>
          </w:p>
          <w:p w:rsidR="00DF0F59" w:rsidRPr="002447F4" w:rsidRDefault="00DF0F59" w:rsidP="00DF0F59">
            <w:pPr>
              <w:rPr>
                <w:b/>
              </w:rPr>
            </w:pPr>
            <w:r w:rsidRPr="002447F4">
              <w:rPr>
                <w:b/>
              </w:rPr>
              <w:t xml:space="preserve">Microsoft </w:t>
            </w:r>
            <w:proofErr w:type="spellStart"/>
            <w:r w:rsidRPr="002447F4">
              <w:rPr>
                <w:b/>
              </w:rPr>
              <w:t>Teams</w:t>
            </w:r>
            <w:proofErr w:type="spellEnd"/>
            <w:r w:rsidRPr="002447F4">
              <w:rPr>
                <w:b/>
              </w:rPr>
              <w:t xml:space="preserve">  </w:t>
            </w:r>
          </w:p>
          <w:p w:rsidR="00DF0F59" w:rsidRPr="002447F4" w:rsidRDefault="00DF0F59" w:rsidP="00DF0F59">
            <w:pPr>
              <w:pStyle w:val="Standard"/>
              <w:rPr>
                <w:u w:val="single"/>
              </w:rPr>
            </w:pPr>
            <w:r w:rsidRPr="002447F4">
              <w:rPr>
                <w:b/>
              </w:rPr>
              <w:t>godz. 13.00-14.00</w:t>
            </w:r>
          </w:p>
          <w:p w:rsidR="00EE0BF7" w:rsidRDefault="00EE0BF7" w:rsidP="00EE0BF7"/>
        </w:tc>
      </w:tr>
      <w:tr w:rsidR="00EE0BF7" w:rsidTr="00307130">
        <w:trPr>
          <w:trHeight w:val="3386"/>
        </w:trPr>
        <w:tc>
          <w:tcPr>
            <w:tcW w:w="817" w:type="dxa"/>
          </w:tcPr>
          <w:p w:rsidR="00EE0BF7" w:rsidRDefault="00A46BD8" w:rsidP="00EE0BF7">
            <w:r>
              <w:lastRenderedPageBreak/>
              <w:t>23</w:t>
            </w:r>
            <w:r w:rsidR="00EE0BF7">
              <w:t>.06.</w:t>
            </w:r>
          </w:p>
          <w:p w:rsidR="00EE0BF7" w:rsidRDefault="00EE0BF7" w:rsidP="00EE0BF7">
            <w:r>
              <w:t>2020</w:t>
            </w:r>
          </w:p>
        </w:tc>
        <w:tc>
          <w:tcPr>
            <w:tcW w:w="1985" w:type="dxa"/>
          </w:tcPr>
          <w:p w:rsidR="00EE0BF7" w:rsidRDefault="00EE0BF7" w:rsidP="00EE0BF7"/>
          <w:p w:rsidR="00EE0BF7" w:rsidRDefault="00EE0BF7" w:rsidP="00EE0BF7">
            <w:pPr>
              <w:jc w:val="center"/>
            </w:pPr>
            <w:r>
              <w:t>ed. polonistyczna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103D99" w:rsidRDefault="00103D99" w:rsidP="00EE0BF7"/>
          <w:p w:rsidR="00103D99" w:rsidRDefault="00103D99" w:rsidP="00EE0BF7"/>
          <w:p w:rsidR="00103D99" w:rsidRDefault="00103D99" w:rsidP="00EE0BF7"/>
          <w:p w:rsidR="00103D99" w:rsidRDefault="00103D99" w:rsidP="00EE0BF7"/>
          <w:p w:rsidR="00103D99" w:rsidRDefault="00103D99" w:rsidP="00EE0BF7"/>
          <w:p w:rsidR="00EE0BF7" w:rsidRDefault="00EE0BF7" w:rsidP="00EE0BF7">
            <w:r>
              <w:t>ed. matematyczna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>
            <w:r>
              <w:t>ed. muzyczna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>
            <w:pPr>
              <w:jc w:val="center"/>
            </w:pPr>
          </w:p>
          <w:p w:rsidR="00EE0BF7" w:rsidRDefault="00EE0BF7" w:rsidP="00EE0BF7">
            <w:pPr>
              <w:jc w:val="center"/>
            </w:pPr>
          </w:p>
          <w:p w:rsidR="00EE0BF7" w:rsidRDefault="00EE0BF7" w:rsidP="00EE0BF7"/>
        </w:tc>
        <w:tc>
          <w:tcPr>
            <w:tcW w:w="1842" w:type="dxa"/>
          </w:tcPr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103D99" w:rsidRDefault="00103D99" w:rsidP="00EE0BF7"/>
          <w:p w:rsidR="00103D99" w:rsidRDefault="00103D99" w:rsidP="00EE0BF7"/>
          <w:p w:rsidR="00103D99" w:rsidRDefault="00103D99" w:rsidP="00EE0BF7"/>
          <w:p w:rsidR="00103D99" w:rsidRDefault="00103D99" w:rsidP="00EE0BF7"/>
          <w:p w:rsidR="00103D99" w:rsidRDefault="00103D99" w:rsidP="00EE0BF7"/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CC5154"/>
        </w:tc>
        <w:tc>
          <w:tcPr>
            <w:tcW w:w="5529" w:type="dxa"/>
            <w:tcBorders>
              <w:bottom w:val="single" w:sz="4" w:space="0" w:color="auto"/>
            </w:tcBorders>
          </w:tcPr>
          <w:p w:rsidR="00103D99" w:rsidRPr="00103D99" w:rsidRDefault="00EE0BF7" w:rsidP="00103D99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r>
              <w:t xml:space="preserve">Temat: </w:t>
            </w:r>
            <w:r w:rsidR="00103D99" w:rsidRPr="00103D99">
              <w:rPr>
                <w:rFonts w:ascii="Roboto, Arial, sans-serif" w:hAnsi="Roboto, Arial, sans-serif"/>
                <w:b/>
              </w:rPr>
              <w:t>Bezpieczeństwo podczas wakacji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Przeczytaj w podręczniku wiadomości na temat bezpiecznych wakacji, następnie wykonaj ćwiczenia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76-77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1-4 str. 62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Obejrzyj film</w:t>
            </w:r>
          </w:p>
          <w:p w:rsidR="00103D99" w:rsidRDefault="00D5747B" w:rsidP="00103D99">
            <w:pPr>
              <w:pStyle w:val="Standard"/>
            </w:pPr>
            <w:hyperlink r:id="rId20" w:history="1">
              <w:r w:rsidR="00103D99" w:rsidRPr="00445CC6">
                <w:rPr>
                  <w:rStyle w:val="Hipercze"/>
                  <w:rFonts w:ascii="Roboto, Arial, sans-serif" w:hAnsi="Roboto, Arial, sans-serif"/>
                  <w:b/>
                </w:rPr>
                <w:t>https://youtu.be/8Li96C32nHA</w:t>
              </w:r>
            </w:hyperlink>
            <w:r w:rsidR="00103D99">
              <w:rPr>
                <w:rFonts w:ascii="Roboto, Arial, sans-serif" w:hAnsi="Roboto, Arial, sans-serif"/>
                <w:b/>
              </w:rPr>
              <w:t xml:space="preserve"> -</w:t>
            </w:r>
            <w:r w:rsidR="00103D99">
              <w:rPr>
                <w:rFonts w:ascii="Roboto, Arial, sans-serif" w:hAnsi="Roboto, Arial, sans-serif"/>
              </w:rPr>
              <w:t xml:space="preserve"> Trujące rośliny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Skorzystaj z informacji w podręczniku, wykonaj ćwiczenia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78,79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5 str. 63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6, 7, 8 str. 64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103D99" w:rsidRPr="00B66D39" w:rsidRDefault="00B66D39" w:rsidP="00103D99">
            <w:pPr>
              <w:pStyle w:val="Standard"/>
              <w:rPr>
                <w:rFonts w:cs="Times New Roman"/>
              </w:rPr>
            </w:pPr>
            <w:r w:rsidRPr="00B66D39">
              <w:rPr>
                <w:rFonts w:cs="Times New Roman"/>
              </w:rPr>
              <w:t>W</w:t>
            </w:r>
            <w:r w:rsidR="00307130" w:rsidRPr="00B66D39">
              <w:rPr>
                <w:rFonts w:cs="Times New Roman"/>
              </w:rPr>
              <w:t xml:space="preserve">ykonaj 5 dowolnych ćwiczeń z </w:t>
            </w:r>
            <w:r w:rsidRPr="00B66D39">
              <w:rPr>
                <w:rFonts w:cs="Times New Roman"/>
              </w:rPr>
              <w:t>zadań</w:t>
            </w:r>
            <w:r w:rsidR="00307130" w:rsidRPr="00B66D39">
              <w:rPr>
                <w:rFonts w:cs="Times New Roman"/>
              </w:rPr>
              <w:t xml:space="preserve"> dodatkowych</w:t>
            </w:r>
            <w:r w:rsidRPr="00B66D39">
              <w:rPr>
                <w:rFonts w:cs="Times New Roman"/>
              </w:rPr>
              <w:t xml:space="preserve"> – (karty matematyczne)</w:t>
            </w:r>
          </w:p>
          <w:p w:rsidR="00103D99" w:rsidRPr="00B66D39" w:rsidRDefault="00103D99" w:rsidP="00103D99">
            <w:pPr>
              <w:pStyle w:val="Standard"/>
              <w:rPr>
                <w:rFonts w:cs="Times New Roman"/>
              </w:rPr>
            </w:pPr>
          </w:p>
          <w:p w:rsidR="00103D99" w:rsidRPr="00B66D39" w:rsidRDefault="00103D99" w:rsidP="00103D99">
            <w:pPr>
              <w:pStyle w:val="Standard"/>
              <w:rPr>
                <w:rFonts w:cs="Times New Roman"/>
              </w:rPr>
            </w:pPr>
          </w:p>
          <w:p w:rsidR="00103D99" w:rsidRPr="00B66D39" w:rsidRDefault="00103D99" w:rsidP="00103D99">
            <w:pPr>
              <w:pStyle w:val="Standard"/>
              <w:rPr>
                <w:rFonts w:cs="Times New Roman"/>
              </w:rPr>
            </w:pPr>
            <w:r w:rsidRPr="00B66D39">
              <w:rPr>
                <w:rFonts w:cs="Times New Roman"/>
              </w:rPr>
              <w:t>Posłuchaj piosenki</w:t>
            </w:r>
          </w:p>
          <w:p w:rsidR="00103D99" w:rsidRPr="00B66D39" w:rsidRDefault="00D5747B" w:rsidP="00103D99">
            <w:pPr>
              <w:pStyle w:val="Standard"/>
              <w:rPr>
                <w:rFonts w:cs="Times New Roman"/>
              </w:rPr>
            </w:pPr>
            <w:hyperlink r:id="rId21" w:history="1">
              <w:r w:rsidR="00103D99" w:rsidRPr="00B66D39">
                <w:rPr>
                  <w:rStyle w:val="Hipercze"/>
                  <w:rFonts w:cs="Times New Roman"/>
                  <w:b/>
                </w:rPr>
                <w:t>https://youtu.be/Mudintn3BM4</w:t>
              </w:r>
            </w:hyperlink>
            <w:r w:rsidR="00103D99" w:rsidRPr="00B66D39">
              <w:rPr>
                <w:rFonts w:cs="Times New Roman"/>
                <w:b/>
              </w:rPr>
              <w:t xml:space="preserve"> </w:t>
            </w:r>
            <w:r w:rsidR="00103D99" w:rsidRPr="00B66D39">
              <w:rPr>
                <w:rFonts w:cs="Times New Roman"/>
              </w:rPr>
              <w:t xml:space="preserve"> - Prawa dziecka</w:t>
            </w:r>
          </w:p>
          <w:p w:rsidR="00103D99" w:rsidRDefault="00103D99" w:rsidP="00103D99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EE0BF7" w:rsidRDefault="00EE0BF7" w:rsidP="00A46BD8">
            <w:pPr>
              <w:pStyle w:val="Standard"/>
            </w:pPr>
          </w:p>
          <w:p w:rsidR="00EE0BF7" w:rsidRDefault="00EE0BF7" w:rsidP="00EE0BF7">
            <w:pPr>
              <w:pStyle w:val="Standard"/>
            </w:pPr>
          </w:p>
          <w:p w:rsidR="00EE0BF7" w:rsidRPr="00D70FE9" w:rsidRDefault="00EE0BF7" w:rsidP="00EE0BF7">
            <w:pPr>
              <w:pStyle w:val="Standard"/>
              <w:rPr>
                <w:rFonts w:ascii="Roboto, Arial, sans-serif" w:hAnsi="Roboto, Arial, sans-serif" w:hint="eastAsia"/>
              </w:rPr>
            </w:pPr>
          </w:p>
        </w:tc>
        <w:tc>
          <w:tcPr>
            <w:tcW w:w="2693" w:type="dxa"/>
          </w:tcPr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/>
          <w:p w:rsidR="00EE0BF7" w:rsidRDefault="00EE0BF7" w:rsidP="00EE0BF7">
            <w:pPr>
              <w:rPr>
                <w:szCs w:val="24"/>
              </w:rPr>
            </w:pP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</w:tc>
        <w:tc>
          <w:tcPr>
            <w:tcW w:w="2220" w:type="dxa"/>
            <w:tcBorders>
              <w:bottom w:val="single" w:sz="4" w:space="0" w:color="auto"/>
            </w:tcBorders>
          </w:tcPr>
          <w:p w:rsidR="00103D99" w:rsidRDefault="00103D99" w:rsidP="00103D99">
            <w:r>
              <w:t>Spotkanie on-line uczniów z wychowawcą – dotyczy edukacji polonistycznej i matematycznej</w:t>
            </w:r>
          </w:p>
          <w:p w:rsidR="00103D99" w:rsidRPr="002447F4" w:rsidRDefault="00103D99" w:rsidP="00103D99">
            <w:pPr>
              <w:rPr>
                <w:b/>
              </w:rPr>
            </w:pPr>
            <w:r w:rsidRPr="002447F4">
              <w:rPr>
                <w:b/>
              </w:rPr>
              <w:t xml:space="preserve">Microsoft </w:t>
            </w:r>
            <w:proofErr w:type="spellStart"/>
            <w:r w:rsidRPr="002447F4">
              <w:rPr>
                <w:b/>
              </w:rPr>
              <w:t>Teams</w:t>
            </w:r>
            <w:proofErr w:type="spellEnd"/>
            <w:r w:rsidRPr="002447F4">
              <w:rPr>
                <w:b/>
              </w:rPr>
              <w:t xml:space="preserve">  </w:t>
            </w:r>
          </w:p>
          <w:p w:rsidR="00103D99" w:rsidRPr="002447F4" w:rsidRDefault="00103D99" w:rsidP="00103D99">
            <w:pPr>
              <w:pStyle w:val="Standard"/>
              <w:rPr>
                <w:u w:val="single"/>
              </w:rPr>
            </w:pPr>
            <w:r w:rsidRPr="002447F4">
              <w:rPr>
                <w:b/>
              </w:rPr>
              <w:t>godz. 13.00-14.00</w:t>
            </w:r>
          </w:p>
          <w:p w:rsidR="00EE0BF7" w:rsidRDefault="00EE0BF7" w:rsidP="00EE0BF7"/>
        </w:tc>
      </w:tr>
      <w:tr w:rsidR="00EE0BF7" w:rsidTr="00B66D39">
        <w:trPr>
          <w:trHeight w:val="6080"/>
        </w:trPr>
        <w:tc>
          <w:tcPr>
            <w:tcW w:w="817" w:type="dxa"/>
          </w:tcPr>
          <w:p w:rsidR="00EE0BF7" w:rsidRDefault="00A46BD8" w:rsidP="00EE0BF7">
            <w:r>
              <w:lastRenderedPageBreak/>
              <w:t>24</w:t>
            </w:r>
            <w:r w:rsidR="00EE0BF7">
              <w:t>.06.</w:t>
            </w:r>
          </w:p>
          <w:p w:rsidR="00EE0BF7" w:rsidRDefault="00EE0BF7" w:rsidP="00EE0BF7">
            <w:r>
              <w:t>2020</w:t>
            </w:r>
          </w:p>
        </w:tc>
        <w:tc>
          <w:tcPr>
            <w:tcW w:w="1985" w:type="dxa"/>
          </w:tcPr>
          <w:p w:rsidR="00EE0BF7" w:rsidRDefault="00EE0BF7" w:rsidP="00EE0BF7"/>
          <w:p w:rsidR="00EE0BF7" w:rsidRDefault="00EE0BF7" w:rsidP="00EE0BF7">
            <w:pPr>
              <w:jc w:val="center"/>
            </w:pPr>
            <w:r>
              <w:t>ed. polonistyczna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307130" w:rsidRDefault="00307130" w:rsidP="00EE0BF7"/>
          <w:p w:rsidR="00307130" w:rsidRDefault="00307130" w:rsidP="00EE0BF7"/>
          <w:p w:rsidR="00307130" w:rsidRDefault="00307130" w:rsidP="00EE0BF7"/>
          <w:p w:rsidR="00307130" w:rsidRDefault="00307130" w:rsidP="00EE0BF7"/>
          <w:p w:rsidR="00EE0BF7" w:rsidRDefault="00EE0BF7" w:rsidP="00EE0BF7">
            <w:r>
              <w:t>ed. matematyczna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307130" w:rsidRDefault="00307130" w:rsidP="00EE0BF7"/>
          <w:p w:rsidR="00307130" w:rsidRDefault="00307130" w:rsidP="00EE0BF7"/>
          <w:p w:rsidR="00EE0BF7" w:rsidRDefault="00EE0BF7" w:rsidP="00EE0BF7">
            <w:r>
              <w:t xml:space="preserve">ed. </w:t>
            </w:r>
            <w:r w:rsidR="00CC5154">
              <w:t>informatyczna</w:t>
            </w:r>
          </w:p>
          <w:p w:rsidR="00EE0BF7" w:rsidRDefault="00EE0BF7" w:rsidP="00EE0BF7"/>
          <w:p w:rsidR="00EE0BF7" w:rsidRDefault="00EE0BF7" w:rsidP="00EE0BF7"/>
          <w:p w:rsidR="00307130" w:rsidRDefault="00307130" w:rsidP="00EE0BF7">
            <w:pPr>
              <w:jc w:val="center"/>
            </w:pPr>
          </w:p>
          <w:p w:rsidR="00307130" w:rsidRDefault="00307130" w:rsidP="00EE0BF7">
            <w:pPr>
              <w:jc w:val="center"/>
            </w:pPr>
          </w:p>
          <w:p w:rsidR="00307130" w:rsidRDefault="00307130" w:rsidP="00EE0BF7">
            <w:pPr>
              <w:jc w:val="center"/>
            </w:pPr>
          </w:p>
          <w:p w:rsidR="00307130" w:rsidRDefault="00307130" w:rsidP="00EE0BF7">
            <w:pPr>
              <w:jc w:val="center"/>
            </w:pPr>
          </w:p>
          <w:p w:rsidR="00B66D39" w:rsidRDefault="00B66D39" w:rsidP="00307130">
            <w:pPr>
              <w:jc w:val="center"/>
            </w:pPr>
          </w:p>
          <w:p w:rsidR="00EE0BF7" w:rsidRDefault="00CC5154" w:rsidP="00307130">
            <w:pPr>
              <w:jc w:val="center"/>
            </w:pPr>
            <w:proofErr w:type="spellStart"/>
            <w:r>
              <w:t>wf</w:t>
            </w:r>
            <w:proofErr w:type="spellEnd"/>
          </w:p>
          <w:p w:rsidR="00EE0BF7" w:rsidRDefault="00EE0BF7" w:rsidP="00EE0BF7">
            <w:pPr>
              <w:jc w:val="center"/>
            </w:pPr>
          </w:p>
          <w:p w:rsidR="00EE0BF7" w:rsidRDefault="00EE0BF7" w:rsidP="00EE0BF7">
            <w:pPr>
              <w:jc w:val="center"/>
            </w:pPr>
          </w:p>
          <w:p w:rsidR="00EE0BF7" w:rsidRDefault="00EE0BF7" w:rsidP="00EE0BF7"/>
        </w:tc>
        <w:tc>
          <w:tcPr>
            <w:tcW w:w="1842" w:type="dxa"/>
          </w:tcPr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  <w:p w:rsidR="00307130" w:rsidRDefault="00307130" w:rsidP="00EE0BF7"/>
          <w:p w:rsidR="00307130" w:rsidRDefault="00307130" w:rsidP="00EE0BF7"/>
          <w:p w:rsidR="00307130" w:rsidRDefault="00307130" w:rsidP="00EE0BF7"/>
          <w:p w:rsidR="00307130" w:rsidRDefault="00307130" w:rsidP="00EE0BF7"/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307130" w:rsidRDefault="00307130" w:rsidP="00EE0BF7"/>
          <w:p w:rsidR="00307130" w:rsidRDefault="00307130" w:rsidP="00EE0BF7"/>
          <w:p w:rsidR="00EE0BF7" w:rsidRDefault="00307130" w:rsidP="00EE0BF7">
            <w:r>
              <w:t>Sylwia Budzisz</w:t>
            </w:r>
          </w:p>
          <w:p w:rsidR="00307130" w:rsidRDefault="00307130" w:rsidP="00EE0BF7"/>
          <w:p w:rsidR="00307130" w:rsidRDefault="00307130" w:rsidP="00EE0BF7"/>
          <w:p w:rsidR="00307130" w:rsidRDefault="00307130" w:rsidP="00EE0BF7"/>
          <w:p w:rsidR="00307130" w:rsidRDefault="00307130" w:rsidP="00EE0BF7"/>
          <w:p w:rsidR="00307130" w:rsidRDefault="00307130" w:rsidP="00EE0BF7"/>
          <w:p w:rsidR="00307130" w:rsidRDefault="00307130" w:rsidP="00EE0BF7"/>
          <w:p w:rsidR="00B66D39" w:rsidRDefault="00B66D39" w:rsidP="00EE0BF7"/>
          <w:p w:rsidR="00EE0BF7" w:rsidRDefault="00EE0BF7" w:rsidP="00EE0BF7">
            <w:r>
              <w:t>Julita Kubicka /</w:t>
            </w:r>
          </w:p>
          <w:p w:rsidR="00EE0BF7" w:rsidRDefault="00EE0BF7" w:rsidP="00EE0BF7">
            <w:r>
              <w:t>Katarzyna Gruca</w:t>
            </w:r>
          </w:p>
          <w:p w:rsidR="00EE0BF7" w:rsidRDefault="00EE0BF7" w:rsidP="00EE0BF7"/>
          <w:p w:rsidR="00EE0BF7" w:rsidRDefault="00EE0BF7" w:rsidP="00EE0BF7"/>
        </w:tc>
        <w:tc>
          <w:tcPr>
            <w:tcW w:w="5529" w:type="dxa"/>
            <w:tcBorders>
              <w:bottom w:val="single" w:sz="4" w:space="0" w:color="auto"/>
            </w:tcBorders>
          </w:tcPr>
          <w:p w:rsidR="00307130" w:rsidRDefault="00EE0BF7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t xml:space="preserve">Temat: </w:t>
            </w:r>
            <w:r w:rsidR="00307130" w:rsidRPr="00307130">
              <w:rPr>
                <w:rFonts w:ascii="Roboto, Arial, sans-serif" w:hAnsi="Roboto, Arial, sans-serif"/>
                <w:b/>
              </w:rPr>
              <w:t>Jak nie nudzić się w podróży</w:t>
            </w:r>
          </w:p>
          <w:p w:rsidR="00307130" w:rsidRPr="00307130" w:rsidRDefault="00307130" w:rsidP="00307130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  <w:r>
              <w:rPr>
                <w:rFonts w:ascii="Roboto, Arial, sans-serif" w:hAnsi="Roboto, Arial, sans-serif"/>
              </w:rPr>
              <w:t xml:space="preserve">Przeczytaj tekst Grzegorza </w:t>
            </w:r>
            <w:proofErr w:type="spellStart"/>
            <w:r>
              <w:rPr>
                <w:rFonts w:ascii="Roboto, Arial, sans-serif" w:hAnsi="Roboto, Arial, sans-serif"/>
              </w:rPr>
              <w:t>Kasdepke</w:t>
            </w:r>
            <w:proofErr w:type="spellEnd"/>
            <w:r>
              <w:rPr>
                <w:rFonts w:ascii="Roboto, Arial, sans-serif" w:hAnsi="Roboto, Arial, sans-serif"/>
              </w:rPr>
              <w:t xml:space="preserve">: </w:t>
            </w:r>
            <w:r w:rsidRPr="00307130">
              <w:rPr>
                <w:rFonts w:ascii="Roboto, Arial, sans-serif" w:hAnsi="Roboto, Arial, sans-serif" w:hint="eastAsia"/>
                <w:b/>
              </w:rPr>
              <w:t>„</w:t>
            </w:r>
            <w:r w:rsidRPr="00307130">
              <w:rPr>
                <w:rFonts w:ascii="Roboto, Arial, sans-serif" w:hAnsi="Roboto, Arial, sans-serif"/>
                <w:b/>
              </w:rPr>
              <w:t>Krowa za dziesięć, pies za pięć</w:t>
            </w:r>
            <w:r w:rsidRPr="00307130">
              <w:rPr>
                <w:rFonts w:ascii="Roboto, Arial, sans-serif" w:hAnsi="Roboto, Arial, sans-serif" w:hint="eastAsia"/>
                <w:b/>
              </w:rPr>
              <w:t>”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Swobodne wypowiedzi na temat tekstu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80 - 84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Odpowiedz na pytania do tekstu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1-2 str. 66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Uporządkuj plan wydarzeń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3 str. 67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Ćwiczenia językowe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4-6 str. 67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Figury geometryczne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125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matematyczne ćw. 1, 2, 3, 4 str. 42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matematyczne ćw. 5, 6, 7 str. 43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matematyczne ćw. 8,9,10 str. 44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307130" w:rsidRPr="00307130" w:rsidRDefault="00307130" w:rsidP="00307130">
            <w:pPr>
              <w:pStyle w:val="Textbody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Temat: </w:t>
            </w:r>
            <w:r w:rsidRPr="00307130">
              <w:rPr>
                <w:b/>
                <w:color w:val="000000"/>
                <w:szCs w:val="24"/>
              </w:rPr>
              <w:t>Bezpieczeństwo w czasie wakacji – edytor grafiki.</w:t>
            </w:r>
          </w:p>
          <w:p w:rsidR="00307130" w:rsidRPr="00307130" w:rsidRDefault="00307130" w:rsidP="00307130">
            <w:r w:rsidRPr="00307130">
              <w:t>Przypomnij sobie film:</w:t>
            </w:r>
          </w:p>
          <w:p w:rsidR="00307130" w:rsidRPr="00307130" w:rsidRDefault="00307130" w:rsidP="00307130">
            <w:pPr>
              <w:rPr>
                <w:b/>
              </w:rPr>
            </w:pPr>
            <w:hyperlink r:id="rId22" w:history="1">
              <w:r w:rsidRPr="00307130">
                <w:rPr>
                  <w:rStyle w:val="Hipercze"/>
                  <w:b/>
                </w:rPr>
                <w:t>https://youtu.be/Ui-ndYWcThA</w:t>
              </w:r>
            </w:hyperlink>
          </w:p>
          <w:p w:rsidR="00307130" w:rsidRPr="00307130" w:rsidRDefault="00307130" w:rsidP="00307130">
            <w:r w:rsidRPr="00307130">
              <w:t>W edytorze grafiki wykonaj plakat pt. „Bezpieczne wakacje”.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/>
              </w:rPr>
            </w:pP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Wykonaj ćwiczenia</w:t>
            </w:r>
          </w:p>
          <w:p w:rsidR="00307130" w:rsidRPr="00307130" w:rsidRDefault="00307130" w:rsidP="00307130">
            <w:pPr>
              <w:pStyle w:val="Standard"/>
              <w:rPr>
                <w:rFonts w:ascii="Roboto, Arial, sans-serif" w:hAnsi="Roboto, Arial, sans-serif"/>
                <w:b/>
              </w:rPr>
            </w:pPr>
            <w:hyperlink r:id="rId23" w:history="1">
              <w:r w:rsidRPr="00135592">
                <w:rPr>
                  <w:rStyle w:val="Hipercze"/>
                  <w:rFonts w:ascii="Roboto, Arial, sans-serif" w:hAnsi="Roboto, Arial, sans-serif"/>
                  <w:b/>
                </w:rPr>
                <w:t>https://youtu.be/O9FIhGaJFdk</w:t>
              </w:r>
            </w:hyperlink>
            <w:r>
              <w:rPr>
                <w:rFonts w:ascii="Roboto, Arial, sans-serif" w:hAnsi="Roboto, Arial, sans-serif"/>
                <w:b/>
              </w:rPr>
              <w:t xml:space="preserve"> - </w:t>
            </w:r>
            <w:r>
              <w:rPr>
                <w:rFonts w:ascii="Roboto, Arial, sans-serif" w:hAnsi="Roboto, Arial, sans-serif"/>
              </w:rPr>
              <w:t xml:space="preserve"> ćwiczenia z balonem</w:t>
            </w:r>
          </w:p>
          <w:p w:rsidR="00EE0BF7" w:rsidRDefault="00EE0BF7" w:rsidP="00307130">
            <w:pPr>
              <w:pStyle w:val="Standard"/>
              <w:rPr>
                <w:rFonts w:ascii="Roboto, Arial, sans-serif" w:hAnsi="Roboto, Arial, sans-serif"/>
              </w:rPr>
            </w:pPr>
          </w:p>
          <w:p w:rsidR="00B66D39" w:rsidRDefault="00B66D39" w:rsidP="00307130">
            <w:pPr>
              <w:pStyle w:val="Standard"/>
              <w:rPr>
                <w:rFonts w:ascii="Roboto, Arial, sans-serif" w:hAnsi="Roboto, Arial, sans-serif"/>
              </w:rPr>
            </w:pPr>
          </w:p>
          <w:p w:rsidR="00B66D39" w:rsidRDefault="00B66D39" w:rsidP="00307130">
            <w:pPr>
              <w:pStyle w:val="Standard"/>
              <w:rPr>
                <w:rFonts w:ascii="Roboto, Arial, sans-serif" w:hAnsi="Roboto, Arial, sans-serif"/>
              </w:rPr>
            </w:pPr>
          </w:p>
          <w:p w:rsidR="00B66D39" w:rsidRPr="00D70FE9" w:rsidRDefault="00B66D39" w:rsidP="00307130">
            <w:pPr>
              <w:pStyle w:val="Standard"/>
              <w:rPr>
                <w:rFonts w:ascii="Roboto, Arial, sans-serif" w:hAnsi="Roboto, Arial, sans-serif" w:hint="eastAsia"/>
              </w:rPr>
            </w:pPr>
          </w:p>
        </w:tc>
        <w:tc>
          <w:tcPr>
            <w:tcW w:w="2693" w:type="dxa"/>
          </w:tcPr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EE0BF7" w:rsidRDefault="00EE0BF7" w:rsidP="00EE0BF7"/>
          <w:p w:rsidR="00EE0BF7" w:rsidRDefault="00EE0BF7" w:rsidP="00EE0BF7">
            <w:pPr>
              <w:rPr>
                <w:szCs w:val="24"/>
              </w:rPr>
            </w:pPr>
          </w:p>
          <w:p w:rsidR="00EE0BF7" w:rsidRDefault="00EE0BF7" w:rsidP="00EE0BF7"/>
          <w:p w:rsidR="00EE0BF7" w:rsidRDefault="00EE0BF7" w:rsidP="00EE0BF7"/>
          <w:p w:rsidR="00EE0BF7" w:rsidRDefault="00EE0BF7" w:rsidP="00EE0BF7"/>
          <w:p w:rsidR="00EE0BF7" w:rsidRDefault="00EE0BF7" w:rsidP="00EE0BF7"/>
        </w:tc>
        <w:tc>
          <w:tcPr>
            <w:tcW w:w="2220" w:type="dxa"/>
            <w:tcBorders>
              <w:bottom w:val="single" w:sz="4" w:space="0" w:color="auto"/>
            </w:tcBorders>
          </w:tcPr>
          <w:p w:rsidR="00307130" w:rsidRDefault="00307130" w:rsidP="00307130">
            <w:r>
              <w:t xml:space="preserve">Spotkanie </w:t>
            </w:r>
            <w:proofErr w:type="spellStart"/>
            <w:r>
              <w:t>on-line</w:t>
            </w:r>
            <w:proofErr w:type="spellEnd"/>
            <w:r>
              <w:t xml:space="preserve"> uczniów z wychowawcą – dotyczy edukacji polonistycznej i matematycznej</w:t>
            </w:r>
          </w:p>
          <w:p w:rsidR="00307130" w:rsidRPr="002447F4" w:rsidRDefault="00307130" w:rsidP="00307130">
            <w:pPr>
              <w:rPr>
                <w:b/>
              </w:rPr>
            </w:pPr>
            <w:r w:rsidRPr="002447F4">
              <w:rPr>
                <w:b/>
              </w:rPr>
              <w:t xml:space="preserve">Microsoft </w:t>
            </w:r>
            <w:proofErr w:type="spellStart"/>
            <w:r w:rsidRPr="002447F4">
              <w:rPr>
                <w:b/>
              </w:rPr>
              <w:t>Teams</w:t>
            </w:r>
            <w:proofErr w:type="spellEnd"/>
            <w:r w:rsidRPr="002447F4">
              <w:rPr>
                <w:b/>
              </w:rPr>
              <w:t xml:space="preserve">  </w:t>
            </w:r>
          </w:p>
          <w:p w:rsidR="00307130" w:rsidRPr="002447F4" w:rsidRDefault="00307130" w:rsidP="00307130">
            <w:pPr>
              <w:pStyle w:val="Standard"/>
              <w:rPr>
                <w:u w:val="single"/>
              </w:rPr>
            </w:pPr>
            <w:r w:rsidRPr="002447F4">
              <w:rPr>
                <w:b/>
              </w:rPr>
              <w:t>godz. 13.00-14.00</w:t>
            </w:r>
          </w:p>
          <w:p w:rsidR="00EE0BF7" w:rsidRDefault="00EE0BF7" w:rsidP="00EE0BF7"/>
        </w:tc>
      </w:tr>
      <w:tr w:rsidR="00CC5154" w:rsidTr="00F62678">
        <w:trPr>
          <w:gridAfter w:val="1"/>
          <w:wAfter w:w="2220" w:type="dxa"/>
          <w:trHeight w:val="70"/>
        </w:trPr>
        <w:tc>
          <w:tcPr>
            <w:tcW w:w="817" w:type="dxa"/>
          </w:tcPr>
          <w:p w:rsidR="00CC5154" w:rsidRDefault="00CC5154" w:rsidP="00F62678">
            <w:r>
              <w:lastRenderedPageBreak/>
              <w:t>25.06.</w:t>
            </w:r>
          </w:p>
          <w:p w:rsidR="00CC5154" w:rsidRDefault="00CC5154" w:rsidP="00F62678">
            <w:r>
              <w:t>2020</w:t>
            </w:r>
          </w:p>
        </w:tc>
        <w:tc>
          <w:tcPr>
            <w:tcW w:w="1985" w:type="dxa"/>
          </w:tcPr>
          <w:p w:rsidR="00CC5154" w:rsidRDefault="00CC5154" w:rsidP="00307130">
            <w:r>
              <w:t xml:space="preserve">ed. </w:t>
            </w:r>
            <w:r w:rsidR="00307130">
              <w:t>p</w:t>
            </w:r>
            <w:r>
              <w:t>olonistyczna</w:t>
            </w:r>
          </w:p>
          <w:p w:rsidR="00307130" w:rsidRDefault="00307130" w:rsidP="00307130">
            <w:r>
              <w:t>ed. przyrodnicza</w:t>
            </w:r>
          </w:p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>
            <w:r>
              <w:t>ed. matematyczna</w:t>
            </w:r>
          </w:p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307130" w:rsidRDefault="00307130" w:rsidP="00F62678">
            <w:pPr>
              <w:jc w:val="center"/>
            </w:pPr>
          </w:p>
          <w:p w:rsidR="00CC5154" w:rsidRDefault="00CC5154" w:rsidP="00F62678">
            <w:pPr>
              <w:jc w:val="center"/>
            </w:pPr>
            <w:proofErr w:type="spellStart"/>
            <w:r>
              <w:t>wf</w:t>
            </w:r>
            <w:proofErr w:type="spellEnd"/>
          </w:p>
          <w:p w:rsidR="00CC5154" w:rsidRDefault="00CC5154" w:rsidP="00F62678">
            <w:pPr>
              <w:jc w:val="center"/>
            </w:pPr>
          </w:p>
          <w:p w:rsidR="00CC5154" w:rsidRDefault="00CC5154" w:rsidP="00F62678">
            <w:pPr>
              <w:jc w:val="center"/>
            </w:pPr>
          </w:p>
          <w:p w:rsidR="00CC5154" w:rsidRDefault="00CC5154" w:rsidP="00F62678"/>
        </w:tc>
        <w:tc>
          <w:tcPr>
            <w:tcW w:w="1842" w:type="dxa"/>
          </w:tcPr>
          <w:p w:rsidR="00CC5154" w:rsidRDefault="00CC5154" w:rsidP="00F62678">
            <w:r>
              <w:t>Julita Kubicka /</w:t>
            </w:r>
          </w:p>
          <w:p w:rsidR="00CC5154" w:rsidRDefault="00CC5154" w:rsidP="00F62678">
            <w:r>
              <w:t>Katarzyna Gruca</w:t>
            </w:r>
          </w:p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>
            <w:r>
              <w:t>Julita Kubicka /</w:t>
            </w:r>
          </w:p>
          <w:p w:rsidR="00CC5154" w:rsidRDefault="00CC5154" w:rsidP="00F62678">
            <w:r>
              <w:t>Katarzyna Gruca</w:t>
            </w:r>
          </w:p>
          <w:p w:rsidR="00CC5154" w:rsidRDefault="00CC5154" w:rsidP="00F62678"/>
          <w:p w:rsidR="00CC5154" w:rsidRDefault="00CC5154" w:rsidP="00F62678"/>
          <w:p w:rsidR="00307130" w:rsidRDefault="00307130" w:rsidP="00F62678"/>
          <w:p w:rsidR="00307130" w:rsidRDefault="00307130" w:rsidP="00F62678"/>
          <w:p w:rsidR="00B66D39" w:rsidRDefault="00B66D39" w:rsidP="00F62678"/>
          <w:p w:rsidR="00CC5154" w:rsidRDefault="00CC5154" w:rsidP="00F62678">
            <w:r>
              <w:t>Julita Kubicka /</w:t>
            </w:r>
          </w:p>
          <w:p w:rsidR="00CC5154" w:rsidRDefault="00CC5154" w:rsidP="00F62678">
            <w:r>
              <w:t>Katarzyna Gruca</w:t>
            </w:r>
          </w:p>
          <w:p w:rsidR="00CC5154" w:rsidRDefault="00CC5154" w:rsidP="00F62678"/>
          <w:p w:rsidR="00CC5154" w:rsidRDefault="00CC5154" w:rsidP="00F62678"/>
        </w:tc>
        <w:tc>
          <w:tcPr>
            <w:tcW w:w="5529" w:type="dxa"/>
            <w:tcBorders>
              <w:bottom w:val="single" w:sz="4" w:space="0" w:color="auto"/>
            </w:tcBorders>
          </w:tcPr>
          <w:p w:rsidR="00307130" w:rsidRDefault="00CC5154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t xml:space="preserve">Temat: </w:t>
            </w:r>
            <w:r w:rsidR="00307130" w:rsidRPr="00307130">
              <w:rPr>
                <w:rFonts w:ascii="Roboto, Arial, sans-serif" w:hAnsi="Roboto, Arial, sans-serif"/>
                <w:b/>
              </w:rPr>
              <w:t>Na Kaszubach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Obejrzyj wybrany film lub poszukaj informacji na temat kultury kaszubskiej i  krajobrazu Kaszub.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86-87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1-2 str. 68</w:t>
            </w:r>
          </w:p>
          <w:p w:rsidR="00307130" w:rsidRDefault="00307130" w:rsidP="00307130">
            <w:pPr>
              <w:pStyle w:val="Standard"/>
            </w:pPr>
            <w:hyperlink r:id="rId24" w:history="1">
              <w:r w:rsidRPr="00135592">
                <w:rPr>
                  <w:rStyle w:val="Hipercze"/>
                  <w:rFonts w:ascii="Roboto, Arial, sans-serif" w:hAnsi="Roboto, Arial, sans-serif"/>
                  <w:b/>
                </w:rPr>
                <w:t>https://youtu.be/FjlpkClHbYQ</w:t>
              </w:r>
            </w:hyperlink>
            <w:r>
              <w:rPr>
                <w:rFonts w:ascii="Roboto, Arial, sans-serif" w:hAnsi="Roboto, Arial, sans-serif"/>
                <w:b/>
              </w:rPr>
              <w:t xml:space="preserve"> - </w:t>
            </w:r>
            <w:r>
              <w:rPr>
                <w:rFonts w:ascii="Roboto, Arial, sans-serif" w:hAnsi="Roboto, Arial, sans-serif"/>
              </w:rPr>
              <w:t xml:space="preserve"> Barwy Kaszub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ćwiczeń ćw. 3-4 str. 69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Powtarzamy zdobyte wiadomości matematyczne.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matematyczne: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Rok, kwartał - ćw. 4 str. 45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Czas  - ćw.7-8 str. 46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Odczytujemy temperaturę - ćw. 9 str. 47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Figury geometryczne - ćw. 1-2 str. 48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Ważymy produkty - ćw. 1 str. 50, 7-8 str. 51</w:t>
            </w: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307130" w:rsidRDefault="00307130" w:rsidP="00307130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Wykonaj wybrane ćwiczenia - joga rozciągająca</w:t>
            </w:r>
          </w:p>
          <w:p w:rsidR="00307130" w:rsidRPr="00307130" w:rsidRDefault="00307130" w:rsidP="00307130">
            <w:pPr>
              <w:pStyle w:val="Standard"/>
              <w:rPr>
                <w:b/>
              </w:rPr>
            </w:pPr>
            <w:hyperlink r:id="rId25" w:history="1">
              <w:r w:rsidRPr="00135592">
                <w:rPr>
                  <w:rStyle w:val="Hipercze"/>
                  <w:rFonts w:ascii="Roboto, Arial, sans-serif" w:hAnsi="Roboto, Arial, sans-serif"/>
                  <w:b/>
                </w:rPr>
                <w:t>https://youtu.be/DOOxxfxr-gY</w:t>
              </w:r>
            </w:hyperlink>
            <w:r>
              <w:rPr>
                <w:rFonts w:ascii="Roboto, Arial, sans-serif" w:hAnsi="Roboto, Arial, sans-serif"/>
                <w:b/>
              </w:rPr>
              <w:t xml:space="preserve"> </w:t>
            </w:r>
          </w:p>
          <w:p w:rsidR="00CC5154" w:rsidRDefault="00CC5154" w:rsidP="00F62678">
            <w:pPr>
              <w:pStyle w:val="Standard"/>
            </w:pPr>
          </w:p>
          <w:p w:rsidR="00CC5154" w:rsidRDefault="00CC5154" w:rsidP="00F62678">
            <w:pPr>
              <w:pStyle w:val="Standard"/>
            </w:pPr>
          </w:p>
          <w:p w:rsidR="00CC5154" w:rsidRPr="00D70FE9" w:rsidRDefault="00CC5154" w:rsidP="00F62678">
            <w:pPr>
              <w:pStyle w:val="Standard"/>
              <w:rPr>
                <w:rFonts w:ascii="Roboto, Arial, sans-serif" w:hAnsi="Roboto, Arial, sans-serif" w:hint="eastAsia"/>
              </w:rPr>
            </w:pPr>
          </w:p>
        </w:tc>
        <w:tc>
          <w:tcPr>
            <w:tcW w:w="2693" w:type="dxa"/>
          </w:tcPr>
          <w:p w:rsidR="00CC5154" w:rsidRDefault="00CC5154" w:rsidP="00F62678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C5154" w:rsidRDefault="00CC5154" w:rsidP="00F62678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C5154" w:rsidRDefault="00CC5154" w:rsidP="00F62678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C5154" w:rsidRDefault="00CC5154" w:rsidP="00F62678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C5154" w:rsidRDefault="00CC5154" w:rsidP="00F62678">
            <w:pPr>
              <w:rPr>
                <w:szCs w:val="24"/>
              </w:rPr>
            </w:pPr>
          </w:p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</w:tc>
      </w:tr>
      <w:tr w:rsidR="00CC5154" w:rsidTr="00F62678">
        <w:trPr>
          <w:gridAfter w:val="1"/>
          <w:wAfter w:w="2220" w:type="dxa"/>
          <w:trHeight w:val="70"/>
        </w:trPr>
        <w:tc>
          <w:tcPr>
            <w:tcW w:w="817" w:type="dxa"/>
          </w:tcPr>
          <w:p w:rsidR="00CC5154" w:rsidRDefault="00CC5154" w:rsidP="00F62678"/>
        </w:tc>
        <w:tc>
          <w:tcPr>
            <w:tcW w:w="1985" w:type="dxa"/>
          </w:tcPr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>
            <w:pPr>
              <w:jc w:val="center"/>
            </w:pPr>
          </w:p>
          <w:p w:rsidR="00CC5154" w:rsidRDefault="00CC5154" w:rsidP="00F62678"/>
        </w:tc>
        <w:tc>
          <w:tcPr>
            <w:tcW w:w="1842" w:type="dxa"/>
          </w:tcPr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307130"/>
        </w:tc>
        <w:tc>
          <w:tcPr>
            <w:tcW w:w="5529" w:type="dxa"/>
            <w:tcBorders>
              <w:bottom w:val="single" w:sz="4" w:space="0" w:color="auto"/>
            </w:tcBorders>
          </w:tcPr>
          <w:p w:rsidR="00CC5154" w:rsidRDefault="00CC5154" w:rsidP="00F62678">
            <w:pPr>
              <w:pStyle w:val="Standard"/>
            </w:pPr>
          </w:p>
          <w:p w:rsidR="00CC5154" w:rsidRDefault="00CC5154" w:rsidP="00F62678">
            <w:pPr>
              <w:pStyle w:val="Standard"/>
            </w:pPr>
          </w:p>
          <w:p w:rsidR="00307130" w:rsidRDefault="00307130" w:rsidP="00307130">
            <w:pPr>
              <w:pStyle w:val="Standard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26.06.2020</w:t>
            </w:r>
          </w:p>
          <w:p w:rsidR="00CC5154" w:rsidRPr="00307130" w:rsidRDefault="00307130" w:rsidP="00307130">
            <w:pPr>
              <w:pStyle w:val="Standard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uroczyste zakończenie roku szkolnego</w:t>
            </w:r>
          </w:p>
        </w:tc>
        <w:tc>
          <w:tcPr>
            <w:tcW w:w="2693" w:type="dxa"/>
          </w:tcPr>
          <w:p w:rsidR="00CC5154" w:rsidRDefault="00CC5154" w:rsidP="00F62678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C5154" w:rsidRDefault="00CC5154" w:rsidP="00F62678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C5154" w:rsidRDefault="00CC5154" w:rsidP="00F62678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C5154" w:rsidRDefault="00CC5154" w:rsidP="00F62678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C5154" w:rsidRDefault="00CC5154" w:rsidP="00F62678">
            <w:pPr>
              <w:rPr>
                <w:szCs w:val="24"/>
              </w:rPr>
            </w:pPr>
            <w:bookmarkStart w:id="1" w:name="_GoBack"/>
            <w:bookmarkEnd w:id="1"/>
          </w:p>
          <w:p w:rsidR="00CC5154" w:rsidRDefault="00CC5154" w:rsidP="00F62678"/>
          <w:p w:rsidR="00CC5154" w:rsidRDefault="00CC5154" w:rsidP="00F62678"/>
          <w:p w:rsidR="00CC5154" w:rsidRDefault="00CC5154" w:rsidP="00F62678"/>
          <w:p w:rsidR="00CC5154" w:rsidRDefault="00CC5154" w:rsidP="00F62678"/>
        </w:tc>
      </w:tr>
    </w:tbl>
    <w:p w:rsidR="00466B6E" w:rsidRDefault="00466B6E"/>
    <w:sectPr w:rsidR="00466B6E" w:rsidSect="00F93516">
      <w:headerReference w:type="default" r:id="rId2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52" w:rsidRDefault="00830C52" w:rsidP="0040605C">
      <w:pPr>
        <w:spacing w:after="0" w:line="240" w:lineRule="auto"/>
      </w:pPr>
      <w:r>
        <w:separator/>
      </w:r>
    </w:p>
  </w:endnote>
  <w:endnote w:type="continuationSeparator" w:id="0">
    <w:p w:rsidR="00830C52" w:rsidRDefault="00830C52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52" w:rsidRDefault="00830C52" w:rsidP="0040605C">
      <w:pPr>
        <w:spacing w:after="0" w:line="240" w:lineRule="auto"/>
      </w:pPr>
      <w:r>
        <w:separator/>
      </w:r>
    </w:p>
  </w:footnote>
  <w:footnote w:type="continuationSeparator" w:id="0">
    <w:p w:rsidR="00830C52" w:rsidRDefault="00830C52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F7" w:rsidRDefault="00EE0BF7">
    <w:pPr>
      <w:pStyle w:val="Nagwek"/>
    </w:pPr>
    <w:r>
      <w:t>KLASA …III A………..                                                       TYDZIEŃ  10.06.2020 – 26.06.2020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E6E"/>
    <w:multiLevelType w:val="hybridMultilevel"/>
    <w:tmpl w:val="17B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084"/>
    <w:multiLevelType w:val="hybridMultilevel"/>
    <w:tmpl w:val="C8C4975A"/>
    <w:lvl w:ilvl="0" w:tplc="443E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038"/>
    <w:multiLevelType w:val="multilevel"/>
    <w:tmpl w:val="6F2663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32DE"/>
    <w:multiLevelType w:val="hybridMultilevel"/>
    <w:tmpl w:val="09E4AD60"/>
    <w:lvl w:ilvl="0" w:tplc="2B42C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080D"/>
    <w:multiLevelType w:val="hybridMultilevel"/>
    <w:tmpl w:val="2724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1FF"/>
    <w:multiLevelType w:val="hybridMultilevel"/>
    <w:tmpl w:val="CEA4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1BE4"/>
    <w:multiLevelType w:val="hybridMultilevel"/>
    <w:tmpl w:val="4016E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58E6"/>
    <w:multiLevelType w:val="hybridMultilevel"/>
    <w:tmpl w:val="1AE293DC"/>
    <w:lvl w:ilvl="0" w:tplc="D8DAD9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26320"/>
    <w:multiLevelType w:val="hybridMultilevel"/>
    <w:tmpl w:val="230CF0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ED175AF"/>
    <w:multiLevelType w:val="hybridMultilevel"/>
    <w:tmpl w:val="B226E3CC"/>
    <w:lvl w:ilvl="0" w:tplc="9056B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40F0"/>
    <w:multiLevelType w:val="hybridMultilevel"/>
    <w:tmpl w:val="9458663E"/>
    <w:lvl w:ilvl="0" w:tplc="AA76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0B2B"/>
    <w:multiLevelType w:val="hybridMultilevel"/>
    <w:tmpl w:val="440852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54979EA"/>
    <w:multiLevelType w:val="hybridMultilevel"/>
    <w:tmpl w:val="FB04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47A5"/>
    <w:multiLevelType w:val="hybridMultilevel"/>
    <w:tmpl w:val="A45E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94096"/>
    <w:multiLevelType w:val="hybridMultilevel"/>
    <w:tmpl w:val="15C8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318DA"/>
    <w:multiLevelType w:val="hybridMultilevel"/>
    <w:tmpl w:val="2E305972"/>
    <w:lvl w:ilvl="0" w:tplc="1728AC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02674"/>
    <w:multiLevelType w:val="hybridMultilevel"/>
    <w:tmpl w:val="F9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2FD7"/>
    <w:multiLevelType w:val="hybridMultilevel"/>
    <w:tmpl w:val="ECE2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12063"/>
    <w:multiLevelType w:val="hybridMultilevel"/>
    <w:tmpl w:val="774E50E4"/>
    <w:lvl w:ilvl="0" w:tplc="B78ADD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60B08"/>
    <w:multiLevelType w:val="hybridMultilevel"/>
    <w:tmpl w:val="EC82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279E1"/>
    <w:multiLevelType w:val="hybridMultilevel"/>
    <w:tmpl w:val="7366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F4E0B"/>
    <w:multiLevelType w:val="hybridMultilevel"/>
    <w:tmpl w:val="CFF2F762"/>
    <w:lvl w:ilvl="0" w:tplc="AB2A1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73DA1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F5B19"/>
    <w:multiLevelType w:val="multilevel"/>
    <w:tmpl w:val="4A7AB2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>
    <w:nsid w:val="6C5E12E7"/>
    <w:multiLevelType w:val="hybridMultilevel"/>
    <w:tmpl w:val="2E68C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2415A6"/>
    <w:multiLevelType w:val="hybridMultilevel"/>
    <w:tmpl w:val="B5A4E8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068FC"/>
    <w:multiLevelType w:val="hybridMultilevel"/>
    <w:tmpl w:val="617E9514"/>
    <w:lvl w:ilvl="0" w:tplc="213A0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352C8"/>
    <w:multiLevelType w:val="hybridMultilevel"/>
    <w:tmpl w:val="C8808978"/>
    <w:lvl w:ilvl="0" w:tplc="DB74806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7652700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5"/>
  </w:num>
  <w:num w:numId="4">
    <w:abstractNumId w:val="19"/>
  </w:num>
  <w:num w:numId="5">
    <w:abstractNumId w:val="3"/>
  </w:num>
  <w:num w:numId="6">
    <w:abstractNumId w:val="26"/>
  </w:num>
  <w:num w:numId="7">
    <w:abstractNumId w:val="34"/>
  </w:num>
  <w:num w:numId="8">
    <w:abstractNumId w:val="10"/>
  </w:num>
  <w:num w:numId="9">
    <w:abstractNumId w:val="18"/>
  </w:num>
  <w:num w:numId="10">
    <w:abstractNumId w:val="2"/>
  </w:num>
  <w:num w:numId="11">
    <w:abstractNumId w:val="20"/>
  </w:num>
  <w:num w:numId="12">
    <w:abstractNumId w:val="7"/>
  </w:num>
  <w:num w:numId="13">
    <w:abstractNumId w:val="33"/>
  </w:num>
  <w:num w:numId="14">
    <w:abstractNumId w:val="0"/>
  </w:num>
  <w:num w:numId="15">
    <w:abstractNumId w:val="6"/>
  </w:num>
  <w:num w:numId="16">
    <w:abstractNumId w:val="25"/>
  </w:num>
  <w:num w:numId="17">
    <w:abstractNumId w:val="8"/>
  </w:num>
  <w:num w:numId="18">
    <w:abstractNumId w:val="27"/>
  </w:num>
  <w:num w:numId="19">
    <w:abstractNumId w:val="14"/>
  </w:num>
  <w:num w:numId="20">
    <w:abstractNumId w:val="22"/>
  </w:num>
  <w:num w:numId="21">
    <w:abstractNumId w:val="21"/>
  </w:num>
  <w:num w:numId="22">
    <w:abstractNumId w:val="15"/>
  </w:num>
  <w:num w:numId="23">
    <w:abstractNumId w:val="23"/>
  </w:num>
  <w:num w:numId="24">
    <w:abstractNumId w:val="16"/>
  </w:num>
  <w:num w:numId="25">
    <w:abstractNumId w:val="13"/>
  </w:num>
  <w:num w:numId="26">
    <w:abstractNumId w:val="31"/>
  </w:num>
  <w:num w:numId="27">
    <w:abstractNumId w:val="28"/>
  </w:num>
  <w:num w:numId="28">
    <w:abstractNumId w:val="1"/>
  </w:num>
  <w:num w:numId="29">
    <w:abstractNumId w:val="32"/>
  </w:num>
  <w:num w:numId="30">
    <w:abstractNumId w:val="12"/>
  </w:num>
  <w:num w:numId="31">
    <w:abstractNumId w:val="11"/>
  </w:num>
  <w:num w:numId="32">
    <w:abstractNumId w:val="4"/>
  </w:num>
  <w:num w:numId="33">
    <w:abstractNumId w:val="29"/>
  </w:num>
  <w:num w:numId="34">
    <w:abstractNumId w:val="9"/>
  </w:num>
  <w:num w:numId="35">
    <w:abstractNumId w:val="2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16"/>
    <w:rsid w:val="00007045"/>
    <w:rsid w:val="00020836"/>
    <w:rsid w:val="000219A5"/>
    <w:rsid w:val="00021C8B"/>
    <w:rsid w:val="000344CA"/>
    <w:rsid w:val="00035A1F"/>
    <w:rsid w:val="00064168"/>
    <w:rsid w:val="0006600F"/>
    <w:rsid w:val="000667C4"/>
    <w:rsid w:val="00075D6F"/>
    <w:rsid w:val="00097420"/>
    <w:rsid w:val="000A0750"/>
    <w:rsid w:val="000A5CDD"/>
    <w:rsid w:val="000C0527"/>
    <w:rsid w:val="000D6CD5"/>
    <w:rsid w:val="000E5A66"/>
    <w:rsid w:val="000F29B3"/>
    <w:rsid w:val="000F6557"/>
    <w:rsid w:val="00103D99"/>
    <w:rsid w:val="00105E0B"/>
    <w:rsid w:val="00117C0D"/>
    <w:rsid w:val="00124EAC"/>
    <w:rsid w:val="00126BBB"/>
    <w:rsid w:val="00142FB6"/>
    <w:rsid w:val="00173530"/>
    <w:rsid w:val="0019105C"/>
    <w:rsid w:val="00197D8A"/>
    <w:rsid w:val="001C0F83"/>
    <w:rsid w:val="001D579C"/>
    <w:rsid w:val="001D7E43"/>
    <w:rsid w:val="001F1564"/>
    <w:rsid w:val="00204FA3"/>
    <w:rsid w:val="00243977"/>
    <w:rsid w:val="002447F4"/>
    <w:rsid w:val="002C3CC0"/>
    <w:rsid w:val="002C6CD1"/>
    <w:rsid w:val="002D3924"/>
    <w:rsid w:val="002E3B82"/>
    <w:rsid w:val="002F44D4"/>
    <w:rsid w:val="002F50E5"/>
    <w:rsid w:val="00307130"/>
    <w:rsid w:val="00323940"/>
    <w:rsid w:val="003354D2"/>
    <w:rsid w:val="003370FE"/>
    <w:rsid w:val="003514E9"/>
    <w:rsid w:val="00355B87"/>
    <w:rsid w:val="00356F07"/>
    <w:rsid w:val="00361EBC"/>
    <w:rsid w:val="0036724D"/>
    <w:rsid w:val="0039638F"/>
    <w:rsid w:val="003B6468"/>
    <w:rsid w:val="003C43D4"/>
    <w:rsid w:val="003D4EC4"/>
    <w:rsid w:val="003F1DF0"/>
    <w:rsid w:val="003F313E"/>
    <w:rsid w:val="0040605C"/>
    <w:rsid w:val="004344F6"/>
    <w:rsid w:val="00446B8F"/>
    <w:rsid w:val="0045071E"/>
    <w:rsid w:val="00466B6E"/>
    <w:rsid w:val="00471BEA"/>
    <w:rsid w:val="00487AD5"/>
    <w:rsid w:val="004D37D9"/>
    <w:rsid w:val="004D713C"/>
    <w:rsid w:val="004E7660"/>
    <w:rsid w:val="004F2FC9"/>
    <w:rsid w:val="004F3197"/>
    <w:rsid w:val="005040CA"/>
    <w:rsid w:val="005116BC"/>
    <w:rsid w:val="0051793A"/>
    <w:rsid w:val="00523B37"/>
    <w:rsid w:val="00523B7F"/>
    <w:rsid w:val="00546B56"/>
    <w:rsid w:val="00577770"/>
    <w:rsid w:val="0059085B"/>
    <w:rsid w:val="005C684C"/>
    <w:rsid w:val="005C747C"/>
    <w:rsid w:val="005D0B18"/>
    <w:rsid w:val="005F6BC4"/>
    <w:rsid w:val="006119CB"/>
    <w:rsid w:val="00633AC3"/>
    <w:rsid w:val="00637DAB"/>
    <w:rsid w:val="006464C5"/>
    <w:rsid w:val="00651A4D"/>
    <w:rsid w:val="006545EA"/>
    <w:rsid w:val="0065583A"/>
    <w:rsid w:val="006817CA"/>
    <w:rsid w:val="00686749"/>
    <w:rsid w:val="00690253"/>
    <w:rsid w:val="006A0DAA"/>
    <w:rsid w:val="006A3EBF"/>
    <w:rsid w:val="006B3A24"/>
    <w:rsid w:val="006B7B71"/>
    <w:rsid w:val="006C06A4"/>
    <w:rsid w:val="006C4D98"/>
    <w:rsid w:val="006F2E54"/>
    <w:rsid w:val="00744CB4"/>
    <w:rsid w:val="007471C2"/>
    <w:rsid w:val="0075177B"/>
    <w:rsid w:val="00751D64"/>
    <w:rsid w:val="00757E74"/>
    <w:rsid w:val="00760F6C"/>
    <w:rsid w:val="007638BF"/>
    <w:rsid w:val="007A1723"/>
    <w:rsid w:val="007B1DEB"/>
    <w:rsid w:val="007F6221"/>
    <w:rsid w:val="008158FC"/>
    <w:rsid w:val="008173B1"/>
    <w:rsid w:val="00830C52"/>
    <w:rsid w:val="008320C3"/>
    <w:rsid w:val="008404DF"/>
    <w:rsid w:val="00840D34"/>
    <w:rsid w:val="00841BC4"/>
    <w:rsid w:val="008538FC"/>
    <w:rsid w:val="00862132"/>
    <w:rsid w:val="00870514"/>
    <w:rsid w:val="00874C26"/>
    <w:rsid w:val="00880EFD"/>
    <w:rsid w:val="00894501"/>
    <w:rsid w:val="008A00E0"/>
    <w:rsid w:val="008A3381"/>
    <w:rsid w:val="008A79E1"/>
    <w:rsid w:val="008B7B11"/>
    <w:rsid w:val="008F1A61"/>
    <w:rsid w:val="0090421F"/>
    <w:rsid w:val="009135E5"/>
    <w:rsid w:val="00921117"/>
    <w:rsid w:val="00925B3E"/>
    <w:rsid w:val="00933C2A"/>
    <w:rsid w:val="0093762D"/>
    <w:rsid w:val="00951565"/>
    <w:rsid w:val="0095535E"/>
    <w:rsid w:val="009601A9"/>
    <w:rsid w:val="009628FB"/>
    <w:rsid w:val="00993A12"/>
    <w:rsid w:val="009970AB"/>
    <w:rsid w:val="009A278B"/>
    <w:rsid w:val="00A215A7"/>
    <w:rsid w:val="00A26927"/>
    <w:rsid w:val="00A46BD8"/>
    <w:rsid w:val="00A658B6"/>
    <w:rsid w:val="00A75B16"/>
    <w:rsid w:val="00A833F2"/>
    <w:rsid w:val="00A919AD"/>
    <w:rsid w:val="00B039AF"/>
    <w:rsid w:val="00B16C09"/>
    <w:rsid w:val="00B278A8"/>
    <w:rsid w:val="00B631B2"/>
    <w:rsid w:val="00B66D39"/>
    <w:rsid w:val="00B82385"/>
    <w:rsid w:val="00BC6C7C"/>
    <w:rsid w:val="00BD4076"/>
    <w:rsid w:val="00BE56FE"/>
    <w:rsid w:val="00C03DEC"/>
    <w:rsid w:val="00C11BC4"/>
    <w:rsid w:val="00C12B0A"/>
    <w:rsid w:val="00C16CC4"/>
    <w:rsid w:val="00C17AFD"/>
    <w:rsid w:val="00C416BD"/>
    <w:rsid w:val="00C42851"/>
    <w:rsid w:val="00C60ABA"/>
    <w:rsid w:val="00C64ACB"/>
    <w:rsid w:val="00C77D8A"/>
    <w:rsid w:val="00CA7EBA"/>
    <w:rsid w:val="00CC5154"/>
    <w:rsid w:val="00CE4C5D"/>
    <w:rsid w:val="00D36AC8"/>
    <w:rsid w:val="00D41D21"/>
    <w:rsid w:val="00D42DD6"/>
    <w:rsid w:val="00D51878"/>
    <w:rsid w:val="00D5747B"/>
    <w:rsid w:val="00D62C08"/>
    <w:rsid w:val="00D70FE9"/>
    <w:rsid w:val="00D7578A"/>
    <w:rsid w:val="00D77E44"/>
    <w:rsid w:val="00D81D4F"/>
    <w:rsid w:val="00DA0190"/>
    <w:rsid w:val="00DA357A"/>
    <w:rsid w:val="00DB1360"/>
    <w:rsid w:val="00DB2FD4"/>
    <w:rsid w:val="00DB75A5"/>
    <w:rsid w:val="00DE4DFB"/>
    <w:rsid w:val="00DF048A"/>
    <w:rsid w:val="00DF0F59"/>
    <w:rsid w:val="00E17C09"/>
    <w:rsid w:val="00E31D71"/>
    <w:rsid w:val="00E51BE9"/>
    <w:rsid w:val="00E74784"/>
    <w:rsid w:val="00E8725B"/>
    <w:rsid w:val="00E947B3"/>
    <w:rsid w:val="00EA6D45"/>
    <w:rsid w:val="00EE0BF7"/>
    <w:rsid w:val="00EE5452"/>
    <w:rsid w:val="00F04412"/>
    <w:rsid w:val="00F05C24"/>
    <w:rsid w:val="00F062BB"/>
    <w:rsid w:val="00F47E99"/>
    <w:rsid w:val="00F93516"/>
    <w:rsid w:val="00FA0530"/>
    <w:rsid w:val="00FA3FD8"/>
    <w:rsid w:val="00FC6F0F"/>
    <w:rsid w:val="00FE0DBD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paragraph" w:styleId="Nagwek2">
    <w:name w:val="heading 2"/>
    <w:basedOn w:val="Normalny"/>
    <w:next w:val="Textbody"/>
    <w:link w:val="Nagwek2Znak"/>
    <w:rsid w:val="00D42DD6"/>
    <w:pPr>
      <w:keepNext/>
      <w:suppressAutoHyphens/>
      <w:autoSpaceDN w:val="0"/>
      <w:spacing w:before="240" w:after="120"/>
      <w:textAlignment w:val="baseline"/>
      <w:outlineLvl w:val="1"/>
    </w:pPr>
    <w:rPr>
      <w:rFonts w:eastAsia="Lucida Sans Unicode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Textbody"/>
    <w:link w:val="Nagwek3Znak"/>
    <w:rsid w:val="00D42DD6"/>
    <w:pPr>
      <w:keepNext/>
      <w:suppressAutoHyphens/>
      <w:autoSpaceDN w:val="0"/>
      <w:spacing w:before="240" w:after="120"/>
      <w:textAlignment w:val="baseline"/>
      <w:outlineLvl w:val="2"/>
    </w:pPr>
    <w:rPr>
      <w:rFonts w:eastAsia="Lucida Sans Unicode" w:cs="Tahoma"/>
      <w:b/>
      <w:bCs/>
      <w:kern w:val="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42DD6"/>
    <w:rPr>
      <w:rFonts w:eastAsia="Lucida Sans Unicode" w:cs="Tahoma"/>
      <w:b/>
      <w:bCs/>
      <w:kern w:val="3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42DD6"/>
    <w:rPr>
      <w:rFonts w:eastAsia="Lucida Sans Unicode" w:cs="Tahoma"/>
      <w:b/>
      <w:bCs/>
      <w:kern w:val="3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24E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paragraph" w:styleId="Nagwek2">
    <w:name w:val="heading 2"/>
    <w:basedOn w:val="Normalny"/>
    <w:next w:val="Textbody"/>
    <w:link w:val="Nagwek2Znak"/>
    <w:rsid w:val="00D42DD6"/>
    <w:pPr>
      <w:keepNext/>
      <w:suppressAutoHyphens/>
      <w:autoSpaceDN w:val="0"/>
      <w:spacing w:before="240" w:after="120"/>
      <w:textAlignment w:val="baseline"/>
      <w:outlineLvl w:val="1"/>
    </w:pPr>
    <w:rPr>
      <w:rFonts w:eastAsia="Lucida Sans Unicode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Textbody"/>
    <w:link w:val="Nagwek3Znak"/>
    <w:rsid w:val="00D42DD6"/>
    <w:pPr>
      <w:keepNext/>
      <w:suppressAutoHyphens/>
      <w:autoSpaceDN w:val="0"/>
      <w:spacing w:before="240" w:after="120"/>
      <w:textAlignment w:val="baseline"/>
      <w:outlineLvl w:val="2"/>
    </w:pPr>
    <w:rPr>
      <w:rFonts w:eastAsia="Lucida Sans Unicode" w:cs="Tahoma"/>
      <w:b/>
      <w:bCs/>
      <w:kern w:val="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42DD6"/>
    <w:rPr>
      <w:rFonts w:eastAsia="Lucida Sans Unicode" w:cs="Tahoma"/>
      <w:b/>
      <w:bCs/>
      <w:kern w:val="3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42DD6"/>
    <w:rPr>
      <w:rFonts w:eastAsia="Lucida Sans Unicode" w:cs="Tahoma"/>
      <w:b/>
      <w:bCs/>
      <w:kern w:val="3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24E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-ndYWcThA" TargetMode="External"/><Relationship Id="rId13" Type="http://schemas.openxmlformats.org/officeDocument/2006/relationships/hyperlink" Target="https://www.youtube.com/watch?v=eKTvc4u8UW0" TargetMode="External"/><Relationship Id="rId18" Type="http://schemas.openxmlformats.org/officeDocument/2006/relationships/hyperlink" Target="https://puzzlefactory.pl/pl/puzzle/graj/zwierzeta/109103-tata-b%C3%B3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Mudintn3BM4" TargetMode="External"/><Relationship Id="rId7" Type="http://schemas.openxmlformats.org/officeDocument/2006/relationships/hyperlink" Target="https://youtu.be/a-PphP4hT4o" TargetMode="External"/><Relationship Id="rId12" Type="http://schemas.openxmlformats.org/officeDocument/2006/relationships/hyperlink" Target="https://www.youtube.com/watch?v=dtEw-sqsYrE" TargetMode="External"/><Relationship Id="rId17" Type="http://schemas.openxmlformats.org/officeDocument/2006/relationships/hyperlink" Target="https://www.youtube.com/watch?v=9nomUPpVYCA" TargetMode="External"/><Relationship Id="rId25" Type="http://schemas.openxmlformats.org/officeDocument/2006/relationships/hyperlink" Target="https://youtu.be/DOOxxfxr-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A6NvmKNW2U" TargetMode="External"/><Relationship Id="rId20" Type="http://schemas.openxmlformats.org/officeDocument/2006/relationships/hyperlink" Target="https://youtu.be/8Li96C32nHA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zJAfL7ewQk" TargetMode="External"/><Relationship Id="rId24" Type="http://schemas.openxmlformats.org/officeDocument/2006/relationships/hyperlink" Target="https://youtu.be/FjlpkClHbY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LuUy7LgIxs" TargetMode="External"/><Relationship Id="rId23" Type="http://schemas.openxmlformats.org/officeDocument/2006/relationships/hyperlink" Target="https://youtu.be/O9FIhGaJFd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-tprBPaCrm8" TargetMode="External"/><Relationship Id="rId19" Type="http://schemas.openxmlformats.org/officeDocument/2006/relationships/hyperlink" Target="https://www.youtube.com/watch?v=NVJF9Dui6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AUmNKJNPsA" TargetMode="External"/><Relationship Id="rId14" Type="http://schemas.openxmlformats.org/officeDocument/2006/relationships/hyperlink" Target="https://view.genial.ly/5ed51725a230970d291d959f/interactive-image-interactive-image" TargetMode="External"/><Relationship Id="rId22" Type="http://schemas.openxmlformats.org/officeDocument/2006/relationships/hyperlink" Target="https://youtu.be/Ui-ndYWcTh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Sylwia Kubicka</cp:lastModifiedBy>
  <cp:revision>33</cp:revision>
  <dcterms:created xsi:type="dcterms:W3CDTF">2020-05-04T10:23:00Z</dcterms:created>
  <dcterms:modified xsi:type="dcterms:W3CDTF">2020-06-09T17:51:00Z</dcterms:modified>
</cp:coreProperties>
</file>