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7085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8221"/>
        <w:gridCol w:w="1985"/>
        <w:gridCol w:w="992"/>
        <w:gridCol w:w="1384"/>
      </w:tblGrid>
      <w:tr w:rsidR="00713CCF" w:rsidRPr="00D92E24" w:rsidTr="00B84E87">
        <w:trPr>
          <w:gridAfter w:val="1"/>
          <w:wAfter w:w="1384" w:type="dxa"/>
        </w:trPr>
        <w:tc>
          <w:tcPr>
            <w:tcW w:w="1384" w:type="dxa"/>
          </w:tcPr>
          <w:p w:rsidR="00713CCF" w:rsidRPr="00B93B73" w:rsidRDefault="00713CCF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01" w:type="dxa"/>
          </w:tcPr>
          <w:p w:rsidR="00713CCF" w:rsidRPr="00B93B73" w:rsidRDefault="00713CCF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3">
              <w:rPr>
                <w:rFonts w:ascii="Times New Roman" w:hAnsi="Times New Roman" w:cs="Times New Roman"/>
                <w:b/>
              </w:rPr>
              <w:t>przedmiot według planu</w:t>
            </w:r>
          </w:p>
        </w:tc>
        <w:tc>
          <w:tcPr>
            <w:tcW w:w="1418" w:type="dxa"/>
          </w:tcPr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</w:rPr>
            </w:pPr>
            <w:r w:rsidRPr="00D92E24"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8221" w:type="dxa"/>
          </w:tcPr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</w:rPr>
            </w:pPr>
            <w:r w:rsidRPr="00D92E24">
              <w:rPr>
                <w:rFonts w:ascii="Times New Roman" w:hAnsi="Times New Roman" w:cs="Times New Roman"/>
                <w:b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1985" w:type="dxa"/>
          </w:tcPr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</w:rPr>
            </w:pPr>
            <w:r w:rsidRPr="00D92E24">
              <w:rPr>
                <w:rFonts w:ascii="Times New Roman" w:hAnsi="Times New Roman" w:cs="Times New Roman"/>
                <w:b/>
              </w:rPr>
              <w:t>sposób odesłania zadań do sprawdzenia</w:t>
            </w:r>
          </w:p>
        </w:tc>
        <w:tc>
          <w:tcPr>
            <w:tcW w:w="992" w:type="dxa"/>
          </w:tcPr>
          <w:p w:rsidR="00713CCF" w:rsidRPr="0008658E" w:rsidRDefault="00713CCF" w:rsidP="00493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58E">
              <w:rPr>
                <w:rFonts w:ascii="Times New Roman" w:hAnsi="Times New Roman" w:cs="Times New Roman"/>
                <w:b/>
                <w:sz w:val="16"/>
                <w:szCs w:val="16"/>
              </w:rPr>
              <w:t>dodatkowe uwagi</w:t>
            </w:r>
          </w:p>
        </w:tc>
      </w:tr>
      <w:tr w:rsidR="00713CCF" w:rsidRPr="00D92E24" w:rsidTr="00B84E87">
        <w:trPr>
          <w:gridAfter w:val="1"/>
          <w:wAfter w:w="1384" w:type="dxa"/>
        </w:trPr>
        <w:tc>
          <w:tcPr>
            <w:tcW w:w="1384" w:type="dxa"/>
          </w:tcPr>
          <w:p w:rsidR="00713CCF" w:rsidRPr="001075C2" w:rsidRDefault="008C568F" w:rsidP="00F94DE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06.05</w:t>
            </w:r>
            <w:r w:rsidR="00713CCF" w:rsidRPr="001075C2">
              <w:rPr>
                <w:rFonts w:ascii="Times New Roman" w:hAnsi="Times New Roman" w:cs="Times New Roman"/>
                <w:b/>
                <w:highlight w:val="green"/>
              </w:rPr>
              <w:t>.2020r.</w:t>
            </w:r>
          </w:p>
          <w:p w:rsidR="00713CCF" w:rsidRPr="00D92E24" w:rsidRDefault="00713CCF" w:rsidP="00F94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5C2">
              <w:rPr>
                <w:rFonts w:ascii="Times New Roman" w:hAnsi="Times New Roman" w:cs="Times New Roman"/>
                <w:b/>
                <w:highlight w:val="green"/>
              </w:rPr>
              <w:t>środa</w:t>
            </w:r>
          </w:p>
        </w:tc>
        <w:tc>
          <w:tcPr>
            <w:tcW w:w="1701" w:type="dxa"/>
          </w:tcPr>
          <w:p w:rsidR="00713CCF" w:rsidRPr="001075C2" w:rsidRDefault="00713CCF" w:rsidP="00F94DE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075C2">
              <w:rPr>
                <w:rFonts w:ascii="Times New Roman" w:hAnsi="Times New Roman" w:cs="Times New Roman"/>
                <w:b/>
                <w:highlight w:val="yellow"/>
              </w:rPr>
              <w:t>Edukacja</w:t>
            </w:r>
          </w:p>
          <w:p w:rsidR="00713CCF" w:rsidRPr="00D92E24" w:rsidRDefault="00713CCF" w:rsidP="00F94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5C2">
              <w:rPr>
                <w:rFonts w:ascii="Times New Roman" w:hAnsi="Times New Roman" w:cs="Times New Roman"/>
                <w:b/>
                <w:highlight w:val="yellow"/>
              </w:rPr>
              <w:t>polonistyczna</w:t>
            </w:r>
          </w:p>
        </w:tc>
        <w:tc>
          <w:tcPr>
            <w:tcW w:w="1418" w:type="dxa"/>
          </w:tcPr>
          <w:p w:rsidR="00713CCF" w:rsidRPr="00D92E24" w:rsidRDefault="00713CCF" w:rsidP="00F94DE3">
            <w:pPr>
              <w:jc w:val="center"/>
              <w:rPr>
                <w:rFonts w:ascii="Times New Roman" w:hAnsi="Times New Roman" w:cs="Times New Roman"/>
              </w:rPr>
            </w:pPr>
            <w:r w:rsidRPr="00D92E24">
              <w:rPr>
                <w:rFonts w:ascii="Times New Roman" w:hAnsi="Times New Roman" w:cs="Times New Roman"/>
              </w:rPr>
              <w:t>Katarzyna</w:t>
            </w:r>
          </w:p>
          <w:p w:rsidR="00713CCF" w:rsidRPr="00D92E24" w:rsidRDefault="00713CCF" w:rsidP="00F94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E24"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8221" w:type="dxa"/>
          </w:tcPr>
          <w:p w:rsidR="00713CCF" w:rsidRPr="0073448B" w:rsidRDefault="008C568F" w:rsidP="00D92E2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Temat: Bocianie gniazdo</w:t>
            </w:r>
          </w:p>
          <w:p w:rsidR="008E2178" w:rsidRPr="00D92E24" w:rsidRDefault="00D92E24" w:rsidP="008E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  <w:r w:rsidR="00A63EC5">
              <w:rPr>
                <w:rFonts w:ascii="Times New Roman" w:hAnsi="Times New Roman" w:cs="Times New Roman"/>
              </w:rPr>
              <w:t>:</w:t>
            </w:r>
            <w:r w:rsidR="007808A7">
              <w:rPr>
                <w:rFonts w:ascii="Times New Roman" w:hAnsi="Times New Roman" w:cs="Times New Roman"/>
              </w:rPr>
              <w:t xml:space="preserve">  „</w:t>
            </w:r>
            <w:r w:rsidR="00E67C05">
              <w:rPr>
                <w:rFonts w:ascii="Times New Roman" w:hAnsi="Times New Roman" w:cs="Times New Roman"/>
              </w:rPr>
              <w:t>Nowi Tropiciele</w:t>
            </w:r>
            <w:r w:rsidR="007808A7">
              <w:rPr>
                <w:rFonts w:ascii="Times New Roman" w:hAnsi="Times New Roman" w:cs="Times New Roman"/>
              </w:rPr>
              <w:t xml:space="preserve">” - </w:t>
            </w:r>
            <w:r w:rsidR="007808A7" w:rsidRPr="007808A7">
              <w:rPr>
                <w:rFonts w:ascii="Times New Roman" w:hAnsi="Times New Roman" w:cs="Times New Roman"/>
                <w:b/>
              </w:rPr>
              <w:t>część 5</w:t>
            </w:r>
            <w:r w:rsidR="00E67C05">
              <w:rPr>
                <w:rFonts w:ascii="Times New Roman" w:hAnsi="Times New Roman" w:cs="Times New Roman"/>
              </w:rPr>
              <w:t>,</w:t>
            </w:r>
            <w:r w:rsidR="008C568F">
              <w:rPr>
                <w:rFonts w:ascii="Times New Roman" w:hAnsi="Times New Roman" w:cs="Times New Roman"/>
              </w:rPr>
              <w:t>s. 16,17</w:t>
            </w:r>
          </w:p>
          <w:p w:rsidR="00B84E87" w:rsidRDefault="008C568F" w:rsidP="008E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ćwiczeń: s. 18,19</w:t>
            </w:r>
          </w:p>
          <w:p w:rsidR="00B84E87" w:rsidRPr="00BB4ECE" w:rsidRDefault="009E399C" w:rsidP="00BB4EC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Przeczytaj tekst Marii Terlikowskiej p.t. „Bocianie gniazdo”.</w:t>
            </w:r>
          </w:p>
          <w:p w:rsidR="009E399C" w:rsidRDefault="00B84E87" w:rsidP="00A9563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 ustnie na pytania:</w:t>
            </w:r>
          </w:p>
          <w:p w:rsidR="00B84E87" w:rsidRDefault="00B84E87" w:rsidP="00B84E8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 czego zbudowane było bocianie gniazdo?</w:t>
            </w:r>
          </w:p>
          <w:p w:rsidR="00B84E87" w:rsidRDefault="00B84E87" w:rsidP="00B84E8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 czym opowiadał dziadek Frączak?</w:t>
            </w:r>
          </w:p>
          <w:p w:rsidR="00B84E87" w:rsidRDefault="00B84E87" w:rsidP="00B84E8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Dlaczego bociany nie mieszkają już w tym gnieździe?</w:t>
            </w:r>
          </w:p>
          <w:p w:rsidR="00B84E87" w:rsidRDefault="00B84E87" w:rsidP="00B84E8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czuł chłopiec, kiedy patrzył na wysokie drzewo i opuszczone gniazdo?</w:t>
            </w:r>
          </w:p>
          <w:p w:rsidR="00D40095" w:rsidRDefault="00D40095" w:rsidP="00B84E8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Uzupełnij </w:t>
            </w:r>
            <w:r w:rsidRPr="00D40095">
              <w:rPr>
                <w:rFonts w:ascii="Times New Roman" w:hAnsi="Times New Roman" w:cs="Times New Roman"/>
                <w:i/>
              </w:rPr>
              <w:t>Karty ćwiczeń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0095" w:rsidRDefault="00D40095" w:rsidP="00B84E8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Ćw.1 s.18 Uzupełnij metryczkę lektury.</w:t>
            </w:r>
          </w:p>
          <w:p w:rsidR="00D40095" w:rsidRDefault="00D40095" w:rsidP="00B84E8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Ćw.2 s 18 Udziel odpowiedzi na pytania.</w:t>
            </w:r>
          </w:p>
          <w:p w:rsidR="00D40095" w:rsidRDefault="003258F1" w:rsidP="00B84E8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Ćw.3 s.18 Napisz, dlaczego bociany przestały przylatywać do gniazda.</w:t>
            </w:r>
          </w:p>
          <w:p w:rsidR="00D40095" w:rsidRDefault="00D40095" w:rsidP="00B84E8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Ćw.4 s.19 Uzupełnij tabelę. (Liczba pojedyncza i mnoga czasowników)</w:t>
            </w:r>
          </w:p>
          <w:p w:rsidR="00D40095" w:rsidRDefault="00D40095" w:rsidP="00B84E8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3258F1">
              <w:rPr>
                <w:rFonts w:ascii="Times New Roman" w:hAnsi="Times New Roman" w:cs="Times New Roman"/>
                <w:color w:val="FF0000"/>
              </w:rPr>
              <w:t>Ćw.5 s. 19 Ułóż i zapisz zdania w zeszycie.</w:t>
            </w:r>
          </w:p>
          <w:p w:rsidR="00D40095" w:rsidRDefault="00D40095" w:rsidP="00B84E8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 6 s.19 Ćwicz spostrzegawczość.</w:t>
            </w:r>
          </w:p>
          <w:p w:rsidR="00B84E87" w:rsidRPr="009E399C" w:rsidRDefault="00B84E87" w:rsidP="00B84E8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4110F" w:rsidRPr="00D92E24" w:rsidRDefault="00B4110F" w:rsidP="00B4110F">
            <w:pPr>
              <w:pStyle w:val="Akapitzlist"/>
              <w:ind w:left="10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258F1" w:rsidRDefault="003258F1" w:rsidP="00190A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8F1" w:rsidRDefault="003258F1" w:rsidP="00190A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8F1" w:rsidRDefault="003258F1" w:rsidP="00190A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8F1" w:rsidRDefault="003258F1" w:rsidP="00190A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8F1" w:rsidRDefault="003258F1" w:rsidP="00190A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8F1" w:rsidRDefault="003258F1" w:rsidP="00190A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8F1" w:rsidRDefault="003258F1" w:rsidP="00190A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8F1" w:rsidRDefault="003258F1" w:rsidP="00190A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8F1" w:rsidRDefault="003258F1" w:rsidP="00190A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8F1" w:rsidRDefault="003258F1" w:rsidP="00190A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8F1" w:rsidRDefault="003258F1" w:rsidP="00190A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8F1" w:rsidRPr="009F579A" w:rsidRDefault="003258F1" w:rsidP="0019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13CCF" w:rsidRPr="009F579A" w:rsidRDefault="003258F1" w:rsidP="0019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579A">
              <w:rPr>
                <w:rFonts w:ascii="Times New Roman" w:hAnsi="Times New Roman" w:cs="Times New Roman"/>
                <w:color w:val="FF0000"/>
              </w:rPr>
              <w:t>Zdjęcie ćw. 5 s. 19</w:t>
            </w:r>
          </w:p>
          <w:p w:rsidR="003258F1" w:rsidRPr="00D92E24" w:rsidRDefault="003258F1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79A">
              <w:rPr>
                <w:rFonts w:ascii="Times New Roman" w:hAnsi="Times New Roman" w:cs="Times New Roman"/>
                <w:color w:val="FF0000"/>
              </w:rPr>
              <w:t>proszę wysłać na mój adres.</w:t>
            </w:r>
          </w:p>
        </w:tc>
        <w:tc>
          <w:tcPr>
            <w:tcW w:w="992" w:type="dxa"/>
          </w:tcPr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3CCF" w:rsidRPr="00D92E24" w:rsidTr="00B84E87">
        <w:trPr>
          <w:gridAfter w:val="1"/>
          <w:wAfter w:w="1384" w:type="dxa"/>
        </w:trPr>
        <w:tc>
          <w:tcPr>
            <w:tcW w:w="1384" w:type="dxa"/>
          </w:tcPr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13CCF" w:rsidRPr="001075C2" w:rsidRDefault="00713CCF" w:rsidP="00190A8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075C2">
              <w:rPr>
                <w:rFonts w:ascii="Times New Roman" w:hAnsi="Times New Roman" w:cs="Times New Roman"/>
                <w:b/>
                <w:highlight w:val="yellow"/>
              </w:rPr>
              <w:t>Edukacja</w:t>
            </w:r>
          </w:p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5C2">
              <w:rPr>
                <w:rFonts w:ascii="Times New Roman" w:hAnsi="Times New Roman" w:cs="Times New Roman"/>
                <w:b/>
                <w:highlight w:val="yellow"/>
              </w:rPr>
              <w:t>matematyczna</w:t>
            </w:r>
          </w:p>
        </w:tc>
        <w:tc>
          <w:tcPr>
            <w:tcW w:w="1418" w:type="dxa"/>
          </w:tcPr>
          <w:p w:rsidR="00713CCF" w:rsidRDefault="00CF1EEF" w:rsidP="0019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  <w:p w:rsidR="00CF1EEF" w:rsidRPr="00D92E24" w:rsidRDefault="00CF1EEF" w:rsidP="0019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8221" w:type="dxa"/>
          </w:tcPr>
          <w:p w:rsidR="001E038C" w:rsidRDefault="00CF1EEF" w:rsidP="001E038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Temat</w:t>
            </w:r>
            <w:r w:rsidR="00E677C1">
              <w:rPr>
                <w:rFonts w:ascii="Times New Roman" w:hAnsi="Times New Roman" w:cs="Times New Roman"/>
                <w:b/>
                <w:u w:val="single"/>
              </w:rPr>
              <w:t>: Mnożenie i dzielenie w zakresie 100.</w:t>
            </w:r>
          </w:p>
          <w:p w:rsidR="00CF1EEF" w:rsidRPr="00CF1EEF" w:rsidRDefault="00CF1EEF" w:rsidP="001E038C">
            <w:pPr>
              <w:rPr>
                <w:rFonts w:ascii="Times New Roman" w:hAnsi="Times New Roman" w:cs="Times New Roman"/>
              </w:rPr>
            </w:pPr>
          </w:p>
          <w:p w:rsidR="001E038C" w:rsidRPr="00672EFC" w:rsidRDefault="001E038C" w:rsidP="001E038C">
            <w:pPr>
              <w:rPr>
                <w:rFonts w:ascii="Times New Roman" w:hAnsi="Times New Roman" w:cs="Times New Roman"/>
                <w:color w:val="FF0000"/>
              </w:rPr>
            </w:pPr>
            <w:r w:rsidRPr="00672EFC">
              <w:rPr>
                <w:rFonts w:ascii="Times New Roman" w:hAnsi="Times New Roman" w:cs="Times New Roman"/>
                <w:color w:val="FF0000"/>
              </w:rPr>
              <w:t>Kart</w:t>
            </w:r>
            <w:r w:rsidR="00CF1EEF" w:rsidRPr="00672EFC">
              <w:rPr>
                <w:rFonts w:ascii="Times New Roman" w:hAnsi="Times New Roman" w:cs="Times New Roman"/>
                <w:color w:val="FF0000"/>
              </w:rPr>
              <w:t>y</w:t>
            </w:r>
            <w:r w:rsidR="00672EFC" w:rsidRPr="00672EFC">
              <w:rPr>
                <w:rFonts w:ascii="Times New Roman" w:hAnsi="Times New Roman" w:cs="Times New Roman"/>
                <w:color w:val="FF0000"/>
              </w:rPr>
              <w:t xml:space="preserve"> ćwiczeń z matematyki: s. 54, zad.1,2,3</w:t>
            </w:r>
          </w:p>
          <w:p w:rsidR="004B4DD4" w:rsidRDefault="00CF1EEF" w:rsidP="004B4DD4">
            <w:pPr>
              <w:rPr>
                <w:rFonts w:ascii="Times New Roman" w:hAnsi="Times New Roman" w:cs="Times New Roman"/>
                <w:color w:val="FF0000"/>
              </w:rPr>
            </w:pPr>
            <w:r w:rsidRPr="00CF1EE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42EA9" w:rsidRDefault="00BB4ECE" w:rsidP="00D42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Utrwalaj tabliczkę mnożenia w zakresie 100.</w:t>
            </w:r>
          </w:p>
          <w:p w:rsidR="007F10B4" w:rsidRDefault="003258F1" w:rsidP="00D42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Możesz ćwiczyć n</w:t>
            </w:r>
            <w:r w:rsidR="007F10B4">
              <w:rPr>
                <w:rFonts w:ascii="Times New Roman" w:hAnsi="Times New Roman" w:cs="Times New Roman"/>
              </w:rPr>
              <w:t xml:space="preserve">a stronie </w:t>
            </w:r>
            <w:hyperlink r:id="rId8" w:history="1">
              <w:r w:rsidR="007F10B4" w:rsidRPr="00E64A54">
                <w:rPr>
                  <w:rStyle w:val="Hipercze"/>
                  <w:rFonts w:ascii="Times New Roman" w:hAnsi="Times New Roman" w:cs="Times New Roman"/>
                </w:rPr>
                <w:t>https://www.matzoo.pl/klasa2/tabliczka-mnozenia-w-zakresie-100_9_254</w:t>
              </w:r>
            </w:hyperlink>
          </w:p>
          <w:p w:rsidR="00713CCF" w:rsidRPr="00D92E24" w:rsidRDefault="00713CCF" w:rsidP="001E0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4DD4" w:rsidRDefault="004B4DD4" w:rsidP="004B4DD4">
            <w:pPr>
              <w:rPr>
                <w:rFonts w:ascii="Times New Roman" w:hAnsi="Times New Roman" w:cs="Times New Roman"/>
                <w:b/>
              </w:rPr>
            </w:pPr>
          </w:p>
          <w:p w:rsidR="004B4DD4" w:rsidRPr="009F579A" w:rsidRDefault="004B4DD4" w:rsidP="004B4D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579A">
              <w:rPr>
                <w:rFonts w:ascii="Times New Roman" w:hAnsi="Times New Roman" w:cs="Times New Roman"/>
                <w:color w:val="FF0000"/>
              </w:rPr>
              <w:t>Zdjęcie tego zadania proszę wysłać na adres:</w:t>
            </w:r>
          </w:p>
          <w:p w:rsidR="004B4DD4" w:rsidRDefault="0038773A" w:rsidP="004B4D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hyperlink r:id="rId9" w:history="1">
              <w:r w:rsidR="004B4DD4" w:rsidRPr="00B43E80">
                <w:rPr>
                  <w:rStyle w:val="Hipercze"/>
                  <w:rFonts w:ascii="Times New Roman" w:hAnsi="Times New Roman" w:cs="Times New Roman"/>
                  <w:b/>
                </w:rPr>
                <w:t>kciesliczko@sp2pt.onmicrosoft.com</w:t>
              </w:r>
            </w:hyperlink>
          </w:p>
          <w:p w:rsidR="004B4DD4" w:rsidRPr="00D92E24" w:rsidRDefault="004B4DD4" w:rsidP="004B4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3CCF" w:rsidRPr="00D92E24" w:rsidTr="00B84E87">
        <w:trPr>
          <w:gridAfter w:val="1"/>
          <w:wAfter w:w="1384" w:type="dxa"/>
          <w:trHeight w:val="583"/>
        </w:trPr>
        <w:tc>
          <w:tcPr>
            <w:tcW w:w="1384" w:type="dxa"/>
          </w:tcPr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3CCF" w:rsidRPr="001075C2" w:rsidRDefault="00713CCF" w:rsidP="00617A4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075C2">
              <w:rPr>
                <w:rFonts w:ascii="Times New Roman" w:hAnsi="Times New Roman" w:cs="Times New Roman"/>
                <w:b/>
                <w:highlight w:val="yellow"/>
              </w:rPr>
              <w:t>Edukacja</w:t>
            </w:r>
          </w:p>
          <w:p w:rsidR="00713CCF" w:rsidRPr="00D92E24" w:rsidRDefault="00713CCF" w:rsidP="00617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5C2">
              <w:rPr>
                <w:rFonts w:ascii="Times New Roman" w:hAnsi="Times New Roman" w:cs="Times New Roman"/>
                <w:b/>
                <w:highlight w:val="yellow"/>
              </w:rPr>
              <w:t>informatyczna</w:t>
            </w:r>
          </w:p>
        </w:tc>
        <w:tc>
          <w:tcPr>
            <w:tcW w:w="1418" w:type="dxa"/>
          </w:tcPr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</w:rPr>
            </w:pPr>
            <w:r w:rsidRPr="00D92E24">
              <w:rPr>
                <w:rFonts w:ascii="Times New Roman" w:hAnsi="Times New Roman" w:cs="Times New Roman"/>
              </w:rPr>
              <w:t>Maciej</w:t>
            </w:r>
          </w:p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2E24">
              <w:rPr>
                <w:rFonts w:ascii="Times New Roman" w:hAnsi="Times New Roman" w:cs="Times New Roman"/>
              </w:rPr>
              <w:t>Purgał</w:t>
            </w:r>
            <w:proofErr w:type="spellEnd"/>
          </w:p>
        </w:tc>
        <w:tc>
          <w:tcPr>
            <w:tcW w:w="8221" w:type="dxa"/>
          </w:tcPr>
          <w:p w:rsidR="003258F1" w:rsidRPr="00E2102A" w:rsidRDefault="003258F1" w:rsidP="003258F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2102A">
              <w:rPr>
                <w:rFonts w:ascii="Times New Roman" w:hAnsi="Times New Roman" w:cs="Times New Roman"/>
                <w:b/>
                <w:u w:val="single"/>
              </w:rPr>
              <w:t>Temat: Tabela – ćwiczenia.</w:t>
            </w:r>
          </w:p>
          <w:p w:rsidR="003258F1" w:rsidRPr="00E2102A" w:rsidRDefault="003258F1" w:rsidP="003258F1">
            <w:pPr>
              <w:rPr>
                <w:rFonts w:ascii="Times New Roman" w:hAnsi="Times New Roman" w:cs="Times New Roman"/>
              </w:rPr>
            </w:pPr>
          </w:p>
          <w:p w:rsidR="003258F1" w:rsidRPr="00E2102A" w:rsidRDefault="003258F1" w:rsidP="003258F1">
            <w:pPr>
              <w:rPr>
                <w:rFonts w:ascii="Times New Roman" w:hAnsi="Times New Roman" w:cs="Times New Roman"/>
              </w:rPr>
            </w:pPr>
            <w:r w:rsidRPr="00E2102A">
              <w:rPr>
                <w:rFonts w:ascii="Times New Roman" w:hAnsi="Times New Roman" w:cs="Times New Roman"/>
              </w:rPr>
              <w:t xml:space="preserve">Wstaw w edytorze tekstu tabelę składającą się z 3 kolumn i 11 wierszy. Wpisz w tabelę podane państwa </w:t>
            </w:r>
          </w:p>
          <w:p w:rsidR="003258F1" w:rsidRPr="00E2102A" w:rsidRDefault="003258F1" w:rsidP="003258F1">
            <w:pPr>
              <w:rPr>
                <w:rFonts w:ascii="Times New Roman" w:hAnsi="Times New Roman" w:cs="Times New Roman"/>
              </w:rPr>
            </w:pPr>
            <w:r w:rsidRPr="00E2102A">
              <w:rPr>
                <w:rFonts w:ascii="Times New Roman" w:hAnsi="Times New Roman" w:cs="Times New Roman"/>
              </w:rPr>
              <w:t xml:space="preserve">i miasta. Korzystając z przeglądarki internetowej lub tradycyjnej mapy, uzupełnij brakujące pola w tabeli. Wypełnij dowolnym kolorem pola, w których wyrazy rozpoczynają się od SAMOGŁOSKI. Skończoną tabelę zapisz i poproś rodzica o przesłanie pracy do oceny. </w:t>
            </w:r>
          </w:p>
          <w:p w:rsidR="003258F1" w:rsidRP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P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  <w:r w:rsidRPr="003258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58F1" w:rsidRP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Pr="003258F1" w:rsidRDefault="00A63EC5" w:rsidP="003258F1">
            <w:pPr>
              <w:rPr>
                <w:rFonts w:ascii="Times New Roman" w:hAnsi="Times New Roman" w:cs="Times New Roman"/>
                <w:b/>
              </w:rPr>
            </w:pPr>
            <w:r w:rsidRPr="003258F1">
              <w:rPr>
                <w:rFonts w:ascii="Times New Roman" w:hAnsi="Times New Roman" w:cs="Times New Roman"/>
                <w:b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8247168" wp14:editId="191F5F40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99060</wp:posOffset>
                  </wp:positionV>
                  <wp:extent cx="3557905" cy="2576195"/>
                  <wp:effectExtent l="0" t="0" r="4445" b="0"/>
                  <wp:wrapNone/>
                  <wp:docPr id="2" name="Obraz 1" descr="Zrzut ekranu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zut ekranu (16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905" cy="257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58F1" w:rsidRP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P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P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P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P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</w:p>
          <w:p w:rsidR="003258F1" w:rsidRPr="003258F1" w:rsidRDefault="003258F1" w:rsidP="003258F1">
            <w:pPr>
              <w:rPr>
                <w:rFonts w:ascii="Times New Roman" w:hAnsi="Times New Roman" w:cs="Times New Roman"/>
                <w:b/>
              </w:rPr>
            </w:pPr>
            <w:r w:rsidRPr="003258F1">
              <w:rPr>
                <w:rFonts w:ascii="Times New Roman" w:hAnsi="Times New Roman" w:cs="Times New Roman"/>
                <w:b/>
              </w:rPr>
              <w:t>* kliknij w obrazek i powiększ</w:t>
            </w:r>
          </w:p>
          <w:p w:rsidR="00765CA9" w:rsidRPr="00D92E24" w:rsidRDefault="00765CA9" w:rsidP="00D40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0358C" w:rsidRDefault="00C0358C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2E28" w:rsidRDefault="00822E28" w:rsidP="00E2102A">
            <w:pPr>
              <w:jc w:val="center"/>
              <w:rPr>
                <w:highlight w:val="yellow"/>
              </w:rPr>
            </w:pPr>
            <w:r w:rsidRPr="00751372">
              <w:rPr>
                <w:highlight w:val="yellow"/>
              </w:rPr>
              <w:t>Proszę przesłać pracę dziecka do oceny</w:t>
            </w:r>
          </w:p>
          <w:p w:rsidR="00822E28" w:rsidRDefault="00822E28" w:rsidP="00E2102A">
            <w:pPr>
              <w:jc w:val="center"/>
            </w:pPr>
            <w:r w:rsidRPr="00751372">
              <w:rPr>
                <w:highlight w:val="yellow"/>
              </w:rPr>
              <w:t>(do 8.05 – piątek).</w:t>
            </w:r>
          </w:p>
          <w:p w:rsidR="00822E28" w:rsidRDefault="00822E28" w:rsidP="00E2102A">
            <w:pPr>
              <w:jc w:val="center"/>
            </w:pPr>
            <w:r w:rsidRPr="00751372">
              <w:rPr>
                <w:highlight w:val="green"/>
              </w:rPr>
              <w:t>W temacie wiadomości proszę podać imię nazwisko dziecka i klasę.</w:t>
            </w:r>
          </w:p>
          <w:p w:rsidR="00822E28" w:rsidRDefault="00822E28" w:rsidP="00822E28"/>
          <w:p w:rsidR="00822E28" w:rsidRDefault="00822E28" w:rsidP="00822E28">
            <w:r>
              <w:t>Adres</w:t>
            </w:r>
          </w:p>
          <w:p w:rsidR="00822E28" w:rsidRDefault="00822E28" w:rsidP="00822E28">
            <w:pPr>
              <w:rPr>
                <w:sz w:val="20"/>
                <w:szCs w:val="20"/>
              </w:rPr>
            </w:pPr>
            <w:hyperlink r:id="rId11" w:history="1">
              <w:r w:rsidRPr="00AC1AC9">
                <w:rPr>
                  <w:rStyle w:val="Hipercze"/>
                  <w:sz w:val="20"/>
                  <w:szCs w:val="20"/>
                </w:rPr>
                <w:t>mpurgal1@sp2pt.onmicrosoft.com</w:t>
              </w:r>
            </w:hyperlink>
          </w:p>
          <w:p w:rsidR="00C0358C" w:rsidRPr="00C0358C" w:rsidRDefault="00C0358C" w:rsidP="00C0358C">
            <w:pPr>
              <w:rPr>
                <w:rFonts w:ascii="Times New Roman" w:hAnsi="Times New Roman" w:cs="Times New Roman"/>
              </w:rPr>
            </w:pPr>
          </w:p>
          <w:p w:rsidR="00C0358C" w:rsidRDefault="00C0358C" w:rsidP="00C0358C">
            <w:pPr>
              <w:rPr>
                <w:rFonts w:ascii="Times New Roman" w:hAnsi="Times New Roman" w:cs="Times New Roman"/>
              </w:rPr>
            </w:pPr>
          </w:p>
          <w:p w:rsidR="00C0358C" w:rsidRDefault="00C0358C" w:rsidP="00C0358C">
            <w:pPr>
              <w:rPr>
                <w:rFonts w:ascii="Times New Roman" w:hAnsi="Times New Roman" w:cs="Times New Roman"/>
              </w:rPr>
            </w:pPr>
          </w:p>
          <w:p w:rsidR="00C0358C" w:rsidRDefault="00C0358C" w:rsidP="00C0358C">
            <w:pPr>
              <w:rPr>
                <w:rFonts w:ascii="Times New Roman" w:hAnsi="Times New Roman" w:cs="Times New Roman"/>
              </w:rPr>
            </w:pPr>
          </w:p>
          <w:p w:rsidR="00C0358C" w:rsidRDefault="00C0358C" w:rsidP="00C0358C">
            <w:pPr>
              <w:rPr>
                <w:rFonts w:ascii="Times New Roman" w:hAnsi="Times New Roman" w:cs="Times New Roman"/>
              </w:rPr>
            </w:pPr>
          </w:p>
          <w:p w:rsidR="00713CCF" w:rsidRPr="00C0358C" w:rsidRDefault="00713CCF" w:rsidP="00D40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3CCF" w:rsidRPr="00D92E24" w:rsidRDefault="00713CCF" w:rsidP="000A3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3CCF" w:rsidRPr="00D92E24" w:rsidTr="003377B3">
        <w:trPr>
          <w:gridAfter w:val="1"/>
          <w:wAfter w:w="1384" w:type="dxa"/>
          <w:trHeight w:val="2000"/>
        </w:trPr>
        <w:tc>
          <w:tcPr>
            <w:tcW w:w="1384" w:type="dxa"/>
            <w:tcBorders>
              <w:bottom w:val="single" w:sz="24" w:space="0" w:color="auto"/>
            </w:tcBorders>
          </w:tcPr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13CCF" w:rsidRDefault="00713CCF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5C2">
              <w:rPr>
                <w:rFonts w:ascii="Times New Roman" w:hAnsi="Times New Roman" w:cs="Times New Roman"/>
                <w:b/>
                <w:highlight w:val="yellow"/>
              </w:rPr>
              <w:t>W-F</w:t>
            </w:r>
          </w:p>
          <w:p w:rsidR="0034258C" w:rsidRDefault="0034258C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258C" w:rsidRPr="00D92E24" w:rsidRDefault="0034258C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godz.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713CCF" w:rsidRPr="00B93B73" w:rsidRDefault="00B93B73" w:rsidP="00190A85">
            <w:pPr>
              <w:jc w:val="center"/>
              <w:rPr>
                <w:rFonts w:ascii="Times New Roman" w:hAnsi="Times New Roman" w:cs="Times New Roman"/>
              </w:rPr>
            </w:pPr>
            <w:r w:rsidRPr="00B93B73">
              <w:rPr>
                <w:rFonts w:ascii="Times New Roman" w:hAnsi="Times New Roman" w:cs="Times New Roman"/>
              </w:rPr>
              <w:t>Katarzyna</w:t>
            </w:r>
          </w:p>
          <w:p w:rsidR="00B93B73" w:rsidRPr="00D92E24" w:rsidRDefault="00B93B73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3"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8221" w:type="dxa"/>
            <w:tcBorders>
              <w:bottom w:val="single" w:sz="24" w:space="0" w:color="auto"/>
            </w:tcBorders>
          </w:tcPr>
          <w:p w:rsidR="008F7896" w:rsidRPr="00992234" w:rsidRDefault="00775957" w:rsidP="009922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92234">
              <w:rPr>
                <w:rFonts w:ascii="Times New Roman" w:hAnsi="Times New Roman" w:cs="Times New Roman"/>
                <w:b/>
                <w:u w:val="single"/>
              </w:rPr>
              <w:t xml:space="preserve">Temat: </w:t>
            </w:r>
            <w:r w:rsidR="00992234" w:rsidRPr="00992234">
              <w:rPr>
                <w:rFonts w:ascii="Times New Roman" w:hAnsi="Times New Roman" w:cs="Times New Roman"/>
                <w:b/>
                <w:u w:val="single"/>
              </w:rPr>
              <w:t>Wesoła gimnastyka</w:t>
            </w:r>
          </w:p>
          <w:p w:rsidR="00992234" w:rsidRPr="007F10B4" w:rsidRDefault="00992234" w:rsidP="007F1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E038C" w:rsidRPr="007F10B4" w:rsidRDefault="007F10B4" w:rsidP="007F10B4">
            <w:pPr>
              <w:pStyle w:val="Akapitzlist"/>
              <w:numPr>
                <w:ilvl w:val="0"/>
                <w:numId w:val="14"/>
              </w:numPr>
              <w:ind w:left="600" w:hanging="141"/>
              <w:rPr>
                <w:rFonts w:ascii="Times New Roman" w:hAnsi="Times New Roman" w:cs="Times New Roman"/>
              </w:rPr>
            </w:pPr>
            <w:r w:rsidRPr="007F10B4">
              <w:rPr>
                <w:rFonts w:ascii="Times New Roman" w:hAnsi="Times New Roman" w:cs="Times New Roman"/>
              </w:rPr>
              <w:t>Rozgrzewka. Wykonaj 6 ulubionych ćwiczeń.</w:t>
            </w:r>
          </w:p>
          <w:p w:rsidR="007F10B4" w:rsidRPr="007F10B4" w:rsidRDefault="007F10B4" w:rsidP="007F10B4">
            <w:pPr>
              <w:pStyle w:val="Akapitzlist"/>
              <w:numPr>
                <w:ilvl w:val="0"/>
                <w:numId w:val="14"/>
              </w:numPr>
              <w:ind w:left="600" w:hanging="141"/>
              <w:rPr>
                <w:rFonts w:ascii="Times New Roman" w:hAnsi="Times New Roman" w:cs="Times New Roman"/>
              </w:rPr>
            </w:pPr>
            <w:r w:rsidRPr="007F10B4">
              <w:rPr>
                <w:rFonts w:ascii="Times New Roman" w:hAnsi="Times New Roman" w:cs="Times New Roman"/>
              </w:rPr>
              <w:t>Wylosuj ćwiczenie i wykona je.</w:t>
            </w:r>
          </w:p>
          <w:p w:rsidR="007F10B4" w:rsidRDefault="0038773A" w:rsidP="007F10B4">
            <w:pPr>
              <w:pStyle w:val="Akapitzlist"/>
              <w:ind w:left="600" w:hanging="141"/>
              <w:rPr>
                <w:rStyle w:val="Hipercze"/>
                <w:rFonts w:ascii="Times New Roman" w:hAnsi="Times New Roman" w:cs="Times New Roman"/>
                <w:b/>
              </w:rPr>
            </w:pPr>
            <w:hyperlink r:id="rId12" w:history="1">
              <w:r w:rsidR="007F10B4" w:rsidRPr="00E64A54">
                <w:rPr>
                  <w:rStyle w:val="Hipercze"/>
                  <w:rFonts w:ascii="Times New Roman" w:hAnsi="Times New Roman" w:cs="Times New Roman"/>
                  <w:b/>
                </w:rPr>
                <w:t>https://wordwall.net/pl/resource/1905207/weso%C5%82a-gimnastyka-</w:t>
              </w:r>
            </w:hyperlink>
          </w:p>
          <w:p w:rsidR="0034258C" w:rsidRDefault="0034258C" w:rsidP="007F10B4">
            <w:pPr>
              <w:pStyle w:val="Akapitzlist"/>
              <w:ind w:left="600" w:hanging="141"/>
              <w:rPr>
                <w:rStyle w:val="Hipercze"/>
                <w:rFonts w:ascii="Times New Roman" w:hAnsi="Times New Roman" w:cs="Times New Roman"/>
                <w:b/>
              </w:rPr>
            </w:pPr>
          </w:p>
          <w:p w:rsidR="0034258C" w:rsidRDefault="0034258C" w:rsidP="009F579A">
            <w:pPr>
              <w:pStyle w:val="Akapitzlist"/>
              <w:numPr>
                <w:ilvl w:val="0"/>
                <w:numId w:val="14"/>
              </w:numPr>
              <w:ind w:left="600" w:hanging="141"/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34258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Zatańcz do piosenki</w:t>
            </w: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 p.t. „Skaczemy, biegniemy”</w:t>
            </w:r>
            <w:r w:rsidR="00A63EC5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. </w:t>
            </w:r>
            <w:hyperlink r:id="rId13" w:history="1">
              <w:r w:rsidRPr="00FA3BE4">
                <w:rPr>
                  <w:rStyle w:val="Hipercze"/>
                  <w:rFonts w:ascii="Times New Roman" w:hAnsi="Times New Roman" w:cs="Times New Roman"/>
                </w:rPr>
                <w:t>https://www.youtube.com/watch?v=OZTYeTEZ2wA</w:t>
              </w:r>
            </w:hyperlink>
          </w:p>
          <w:p w:rsidR="0034258C" w:rsidRPr="0034258C" w:rsidRDefault="0034258C" w:rsidP="00A63EC5">
            <w:pPr>
              <w:pStyle w:val="Akapitzlist"/>
              <w:ind w:left="1140"/>
              <w:rPr>
                <w:rFonts w:ascii="Times New Roman" w:hAnsi="Times New Roman" w:cs="Times New Roman"/>
              </w:rPr>
            </w:pPr>
          </w:p>
          <w:p w:rsidR="007F10B4" w:rsidRPr="00D92E24" w:rsidRDefault="007F10B4" w:rsidP="007F10B4">
            <w:pPr>
              <w:pStyle w:val="Akapitzlist"/>
              <w:ind w:left="11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3679C" w:rsidRPr="00D92E24" w:rsidRDefault="0003679C" w:rsidP="007256A8">
            <w:pPr>
              <w:rPr>
                <w:rFonts w:ascii="Times New Roman" w:hAnsi="Times New Roman" w:cs="Times New Roman"/>
                <w:b/>
              </w:rPr>
            </w:pPr>
          </w:p>
          <w:p w:rsidR="0003679C" w:rsidRPr="00D92E24" w:rsidRDefault="0003679C" w:rsidP="00D275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3CCF" w:rsidRPr="00D92E24" w:rsidTr="003377B3">
        <w:trPr>
          <w:gridAfter w:val="1"/>
          <w:wAfter w:w="1384" w:type="dxa"/>
        </w:trPr>
        <w:tc>
          <w:tcPr>
            <w:tcW w:w="1384" w:type="dxa"/>
            <w:tcBorders>
              <w:top w:val="single" w:sz="24" w:space="0" w:color="auto"/>
            </w:tcBorders>
          </w:tcPr>
          <w:p w:rsidR="00713CCF" w:rsidRPr="00B93B73" w:rsidRDefault="00BA5B26" w:rsidP="00190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07.05</w:t>
            </w:r>
            <w:r w:rsidR="00713CCF" w:rsidRPr="00B93B7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.2020</w:t>
            </w:r>
            <w:r w:rsidR="00B93B73" w:rsidRPr="00B93B7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r.</w:t>
            </w:r>
          </w:p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</w:rPr>
            </w:pPr>
            <w:r w:rsidRPr="00B93B73">
              <w:rPr>
                <w:rFonts w:ascii="Times New Roman" w:hAnsi="Times New Roman" w:cs="Times New Roman"/>
                <w:b/>
                <w:highlight w:val="green"/>
              </w:rPr>
              <w:t>czwartek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3">
              <w:rPr>
                <w:rFonts w:ascii="Times New Roman" w:hAnsi="Times New Roman" w:cs="Times New Roman"/>
                <w:b/>
                <w:highlight w:val="yellow"/>
              </w:rPr>
              <w:t>Edukacja polonistyczna</w:t>
            </w:r>
          </w:p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</w:rPr>
            </w:pPr>
            <w:r w:rsidRPr="00D92E24">
              <w:rPr>
                <w:rFonts w:ascii="Times New Roman" w:hAnsi="Times New Roman" w:cs="Times New Roman"/>
              </w:rPr>
              <w:t>Katarzyna</w:t>
            </w:r>
          </w:p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</w:rPr>
            </w:pPr>
            <w:r w:rsidRPr="00D92E24">
              <w:rPr>
                <w:rFonts w:ascii="Times New Roman" w:hAnsi="Times New Roman" w:cs="Times New Roman"/>
              </w:rPr>
              <w:t>Cieśliczko</w:t>
            </w:r>
          </w:p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24" w:space="0" w:color="auto"/>
            </w:tcBorders>
          </w:tcPr>
          <w:p w:rsidR="00713CCF" w:rsidRPr="00D92E24" w:rsidRDefault="00FD74EB" w:rsidP="00190A8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Temat: </w:t>
            </w:r>
            <w:r w:rsidR="00BA5B26">
              <w:rPr>
                <w:rFonts w:ascii="Times New Roman" w:hAnsi="Times New Roman" w:cs="Times New Roman"/>
                <w:b/>
                <w:u w:val="single"/>
              </w:rPr>
              <w:t xml:space="preserve">Igrzyska olimpijskie. </w:t>
            </w:r>
          </w:p>
          <w:p w:rsidR="00713CCF" w:rsidRPr="00D92E24" w:rsidRDefault="00713CCF" w:rsidP="00190A85">
            <w:pPr>
              <w:rPr>
                <w:rFonts w:ascii="Times New Roman" w:hAnsi="Times New Roman" w:cs="Times New Roman"/>
              </w:rPr>
            </w:pPr>
            <w:r w:rsidRPr="00D92E24">
              <w:rPr>
                <w:rFonts w:ascii="Times New Roman" w:hAnsi="Times New Roman" w:cs="Times New Roman"/>
                <w:bCs/>
              </w:rPr>
              <w:t xml:space="preserve">Podręcznik </w:t>
            </w:r>
            <w:r w:rsidR="00BA5B26">
              <w:rPr>
                <w:rFonts w:ascii="Times New Roman" w:hAnsi="Times New Roman" w:cs="Times New Roman"/>
                <w:bCs/>
                <w:i/>
              </w:rPr>
              <w:t>, s.</w:t>
            </w:r>
            <w:r w:rsidR="00BA5B26" w:rsidRPr="00A63EC5">
              <w:rPr>
                <w:rFonts w:ascii="Times New Roman" w:hAnsi="Times New Roman" w:cs="Times New Roman"/>
                <w:bCs/>
              </w:rPr>
              <w:t>18,19</w:t>
            </w:r>
          </w:p>
          <w:p w:rsidR="00713CCF" w:rsidRDefault="00D275BA" w:rsidP="00190A85">
            <w:pPr>
              <w:rPr>
                <w:rFonts w:ascii="Times New Roman" w:hAnsi="Times New Roman" w:cs="Times New Roman"/>
                <w:bCs/>
              </w:rPr>
            </w:pPr>
            <w:r w:rsidRPr="00A63EC5">
              <w:rPr>
                <w:rFonts w:ascii="Times New Roman" w:hAnsi="Times New Roman" w:cs="Times New Roman"/>
                <w:bCs/>
                <w:i/>
              </w:rPr>
              <w:t>K</w:t>
            </w:r>
            <w:r w:rsidR="00BA5B26" w:rsidRPr="00A63EC5">
              <w:rPr>
                <w:rFonts w:ascii="Times New Roman" w:hAnsi="Times New Roman" w:cs="Times New Roman"/>
                <w:bCs/>
                <w:i/>
              </w:rPr>
              <w:t>arty ćwiczeń</w:t>
            </w:r>
            <w:r w:rsidR="00BA5B26">
              <w:rPr>
                <w:rFonts w:ascii="Times New Roman" w:hAnsi="Times New Roman" w:cs="Times New Roman"/>
                <w:bCs/>
              </w:rPr>
              <w:t>, s.20,21</w:t>
            </w:r>
            <w:r w:rsidR="00A73324">
              <w:rPr>
                <w:rFonts w:ascii="Times New Roman" w:hAnsi="Times New Roman" w:cs="Times New Roman"/>
                <w:bCs/>
              </w:rPr>
              <w:t>,22</w:t>
            </w:r>
          </w:p>
          <w:p w:rsidR="007164B6" w:rsidRPr="007164B6" w:rsidRDefault="007164B6" w:rsidP="00A9563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zeszytu: Napisz jak najwięcej skojarzeń z</w:t>
            </w:r>
            <w:r w:rsidR="00867B65">
              <w:rPr>
                <w:rFonts w:ascii="Times New Roman" w:hAnsi="Times New Roman" w:cs="Times New Roman"/>
              </w:rPr>
              <w:t xml:space="preserve"> wyrazem :OLIMPIADA</w:t>
            </w:r>
          </w:p>
          <w:p w:rsidR="007164B6" w:rsidRPr="007164B6" w:rsidRDefault="003377B3" w:rsidP="00A9563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Przeczytaj tekst p.t. „Igrzyska olimpijskie”.</w:t>
            </w:r>
          </w:p>
          <w:p w:rsidR="003377B3" w:rsidRDefault="007164B6" w:rsidP="00A9563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Odpowiedz </w:t>
            </w:r>
            <w:r w:rsidR="003377B3">
              <w:rPr>
                <w:rFonts w:ascii="Times New Roman" w:hAnsi="Times New Roman" w:cs="Times New Roman"/>
              </w:rPr>
              <w:t>ustnie na pytanie:</w:t>
            </w:r>
          </w:p>
          <w:p w:rsidR="003377B3" w:rsidRDefault="003377B3" w:rsidP="003377B3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emocje towarzyszą  sprawozdaniom z ważnych wydarzeń sportowych?</w:t>
            </w:r>
          </w:p>
          <w:p w:rsidR="003F5156" w:rsidRDefault="003F5156" w:rsidP="00A9563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Obejrzyj filmy :. „</w:t>
            </w:r>
            <w:r w:rsidRPr="003F5156">
              <w:rPr>
                <w:rFonts w:ascii="Times New Roman" w:hAnsi="Times New Roman" w:cs="Times New Roman"/>
              </w:rPr>
              <w:t>Lekcja w krainie pięciu kółek olimpijskich</w:t>
            </w:r>
            <w:r>
              <w:rPr>
                <w:rFonts w:ascii="Times New Roman" w:hAnsi="Times New Roman" w:cs="Times New Roman"/>
              </w:rPr>
              <w:t>”.</w:t>
            </w:r>
          </w:p>
          <w:p w:rsidR="003F5156" w:rsidRDefault="0038773A" w:rsidP="003F5156">
            <w:pPr>
              <w:pStyle w:val="Akapitzlist"/>
              <w:rPr>
                <w:rFonts w:ascii="Times New Roman" w:hAnsi="Times New Roman" w:cs="Times New Roman"/>
              </w:rPr>
            </w:pPr>
            <w:hyperlink r:id="rId14" w:history="1">
              <w:r w:rsidR="003F5156" w:rsidRPr="00616137">
                <w:rPr>
                  <w:rStyle w:val="Hipercze"/>
                  <w:rFonts w:ascii="Times New Roman" w:hAnsi="Times New Roman" w:cs="Times New Roman"/>
                </w:rPr>
                <w:t>https://www.youtube.com/watch?v=DgZCGbdxRuE</w:t>
              </w:r>
            </w:hyperlink>
          </w:p>
          <w:p w:rsidR="003F5156" w:rsidRDefault="003F5156" w:rsidP="003F5156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F5156">
              <w:rPr>
                <w:rFonts w:ascii="Times New Roman" w:hAnsi="Times New Roman" w:cs="Times New Roman"/>
              </w:rPr>
              <w:t>Lekcja edukacyjna historia Pochodni Olimpijskich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3F5156" w:rsidRDefault="0038773A" w:rsidP="003F5156">
            <w:pPr>
              <w:pStyle w:val="Akapitzlist"/>
              <w:rPr>
                <w:rFonts w:ascii="Times New Roman" w:hAnsi="Times New Roman" w:cs="Times New Roman"/>
              </w:rPr>
            </w:pPr>
            <w:hyperlink r:id="rId15" w:history="1">
              <w:r w:rsidR="003F5156" w:rsidRPr="00616137">
                <w:rPr>
                  <w:rStyle w:val="Hipercze"/>
                  <w:rFonts w:ascii="Times New Roman" w:hAnsi="Times New Roman" w:cs="Times New Roman"/>
                </w:rPr>
                <w:t>https://www.youtube.com/watch?v=sI9KoK1oFA8</w:t>
              </w:r>
            </w:hyperlink>
          </w:p>
          <w:p w:rsidR="003F5156" w:rsidRPr="007164B6" w:rsidRDefault="007164B6" w:rsidP="00A9563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Poznaj i utrwal symbolikę kół olimpijskich. – Podręcznik s.18,19</w:t>
            </w:r>
          </w:p>
          <w:p w:rsidR="003F5156" w:rsidRPr="007164B6" w:rsidRDefault="007164B6" w:rsidP="00A9563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Uzupełnij </w:t>
            </w:r>
            <w:r w:rsidRPr="007164B6">
              <w:rPr>
                <w:rFonts w:ascii="Times New Roman" w:hAnsi="Times New Roman" w:cs="Times New Roman"/>
                <w:i/>
              </w:rPr>
              <w:t>Karty ćwiczeń.</w:t>
            </w:r>
          </w:p>
          <w:p w:rsidR="007164B6" w:rsidRPr="007164B6" w:rsidRDefault="007164B6" w:rsidP="007164B6">
            <w:pPr>
              <w:pStyle w:val="Akapitzlist"/>
              <w:rPr>
                <w:rFonts w:ascii="Times New Roman" w:hAnsi="Times New Roman" w:cs="Times New Roman"/>
              </w:rPr>
            </w:pPr>
            <w:r w:rsidRPr="007164B6">
              <w:rPr>
                <w:rFonts w:ascii="Times New Roman" w:hAnsi="Times New Roman" w:cs="Times New Roman"/>
              </w:rPr>
              <w:t>ćw.1 Podaj nazwy dyscyplin sportu i sportowców, którzy je uprawiają.</w:t>
            </w:r>
          </w:p>
          <w:p w:rsidR="007164B6" w:rsidRDefault="007164B6" w:rsidP="007164B6">
            <w:pPr>
              <w:pStyle w:val="Akapitzlist"/>
              <w:rPr>
                <w:rFonts w:ascii="Times New Roman" w:hAnsi="Times New Roman" w:cs="Times New Roman"/>
              </w:rPr>
            </w:pPr>
            <w:r w:rsidRPr="007164B6">
              <w:rPr>
                <w:rFonts w:ascii="Times New Roman" w:hAnsi="Times New Roman" w:cs="Times New Roman"/>
              </w:rPr>
              <w:t>Ułóż zdanie z wybraną parą wyrazów.</w:t>
            </w:r>
          </w:p>
          <w:p w:rsidR="007164B6" w:rsidRDefault="007164B6" w:rsidP="007164B6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ćw.2 Pokoloruj koła i połącz je z nazwami kontynentów, które symbolizują.</w:t>
            </w:r>
          </w:p>
          <w:p w:rsidR="007164B6" w:rsidRDefault="007164B6" w:rsidP="007164B6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 3 Połącz wyrazy w pary według wzoru.</w:t>
            </w:r>
          </w:p>
          <w:p w:rsidR="007164B6" w:rsidRDefault="007164B6" w:rsidP="007164B6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ćw.4 Zapisz nazwy narodowości w rodzaju męski i żeńskim.</w:t>
            </w:r>
          </w:p>
          <w:p w:rsidR="007164B6" w:rsidRDefault="007164B6" w:rsidP="007164B6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ćw.5 Uzupełnij zdania wyrazami z ramki w odpowiedniej formie.</w:t>
            </w:r>
          </w:p>
          <w:p w:rsidR="007164B6" w:rsidRPr="007164B6" w:rsidRDefault="007164B6" w:rsidP="007164B6">
            <w:pPr>
              <w:pStyle w:val="Akapitzlist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713CCF" w:rsidRDefault="00F20BED" w:rsidP="00F20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Spotkanie on-line,</w:t>
            </w:r>
          </w:p>
          <w:p w:rsidR="00F20BED" w:rsidRPr="00F20BED" w:rsidRDefault="00F20BED" w:rsidP="00F20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BED">
              <w:rPr>
                <w:rFonts w:ascii="Times New Roman" w:hAnsi="Times New Roman" w:cs="Times New Roman"/>
                <w:sz w:val="20"/>
                <w:szCs w:val="20"/>
              </w:rPr>
              <w:t>I grupa godz.10.00</w:t>
            </w:r>
            <w:r w:rsidR="00A40FB3">
              <w:rPr>
                <w:rFonts w:ascii="Times New Roman" w:hAnsi="Times New Roman" w:cs="Times New Roman"/>
                <w:sz w:val="20"/>
                <w:szCs w:val="20"/>
              </w:rPr>
              <w:t xml:space="preserve"> – 11.30</w:t>
            </w:r>
            <w:r w:rsidRPr="00F20B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0BED" w:rsidRDefault="00F20BED" w:rsidP="00F20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BED">
              <w:rPr>
                <w:rFonts w:ascii="Times New Roman" w:hAnsi="Times New Roman" w:cs="Times New Roman"/>
                <w:sz w:val="20"/>
                <w:szCs w:val="20"/>
              </w:rPr>
              <w:t>II grupa godz. 14.00</w:t>
            </w:r>
            <w:r w:rsidR="00A40F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40FB3" w:rsidRPr="00F20BED" w:rsidRDefault="00A40FB3" w:rsidP="00F20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713CCF" w:rsidRPr="00D92E24" w:rsidRDefault="00713CCF" w:rsidP="00190A85">
            <w:pPr>
              <w:rPr>
                <w:rFonts w:ascii="Times New Roman" w:hAnsi="Times New Roman" w:cs="Times New Roman"/>
              </w:rPr>
            </w:pPr>
          </w:p>
          <w:p w:rsidR="00713CCF" w:rsidRPr="00D92E24" w:rsidRDefault="00713CCF" w:rsidP="00190A85">
            <w:pPr>
              <w:rPr>
                <w:rFonts w:ascii="Times New Roman" w:hAnsi="Times New Roman" w:cs="Times New Roman"/>
              </w:rPr>
            </w:pPr>
          </w:p>
          <w:p w:rsidR="00713CCF" w:rsidRPr="00D92E24" w:rsidRDefault="00713CCF" w:rsidP="00190A85">
            <w:pPr>
              <w:rPr>
                <w:rFonts w:ascii="Times New Roman" w:hAnsi="Times New Roman" w:cs="Times New Roman"/>
              </w:rPr>
            </w:pPr>
          </w:p>
          <w:p w:rsidR="00713CCF" w:rsidRPr="00D92E24" w:rsidRDefault="00713CCF" w:rsidP="000A379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713CCF" w:rsidRPr="00D92E24" w:rsidRDefault="00713CCF" w:rsidP="00190A85">
            <w:pPr>
              <w:rPr>
                <w:rFonts w:ascii="Times New Roman" w:hAnsi="Times New Roman" w:cs="Times New Roman"/>
              </w:rPr>
            </w:pPr>
          </w:p>
        </w:tc>
      </w:tr>
      <w:tr w:rsidR="00713CCF" w:rsidRPr="00D92E24" w:rsidTr="00B84E87">
        <w:trPr>
          <w:gridAfter w:val="1"/>
          <w:wAfter w:w="1384" w:type="dxa"/>
        </w:trPr>
        <w:tc>
          <w:tcPr>
            <w:tcW w:w="1384" w:type="dxa"/>
          </w:tcPr>
          <w:p w:rsidR="00713CCF" w:rsidRPr="00D92E24" w:rsidRDefault="00713CCF" w:rsidP="001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3CCF" w:rsidRPr="00D92E24" w:rsidRDefault="00713CCF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6A8">
              <w:rPr>
                <w:rFonts w:ascii="Times New Roman" w:hAnsi="Times New Roman" w:cs="Times New Roman"/>
                <w:b/>
                <w:highlight w:val="yellow"/>
              </w:rPr>
              <w:t>Edukacja matematyczna</w:t>
            </w:r>
          </w:p>
        </w:tc>
        <w:tc>
          <w:tcPr>
            <w:tcW w:w="1418" w:type="dxa"/>
          </w:tcPr>
          <w:p w:rsidR="00713CCF" w:rsidRDefault="003B71D5" w:rsidP="003B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  <w:p w:rsidR="003B71D5" w:rsidRPr="00D92E24" w:rsidRDefault="003B71D5" w:rsidP="003B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8221" w:type="dxa"/>
          </w:tcPr>
          <w:p w:rsidR="00713CCF" w:rsidRPr="007256A8" w:rsidRDefault="003B71D5" w:rsidP="00B454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56A8">
              <w:rPr>
                <w:rFonts w:ascii="Times New Roman" w:hAnsi="Times New Roman" w:cs="Times New Roman"/>
                <w:b/>
                <w:u w:val="single"/>
              </w:rPr>
              <w:t xml:space="preserve">Temat: </w:t>
            </w:r>
            <w:r w:rsidR="00AE6BF0">
              <w:rPr>
                <w:rFonts w:ascii="Times New Roman" w:hAnsi="Times New Roman" w:cs="Times New Roman"/>
                <w:b/>
                <w:u w:val="single"/>
              </w:rPr>
              <w:t>Liczby trzycyfrowe</w:t>
            </w:r>
          </w:p>
          <w:p w:rsidR="00B454DC" w:rsidRDefault="00AE6BF0" w:rsidP="00B4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Podręcznik: s. 87</w:t>
            </w:r>
          </w:p>
          <w:p w:rsidR="00B454DC" w:rsidRDefault="00AE6BF0" w:rsidP="00B4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matematyczne: s. 12,13</w:t>
            </w:r>
          </w:p>
          <w:p w:rsidR="00C42A41" w:rsidRDefault="00867B65" w:rsidP="00A956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s. 87 ćw.1 Odczytaj liczby. Przeanalizuj zapis cyfrowy liczb.</w:t>
            </w:r>
          </w:p>
          <w:p w:rsidR="00867B65" w:rsidRDefault="00867B65" w:rsidP="00A956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s.87 ćw. 2 wykonaj w zeszycie.</w:t>
            </w:r>
          </w:p>
          <w:p w:rsidR="00867B65" w:rsidRDefault="00867B65" w:rsidP="00A956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Uzupełnij </w:t>
            </w:r>
            <w:r w:rsidRPr="00867B65">
              <w:rPr>
                <w:rFonts w:ascii="Times New Roman" w:hAnsi="Times New Roman" w:cs="Times New Roman"/>
                <w:i/>
              </w:rPr>
              <w:t>Karty matematyczne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65" w:rsidRDefault="00867B65" w:rsidP="00867B65">
            <w:pPr>
              <w:pStyle w:val="Akapitzlist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 1 Przelicz banknoty. Zapisz, ile to złotych.</w:t>
            </w:r>
          </w:p>
          <w:p w:rsidR="00867B65" w:rsidRDefault="00867B65" w:rsidP="00867B65">
            <w:pPr>
              <w:pStyle w:val="Akapitzlist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ćw.2 </w:t>
            </w:r>
            <w:r w:rsidR="002E3802">
              <w:rPr>
                <w:rFonts w:ascii="Times New Roman" w:hAnsi="Times New Roman" w:cs="Times New Roman"/>
              </w:rPr>
              <w:t>Wpisz brakujące liczby.</w:t>
            </w:r>
          </w:p>
          <w:p w:rsidR="002E3802" w:rsidRDefault="002E3802" w:rsidP="00867B65">
            <w:pPr>
              <w:pStyle w:val="Akapitzlist"/>
              <w:ind w:left="1440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ćw.3 </w:t>
            </w:r>
            <w:r w:rsidRPr="002E3802">
              <w:rPr>
                <w:rFonts w:ascii="Times New Roman" w:hAnsi="Times New Roman" w:cs="Times New Roman"/>
              </w:rPr>
              <w:t>Odszukaj drogę do celu według podanej reguły.</w:t>
            </w:r>
          </w:p>
          <w:p w:rsidR="002E3802" w:rsidRDefault="002E3802" w:rsidP="00867B65">
            <w:pPr>
              <w:pStyle w:val="Akapitzlist"/>
              <w:ind w:left="1440"/>
              <w:rPr>
                <w:rFonts w:ascii="Times New Roman" w:hAnsi="Times New Roman" w:cs="Times New Roman"/>
              </w:rPr>
            </w:pPr>
            <w:r w:rsidRPr="002E3802">
              <w:rPr>
                <w:rFonts w:ascii="Times New Roman" w:hAnsi="Times New Roman" w:cs="Times New Roman"/>
              </w:rPr>
              <w:t xml:space="preserve">ćw.4 </w:t>
            </w:r>
            <w:r>
              <w:rPr>
                <w:rFonts w:ascii="Times New Roman" w:hAnsi="Times New Roman" w:cs="Times New Roman"/>
              </w:rPr>
              <w:t>Zapisz liczby słowami.</w:t>
            </w:r>
          </w:p>
          <w:p w:rsidR="002E3802" w:rsidRDefault="002E3802" w:rsidP="00867B65">
            <w:pPr>
              <w:pStyle w:val="Akapitzlist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 5 Zapisz setki w kolejności malejącej.</w:t>
            </w:r>
          </w:p>
          <w:p w:rsidR="002E3802" w:rsidRPr="002E3802" w:rsidRDefault="002E3802" w:rsidP="00867B65">
            <w:pPr>
              <w:pStyle w:val="Akapitzlist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ćw. 6 Porównaj liczby. </w:t>
            </w:r>
          </w:p>
        </w:tc>
        <w:tc>
          <w:tcPr>
            <w:tcW w:w="1985" w:type="dxa"/>
          </w:tcPr>
          <w:p w:rsidR="00713CCF" w:rsidRPr="00D92E24" w:rsidRDefault="00713CCF" w:rsidP="001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3CCF" w:rsidRPr="00D92E24" w:rsidRDefault="00713CCF" w:rsidP="00190A85">
            <w:pPr>
              <w:rPr>
                <w:rFonts w:ascii="Times New Roman" w:hAnsi="Times New Roman" w:cs="Times New Roman"/>
              </w:rPr>
            </w:pPr>
          </w:p>
        </w:tc>
      </w:tr>
      <w:tr w:rsidR="00713CCF" w:rsidRPr="00D92E24" w:rsidTr="00B84E87">
        <w:trPr>
          <w:gridAfter w:val="1"/>
          <w:wAfter w:w="1384" w:type="dxa"/>
          <w:trHeight w:val="300"/>
        </w:trPr>
        <w:tc>
          <w:tcPr>
            <w:tcW w:w="1384" w:type="dxa"/>
            <w:tcBorders>
              <w:bottom w:val="single" w:sz="4" w:space="0" w:color="auto"/>
            </w:tcBorders>
          </w:tcPr>
          <w:p w:rsidR="00713CCF" w:rsidRPr="00D92E24" w:rsidRDefault="00713CCF" w:rsidP="001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CCF" w:rsidRPr="00D92E24" w:rsidRDefault="00713CCF" w:rsidP="00EF6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E9C">
              <w:rPr>
                <w:rFonts w:ascii="Times New Roman" w:hAnsi="Times New Roman" w:cs="Times New Roman"/>
                <w:b/>
                <w:highlight w:val="yellow"/>
              </w:rPr>
              <w:t>Edukacja przyrodnicza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3CCF" w:rsidRDefault="00C92099" w:rsidP="00EF6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  <w:p w:rsidR="00C92099" w:rsidRPr="00D92E24" w:rsidRDefault="00C92099" w:rsidP="00EF6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85743" w:rsidRDefault="006B5B57" w:rsidP="002E3802">
            <w:pPr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  <w:b/>
                <w:u w:val="single"/>
              </w:rPr>
              <w:t>Temat :</w:t>
            </w:r>
            <w:r w:rsidR="00A63EC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63EC5">
              <w:rPr>
                <w:rFonts w:ascii="Times New Roman" w:hAnsi="Times New Roman" w:cs="Times New Roman"/>
                <w:b/>
                <w:u w:val="single"/>
              </w:rPr>
              <w:t>Miejsca, w których można bezpiecznie organi</w:t>
            </w:r>
            <w:r w:rsidR="00C85743" w:rsidRPr="00A63EC5">
              <w:rPr>
                <w:rFonts w:ascii="Times New Roman" w:hAnsi="Times New Roman" w:cs="Times New Roman"/>
                <w:b/>
                <w:u w:val="single"/>
              </w:rPr>
              <w:t>zować zabawy</w:t>
            </w:r>
            <w:r w:rsidR="00C85743">
              <w:rPr>
                <w:rFonts w:ascii="Times New Roman" w:hAnsi="Times New Roman" w:cs="Times New Roman"/>
              </w:rPr>
              <w:t>.</w:t>
            </w:r>
          </w:p>
          <w:p w:rsidR="00C85743" w:rsidRDefault="00C85743" w:rsidP="00A956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Wymień (wypowiedź ustna) jak najwięcej sko</w:t>
            </w:r>
            <w:r w:rsidR="001D56D1">
              <w:rPr>
                <w:rFonts w:ascii="Times New Roman" w:hAnsi="Times New Roman" w:cs="Times New Roman"/>
              </w:rPr>
              <w:t xml:space="preserve">jarzeń z pojęciem </w:t>
            </w:r>
            <w:r>
              <w:rPr>
                <w:rFonts w:ascii="Times New Roman" w:hAnsi="Times New Roman" w:cs="Times New Roman"/>
              </w:rPr>
              <w:t>BEZPIECZNA ZABAWA.</w:t>
            </w:r>
          </w:p>
          <w:p w:rsidR="00C85743" w:rsidRPr="00C85743" w:rsidRDefault="00A63EC5" w:rsidP="00A956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Podaj </w:t>
            </w:r>
            <w:r w:rsidR="00C85743">
              <w:rPr>
                <w:rFonts w:ascii="Times New Roman" w:hAnsi="Times New Roman" w:cs="Times New Roman"/>
              </w:rPr>
              <w:t xml:space="preserve"> miejsca, gdzie można bawić się.</w:t>
            </w:r>
            <w:r w:rsidR="001D56D1">
              <w:rPr>
                <w:rFonts w:ascii="Times New Roman" w:hAnsi="Times New Roman" w:cs="Times New Roman"/>
              </w:rPr>
              <w:t>(wypowiedź ustna)</w:t>
            </w:r>
          </w:p>
          <w:p w:rsidR="00C85743" w:rsidRPr="001D56D1" w:rsidRDefault="001D56D1" w:rsidP="00A956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</w:rPr>
            </w:pPr>
            <w:r w:rsidRPr="001D56D1">
              <w:rPr>
                <w:rFonts w:ascii="Times New Roman" w:hAnsi="Times New Roman" w:cs="Times New Roman"/>
                <w:color w:val="FF0000"/>
              </w:rPr>
              <w:t xml:space="preserve">Wymień w zeszycie z edukacji polonistycznej </w:t>
            </w:r>
            <w:r w:rsidR="00C85743" w:rsidRPr="001D56D1">
              <w:rPr>
                <w:rFonts w:ascii="Times New Roman" w:hAnsi="Times New Roman" w:cs="Times New Roman"/>
                <w:color w:val="FF0000"/>
              </w:rPr>
              <w:t>5 miejsc w których nie można organizować zabaw i uzasadnij dlaczego.</w:t>
            </w:r>
          </w:p>
          <w:p w:rsidR="00713CCF" w:rsidRPr="00D92E24" w:rsidRDefault="00713CCF" w:rsidP="002E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56D1" w:rsidRDefault="001D56D1" w:rsidP="002C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56D1" w:rsidRDefault="001D56D1" w:rsidP="002C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56D1" w:rsidRDefault="001D56D1" w:rsidP="002C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56D1" w:rsidRDefault="001D56D1" w:rsidP="002C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13CCF" w:rsidRPr="00EF6A16" w:rsidRDefault="00EF6A16" w:rsidP="002C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F1D">
              <w:rPr>
                <w:rFonts w:ascii="Times New Roman" w:hAnsi="Times New Roman" w:cs="Times New Roman"/>
                <w:color w:val="FF0000"/>
              </w:rPr>
              <w:t>Zdjęcie tego zadania proszę wysłać na adres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EF6A16" w:rsidRDefault="0038773A" w:rsidP="00190A85">
            <w:pPr>
              <w:rPr>
                <w:rFonts w:ascii="Times New Roman" w:hAnsi="Times New Roman" w:cs="Times New Roman"/>
              </w:rPr>
            </w:pPr>
            <w:hyperlink r:id="rId16" w:history="1">
              <w:r w:rsidR="004B4DD4" w:rsidRPr="00B43E80">
                <w:rPr>
                  <w:rStyle w:val="Hipercze"/>
                  <w:rFonts w:ascii="Times New Roman" w:hAnsi="Times New Roman" w:cs="Times New Roman"/>
                </w:rPr>
                <w:t>kciesliczko@sp2pt.onmicrosoft.com</w:t>
              </w:r>
            </w:hyperlink>
          </w:p>
          <w:p w:rsidR="004B4DD4" w:rsidRDefault="004B4DD4" w:rsidP="00190A85">
            <w:pPr>
              <w:rPr>
                <w:rFonts w:ascii="Times New Roman" w:hAnsi="Times New Roman" w:cs="Times New Roman"/>
              </w:rPr>
            </w:pPr>
          </w:p>
          <w:p w:rsidR="007256A8" w:rsidRDefault="007256A8" w:rsidP="00190A85">
            <w:pPr>
              <w:rPr>
                <w:rFonts w:ascii="Times New Roman" w:hAnsi="Times New Roman" w:cs="Times New Roman"/>
              </w:rPr>
            </w:pPr>
          </w:p>
          <w:p w:rsidR="007256A8" w:rsidRPr="007256A8" w:rsidRDefault="007256A8" w:rsidP="00725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3CCF" w:rsidRPr="00D92E24" w:rsidRDefault="00713CCF" w:rsidP="00190A85">
            <w:pPr>
              <w:rPr>
                <w:rFonts w:ascii="Times New Roman" w:hAnsi="Times New Roman" w:cs="Times New Roman"/>
              </w:rPr>
            </w:pPr>
          </w:p>
        </w:tc>
      </w:tr>
      <w:tr w:rsidR="005E483D" w:rsidRPr="00D92E24" w:rsidTr="00B84E87">
        <w:trPr>
          <w:gridAfter w:val="1"/>
          <w:wAfter w:w="1384" w:type="dxa"/>
          <w:trHeight w:val="300"/>
        </w:trPr>
        <w:tc>
          <w:tcPr>
            <w:tcW w:w="1384" w:type="dxa"/>
            <w:tcBorders>
              <w:bottom w:val="single" w:sz="4" w:space="0" w:color="auto"/>
            </w:tcBorders>
          </w:tcPr>
          <w:p w:rsidR="005E483D" w:rsidRPr="00D92E24" w:rsidRDefault="005E483D" w:rsidP="001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483D" w:rsidRDefault="005E483D" w:rsidP="005E483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Zajęcia kreatywne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83D" w:rsidRDefault="005E483D" w:rsidP="00EF6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  <w:p w:rsidR="005E483D" w:rsidRDefault="005E483D" w:rsidP="00EF6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D56D1" w:rsidRDefault="00267FFB" w:rsidP="001D56D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Temat: Barwy tęczy </w:t>
            </w:r>
            <w:r w:rsidR="001D56D1" w:rsidRPr="001D56D1">
              <w:rPr>
                <w:rFonts w:ascii="Times New Roman" w:hAnsi="Times New Roman" w:cs="Times New Roman"/>
                <w:b/>
                <w:bCs/>
                <w:iCs/>
              </w:rPr>
              <w:t xml:space="preserve">- czerwień. </w:t>
            </w:r>
          </w:p>
          <w:p w:rsidR="00EB34F8" w:rsidRPr="00EB28F0" w:rsidRDefault="00EB34F8" w:rsidP="00A956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</w:rPr>
            </w:pPr>
            <w:r w:rsidRPr="00EB28F0">
              <w:rPr>
                <w:rFonts w:ascii="Times New Roman" w:hAnsi="Times New Roman" w:cs="Times New Roman"/>
                <w:bCs/>
                <w:iCs/>
              </w:rPr>
              <w:t xml:space="preserve">Przeczytaj informacje, ciekawostki o kolorze czerwonym. </w:t>
            </w:r>
          </w:p>
          <w:p w:rsidR="00EB34F8" w:rsidRPr="00EB28F0" w:rsidRDefault="00EB34F8" w:rsidP="00EB34F8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B28F0">
              <w:rPr>
                <w:rFonts w:ascii="Times New Roman" w:hAnsi="Times New Roman" w:cs="Times New Roman"/>
                <w:bCs/>
                <w:i/>
                <w:iCs/>
              </w:rPr>
              <w:t>Kolor Czerwony – Jest to jeden z bardziej żywych i</w:t>
            </w:r>
            <w:r w:rsidR="00EB28F0">
              <w:rPr>
                <w:rFonts w:ascii="Times New Roman" w:hAnsi="Times New Roman" w:cs="Times New Roman"/>
                <w:bCs/>
                <w:i/>
                <w:iCs/>
              </w:rPr>
              <w:t xml:space="preserve"> intensywnych kolorów. Słabsze odcienie c</w:t>
            </w:r>
            <w:r w:rsidRPr="00EB28F0">
              <w:rPr>
                <w:rFonts w:ascii="Times New Roman" w:hAnsi="Times New Roman" w:cs="Times New Roman"/>
                <w:bCs/>
                <w:i/>
                <w:iCs/>
              </w:rPr>
              <w:t>zerwonego symbolizują radoś</w:t>
            </w:r>
            <w:r w:rsidR="00EB28F0">
              <w:rPr>
                <w:rFonts w:ascii="Times New Roman" w:hAnsi="Times New Roman" w:cs="Times New Roman"/>
                <w:bCs/>
                <w:i/>
                <w:iCs/>
              </w:rPr>
              <w:t>ć, miłość, pasję – Ciemniejsze o</w:t>
            </w:r>
            <w:r w:rsidRPr="00EB28F0">
              <w:rPr>
                <w:rFonts w:ascii="Times New Roman" w:hAnsi="Times New Roman" w:cs="Times New Roman"/>
                <w:bCs/>
                <w:i/>
                <w:iCs/>
              </w:rPr>
              <w:t>dcienie takie jak bordo symbolizują siłę, gniew czy przywództwo.</w:t>
            </w:r>
          </w:p>
          <w:p w:rsidR="00EB34F8" w:rsidRPr="00EB28F0" w:rsidRDefault="00EB34F8" w:rsidP="00EB34F8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B28F0">
              <w:rPr>
                <w:rFonts w:ascii="Times New Roman" w:hAnsi="Times New Roman" w:cs="Times New Roman"/>
                <w:bCs/>
                <w:i/>
                <w:iCs/>
              </w:rPr>
              <w:t xml:space="preserve">Czerwony szczególnie w średniowieczu był barwą władcy – występował jako atrybut króla i jego najwyższego znaczenia (purpura). W dzisiejszych czasach czerwień jest w </w:t>
            </w:r>
            <w:r w:rsidRPr="00EB28F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większości kojarzona z pozytywnymi uczuciami. Zakochane osoby kolor ten najczęściej kojarzy się z walentynkami, a tym samym z różami – symbolem miłości. Kolor czerwony kojarzony jest również z akcjami charytatywnymi i pomocą medyczną np. Wielką Orkiestrą Świątecznej Pomocy.</w:t>
            </w:r>
          </w:p>
          <w:p w:rsidR="00EB34F8" w:rsidRPr="00EB28F0" w:rsidRDefault="00EB34F8" w:rsidP="00EB34F8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B28F0">
              <w:rPr>
                <w:rFonts w:ascii="Times New Roman" w:hAnsi="Times New Roman" w:cs="Times New Roman"/>
                <w:bCs/>
                <w:i/>
                <w:iCs/>
              </w:rPr>
              <w:t>CIEKAWOSTKI NA TEMAT KOLORU CZERWONEGO</w:t>
            </w:r>
          </w:p>
          <w:p w:rsidR="00EB34F8" w:rsidRPr="00EB28F0" w:rsidRDefault="00EB34F8" w:rsidP="00A9563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B28F0">
              <w:rPr>
                <w:rFonts w:ascii="Times New Roman" w:hAnsi="Times New Roman" w:cs="Times New Roman"/>
                <w:bCs/>
                <w:i/>
                <w:iCs/>
              </w:rPr>
              <w:t>Jest najczęściej używanym kolorem na flagach. Około 77% flag, ma w swoim barwach czerwień.</w:t>
            </w:r>
          </w:p>
          <w:p w:rsidR="00EB34F8" w:rsidRPr="00EB28F0" w:rsidRDefault="00EB34F8" w:rsidP="00A9563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B28F0">
              <w:rPr>
                <w:rFonts w:ascii="Times New Roman" w:hAnsi="Times New Roman" w:cs="Times New Roman"/>
                <w:bCs/>
                <w:i/>
                <w:iCs/>
              </w:rPr>
              <w:t>Czerwony to kolor szczęścia w Azji.</w:t>
            </w:r>
          </w:p>
          <w:p w:rsidR="00EB34F8" w:rsidRPr="00EB28F0" w:rsidRDefault="00267FFB" w:rsidP="00A9563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Większość japońskich d</w:t>
            </w:r>
            <w:r w:rsidR="00EB34F8" w:rsidRPr="00EB28F0">
              <w:rPr>
                <w:rFonts w:ascii="Times New Roman" w:hAnsi="Times New Roman" w:cs="Times New Roman"/>
                <w:bCs/>
                <w:i/>
                <w:iCs/>
              </w:rPr>
              <w:t>zieci rysuje słońce jako wielki czerwony okręg.</w:t>
            </w:r>
          </w:p>
          <w:p w:rsidR="00EB34F8" w:rsidRPr="00EB28F0" w:rsidRDefault="00EB34F8" w:rsidP="00A9563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B28F0">
              <w:rPr>
                <w:rFonts w:ascii="Times New Roman" w:hAnsi="Times New Roman" w:cs="Times New Roman"/>
                <w:bCs/>
                <w:i/>
                <w:iCs/>
              </w:rPr>
              <w:t>To międzynarodowy kolor oznaczający STOP</w:t>
            </w:r>
          </w:p>
          <w:p w:rsidR="00EB34F8" w:rsidRDefault="00EB34F8" w:rsidP="001D56D1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D56D1" w:rsidRDefault="00EB34F8" w:rsidP="00A956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Odpowiedz ustnie: C</w:t>
            </w:r>
            <w:r w:rsidR="001D56D1" w:rsidRPr="00EB34F8">
              <w:rPr>
                <w:rFonts w:ascii="Times New Roman" w:hAnsi="Times New Roman" w:cs="Times New Roman"/>
                <w:bCs/>
                <w:iCs/>
              </w:rPr>
              <w:t xml:space="preserve">o symbolizuje czerwone koło </w:t>
            </w:r>
            <w:r w:rsidRPr="00EB34F8">
              <w:rPr>
                <w:rFonts w:ascii="Times New Roman" w:hAnsi="Times New Roman" w:cs="Times New Roman"/>
                <w:bCs/>
                <w:iCs/>
              </w:rPr>
              <w:t xml:space="preserve">na fladze </w:t>
            </w:r>
            <w:r w:rsidR="001D56D1" w:rsidRPr="00EB34F8">
              <w:rPr>
                <w:rFonts w:ascii="Times New Roman" w:hAnsi="Times New Roman" w:cs="Times New Roman"/>
                <w:bCs/>
                <w:iCs/>
              </w:rPr>
              <w:t>olimpijskie</w:t>
            </w:r>
            <w:r w:rsidRPr="00EB34F8">
              <w:rPr>
                <w:rFonts w:ascii="Times New Roman" w:hAnsi="Times New Roman" w:cs="Times New Roman"/>
                <w:bCs/>
                <w:iCs/>
              </w:rPr>
              <w:t>j</w:t>
            </w:r>
            <w:r w:rsidR="001D56D1" w:rsidRPr="00EB34F8">
              <w:rPr>
                <w:rFonts w:ascii="Times New Roman" w:hAnsi="Times New Roman" w:cs="Times New Roman"/>
                <w:bCs/>
                <w:iCs/>
              </w:rPr>
              <w:t>?</w:t>
            </w:r>
          </w:p>
          <w:p w:rsidR="00EB28F0" w:rsidRPr="00EB34F8" w:rsidRDefault="00267FFB" w:rsidP="00A956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Odpowiedz</w:t>
            </w:r>
            <w:r w:rsidR="00EB28F0">
              <w:rPr>
                <w:rFonts w:ascii="Times New Roman" w:hAnsi="Times New Roman" w:cs="Times New Roman"/>
                <w:bCs/>
                <w:iCs/>
              </w:rPr>
              <w:t>: Z czym Tobie kojarzy się kolor czerwony?</w:t>
            </w:r>
          </w:p>
          <w:p w:rsidR="005E483D" w:rsidRPr="00EB34F8" w:rsidRDefault="001D56D1" w:rsidP="00A956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EB28F0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Wykonanie </w:t>
            </w:r>
            <w:r w:rsidR="00267FFB">
              <w:rPr>
                <w:rFonts w:ascii="Times New Roman" w:hAnsi="Times New Roman" w:cs="Times New Roman"/>
                <w:bCs/>
                <w:iCs/>
                <w:color w:val="FF0000"/>
              </w:rPr>
              <w:t>„L</w:t>
            </w:r>
            <w:r w:rsidRPr="00EB28F0">
              <w:rPr>
                <w:rFonts w:ascii="Times New Roman" w:hAnsi="Times New Roman" w:cs="Times New Roman"/>
                <w:bCs/>
                <w:iCs/>
                <w:color w:val="FF0000"/>
              </w:rPr>
              <w:t>udzika serce</w:t>
            </w:r>
            <w:r w:rsidR="00267FFB">
              <w:rPr>
                <w:rFonts w:ascii="Times New Roman" w:hAnsi="Times New Roman" w:cs="Times New Roman"/>
                <w:bCs/>
                <w:iCs/>
                <w:color w:val="FF0000"/>
              </w:rPr>
              <w:t>”</w:t>
            </w:r>
            <w:r w:rsidRPr="00EB28F0">
              <w:rPr>
                <w:rFonts w:ascii="Times New Roman" w:hAnsi="Times New Roman" w:cs="Times New Roman"/>
                <w:bCs/>
                <w:iCs/>
                <w:color w:val="FF0000"/>
              </w:rPr>
              <w:t>.</w:t>
            </w:r>
            <w:r w:rsidR="00EB28F0" w:rsidRPr="00EB28F0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 Technika i interpretacja tematu dowolna. ( Daj się ponieść swojej wyobraźni</w:t>
            </w:r>
            <w:r w:rsidR="00267FFB">
              <w:rPr>
                <w:rFonts w:ascii="Times New Roman" w:hAnsi="Times New Roman" w:cs="Times New Roman"/>
                <w:bCs/>
                <w:iCs/>
                <w:color w:val="FF0000"/>
              </w:rPr>
              <w:t>.</w:t>
            </w:r>
            <w:r w:rsidR="00EB28F0" w:rsidRPr="00EB28F0">
              <w:rPr>
                <w:rFonts w:ascii="Times New Roman" w:hAnsi="Times New Roman" w:cs="Times New Roman"/>
                <w:bCs/>
                <w:iCs/>
                <w:color w:val="FF000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483D" w:rsidRDefault="005E483D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190A85">
            <w:pPr>
              <w:rPr>
                <w:rFonts w:ascii="Times New Roman" w:hAnsi="Times New Roman" w:cs="Times New Roman"/>
              </w:rPr>
            </w:pPr>
          </w:p>
          <w:p w:rsidR="00EB28F0" w:rsidRDefault="00EB28F0" w:rsidP="00EB28F0">
            <w:pPr>
              <w:jc w:val="center"/>
              <w:rPr>
                <w:rFonts w:ascii="Times New Roman" w:hAnsi="Times New Roman" w:cs="Times New Roman"/>
              </w:rPr>
            </w:pPr>
            <w:r w:rsidRPr="00EB28F0">
              <w:rPr>
                <w:rFonts w:ascii="Times New Roman" w:hAnsi="Times New Roman" w:cs="Times New Roman"/>
                <w:color w:val="FF0000"/>
              </w:rPr>
              <w:t>Zdjęcie pracy proszę wysłać na mój adres.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83D" w:rsidRPr="00D92E24" w:rsidRDefault="005E483D" w:rsidP="00190A85">
            <w:pPr>
              <w:rPr>
                <w:rFonts w:ascii="Times New Roman" w:hAnsi="Times New Roman" w:cs="Times New Roman"/>
              </w:rPr>
            </w:pPr>
          </w:p>
        </w:tc>
      </w:tr>
      <w:tr w:rsidR="00A73324" w:rsidRPr="00D92E24" w:rsidTr="00B84E87">
        <w:tc>
          <w:tcPr>
            <w:tcW w:w="1384" w:type="dxa"/>
            <w:tcBorders>
              <w:bottom w:val="single" w:sz="24" w:space="0" w:color="auto"/>
            </w:tcBorders>
          </w:tcPr>
          <w:p w:rsidR="00A73324" w:rsidRPr="00D92E24" w:rsidRDefault="00A73324" w:rsidP="001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73324" w:rsidRPr="00D92E24" w:rsidRDefault="00A73324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5C2">
              <w:rPr>
                <w:rFonts w:ascii="Times New Roman" w:hAnsi="Times New Roman" w:cs="Times New Roman"/>
                <w:b/>
                <w:highlight w:val="yellow"/>
              </w:rPr>
              <w:t>W-F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A73324" w:rsidRDefault="00A73324" w:rsidP="00490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  <w:p w:rsidR="00A73324" w:rsidRPr="00D92E24" w:rsidRDefault="00A73324" w:rsidP="00490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8221" w:type="dxa"/>
            <w:tcBorders>
              <w:bottom w:val="single" w:sz="24" w:space="0" w:color="auto"/>
            </w:tcBorders>
          </w:tcPr>
          <w:p w:rsidR="00A73324" w:rsidRPr="00267FFB" w:rsidRDefault="00EB28F0" w:rsidP="00EB28F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7FFB">
              <w:rPr>
                <w:rFonts w:ascii="Times New Roman" w:hAnsi="Times New Roman" w:cs="Times New Roman"/>
                <w:b/>
                <w:u w:val="single"/>
              </w:rPr>
              <w:t>Temat: Ćwiczenia gimnastyczne na wesoło.</w:t>
            </w:r>
          </w:p>
          <w:p w:rsidR="00EB28F0" w:rsidRDefault="00EB28F0" w:rsidP="00EB28F0">
            <w:pPr>
              <w:rPr>
                <w:rFonts w:ascii="Times New Roman" w:hAnsi="Times New Roman" w:cs="Times New Roman"/>
              </w:rPr>
            </w:pPr>
          </w:p>
          <w:p w:rsidR="00EB28F0" w:rsidRDefault="00C03DD7" w:rsidP="00A9563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Wykonaj krótką rozgrzewkę.</w:t>
            </w:r>
          </w:p>
          <w:p w:rsidR="00C03DD7" w:rsidRDefault="00C03DD7" w:rsidP="00C0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Marsz </w:t>
            </w:r>
            <w:r w:rsidRPr="00C03DD7">
              <w:rPr>
                <w:rFonts w:ascii="Times New Roman" w:hAnsi="Times New Roman" w:cs="Times New Roman"/>
              </w:rPr>
              <w:t>w miejscu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3DD7" w:rsidRDefault="00A63EC5" w:rsidP="00C0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3DD7" w:rsidRPr="00C03DD7">
              <w:rPr>
                <w:rFonts w:ascii="Times New Roman" w:hAnsi="Times New Roman" w:cs="Times New Roman"/>
              </w:rPr>
              <w:t>M</w:t>
            </w:r>
            <w:r w:rsidR="00C03DD7">
              <w:rPr>
                <w:rFonts w:ascii="Times New Roman" w:hAnsi="Times New Roman" w:cs="Times New Roman"/>
              </w:rPr>
              <w:t>arsz z wysokim unoszeniem kolan.</w:t>
            </w:r>
            <w:r w:rsidR="00C03DD7" w:rsidRPr="00C03DD7">
              <w:rPr>
                <w:rFonts w:ascii="Times New Roman" w:hAnsi="Times New Roman" w:cs="Times New Roman"/>
              </w:rPr>
              <w:t xml:space="preserve"> </w:t>
            </w:r>
          </w:p>
          <w:p w:rsidR="00C03DD7" w:rsidRDefault="00C03DD7" w:rsidP="00C0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Bieg w miejscu.</w:t>
            </w:r>
            <w:r w:rsidRPr="00C03DD7">
              <w:rPr>
                <w:rFonts w:ascii="Times New Roman" w:hAnsi="Times New Roman" w:cs="Times New Roman"/>
              </w:rPr>
              <w:t xml:space="preserve"> </w:t>
            </w:r>
          </w:p>
          <w:p w:rsidR="00C03DD7" w:rsidRDefault="00C03DD7" w:rsidP="00C0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Stań </w:t>
            </w:r>
            <w:r w:rsidRPr="00C03DD7">
              <w:rPr>
                <w:rFonts w:ascii="Times New Roman" w:hAnsi="Times New Roman" w:cs="Times New Roman"/>
              </w:rPr>
              <w:t>w małym rozkroku, skłony naprzemienne z wyprostem – prawa ręka do lew</w:t>
            </w:r>
            <w:r>
              <w:rPr>
                <w:rFonts w:ascii="Times New Roman" w:hAnsi="Times New Roman" w:cs="Times New Roman"/>
              </w:rPr>
              <w:t>ej stopy i zmiana- 10 powtórzeń.</w:t>
            </w:r>
          </w:p>
          <w:p w:rsidR="00C03DD7" w:rsidRDefault="00C03DD7" w:rsidP="00C03DD7">
            <w:pPr>
              <w:rPr>
                <w:rFonts w:ascii="Times New Roman" w:hAnsi="Times New Roman" w:cs="Times New Roman"/>
              </w:rPr>
            </w:pPr>
            <w:r w:rsidRPr="00C03DD7">
              <w:rPr>
                <w:rFonts w:ascii="Times New Roman" w:hAnsi="Times New Roman" w:cs="Times New Roman"/>
              </w:rPr>
              <w:t xml:space="preserve"> - Ręce na biodra </w:t>
            </w:r>
            <w:r>
              <w:rPr>
                <w:rFonts w:ascii="Times New Roman" w:hAnsi="Times New Roman" w:cs="Times New Roman"/>
              </w:rPr>
              <w:t>– skręty tułowia – 10 powtórzeń.</w:t>
            </w:r>
          </w:p>
          <w:p w:rsidR="00C03DD7" w:rsidRDefault="00C03DD7" w:rsidP="00C03DD7">
            <w:pPr>
              <w:rPr>
                <w:rFonts w:ascii="Times New Roman" w:hAnsi="Times New Roman" w:cs="Times New Roman"/>
              </w:rPr>
            </w:pPr>
            <w:r w:rsidRPr="00C03DD7">
              <w:rPr>
                <w:rFonts w:ascii="Times New Roman" w:hAnsi="Times New Roman" w:cs="Times New Roman"/>
              </w:rPr>
              <w:t xml:space="preserve"> - Prawa ręka w górze</w:t>
            </w:r>
            <w:r w:rsidR="00267FFB">
              <w:rPr>
                <w:rFonts w:ascii="Times New Roman" w:hAnsi="Times New Roman" w:cs="Times New Roman"/>
              </w:rPr>
              <w:t>,</w:t>
            </w:r>
            <w:r w:rsidRPr="00C03D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lewa w dole – 10 szybkich zmian.</w:t>
            </w:r>
            <w:r w:rsidRPr="00C03DD7">
              <w:rPr>
                <w:rFonts w:ascii="Times New Roman" w:hAnsi="Times New Roman" w:cs="Times New Roman"/>
              </w:rPr>
              <w:t xml:space="preserve"> </w:t>
            </w:r>
          </w:p>
          <w:p w:rsidR="00C03DD7" w:rsidRDefault="00C03DD7" w:rsidP="00C03DD7">
            <w:pPr>
              <w:rPr>
                <w:rFonts w:ascii="Times New Roman" w:hAnsi="Times New Roman" w:cs="Times New Roman"/>
              </w:rPr>
            </w:pPr>
            <w:r w:rsidRPr="00C03DD7">
              <w:rPr>
                <w:rFonts w:ascii="Times New Roman" w:hAnsi="Times New Roman" w:cs="Times New Roman"/>
              </w:rPr>
              <w:t xml:space="preserve">- Dłonie na wysokości klatki piersiowej – łokcie odchylamy mocno do tyłu aż poczujemy, że stykają nam się łopatki – 10 powtórzeń, </w:t>
            </w:r>
          </w:p>
          <w:p w:rsidR="00C03DD7" w:rsidRDefault="00C03DD7" w:rsidP="00C03DD7">
            <w:pPr>
              <w:rPr>
                <w:rFonts w:ascii="Times New Roman" w:hAnsi="Times New Roman" w:cs="Times New Roman"/>
              </w:rPr>
            </w:pPr>
            <w:r w:rsidRPr="00C03DD7">
              <w:rPr>
                <w:rFonts w:ascii="Times New Roman" w:hAnsi="Times New Roman" w:cs="Times New Roman"/>
              </w:rPr>
              <w:t>- Ręce uniesione do góry -wkręcamy, odkręcamy żarówki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3DD7" w:rsidRDefault="00C03DD7" w:rsidP="00C03DD7">
            <w:pPr>
              <w:rPr>
                <w:rFonts w:ascii="Times New Roman" w:hAnsi="Times New Roman" w:cs="Times New Roman"/>
              </w:rPr>
            </w:pPr>
            <w:r w:rsidRPr="00C03DD7">
              <w:rPr>
                <w:rFonts w:ascii="Times New Roman" w:hAnsi="Times New Roman" w:cs="Times New Roman"/>
              </w:rPr>
              <w:t xml:space="preserve"> - Krążenie głowy </w:t>
            </w:r>
            <w:r>
              <w:rPr>
                <w:rFonts w:ascii="Times New Roman" w:hAnsi="Times New Roman" w:cs="Times New Roman"/>
              </w:rPr>
              <w:t>w prawą i lewą stronę po 5 razy.</w:t>
            </w:r>
          </w:p>
          <w:p w:rsidR="00C03DD7" w:rsidRDefault="00A63EC5" w:rsidP="00C0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3DD7">
              <w:rPr>
                <w:rFonts w:ascii="Times New Roman" w:hAnsi="Times New Roman" w:cs="Times New Roman"/>
              </w:rPr>
              <w:t>15 przysiadów i 15 pajacyków.</w:t>
            </w:r>
          </w:p>
          <w:p w:rsidR="00EB28F0" w:rsidRDefault="00EB28F0" w:rsidP="00C03DD7">
            <w:pPr>
              <w:rPr>
                <w:rFonts w:ascii="Times New Roman" w:hAnsi="Times New Roman" w:cs="Times New Roman"/>
              </w:rPr>
            </w:pPr>
          </w:p>
          <w:p w:rsidR="002A3436" w:rsidRPr="009F579A" w:rsidRDefault="002A3436" w:rsidP="00A9563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B050"/>
              </w:rPr>
            </w:pPr>
            <w:r w:rsidRPr="009F579A">
              <w:rPr>
                <w:rFonts w:ascii="Times New Roman" w:hAnsi="Times New Roman" w:cs="Times New Roman"/>
                <w:color w:val="00B050"/>
              </w:rPr>
              <w:t>Naucz się układ</w:t>
            </w:r>
            <w:r w:rsidR="008265C5" w:rsidRPr="009F579A">
              <w:rPr>
                <w:rFonts w:ascii="Times New Roman" w:hAnsi="Times New Roman" w:cs="Times New Roman"/>
                <w:color w:val="00B050"/>
              </w:rPr>
              <w:t xml:space="preserve">u </w:t>
            </w:r>
            <w:r w:rsidR="00267FFB" w:rsidRPr="009F579A">
              <w:rPr>
                <w:rFonts w:ascii="Times New Roman" w:hAnsi="Times New Roman" w:cs="Times New Roman"/>
                <w:color w:val="00B050"/>
              </w:rPr>
              <w:t>tanecznego |, znajdziesz go  na stronie</w:t>
            </w:r>
            <w:r w:rsidRPr="009F579A">
              <w:rPr>
                <w:rFonts w:ascii="Times New Roman" w:hAnsi="Times New Roman" w:cs="Times New Roman"/>
                <w:color w:val="00B050"/>
              </w:rPr>
              <w:t xml:space="preserve"> : https://www.youtube.com/watch?v=vdbJSFVmxrc</w:t>
            </w:r>
          </w:p>
          <w:p w:rsidR="002A3436" w:rsidRPr="002A3436" w:rsidRDefault="002A3436" w:rsidP="002A343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A73324" w:rsidRDefault="00A73324" w:rsidP="00190A85">
            <w:pPr>
              <w:rPr>
                <w:rFonts w:ascii="Times New Roman" w:hAnsi="Times New Roman" w:cs="Times New Roman"/>
              </w:rPr>
            </w:pPr>
          </w:p>
          <w:p w:rsidR="002A3436" w:rsidRDefault="002A3436" w:rsidP="00190A85">
            <w:pPr>
              <w:rPr>
                <w:rFonts w:ascii="Times New Roman" w:hAnsi="Times New Roman" w:cs="Times New Roman"/>
              </w:rPr>
            </w:pPr>
          </w:p>
          <w:p w:rsidR="002A3436" w:rsidRDefault="002A3436" w:rsidP="00190A85">
            <w:pPr>
              <w:rPr>
                <w:rFonts w:ascii="Times New Roman" w:hAnsi="Times New Roman" w:cs="Times New Roman"/>
              </w:rPr>
            </w:pPr>
          </w:p>
          <w:p w:rsidR="002A3436" w:rsidRDefault="002A3436" w:rsidP="00190A85">
            <w:pPr>
              <w:rPr>
                <w:rFonts w:ascii="Times New Roman" w:hAnsi="Times New Roman" w:cs="Times New Roman"/>
              </w:rPr>
            </w:pPr>
          </w:p>
          <w:p w:rsidR="002A3436" w:rsidRDefault="002A3436" w:rsidP="00190A85">
            <w:pPr>
              <w:rPr>
                <w:rFonts w:ascii="Times New Roman" w:hAnsi="Times New Roman" w:cs="Times New Roman"/>
              </w:rPr>
            </w:pPr>
          </w:p>
          <w:p w:rsidR="002A3436" w:rsidRDefault="002A3436" w:rsidP="00190A85">
            <w:pPr>
              <w:rPr>
                <w:rFonts w:ascii="Times New Roman" w:hAnsi="Times New Roman" w:cs="Times New Roman"/>
              </w:rPr>
            </w:pPr>
          </w:p>
          <w:p w:rsidR="002A3436" w:rsidRDefault="002A3436" w:rsidP="00190A85">
            <w:pPr>
              <w:rPr>
                <w:rFonts w:ascii="Times New Roman" w:hAnsi="Times New Roman" w:cs="Times New Roman"/>
              </w:rPr>
            </w:pPr>
          </w:p>
          <w:p w:rsidR="002A3436" w:rsidRDefault="002A3436" w:rsidP="00190A85">
            <w:pPr>
              <w:rPr>
                <w:rFonts w:ascii="Times New Roman" w:hAnsi="Times New Roman" w:cs="Times New Roman"/>
              </w:rPr>
            </w:pPr>
          </w:p>
          <w:p w:rsidR="002A3436" w:rsidRDefault="002A3436" w:rsidP="00190A85">
            <w:pPr>
              <w:rPr>
                <w:rFonts w:ascii="Times New Roman" w:hAnsi="Times New Roman" w:cs="Times New Roman"/>
              </w:rPr>
            </w:pPr>
          </w:p>
          <w:p w:rsidR="002A3436" w:rsidRDefault="002A3436" w:rsidP="00190A85">
            <w:pPr>
              <w:rPr>
                <w:rFonts w:ascii="Times New Roman" w:hAnsi="Times New Roman" w:cs="Times New Roman"/>
              </w:rPr>
            </w:pPr>
          </w:p>
          <w:p w:rsidR="002A3436" w:rsidRDefault="002A3436" w:rsidP="00190A85">
            <w:pPr>
              <w:rPr>
                <w:rFonts w:ascii="Times New Roman" w:hAnsi="Times New Roman" w:cs="Times New Roman"/>
              </w:rPr>
            </w:pPr>
          </w:p>
          <w:p w:rsidR="002A3436" w:rsidRDefault="002A3436" w:rsidP="00190A85">
            <w:pPr>
              <w:rPr>
                <w:rFonts w:ascii="Times New Roman" w:hAnsi="Times New Roman" w:cs="Times New Roman"/>
              </w:rPr>
            </w:pPr>
          </w:p>
          <w:p w:rsidR="002A3436" w:rsidRDefault="002A3436" w:rsidP="00190A85">
            <w:pPr>
              <w:rPr>
                <w:rFonts w:ascii="Times New Roman" w:hAnsi="Times New Roman" w:cs="Times New Roman"/>
              </w:rPr>
            </w:pPr>
          </w:p>
          <w:p w:rsidR="002A3436" w:rsidRDefault="002A3436" w:rsidP="00190A85">
            <w:pPr>
              <w:rPr>
                <w:rFonts w:ascii="Times New Roman" w:hAnsi="Times New Roman" w:cs="Times New Roman"/>
              </w:rPr>
            </w:pPr>
          </w:p>
          <w:p w:rsidR="002A3436" w:rsidRPr="009F579A" w:rsidRDefault="002A3436" w:rsidP="008265C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F579A">
              <w:rPr>
                <w:rFonts w:ascii="Times New Roman" w:hAnsi="Times New Roman" w:cs="Times New Roman"/>
                <w:color w:val="00B050"/>
              </w:rPr>
              <w:t>Chętne osoby proszę o przesła</w:t>
            </w:r>
            <w:r w:rsidR="008265C5" w:rsidRPr="009F579A">
              <w:rPr>
                <w:rFonts w:ascii="Times New Roman" w:hAnsi="Times New Roman" w:cs="Times New Roman"/>
                <w:color w:val="00B050"/>
              </w:rPr>
              <w:t xml:space="preserve">nie nagrania </w:t>
            </w:r>
            <w:r w:rsidR="00267FFB" w:rsidRPr="009F579A">
              <w:rPr>
                <w:rFonts w:ascii="Times New Roman" w:hAnsi="Times New Roman" w:cs="Times New Roman"/>
                <w:color w:val="00B050"/>
              </w:rPr>
              <w:t xml:space="preserve">swojego wykonania </w:t>
            </w:r>
            <w:r w:rsidRPr="009F579A">
              <w:rPr>
                <w:rFonts w:ascii="Times New Roman" w:hAnsi="Times New Roman" w:cs="Times New Roman"/>
                <w:color w:val="00B050"/>
              </w:rPr>
              <w:t>na mój adres.</w:t>
            </w:r>
          </w:p>
          <w:p w:rsidR="00A73324" w:rsidRPr="00D92E24" w:rsidRDefault="00A73324" w:rsidP="001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A73324" w:rsidRPr="00D92E24" w:rsidRDefault="00A73324" w:rsidP="001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73324" w:rsidRPr="00D92E24" w:rsidRDefault="00A73324" w:rsidP="003F314F">
            <w:pPr>
              <w:rPr>
                <w:rFonts w:ascii="Times New Roman" w:hAnsi="Times New Roman" w:cs="Times New Roman"/>
              </w:rPr>
            </w:pPr>
          </w:p>
        </w:tc>
      </w:tr>
    </w:tbl>
    <w:p w:rsidR="007256A8" w:rsidRDefault="007256A8" w:rsidP="00713CCF">
      <w:pPr>
        <w:rPr>
          <w:rFonts w:ascii="Times New Roman" w:hAnsi="Times New Roman" w:cs="Times New Roman"/>
        </w:rPr>
      </w:pPr>
    </w:p>
    <w:p w:rsidR="00A2141F" w:rsidRDefault="00A2141F" w:rsidP="00713CCF">
      <w:pPr>
        <w:rPr>
          <w:rFonts w:ascii="Times New Roman" w:hAnsi="Times New Roman" w:cs="Times New Roman"/>
        </w:rPr>
      </w:pPr>
    </w:p>
    <w:p w:rsidR="007C6B1B" w:rsidRPr="00D92E24" w:rsidRDefault="007C6B1B" w:rsidP="0071758B">
      <w:pPr>
        <w:rPr>
          <w:rFonts w:ascii="Times New Roman" w:hAnsi="Times New Roman" w:cs="Times New Roman"/>
        </w:rPr>
      </w:pPr>
    </w:p>
    <w:tbl>
      <w:tblPr>
        <w:tblStyle w:val="Tabela-Siatka"/>
        <w:tblW w:w="1615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06"/>
        <w:gridCol w:w="7975"/>
        <w:gridCol w:w="1701"/>
        <w:gridCol w:w="1583"/>
      </w:tblGrid>
      <w:tr w:rsidR="00A73324" w:rsidRPr="00D92E24" w:rsidTr="00AE6BF0">
        <w:trPr>
          <w:trHeight w:val="1476"/>
        </w:trPr>
        <w:tc>
          <w:tcPr>
            <w:tcW w:w="1526" w:type="dxa"/>
            <w:tcBorders>
              <w:top w:val="single" w:sz="36" w:space="0" w:color="auto"/>
              <w:bottom w:val="single" w:sz="4" w:space="0" w:color="auto"/>
            </w:tcBorders>
          </w:tcPr>
          <w:p w:rsidR="00A73324" w:rsidRPr="00AE6BF0" w:rsidRDefault="00AE6BF0" w:rsidP="00190A85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E6BF0">
              <w:rPr>
                <w:rFonts w:ascii="Times New Roman" w:hAnsi="Times New Roman" w:cs="Times New Roman"/>
                <w:b/>
                <w:highlight w:val="green"/>
              </w:rPr>
              <w:lastRenderedPageBreak/>
              <w:t>08.05.2020 r.</w:t>
            </w:r>
          </w:p>
          <w:p w:rsidR="00AE6BF0" w:rsidRDefault="00AE6BF0" w:rsidP="00190A85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E6BF0">
              <w:rPr>
                <w:rFonts w:ascii="Times New Roman" w:hAnsi="Times New Roman" w:cs="Times New Roman"/>
                <w:b/>
                <w:highlight w:val="green"/>
              </w:rPr>
              <w:t>piątek</w:t>
            </w:r>
          </w:p>
        </w:tc>
        <w:tc>
          <w:tcPr>
            <w:tcW w:w="1559" w:type="dxa"/>
            <w:tcBorders>
              <w:top w:val="single" w:sz="36" w:space="0" w:color="auto"/>
              <w:bottom w:val="single" w:sz="4" w:space="0" w:color="auto"/>
            </w:tcBorders>
          </w:tcPr>
          <w:p w:rsidR="00A73324" w:rsidRDefault="00AE6BF0" w:rsidP="00190A8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Edukacja </w:t>
            </w:r>
          </w:p>
          <w:p w:rsidR="00AE6BF0" w:rsidRDefault="000F6723" w:rsidP="00190A8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p</w:t>
            </w:r>
            <w:r w:rsidR="00AE6BF0">
              <w:rPr>
                <w:rFonts w:ascii="Times New Roman" w:hAnsi="Times New Roman" w:cs="Times New Roman"/>
                <w:b/>
                <w:highlight w:val="yellow"/>
              </w:rPr>
              <w:t>olonistyczna</w:t>
            </w:r>
          </w:p>
          <w:p w:rsidR="000F6723" w:rsidRDefault="000F6723" w:rsidP="00190A8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F6723" w:rsidRDefault="000F6723" w:rsidP="00190A8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Edukacja </w:t>
            </w:r>
          </w:p>
          <w:p w:rsidR="000F6723" w:rsidRPr="00B93B73" w:rsidRDefault="000F6723" w:rsidP="00190A8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społeczna</w:t>
            </w:r>
          </w:p>
        </w:tc>
        <w:tc>
          <w:tcPr>
            <w:tcW w:w="1806" w:type="dxa"/>
            <w:tcBorders>
              <w:top w:val="single" w:sz="36" w:space="0" w:color="auto"/>
              <w:bottom w:val="single" w:sz="4" w:space="0" w:color="auto"/>
            </w:tcBorders>
          </w:tcPr>
          <w:p w:rsidR="00A73324" w:rsidRDefault="00AE6BF0" w:rsidP="00E3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</w:p>
          <w:p w:rsidR="00AE6BF0" w:rsidRDefault="00AE6BF0" w:rsidP="00E3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Cieśliczko</w:t>
            </w:r>
          </w:p>
          <w:p w:rsidR="00AE6BF0" w:rsidRPr="001868F7" w:rsidRDefault="00AE6BF0" w:rsidP="00E36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5" w:type="dxa"/>
            <w:tcBorders>
              <w:top w:val="single" w:sz="36" w:space="0" w:color="auto"/>
              <w:bottom w:val="single" w:sz="4" w:space="0" w:color="auto"/>
            </w:tcBorders>
          </w:tcPr>
          <w:p w:rsidR="00A73324" w:rsidRDefault="00AE6BF0" w:rsidP="00AE6BF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E6BF0">
              <w:rPr>
                <w:rFonts w:ascii="Times New Roman" w:hAnsi="Times New Roman" w:cs="Times New Roman"/>
                <w:b/>
                <w:u w:val="single"/>
              </w:rPr>
              <w:t xml:space="preserve">Temat: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Igrzyska </w:t>
            </w:r>
            <w:r w:rsidR="00B646E1">
              <w:rPr>
                <w:rFonts w:ascii="Times New Roman" w:hAnsi="Times New Roman" w:cs="Times New Roman"/>
                <w:b/>
                <w:u w:val="single"/>
              </w:rPr>
              <w:t>paraolimpijskie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AE6BF0" w:rsidRPr="008265C5" w:rsidRDefault="000F6723" w:rsidP="00AE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</w:t>
            </w:r>
            <w:r w:rsidR="008265C5" w:rsidRPr="008265C5">
              <w:rPr>
                <w:rFonts w:ascii="Times New Roman" w:hAnsi="Times New Roman" w:cs="Times New Roman"/>
              </w:rPr>
              <w:t>ręcznik s. 20</w:t>
            </w:r>
          </w:p>
          <w:p w:rsidR="008265C5" w:rsidRDefault="008265C5" w:rsidP="00AE6BF0">
            <w:pPr>
              <w:rPr>
                <w:rFonts w:ascii="Times New Roman" w:hAnsi="Times New Roman" w:cs="Times New Roman"/>
              </w:rPr>
            </w:pPr>
            <w:r w:rsidRPr="008265C5">
              <w:rPr>
                <w:rFonts w:ascii="Times New Roman" w:hAnsi="Times New Roman" w:cs="Times New Roman"/>
                <w:i/>
              </w:rPr>
              <w:t>Karty ćwiczeń</w:t>
            </w:r>
            <w:r w:rsidRPr="008265C5">
              <w:rPr>
                <w:rFonts w:ascii="Times New Roman" w:hAnsi="Times New Roman" w:cs="Times New Roman"/>
              </w:rPr>
              <w:t>: s. 22</w:t>
            </w:r>
          </w:p>
          <w:p w:rsidR="008265C5" w:rsidRPr="008265C5" w:rsidRDefault="008265C5" w:rsidP="00AE6BF0">
            <w:pPr>
              <w:rPr>
                <w:rFonts w:ascii="Times New Roman" w:hAnsi="Times New Roman" w:cs="Times New Roman"/>
              </w:rPr>
            </w:pPr>
          </w:p>
          <w:p w:rsidR="008265C5" w:rsidRPr="008265C5" w:rsidRDefault="008265C5" w:rsidP="00A95638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8265C5">
              <w:rPr>
                <w:rFonts w:ascii="Times New Roman" w:hAnsi="Times New Roman" w:cs="Times New Roman"/>
              </w:rPr>
              <w:t>Przeczytaj ze zrozumieniem artykuł p.t. „ Zani</w:t>
            </w:r>
            <w:r>
              <w:rPr>
                <w:rFonts w:ascii="Times New Roman" w:hAnsi="Times New Roman" w:cs="Times New Roman"/>
              </w:rPr>
              <w:t>m zgaśnie olimpijski znicz w Londynie”.</w:t>
            </w:r>
          </w:p>
          <w:p w:rsidR="008265C5" w:rsidRPr="008265C5" w:rsidRDefault="008265C5" w:rsidP="00A95638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Odpowiedz ustnie na pytania:</w:t>
            </w:r>
          </w:p>
          <w:p w:rsidR="008265C5" w:rsidRDefault="008265C5" w:rsidP="000F672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Skąd pochodzi fragment artykułu?</w:t>
            </w:r>
          </w:p>
          <w:p w:rsidR="008265C5" w:rsidRDefault="008265C5" w:rsidP="000F672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informacje znajdziemy w gazecie sportowej?</w:t>
            </w:r>
          </w:p>
          <w:p w:rsidR="008265C5" w:rsidRDefault="008265C5" w:rsidP="000F672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jakich igrzyskach jest mowa w przeczytanym fragmencie?</w:t>
            </w:r>
          </w:p>
          <w:p w:rsidR="008265C5" w:rsidRDefault="008265C5" w:rsidP="000F672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265C5">
              <w:rPr>
                <w:rFonts w:ascii="Times New Roman" w:hAnsi="Times New Roman" w:cs="Times New Roman"/>
              </w:rPr>
              <w:t xml:space="preserve">Jakie </w:t>
            </w:r>
            <w:r>
              <w:rPr>
                <w:rFonts w:ascii="Times New Roman" w:hAnsi="Times New Roman" w:cs="Times New Roman"/>
              </w:rPr>
              <w:t>zawody odbędą się ostatniego dnia igrzysk paraolimpijskich?</w:t>
            </w:r>
          </w:p>
          <w:p w:rsidR="00010B43" w:rsidRDefault="00010B43" w:rsidP="00A95638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zeszytu: O</w:t>
            </w:r>
            <w:r w:rsidR="008265C5">
              <w:rPr>
                <w:rFonts w:ascii="Times New Roman" w:hAnsi="Times New Roman" w:cs="Times New Roman"/>
              </w:rPr>
              <w:t>dpowiedz na pytanie: Ile medali zdobyli polscy sporto</w:t>
            </w:r>
            <w:r>
              <w:rPr>
                <w:rFonts w:ascii="Times New Roman" w:hAnsi="Times New Roman" w:cs="Times New Roman"/>
              </w:rPr>
              <w:t>wcy podczas igrzysk w Londynie?</w:t>
            </w:r>
          </w:p>
          <w:p w:rsidR="00010B43" w:rsidRDefault="00010B43" w:rsidP="00A95638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 ustnie na pytania:</w:t>
            </w:r>
          </w:p>
          <w:p w:rsidR="00010B43" w:rsidRDefault="00010B43" w:rsidP="000F672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co organizuje się zawody dla osób niepełnosprawnych?</w:t>
            </w:r>
          </w:p>
          <w:p w:rsidR="00010B43" w:rsidRDefault="00010B43" w:rsidP="000F672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trudności musi pokonać niepełnosprawny sportowiec?</w:t>
            </w:r>
          </w:p>
          <w:p w:rsidR="008265C5" w:rsidRDefault="00010B43" w:rsidP="000F672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 według Ciebie oznacza zasada fair </w:t>
            </w:r>
            <w:proofErr w:type="spellStart"/>
            <w:r>
              <w:rPr>
                <w:rFonts w:ascii="Times New Roman" w:hAnsi="Times New Roman" w:cs="Times New Roman"/>
              </w:rPr>
              <w:t>play</w:t>
            </w:r>
            <w:proofErr w:type="spellEnd"/>
            <w:r>
              <w:rPr>
                <w:rFonts w:ascii="Times New Roman" w:hAnsi="Times New Roman" w:cs="Times New Roman"/>
              </w:rPr>
              <w:t>? Czy odnosi się ona tylko do sportu?</w:t>
            </w:r>
          </w:p>
          <w:p w:rsidR="00010B43" w:rsidRDefault="00010B43" w:rsidP="00A95638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Uzupełnij </w:t>
            </w:r>
            <w:r w:rsidRPr="00010B43">
              <w:rPr>
                <w:rFonts w:ascii="Times New Roman" w:hAnsi="Times New Roman" w:cs="Times New Roman"/>
                <w:i/>
              </w:rPr>
              <w:t>Karty ćwiczeń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0B43" w:rsidRDefault="00010B43" w:rsidP="00010B43">
            <w:pPr>
              <w:pStyle w:val="Akapitzlist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ćw.1 Rozwiąż rebus. Wyjaśnij, co oznacza rozwiązanie rebusu?</w:t>
            </w:r>
          </w:p>
          <w:p w:rsidR="00010B43" w:rsidRDefault="00010B43" w:rsidP="00010B43">
            <w:pPr>
              <w:pStyle w:val="Akapitzlist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ćw.2 Odszukaj wyrazy tworzące rodziny. Dopisz rodzinę do wyrazu </w:t>
            </w:r>
            <w:r w:rsidRPr="00010B43">
              <w:rPr>
                <w:rFonts w:ascii="Times New Roman" w:hAnsi="Times New Roman" w:cs="Times New Roman"/>
                <w:i/>
              </w:rPr>
              <w:t>skok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423D" w:rsidRPr="00B646E1" w:rsidRDefault="003C423D" w:rsidP="00A95638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B646E1">
              <w:rPr>
                <w:rFonts w:ascii="Times New Roman" w:hAnsi="Times New Roman" w:cs="Times New Roman"/>
              </w:rPr>
              <w:t>Przeczytaj czytankę na stronach 72,73 w podręczniku p.t. „Sport dywanowy”.</w:t>
            </w:r>
          </w:p>
        </w:tc>
        <w:tc>
          <w:tcPr>
            <w:tcW w:w="1701" w:type="dxa"/>
            <w:tcBorders>
              <w:top w:val="single" w:sz="36" w:space="0" w:color="auto"/>
              <w:bottom w:val="single" w:sz="4" w:space="0" w:color="auto"/>
            </w:tcBorders>
          </w:tcPr>
          <w:p w:rsidR="00A73324" w:rsidRPr="00D92E24" w:rsidRDefault="00A73324" w:rsidP="00E3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36" w:space="0" w:color="auto"/>
              <w:bottom w:val="single" w:sz="4" w:space="0" w:color="auto"/>
            </w:tcBorders>
          </w:tcPr>
          <w:p w:rsidR="00A73324" w:rsidRPr="00D92E24" w:rsidRDefault="00A73324" w:rsidP="00190A85">
            <w:pPr>
              <w:rPr>
                <w:rFonts w:ascii="Times New Roman" w:hAnsi="Times New Roman" w:cs="Times New Roman"/>
              </w:rPr>
            </w:pPr>
          </w:p>
        </w:tc>
      </w:tr>
      <w:tr w:rsidR="00A73324" w:rsidRPr="00D92E24" w:rsidTr="0083790C">
        <w:trPr>
          <w:trHeight w:val="147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73324" w:rsidRDefault="00A73324" w:rsidP="00190A85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3324" w:rsidRPr="003C423D" w:rsidRDefault="003C423D" w:rsidP="00190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C423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Edukacja </w:t>
            </w:r>
          </w:p>
          <w:p w:rsidR="003C423D" w:rsidRPr="00B93B73" w:rsidRDefault="003C423D" w:rsidP="00190A8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C423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matematyczna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A73324" w:rsidRDefault="003C423D" w:rsidP="00E3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  <w:p w:rsidR="003C423D" w:rsidRPr="001868F7" w:rsidRDefault="003C423D" w:rsidP="00E3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A73324" w:rsidRDefault="003C423D" w:rsidP="00460ADD">
            <w:pPr>
              <w:pStyle w:val="Akapitzlist"/>
              <w:ind w:left="35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Temat: Liczby trzycyfrowe. Rozwiązywanie zadań tekstowych.</w:t>
            </w:r>
          </w:p>
          <w:p w:rsidR="003C423D" w:rsidRPr="00F6022C" w:rsidRDefault="003C423D" w:rsidP="00460ADD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r w:rsidRPr="00F6022C">
              <w:rPr>
                <w:rFonts w:ascii="Times New Roman" w:hAnsi="Times New Roman" w:cs="Times New Roman"/>
              </w:rPr>
              <w:t xml:space="preserve">Karty matematyczne: s. </w:t>
            </w:r>
            <w:r w:rsidR="00F6022C" w:rsidRPr="00F6022C">
              <w:rPr>
                <w:rFonts w:ascii="Times New Roman" w:hAnsi="Times New Roman" w:cs="Times New Roman"/>
              </w:rPr>
              <w:t>14,15,16,17</w:t>
            </w:r>
          </w:p>
          <w:p w:rsidR="003C423D" w:rsidRPr="00F6022C" w:rsidRDefault="00F6022C" w:rsidP="00A9563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F6022C">
              <w:rPr>
                <w:rFonts w:ascii="Times New Roman" w:hAnsi="Times New Roman" w:cs="Times New Roman"/>
              </w:rPr>
              <w:t>Matematyka w działaniu: s 14,15</w:t>
            </w:r>
          </w:p>
          <w:p w:rsidR="00F6022C" w:rsidRPr="00F6022C" w:rsidRDefault="00F6022C" w:rsidP="00A9563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Uzupełnij </w:t>
            </w:r>
            <w:r w:rsidRPr="00F6022C">
              <w:rPr>
                <w:rFonts w:ascii="Times New Roman" w:hAnsi="Times New Roman" w:cs="Times New Roman"/>
                <w:i/>
              </w:rPr>
              <w:t>Karty matematyczne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022C" w:rsidRPr="00F6022C" w:rsidRDefault="00F6022C" w:rsidP="00F6022C">
            <w:pPr>
              <w:rPr>
                <w:rFonts w:ascii="Times New Roman" w:hAnsi="Times New Roman" w:cs="Times New Roman"/>
              </w:rPr>
            </w:pPr>
            <w:r w:rsidRPr="00F6022C">
              <w:rPr>
                <w:rFonts w:ascii="Times New Roman" w:hAnsi="Times New Roman" w:cs="Times New Roman"/>
              </w:rPr>
              <w:t>ćw.1</w:t>
            </w:r>
            <w:r>
              <w:rPr>
                <w:rFonts w:ascii="Times New Roman" w:hAnsi="Times New Roman" w:cs="Times New Roman"/>
              </w:rPr>
              <w:t xml:space="preserve"> Naklej zdjęcia</w:t>
            </w:r>
            <w:r w:rsidR="0083790C">
              <w:rPr>
                <w:rFonts w:ascii="Times New Roman" w:hAnsi="Times New Roman" w:cs="Times New Roman"/>
              </w:rPr>
              <w:t xml:space="preserve"> przedmiotów, które można zakupić za podane kwoty.</w:t>
            </w:r>
          </w:p>
          <w:p w:rsidR="00F6022C" w:rsidRPr="00F6022C" w:rsidRDefault="00F6022C" w:rsidP="00F6022C">
            <w:pPr>
              <w:rPr>
                <w:rFonts w:ascii="Times New Roman" w:hAnsi="Times New Roman" w:cs="Times New Roman"/>
              </w:rPr>
            </w:pPr>
            <w:r w:rsidRPr="00F6022C">
              <w:rPr>
                <w:rFonts w:ascii="Times New Roman" w:hAnsi="Times New Roman" w:cs="Times New Roman"/>
              </w:rPr>
              <w:t>ćw.2</w:t>
            </w:r>
            <w:r w:rsidR="0083790C">
              <w:rPr>
                <w:rFonts w:ascii="Times New Roman" w:hAnsi="Times New Roman" w:cs="Times New Roman"/>
              </w:rPr>
              <w:t xml:space="preserve"> Oblicz sumy i różnice.</w:t>
            </w:r>
          </w:p>
          <w:p w:rsidR="00F6022C" w:rsidRPr="00F6022C" w:rsidRDefault="00F6022C" w:rsidP="00F6022C">
            <w:pPr>
              <w:rPr>
                <w:rFonts w:ascii="Times New Roman" w:hAnsi="Times New Roman" w:cs="Times New Roman"/>
              </w:rPr>
            </w:pPr>
            <w:r w:rsidRPr="00F6022C">
              <w:rPr>
                <w:rFonts w:ascii="Times New Roman" w:hAnsi="Times New Roman" w:cs="Times New Roman"/>
              </w:rPr>
              <w:t>ćw.3</w:t>
            </w:r>
            <w:r w:rsidR="0083790C">
              <w:rPr>
                <w:rFonts w:ascii="Times New Roman" w:hAnsi="Times New Roman" w:cs="Times New Roman"/>
              </w:rPr>
              <w:t xml:space="preserve"> Wykonaj obliczenia pieniężne.</w:t>
            </w:r>
          </w:p>
          <w:p w:rsidR="00F6022C" w:rsidRPr="00F6022C" w:rsidRDefault="00F6022C" w:rsidP="00F6022C">
            <w:pPr>
              <w:rPr>
                <w:rFonts w:ascii="Times New Roman" w:hAnsi="Times New Roman" w:cs="Times New Roman"/>
              </w:rPr>
            </w:pPr>
            <w:r w:rsidRPr="00F6022C">
              <w:rPr>
                <w:rFonts w:ascii="Times New Roman" w:hAnsi="Times New Roman" w:cs="Times New Roman"/>
              </w:rPr>
              <w:t>ćw.4</w:t>
            </w:r>
            <w:r w:rsidR="0083790C">
              <w:rPr>
                <w:rFonts w:ascii="Times New Roman" w:hAnsi="Times New Roman" w:cs="Times New Roman"/>
              </w:rPr>
              <w:t xml:space="preserve"> Oblicz różnice.</w:t>
            </w:r>
          </w:p>
          <w:p w:rsidR="00F6022C" w:rsidRPr="00F6022C" w:rsidRDefault="00F6022C" w:rsidP="00F6022C">
            <w:pPr>
              <w:rPr>
                <w:rFonts w:ascii="Times New Roman" w:hAnsi="Times New Roman" w:cs="Times New Roman"/>
              </w:rPr>
            </w:pPr>
            <w:r w:rsidRPr="00F6022C">
              <w:rPr>
                <w:rFonts w:ascii="Times New Roman" w:hAnsi="Times New Roman" w:cs="Times New Roman"/>
              </w:rPr>
              <w:t>ćw.5</w:t>
            </w:r>
            <w:r w:rsidR="0083790C">
              <w:rPr>
                <w:rFonts w:ascii="Times New Roman" w:hAnsi="Times New Roman" w:cs="Times New Roman"/>
              </w:rPr>
              <w:t xml:space="preserve"> Odczytaj z rysunku odległości między poszczególnymi miejscami. </w:t>
            </w:r>
            <w:r w:rsidR="009F579A">
              <w:rPr>
                <w:rFonts w:ascii="Times New Roman" w:hAnsi="Times New Roman" w:cs="Times New Roman"/>
              </w:rPr>
              <w:br/>
            </w:r>
            <w:r w:rsidR="0083790C">
              <w:rPr>
                <w:rFonts w:ascii="Times New Roman" w:hAnsi="Times New Roman" w:cs="Times New Roman"/>
              </w:rPr>
              <w:t>Zapisz w zeszycie obliczenia.</w:t>
            </w:r>
          </w:p>
          <w:p w:rsidR="00F6022C" w:rsidRDefault="0083790C" w:rsidP="00F6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 6 Uzupełnij piramidy odpowiednimi liczbami.</w:t>
            </w:r>
          </w:p>
          <w:p w:rsidR="000F6723" w:rsidRPr="00F6022C" w:rsidRDefault="009F579A" w:rsidP="00F6022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ć</w:t>
            </w:r>
            <w:r w:rsidR="000F6723">
              <w:rPr>
                <w:rFonts w:ascii="Times New Roman" w:hAnsi="Times New Roman" w:cs="Times New Roman"/>
              </w:rPr>
              <w:t>w. 7 Dla chętnych.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3324" w:rsidRPr="00D92E24" w:rsidRDefault="00A73324" w:rsidP="00E3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73324" w:rsidRPr="00D92E24" w:rsidRDefault="00A73324" w:rsidP="00190A85">
            <w:pPr>
              <w:rPr>
                <w:rFonts w:ascii="Times New Roman" w:hAnsi="Times New Roman" w:cs="Times New Roman"/>
              </w:rPr>
            </w:pPr>
          </w:p>
        </w:tc>
      </w:tr>
      <w:tr w:rsidR="0083790C" w:rsidRPr="00D92E24" w:rsidTr="00AE6BF0">
        <w:trPr>
          <w:trHeight w:val="1476"/>
        </w:trPr>
        <w:tc>
          <w:tcPr>
            <w:tcW w:w="1526" w:type="dxa"/>
            <w:tcBorders>
              <w:top w:val="single" w:sz="4" w:space="0" w:color="auto"/>
              <w:bottom w:val="single" w:sz="36" w:space="0" w:color="auto"/>
            </w:tcBorders>
          </w:tcPr>
          <w:p w:rsidR="0083790C" w:rsidRDefault="0083790C" w:rsidP="00190A85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36" w:space="0" w:color="auto"/>
            </w:tcBorders>
          </w:tcPr>
          <w:p w:rsidR="0083790C" w:rsidRDefault="0083790C" w:rsidP="00190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Język angielski</w:t>
            </w:r>
          </w:p>
          <w:p w:rsidR="000F6723" w:rsidRDefault="000F6723" w:rsidP="00190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0F6723" w:rsidRPr="003C423D" w:rsidRDefault="000F6723" w:rsidP="00190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 godz.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36" w:space="0" w:color="auto"/>
            </w:tcBorders>
          </w:tcPr>
          <w:p w:rsidR="0083790C" w:rsidRDefault="0083790C" w:rsidP="00E3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Julita</w:t>
            </w:r>
          </w:p>
          <w:p w:rsidR="0083790C" w:rsidRDefault="0083790C" w:rsidP="00E3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36" w:space="0" w:color="auto"/>
            </w:tcBorders>
          </w:tcPr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  <w:b/>
                <w:u w:val="single"/>
              </w:rPr>
            </w:pPr>
            <w:hyperlink r:id="rId17">
              <w:r w:rsidRPr="00E23709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 xml:space="preserve">Temat: Nauka nazw warzyw – He </w:t>
              </w:r>
              <w:proofErr w:type="spellStart"/>
              <w:r w:rsidRPr="00E23709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likes</w:t>
              </w:r>
              <w:proofErr w:type="spellEnd"/>
              <w:r w:rsidRPr="00E23709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Pr="00E23709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vegetables</w:t>
              </w:r>
              <w:proofErr w:type="spellEnd"/>
              <w:r w:rsidRPr="00E23709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!</w:t>
              </w:r>
            </w:hyperlink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hyperlink r:id="rId18"/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hyperlink r:id="rId19">
              <w:r w:rsidRPr="00E23709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Proszę, aby dzieci narysowały w zeszycie koszyk, w którym będą znajdowały się następujące warzywa: marchewki, groszek zielony, pieczarki, cebule, pomidory, sałatka. Proszę, aby dzieci podpisały rysunki nazwami angielskimi:</w:t>
              </w:r>
            </w:hyperlink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  <w:b/>
                <w:u w:val="single"/>
              </w:rPr>
            </w:pP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proofErr w:type="spellStart"/>
            <w:r w:rsidRPr="00E23709">
              <w:rPr>
                <w:rFonts w:ascii="Times New Roman" w:hAnsi="Times New Roman" w:cs="Times New Roman"/>
              </w:rPr>
              <w:t>carrots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23709">
              <w:rPr>
                <w:rFonts w:ascii="Times New Roman" w:hAnsi="Times New Roman" w:cs="Times New Roman"/>
              </w:rPr>
              <w:t>matchewki</w:t>
            </w:r>
            <w:proofErr w:type="spellEnd"/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proofErr w:type="spellStart"/>
            <w:r w:rsidRPr="00E23709">
              <w:rPr>
                <w:rFonts w:ascii="Times New Roman" w:hAnsi="Times New Roman" w:cs="Times New Roman"/>
              </w:rPr>
              <w:t>mushrooms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– pieczarki</w:t>
            </w: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proofErr w:type="spellStart"/>
            <w:r w:rsidRPr="00E23709">
              <w:rPr>
                <w:rFonts w:ascii="Times New Roman" w:hAnsi="Times New Roman" w:cs="Times New Roman"/>
              </w:rPr>
              <w:t>onions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– cebule</w:t>
            </w: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proofErr w:type="spellStart"/>
            <w:r w:rsidRPr="00E23709">
              <w:rPr>
                <w:rFonts w:ascii="Times New Roman" w:hAnsi="Times New Roman" w:cs="Times New Roman"/>
              </w:rPr>
              <w:t>peas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– groszek</w:t>
            </w: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proofErr w:type="spellStart"/>
            <w:r w:rsidRPr="00E23709">
              <w:rPr>
                <w:rFonts w:ascii="Times New Roman" w:hAnsi="Times New Roman" w:cs="Times New Roman"/>
              </w:rPr>
              <w:t>tomatoes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– pomidory</w:t>
            </w:r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proofErr w:type="spellStart"/>
            <w:r w:rsidRPr="00E23709">
              <w:rPr>
                <w:rFonts w:ascii="Times New Roman" w:hAnsi="Times New Roman" w:cs="Times New Roman"/>
              </w:rPr>
              <w:t>salad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23709">
              <w:rPr>
                <w:rFonts w:ascii="Times New Roman" w:hAnsi="Times New Roman" w:cs="Times New Roman"/>
              </w:rPr>
              <w:t xml:space="preserve"> sałatka</w:t>
            </w:r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r w:rsidRPr="00E23709">
              <w:rPr>
                <w:rFonts w:ascii="Times New Roman" w:hAnsi="Times New Roman" w:cs="Times New Roman"/>
              </w:rPr>
              <w:t>Rysujemy w zeszycie tabelkę z trzema buziami (bez minki)</w:t>
            </w:r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tbl>
            <w:tblPr>
              <w:tblW w:w="606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034"/>
              <w:gridCol w:w="3035"/>
            </w:tblGrid>
            <w:tr w:rsidR="00E23709" w:rsidTr="00D57896">
              <w:tc>
                <w:tcPr>
                  <w:tcW w:w="3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23709" w:rsidRDefault="00E23709" w:rsidP="00D57896">
                  <w:pPr>
                    <w:pStyle w:val="Zawartotabeli"/>
                    <w:rPr>
                      <w:rFonts w:ascii="Liberation Serif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hAnsi="Liberation Serif"/>
                      <w:color w:val="000000"/>
                      <w:szCs w:val="24"/>
                    </w:rPr>
                    <w:t>HE</w:t>
                  </w: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3709" w:rsidRDefault="00E23709" w:rsidP="00D57896">
                  <w:pPr>
                    <w:pStyle w:val="Zawartotabeli"/>
                    <w:rPr>
                      <w:rFonts w:ascii="Liberation Serif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hAnsi="Liberation Serif"/>
                      <w:color w:val="000000"/>
                      <w:szCs w:val="24"/>
                    </w:rPr>
                    <w:t>SHE</w:t>
                  </w:r>
                </w:p>
              </w:tc>
            </w:tr>
            <w:tr w:rsidR="00E23709" w:rsidTr="00D57896">
              <w:tc>
                <w:tcPr>
                  <w:tcW w:w="3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23709" w:rsidRDefault="00E23709" w:rsidP="00D57896">
                  <w:pPr>
                    <w:pStyle w:val="Zawartotabeli"/>
                    <w:rPr>
                      <w:rFonts w:ascii="Liberation Serif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hAnsi="Liberation Serif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61312" behindDoc="0" locked="0" layoutInCell="1" allowOverlap="1" wp14:anchorId="51EC0AA5" wp14:editId="67612B70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38760" cy="181610"/>
                            <wp:effectExtent l="0" t="0" r="0" b="0"/>
                            <wp:wrapNone/>
                            <wp:docPr id="11" name="Kształ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960" cy="1810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29FCF"/>
                                    </a:solidFill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Kształt1" o:spid="_x0000_s1026" style="position:absolute;margin-left:6.7pt;margin-top:4pt;width:18.8pt;height:14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" fillcolor="#729fcf" strokecolor="#3465a4"/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62336" behindDoc="0" locked="0" layoutInCell="1" allowOverlap="1" wp14:anchorId="15CC5D2E" wp14:editId="5C1F59FE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38760" cy="181610"/>
                            <wp:effectExtent l="0" t="0" r="0" b="0"/>
                            <wp:wrapNone/>
                            <wp:docPr id="12" name="Kształ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960" cy="1810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29FCF"/>
                                    </a:solidFill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Kształt1" o:spid="_x0000_s1026" style="position:absolute;margin-left:6.7pt;margin-top:4pt;width:18.8pt;height:14.3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" fillcolor="#729fcf" strokecolor="#3465a4"/>
                        </w:pict>
                      </mc:Fallback>
                    </mc:AlternateContent>
                  </w:r>
                </w:p>
                <w:p w:rsidR="00E23709" w:rsidRDefault="00E23709" w:rsidP="00D57896">
                  <w:pPr>
                    <w:pStyle w:val="Zawartotabeli"/>
                    <w:rPr>
                      <w:rFonts w:ascii="Liberation Serif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hAnsi="Liberation Serif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63360" behindDoc="0" locked="0" layoutInCell="1" allowOverlap="1" wp14:anchorId="39CC4C86" wp14:editId="6DA0960E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38760" cy="181610"/>
                            <wp:effectExtent l="0" t="0" r="0" b="0"/>
                            <wp:wrapNone/>
                            <wp:docPr id="3" name="Kształ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960" cy="1810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29FCF"/>
                                    </a:solidFill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Kształt1" o:spid="_x0000_s1026" style="position:absolute;margin-left:6.7pt;margin-top:4pt;width:18.8pt;height:14.3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" fillcolor="#729fcf" strokecolor="#3465a4"/>
                        </w:pict>
                      </mc:Fallback>
                    </mc:AlternateContent>
                  </w:r>
                </w:p>
                <w:p w:rsidR="00E23709" w:rsidRDefault="00E23709" w:rsidP="00D57896">
                  <w:pPr>
                    <w:pStyle w:val="Zawartotabeli"/>
                    <w:rPr>
                      <w:rFonts w:ascii="Liberation Serif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hAnsi="Liberation Serif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64384" behindDoc="0" locked="0" layoutInCell="1" allowOverlap="1" wp14:anchorId="44A98E12" wp14:editId="37BC3376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38760" cy="181610"/>
                            <wp:effectExtent l="0" t="0" r="0" b="0"/>
                            <wp:wrapNone/>
                            <wp:docPr id="4" name="Kształ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960" cy="1810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29FCF"/>
                                    </a:solidFill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Kształt1" o:spid="_x0000_s1026" style="position:absolute;margin-left:6.7pt;margin-top:4pt;width:18.8pt;height:14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" fillcolor="#729fcf" strokecolor="#3465a4"/>
                        </w:pict>
                      </mc:Fallback>
                    </mc:AlternateContent>
                  </w:r>
                </w:p>
              </w:tc>
              <w:tc>
                <w:tcPr>
                  <w:tcW w:w="30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3709" w:rsidRDefault="00E23709" w:rsidP="00D57896">
                  <w:pPr>
                    <w:pStyle w:val="Zawartotabeli"/>
                    <w:rPr>
                      <w:rFonts w:ascii="Liberation Serif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hAnsi="Liberation Serif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65408" behindDoc="0" locked="0" layoutInCell="1" allowOverlap="1" wp14:anchorId="4A0F176C" wp14:editId="4002771B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38760" cy="181610"/>
                            <wp:effectExtent l="0" t="0" r="0" b="0"/>
                            <wp:wrapNone/>
                            <wp:docPr id="5" name="Kształ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960" cy="1810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29FCF"/>
                                    </a:solidFill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Kształt1" o:spid="_x0000_s1026" style="position:absolute;margin-left:6.7pt;margin-top:4pt;width:18.8pt;height:14.3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" fillcolor="#729fcf" strokecolor="#3465a4"/>
                        </w:pict>
                      </mc:Fallback>
                    </mc:AlternateContent>
                  </w:r>
                </w:p>
                <w:p w:rsidR="00E23709" w:rsidRDefault="00E23709" w:rsidP="00D57896">
                  <w:pPr>
                    <w:pStyle w:val="Zawartotabeli"/>
                    <w:rPr>
                      <w:rFonts w:ascii="Liberation Serif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hAnsi="Liberation Serif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66432" behindDoc="0" locked="0" layoutInCell="1" allowOverlap="1" wp14:anchorId="39A01DBA" wp14:editId="4EA13705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38760" cy="181610"/>
                            <wp:effectExtent l="0" t="0" r="0" b="0"/>
                            <wp:wrapNone/>
                            <wp:docPr id="6" name="Kształ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960" cy="1810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29FCF"/>
                                    </a:solidFill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Kształt1" o:spid="_x0000_s1026" style="position:absolute;margin-left:6.7pt;margin-top:4pt;width:18.8pt;height:14.3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" fillcolor="#729fcf" strokecolor="#3465a4"/>
                        </w:pict>
                      </mc:Fallback>
                    </mc:AlternateContent>
                  </w:r>
                </w:p>
                <w:p w:rsidR="00E23709" w:rsidRDefault="00E23709" w:rsidP="00D57896">
                  <w:pPr>
                    <w:pStyle w:val="Zawartotabeli"/>
                    <w:rPr>
                      <w:rFonts w:ascii="Liberation Serif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hAnsi="Liberation Serif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67456" behindDoc="0" locked="0" layoutInCell="1" allowOverlap="1" wp14:anchorId="19C89B7A" wp14:editId="400156EF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38760" cy="181610"/>
                            <wp:effectExtent l="0" t="0" r="0" b="0"/>
                            <wp:wrapNone/>
                            <wp:docPr id="7" name="Kształ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960" cy="1810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29FCF"/>
                                    </a:solidFill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Kształt1" o:spid="_x0000_s1026" style="position:absolute;margin-left:6.7pt;margin-top:4pt;width:18.8pt;height:14.3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" fillcolor="#729fcf" strokecolor="#3465a4"/>
                        </w:pict>
                      </mc:Fallback>
                    </mc:AlternateContent>
                  </w:r>
                </w:p>
              </w:tc>
            </w:tr>
          </w:tbl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r w:rsidRPr="00E23709">
              <w:rPr>
                <w:rFonts w:ascii="Times New Roman" w:hAnsi="Times New Roman" w:cs="Times New Roman"/>
              </w:rPr>
              <w:t xml:space="preserve">Następnie proszę, aby dzieci wysłuchały zad. 6 (CD 2.43), w którym lektor mówi, co lubi a czego nie lubi chłopiec i dziewczynka. Na podstawie usłyszanych zdań dzieci uzupełniają tabelkę rysując odpowiednio buźkę uśmiechniętą i obok nazwę produktu, którą </w:t>
            </w:r>
            <w:proofErr w:type="spellStart"/>
            <w:r w:rsidRPr="00E23709">
              <w:rPr>
                <w:rFonts w:ascii="Times New Roman" w:hAnsi="Times New Roman" w:cs="Times New Roman"/>
              </w:rPr>
              <w:t>lubi,np</w:t>
            </w:r>
            <w:proofErr w:type="spellEnd"/>
            <w:r w:rsidRPr="00E23709">
              <w:rPr>
                <w:rFonts w:ascii="Times New Roman" w:hAnsi="Times New Roman" w:cs="Times New Roman"/>
              </w:rPr>
              <w:t>.</w:t>
            </w:r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tbl>
            <w:tblPr>
              <w:tblW w:w="606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034"/>
              <w:gridCol w:w="3035"/>
            </w:tblGrid>
            <w:tr w:rsidR="00E23709" w:rsidTr="00D57896">
              <w:tc>
                <w:tcPr>
                  <w:tcW w:w="3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23709" w:rsidRDefault="00E23709" w:rsidP="00D57896">
                  <w:pPr>
                    <w:pStyle w:val="Zawartotabeli"/>
                    <w:rPr>
                      <w:rFonts w:ascii="Liberation Serif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hAnsi="Liberation Serif"/>
                      <w:color w:val="000000"/>
                      <w:szCs w:val="24"/>
                    </w:rPr>
                    <w:t>HE</w:t>
                  </w: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3709" w:rsidRDefault="00E23709" w:rsidP="00D57896">
                  <w:pPr>
                    <w:pStyle w:val="Zawartotabeli"/>
                    <w:rPr>
                      <w:rFonts w:ascii="Liberation Serif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hAnsi="Liberation Serif"/>
                      <w:color w:val="000000"/>
                      <w:szCs w:val="24"/>
                    </w:rPr>
                    <w:t>SHE</w:t>
                  </w:r>
                </w:p>
              </w:tc>
            </w:tr>
            <w:tr w:rsidR="00E23709" w:rsidTr="00D57896">
              <w:tc>
                <w:tcPr>
                  <w:tcW w:w="3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23709" w:rsidRDefault="00E23709" w:rsidP="00D57896">
                  <w:pPr>
                    <w:pStyle w:val="Zawartotabeli"/>
                    <w:rPr>
                      <w:rFonts w:ascii="Liberation Serif" w:hAnsi="Liberation Serif"/>
                      <w:color w:val="000000"/>
                      <w:szCs w:val="24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69504" behindDoc="0" locked="0" layoutInCell="1" allowOverlap="1" wp14:anchorId="51700DC4" wp14:editId="52CCED22">
                            <wp:simplePos x="0" y="0"/>
                            <wp:positionH relativeFrom="column">
                              <wp:posOffset>104140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295910" cy="248285"/>
                            <wp:effectExtent l="0" t="0" r="0" b="0"/>
                            <wp:wrapSquare wrapText="largest"/>
                            <wp:docPr id="8" name="Kształt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00" cy="247680"/>
                                    </a:xfrm>
                                    <a:prstGeom prst="smileyFace">
                                      <a:avLst>
                                        <a:gd name="adj" fmla="val 9282"/>
                                      </a:avLst>
                                    </a:prstGeom>
                                    <a:solidFill>
                                      <a:srgbClr val="729FCF"/>
                                    </a:solidFill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  <v:formulas>
                              <v:f eqn="sum 33030 0 #0"/>
                              <v:f eqn="prod #0 4 3"/>
                              <v:f eqn="prod @0 1 3"/>
                              <v:f eqn="sum @1 0 @2"/>
                            </v:formulas>
                            <v:path o:extrusionok="f" gradientshapeok="t" o:connecttype="custom" o:connectlocs="10800,0;3163,3163;0,10800;3163,18437;10800,21600;18437,18437;21600,10800;18437,3163" textboxrect="3163,3163,18437,18437"/>
                            <v:handles>
                              <v:h position="center,#0" yrange="15510,17520"/>
                            </v:handles>
                            <o:complex v:ext="view"/>
                          </v:shapetype>
                          <v:shape id="Kształt2" o:spid="_x0000_s1026" type="#_x0000_t96" style="position:absolute;margin-left:8.2pt;margin-top:3.35pt;width:23.3pt;height:19.5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" adj="18520" fillcolor="#729fcf" strokecolor="#3465a4">
                            <w10:wrap type="square" side="largest"/>
                          </v:shape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color w:val="000000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Liberation Serif" w:hAnsi="Liberation Serif"/>
                      <w:color w:val="000000"/>
                      <w:szCs w:val="24"/>
                    </w:rPr>
                    <w:t>peas</w:t>
                  </w:r>
                  <w:proofErr w:type="spellEnd"/>
                  <w:r>
                    <w:rPr>
                      <w:rFonts w:ascii="Liberation Serif" w:hAnsi="Liberation Serif"/>
                      <w:color w:val="000000"/>
                      <w:szCs w:val="24"/>
                    </w:rPr>
                    <w:t xml:space="preserve">                        </w:t>
                  </w:r>
                </w:p>
              </w:tc>
              <w:tc>
                <w:tcPr>
                  <w:tcW w:w="30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3709" w:rsidRDefault="00E23709" w:rsidP="00D57896">
                  <w:pPr>
                    <w:pStyle w:val="Zawartotabeli"/>
                    <w:rPr>
                      <w:rFonts w:ascii="Liberation Serif" w:hAnsi="Liberation Serif"/>
                      <w:color w:val="000000"/>
                      <w:szCs w:val="24"/>
                    </w:rPr>
                  </w:pPr>
                </w:p>
              </w:tc>
            </w:tr>
          </w:tbl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r w:rsidRPr="00E23709">
              <w:rPr>
                <w:rFonts w:ascii="Times New Roman" w:hAnsi="Times New Roman" w:cs="Times New Roman"/>
              </w:rPr>
              <w:t>Można wykorzystać dodane przeze mnie rysunki ( koszyk i tabelka) w załącznikach, jeśli dzieci nie chcą rysować ich samodzielnie.</w:t>
            </w: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r w:rsidRPr="00E23709">
              <w:rPr>
                <w:rFonts w:ascii="Times New Roman" w:hAnsi="Times New Roman" w:cs="Times New Roman"/>
              </w:rPr>
              <w:t>Piszemy w zeszytach notatkę:</w:t>
            </w: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r w:rsidRPr="00E23709">
              <w:rPr>
                <w:rFonts w:ascii="Times New Roman" w:hAnsi="Times New Roman" w:cs="Times New Roman"/>
              </w:rPr>
              <w:t xml:space="preserve">He </w:t>
            </w:r>
            <w:proofErr w:type="spellStart"/>
            <w:r w:rsidRPr="00E23709">
              <w:rPr>
                <w:rFonts w:ascii="Times New Roman" w:hAnsi="Times New Roman" w:cs="Times New Roman"/>
              </w:rPr>
              <w:t>likes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… - On lubi…</w:t>
            </w: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  <w:lang w:val="en-US"/>
              </w:rPr>
            </w:pPr>
            <w:r w:rsidRPr="00E23709">
              <w:rPr>
                <w:rFonts w:ascii="Times New Roman" w:hAnsi="Times New Roman" w:cs="Times New Roman"/>
                <w:lang w:val="en-US"/>
              </w:rPr>
              <w:t xml:space="preserve">He doesn’t like ….. - On </w:t>
            </w:r>
            <w:proofErr w:type="spellStart"/>
            <w:r w:rsidRPr="00E23709">
              <w:rPr>
                <w:rFonts w:ascii="Times New Roman" w:hAnsi="Times New Roman" w:cs="Times New Roman"/>
                <w:lang w:val="en-US"/>
              </w:rPr>
              <w:t>nie</w:t>
            </w:r>
            <w:proofErr w:type="spellEnd"/>
            <w:r w:rsidRPr="00E237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709">
              <w:rPr>
                <w:rFonts w:ascii="Times New Roman" w:hAnsi="Times New Roman" w:cs="Times New Roman"/>
                <w:lang w:val="en-US"/>
              </w:rPr>
              <w:t>lubi</w:t>
            </w:r>
            <w:proofErr w:type="spellEnd"/>
            <w:r w:rsidRPr="00E23709">
              <w:rPr>
                <w:rFonts w:ascii="Times New Roman" w:hAnsi="Times New Roman" w:cs="Times New Roman"/>
                <w:lang w:val="en-US"/>
              </w:rPr>
              <w:t>…..</w:t>
            </w: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  <w:lang w:val="en-US"/>
              </w:rPr>
            </w:pP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proofErr w:type="spellStart"/>
            <w:r w:rsidRPr="00E23709">
              <w:rPr>
                <w:rFonts w:ascii="Times New Roman" w:hAnsi="Times New Roman" w:cs="Times New Roman"/>
              </w:rPr>
              <w:t>She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709">
              <w:rPr>
                <w:rFonts w:ascii="Times New Roman" w:hAnsi="Times New Roman" w:cs="Times New Roman"/>
              </w:rPr>
              <w:t>likes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…. - Ona lubi….</w:t>
            </w: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proofErr w:type="spellStart"/>
            <w:r w:rsidRPr="00E23709">
              <w:rPr>
                <w:rFonts w:ascii="Times New Roman" w:hAnsi="Times New Roman" w:cs="Times New Roman"/>
              </w:rPr>
              <w:t>She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709">
              <w:rPr>
                <w:rFonts w:ascii="Times New Roman" w:hAnsi="Times New Roman" w:cs="Times New Roman"/>
              </w:rPr>
              <w:t>doesn’t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709">
              <w:rPr>
                <w:rFonts w:ascii="Times New Roman" w:hAnsi="Times New Roman" w:cs="Times New Roman"/>
              </w:rPr>
              <w:t>like</w:t>
            </w:r>
            <w:proofErr w:type="spellEnd"/>
            <w:r w:rsidRPr="00E23709">
              <w:rPr>
                <w:rFonts w:ascii="Times New Roman" w:hAnsi="Times New Roman" w:cs="Times New Roman"/>
              </w:rPr>
              <w:t>….. - Ona nie lubi…..</w:t>
            </w: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r w:rsidRPr="00E23709">
              <w:rPr>
                <w:rFonts w:ascii="Times New Roman" w:hAnsi="Times New Roman" w:cs="Times New Roman"/>
              </w:rPr>
              <w:t xml:space="preserve">Podkreślamy </w:t>
            </w:r>
            <w:proofErr w:type="spellStart"/>
            <w:r w:rsidRPr="00E23709">
              <w:rPr>
                <w:rFonts w:ascii="Times New Roman" w:hAnsi="Times New Roman" w:cs="Times New Roman"/>
              </w:rPr>
              <w:t>doesn’t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</w:t>
            </w: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r w:rsidRPr="00E23709">
              <w:rPr>
                <w:rFonts w:ascii="Times New Roman" w:hAnsi="Times New Roman" w:cs="Times New Roman"/>
              </w:rPr>
              <w:t xml:space="preserve">Wykonujemy zad. 7 – polega na śledzeniu linii palcem i tworzeniu zdań He </w:t>
            </w:r>
            <w:proofErr w:type="spellStart"/>
            <w:r w:rsidRPr="00E23709">
              <w:rPr>
                <w:rFonts w:ascii="Times New Roman" w:hAnsi="Times New Roman" w:cs="Times New Roman"/>
              </w:rPr>
              <w:t>likes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…, He </w:t>
            </w:r>
            <w:proofErr w:type="spellStart"/>
            <w:r w:rsidRPr="00E23709">
              <w:rPr>
                <w:rFonts w:ascii="Times New Roman" w:hAnsi="Times New Roman" w:cs="Times New Roman"/>
              </w:rPr>
              <w:t>doesn’t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709">
              <w:rPr>
                <w:rFonts w:ascii="Times New Roman" w:hAnsi="Times New Roman" w:cs="Times New Roman"/>
              </w:rPr>
              <w:t>like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…. </w:t>
            </w:r>
            <w:proofErr w:type="spellStart"/>
            <w:r w:rsidRPr="00E23709">
              <w:rPr>
                <w:rFonts w:ascii="Times New Roman" w:hAnsi="Times New Roman" w:cs="Times New Roman"/>
              </w:rPr>
              <w:t>She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709">
              <w:rPr>
                <w:rFonts w:ascii="Times New Roman" w:hAnsi="Times New Roman" w:cs="Times New Roman"/>
              </w:rPr>
              <w:t>likes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…. </w:t>
            </w:r>
            <w:proofErr w:type="spellStart"/>
            <w:r w:rsidRPr="00E23709">
              <w:rPr>
                <w:rFonts w:ascii="Times New Roman" w:hAnsi="Times New Roman" w:cs="Times New Roman"/>
              </w:rPr>
              <w:t>She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709">
              <w:rPr>
                <w:rFonts w:ascii="Times New Roman" w:hAnsi="Times New Roman" w:cs="Times New Roman"/>
              </w:rPr>
              <w:t>doesn’t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709">
              <w:rPr>
                <w:rFonts w:ascii="Times New Roman" w:hAnsi="Times New Roman" w:cs="Times New Roman"/>
              </w:rPr>
              <w:t>like</w:t>
            </w:r>
            <w:proofErr w:type="spellEnd"/>
            <w:r w:rsidRPr="00E23709">
              <w:rPr>
                <w:rFonts w:ascii="Times New Roman" w:hAnsi="Times New Roman" w:cs="Times New Roman"/>
              </w:rPr>
              <w:t>….</w:t>
            </w: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r w:rsidRPr="00E23709">
              <w:rPr>
                <w:rFonts w:ascii="Times New Roman" w:hAnsi="Times New Roman" w:cs="Times New Roman"/>
              </w:rPr>
              <w:t>Na zakończenie oglądamy krótką bajkę:</w:t>
            </w: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hyperlink r:id="rId20">
              <w:r w:rsidRPr="00E23709">
                <w:rPr>
                  <w:rStyle w:val="Hipercze"/>
                  <w:rFonts w:ascii="Times New Roman" w:hAnsi="Times New Roman" w:cs="Times New Roman"/>
                </w:rPr>
                <w:t>https://www.youtube.com/watch?v=2UbK1luIgbc</w:t>
              </w:r>
            </w:hyperlink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E23709" w:rsidRPr="00E23709" w:rsidRDefault="00E23709" w:rsidP="00E23709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83790C" w:rsidRDefault="0083790C" w:rsidP="00460ADD">
            <w:pPr>
              <w:pStyle w:val="Akapitzlist"/>
              <w:ind w:left="354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36" w:space="0" w:color="auto"/>
            </w:tcBorders>
          </w:tcPr>
          <w:p w:rsidR="00E23709" w:rsidRPr="00E23709" w:rsidRDefault="00E23709" w:rsidP="00E23709">
            <w:pPr>
              <w:rPr>
                <w:rFonts w:ascii="Times New Roman" w:hAnsi="Times New Roman" w:cs="Times New Roman"/>
              </w:rPr>
            </w:pPr>
            <w:r w:rsidRPr="00E23709">
              <w:rPr>
                <w:rFonts w:ascii="Times New Roman" w:hAnsi="Times New Roman" w:cs="Times New Roman"/>
              </w:rPr>
              <w:lastRenderedPageBreak/>
              <w:t>brak prac obowiązkowych do przesłania</w:t>
            </w:r>
          </w:p>
          <w:p w:rsidR="00E23709" w:rsidRPr="00E23709" w:rsidRDefault="00E23709" w:rsidP="00E23709">
            <w:pPr>
              <w:rPr>
                <w:rFonts w:ascii="Times New Roman" w:hAnsi="Times New Roman" w:cs="Times New Roman"/>
              </w:rPr>
            </w:pPr>
          </w:p>
          <w:p w:rsidR="00E23709" w:rsidRPr="00E23709" w:rsidRDefault="00E23709" w:rsidP="00E23709">
            <w:pPr>
              <w:rPr>
                <w:rFonts w:ascii="Times New Roman" w:hAnsi="Times New Roman" w:cs="Times New Roman"/>
              </w:rPr>
            </w:pPr>
          </w:p>
          <w:p w:rsidR="00E23709" w:rsidRPr="00E23709" w:rsidRDefault="00E23709" w:rsidP="00E23709">
            <w:pPr>
              <w:rPr>
                <w:rFonts w:ascii="Times New Roman" w:hAnsi="Times New Roman" w:cs="Times New Roman"/>
                <w:b/>
                <w:bCs/>
              </w:rPr>
            </w:pPr>
            <w:r w:rsidRPr="00E23709">
              <w:rPr>
                <w:rFonts w:ascii="Times New Roman" w:hAnsi="Times New Roman" w:cs="Times New Roman"/>
                <w:b/>
                <w:bCs/>
              </w:rPr>
              <w:t xml:space="preserve">Praca dla chętnych: </w:t>
            </w:r>
          </w:p>
          <w:p w:rsidR="00E23709" w:rsidRPr="00E23709" w:rsidRDefault="00E23709" w:rsidP="00E23709">
            <w:pPr>
              <w:rPr>
                <w:rFonts w:ascii="Times New Roman" w:hAnsi="Times New Roman" w:cs="Times New Roman"/>
              </w:rPr>
            </w:pPr>
          </w:p>
          <w:p w:rsidR="00E23709" w:rsidRPr="00E23709" w:rsidRDefault="00E23709" w:rsidP="00E23709">
            <w:pPr>
              <w:rPr>
                <w:rFonts w:ascii="Times New Roman" w:hAnsi="Times New Roman" w:cs="Times New Roman"/>
              </w:rPr>
            </w:pPr>
            <w:r w:rsidRPr="00E23709">
              <w:rPr>
                <w:rFonts w:ascii="Times New Roman" w:hAnsi="Times New Roman" w:cs="Times New Roman"/>
              </w:rPr>
              <w:t>Narysuj 2 wybranych członków swojej rodziny i opisz jakie warzywa ( z dzisiejszej lekcji) lubią a jakich nie. ( po 3 zdania do każdego obrazka)</w:t>
            </w:r>
          </w:p>
          <w:p w:rsidR="00E23709" w:rsidRPr="00E23709" w:rsidRDefault="00E23709" w:rsidP="00E23709">
            <w:pPr>
              <w:rPr>
                <w:rFonts w:ascii="Times New Roman" w:hAnsi="Times New Roman" w:cs="Times New Roman"/>
              </w:rPr>
            </w:pPr>
          </w:p>
          <w:p w:rsidR="0083790C" w:rsidRPr="00D92E24" w:rsidRDefault="00E23709" w:rsidP="00E23709">
            <w:pPr>
              <w:rPr>
                <w:rFonts w:ascii="Times New Roman" w:hAnsi="Times New Roman" w:cs="Times New Roman"/>
              </w:rPr>
            </w:pPr>
            <w:r w:rsidRPr="00E23709">
              <w:rPr>
                <w:rFonts w:ascii="Times New Roman" w:hAnsi="Times New Roman" w:cs="Times New Roman"/>
                <w:b/>
                <w:bCs/>
              </w:rPr>
              <w:t>Wysyłamy do 22.05.2020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36" w:space="0" w:color="auto"/>
            </w:tcBorders>
          </w:tcPr>
          <w:p w:rsidR="0083790C" w:rsidRPr="00D92E24" w:rsidRDefault="00E23709" w:rsidP="00190A85">
            <w:pPr>
              <w:rPr>
                <w:rFonts w:ascii="Times New Roman" w:hAnsi="Times New Roman" w:cs="Times New Roman"/>
              </w:rPr>
            </w:pPr>
            <w:r w:rsidRPr="00E23709">
              <w:rPr>
                <w:rFonts w:ascii="Times New Roman" w:hAnsi="Times New Roman" w:cs="Times New Roman"/>
              </w:rPr>
              <w:t xml:space="preserve">Zachęcam do wysyłania prac dodatkowych, tak aby dzieci miały dużo pozytywnych ocen – jest to podstawa do wystawienia oceny celującej z </w:t>
            </w:r>
            <w:proofErr w:type="spellStart"/>
            <w:r w:rsidRPr="00E23709">
              <w:rPr>
                <w:rFonts w:ascii="Times New Roman" w:hAnsi="Times New Roman" w:cs="Times New Roman"/>
              </w:rPr>
              <w:t>j.obcego</w:t>
            </w:r>
            <w:proofErr w:type="spellEnd"/>
            <w:r w:rsidRPr="00E23709">
              <w:rPr>
                <w:rFonts w:ascii="Times New Roman" w:hAnsi="Times New Roman" w:cs="Times New Roman"/>
              </w:rPr>
              <w:t xml:space="preserve"> na koniec roku szkolnego</w:t>
            </w:r>
          </w:p>
        </w:tc>
      </w:tr>
      <w:tr w:rsidR="00655A5D" w:rsidRPr="00D92E24" w:rsidTr="00AE6BF0">
        <w:trPr>
          <w:trHeight w:val="1476"/>
        </w:trPr>
        <w:tc>
          <w:tcPr>
            <w:tcW w:w="1526" w:type="dxa"/>
            <w:tcBorders>
              <w:top w:val="single" w:sz="36" w:space="0" w:color="auto"/>
              <w:bottom w:val="single" w:sz="4" w:space="0" w:color="auto"/>
            </w:tcBorders>
          </w:tcPr>
          <w:p w:rsidR="00655A5D" w:rsidRPr="00B93B73" w:rsidRDefault="00653B7D" w:rsidP="00190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lastRenderedPageBreak/>
              <w:t>11</w:t>
            </w:r>
            <w:r w:rsidR="00655A5D">
              <w:rPr>
                <w:rFonts w:ascii="Times New Roman" w:hAnsi="Times New Roman" w:cs="Times New Roman"/>
                <w:b/>
                <w:highlight w:val="green"/>
              </w:rPr>
              <w:t>.05</w:t>
            </w:r>
            <w:r w:rsidR="00655A5D" w:rsidRPr="00B93B73">
              <w:rPr>
                <w:rFonts w:ascii="Times New Roman" w:hAnsi="Times New Roman" w:cs="Times New Roman"/>
                <w:b/>
                <w:highlight w:val="green"/>
              </w:rPr>
              <w:t>.2020</w:t>
            </w:r>
            <w:r w:rsidR="00655A5D">
              <w:rPr>
                <w:rFonts w:ascii="Times New Roman" w:hAnsi="Times New Roman" w:cs="Times New Roman"/>
                <w:b/>
                <w:highlight w:val="green"/>
              </w:rPr>
              <w:t xml:space="preserve"> r.</w:t>
            </w:r>
          </w:p>
          <w:p w:rsidR="00655A5D" w:rsidRPr="00E369D6" w:rsidRDefault="00655A5D" w:rsidP="0019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7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poniedziałek</w:t>
            </w:r>
          </w:p>
        </w:tc>
        <w:tc>
          <w:tcPr>
            <w:tcW w:w="1559" w:type="dxa"/>
            <w:tcBorders>
              <w:top w:val="single" w:sz="36" w:space="0" w:color="auto"/>
              <w:bottom w:val="single" w:sz="4" w:space="0" w:color="auto"/>
            </w:tcBorders>
          </w:tcPr>
          <w:p w:rsidR="00655A5D" w:rsidRPr="00D92E24" w:rsidRDefault="00655A5D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3">
              <w:rPr>
                <w:rFonts w:ascii="Times New Roman" w:hAnsi="Times New Roman" w:cs="Times New Roman"/>
                <w:b/>
                <w:highlight w:val="yellow"/>
              </w:rPr>
              <w:t>Edukacja polonistyczna</w:t>
            </w:r>
          </w:p>
        </w:tc>
        <w:tc>
          <w:tcPr>
            <w:tcW w:w="1806" w:type="dxa"/>
            <w:tcBorders>
              <w:top w:val="single" w:sz="36" w:space="0" w:color="auto"/>
              <w:bottom w:val="single" w:sz="4" w:space="0" w:color="auto"/>
            </w:tcBorders>
          </w:tcPr>
          <w:p w:rsidR="00655A5D" w:rsidRPr="001868F7" w:rsidRDefault="00655A5D" w:rsidP="00E369D6">
            <w:pPr>
              <w:jc w:val="center"/>
              <w:rPr>
                <w:rFonts w:ascii="Times New Roman" w:hAnsi="Times New Roman" w:cs="Times New Roman"/>
              </w:rPr>
            </w:pPr>
            <w:r w:rsidRPr="001868F7">
              <w:rPr>
                <w:rFonts w:ascii="Times New Roman" w:hAnsi="Times New Roman" w:cs="Times New Roman"/>
              </w:rPr>
              <w:t>Katarzyna</w:t>
            </w:r>
          </w:p>
          <w:p w:rsidR="00655A5D" w:rsidRPr="001868F7" w:rsidRDefault="00655A5D" w:rsidP="00E369D6">
            <w:pPr>
              <w:jc w:val="center"/>
              <w:rPr>
                <w:rFonts w:ascii="Times New Roman" w:hAnsi="Times New Roman" w:cs="Times New Roman"/>
              </w:rPr>
            </w:pPr>
            <w:r w:rsidRPr="001868F7"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7975" w:type="dxa"/>
            <w:tcBorders>
              <w:top w:val="single" w:sz="36" w:space="0" w:color="auto"/>
              <w:bottom w:val="single" w:sz="4" w:space="0" w:color="auto"/>
            </w:tcBorders>
          </w:tcPr>
          <w:p w:rsidR="00655A5D" w:rsidRPr="00AE6BF0" w:rsidRDefault="00AE6BF0" w:rsidP="00AE6B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Temat: Sport to zdrowie.</w:t>
            </w:r>
          </w:p>
          <w:p w:rsidR="00655A5D" w:rsidRPr="00460ADD" w:rsidRDefault="0027178F" w:rsidP="00460ADD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Podręcznik: s. 21,22,23</w:t>
            </w:r>
          </w:p>
          <w:p w:rsidR="00655A5D" w:rsidRDefault="00B2516D" w:rsidP="00460ADD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Karty ćwiczeń: </w:t>
            </w:r>
            <w:r w:rsidR="0027178F">
              <w:rPr>
                <w:rFonts w:ascii="Times New Roman" w:hAnsi="Times New Roman" w:cs="Times New Roman"/>
              </w:rPr>
              <w:t>24,25</w:t>
            </w:r>
          </w:p>
          <w:p w:rsidR="0027178F" w:rsidRDefault="0027178F" w:rsidP="00460ADD">
            <w:pPr>
              <w:pStyle w:val="Akapitzlist"/>
              <w:ind w:left="354"/>
              <w:rPr>
                <w:rFonts w:ascii="Times New Roman" w:hAnsi="Times New Roman" w:cs="Times New Roman"/>
              </w:rPr>
            </w:pPr>
          </w:p>
          <w:p w:rsidR="0027178F" w:rsidRPr="0027178F" w:rsidRDefault="0027178F" w:rsidP="00A9563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27178F">
              <w:rPr>
                <w:rFonts w:ascii="Times New Roman" w:hAnsi="Times New Roman" w:cs="Times New Roman"/>
              </w:rPr>
              <w:t xml:space="preserve">Czy zgadzasz się z powiedzeniem : </w:t>
            </w:r>
            <w:r w:rsidRPr="0027178F">
              <w:rPr>
                <w:rFonts w:ascii="Times New Roman" w:hAnsi="Times New Roman" w:cs="Times New Roman"/>
                <w:i/>
              </w:rPr>
              <w:t>Sport to zdrowie?</w:t>
            </w:r>
            <w:r>
              <w:rPr>
                <w:rFonts w:ascii="Times New Roman" w:hAnsi="Times New Roman" w:cs="Times New Roman"/>
                <w:i/>
              </w:rPr>
              <w:t xml:space="preserve"> (wypowiedź ustna)</w:t>
            </w:r>
          </w:p>
          <w:p w:rsidR="00E23709" w:rsidRPr="00E23709" w:rsidRDefault="0027178F" w:rsidP="00A9563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Wypowiedz się na temat </w:t>
            </w:r>
            <w:r w:rsidRPr="0027178F">
              <w:rPr>
                <w:rFonts w:ascii="Times New Roman" w:hAnsi="Times New Roman" w:cs="Times New Roman"/>
                <w:i/>
              </w:rPr>
              <w:t>Jak dbać o kondycję fizyczną?</w:t>
            </w:r>
          </w:p>
          <w:p w:rsidR="00655A5D" w:rsidRPr="00E23709" w:rsidRDefault="00E23709" w:rsidP="00E2370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23709">
              <w:rPr>
                <w:rFonts w:ascii="Times New Roman" w:hAnsi="Times New Roman" w:cs="Times New Roman"/>
              </w:rPr>
              <w:t xml:space="preserve"> </w:t>
            </w:r>
            <w:r w:rsidR="00325757" w:rsidRPr="00E23709">
              <w:rPr>
                <w:rFonts w:ascii="Times New Roman" w:hAnsi="Times New Roman" w:cs="Times New Roman"/>
              </w:rPr>
              <w:t xml:space="preserve">Zapisz w zeszycie zdania na temat dbania o kondycję fizyczną </w:t>
            </w:r>
            <w:r w:rsidR="00325757" w:rsidRPr="00E23709">
              <w:rPr>
                <w:rFonts w:ascii="Times New Roman" w:hAnsi="Times New Roman" w:cs="Times New Roman"/>
              </w:rPr>
              <w:br/>
              <w:t>z wykorzystaniem pytań pomocniczych.</w:t>
            </w:r>
            <w:r w:rsidRPr="00E237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23709">
              <w:rPr>
                <w:rFonts w:ascii="Times New Roman" w:hAnsi="Times New Roman" w:cs="Times New Roman"/>
              </w:rPr>
              <w:t>ćw.2 s. 21 w podręczniku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25757" w:rsidRDefault="00325757" w:rsidP="00A9563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Przeczytaj opowiadanie p.t. „Bieg rodzinny”.</w:t>
            </w:r>
          </w:p>
          <w:p w:rsidR="00325757" w:rsidRDefault="00325757" w:rsidP="00A9563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 ustnie na pytania:</w:t>
            </w:r>
          </w:p>
          <w:p w:rsidR="00325757" w:rsidRDefault="00325757" w:rsidP="00A9563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Kto namówił rodzinę do wzięcia udziału w biegu?</w:t>
            </w:r>
          </w:p>
          <w:p w:rsidR="00325757" w:rsidRDefault="00325757" w:rsidP="00A9563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członkowie rodziny przygotowywali się do startu w zawodach?</w:t>
            </w:r>
          </w:p>
          <w:p w:rsidR="00325757" w:rsidRDefault="00325757" w:rsidP="00A9563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jaki sposób trasę pokonał brat Ani?</w:t>
            </w:r>
          </w:p>
          <w:p w:rsidR="00325757" w:rsidRDefault="00325757" w:rsidP="00A9563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biegacze czuli się na mecie?</w:t>
            </w:r>
          </w:p>
          <w:p w:rsidR="00325757" w:rsidRDefault="00325757" w:rsidP="00A9563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 dał rodzinie wspólny start w biegu?</w:t>
            </w:r>
          </w:p>
          <w:p w:rsidR="00325757" w:rsidRPr="00B65CCC" w:rsidRDefault="00B65CCC" w:rsidP="00A9563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Wyjaśnienie znaczenia wyrazu </w:t>
            </w:r>
            <w:r w:rsidRPr="00B65CCC">
              <w:rPr>
                <w:rFonts w:ascii="Times New Roman" w:hAnsi="Times New Roman" w:cs="Times New Roman"/>
                <w:i/>
              </w:rPr>
              <w:t>dialog</w:t>
            </w:r>
            <w:r>
              <w:rPr>
                <w:rFonts w:ascii="Times New Roman" w:hAnsi="Times New Roman" w:cs="Times New Roman"/>
                <w:i/>
              </w:rPr>
              <w:t xml:space="preserve"> – Podręcznik s. 22</w:t>
            </w:r>
          </w:p>
          <w:p w:rsidR="00B65CCC" w:rsidRPr="00B65CCC" w:rsidRDefault="00B65CCC" w:rsidP="00A9563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65CCC">
              <w:rPr>
                <w:rFonts w:ascii="Times New Roman" w:hAnsi="Times New Roman" w:cs="Times New Roman"/>
              </w:rPr>
              <w:t xml:space="preserve">Uzupełnij </w:t>
            </w:r>
            <w:r>
              <w:rPr>
                <w:rFonts w:ascii="Times New Roman" w:hAnsi="Times New Roman" w:cs="Times New Roman"/>
                <w:i/>
              </w:rPr>
              <w:t>Karty ćwiczeń.</w:t>
            </w:r>
          </w:p>
          <w:p w:rsidR="00B65CCC" w:rsidRPr="00B646E1" w:rsidRDefault="00B65CCC" w:rsidP="00B65CCC">
            <w:pPr>
              <w:pStyle w:val="Akapitzlist"/>
              <w:ind w:left="714"/>
              <w:rPr>
                <w:rFonts w:ascii="Times New Roman" w:hAnsi="Times New Roman" w:cs="Times New Roman"/>
              </w:rPr>
            </w:pPr>
            <w:r w:rsidRPr="00B646E1">
              <w:rPr>
                <w:rFonts w:ascii="Times New Roman" w:hAnsi="Times New Roman" w:cs="Times New Roman"/>
              </w:rPr>
              <w:t>Ćw.1Odczytaj i zapisz hasło z plątaniny literowej.</w:t>
            </w:r>
          </w:p>
          <w:p w:rsidR="00B65CCC" w:rsidRPr="00B646E1" w:rsidRDefault="00B65CCC" w:rsidP="00B65CCC">
            <w:pPr>
              <w:pStyle w:val="Akapitzlist"/>
              <w:ind w:left="714"/>
              <w:rPr>
                <w:rFonts w:ascii="Times New Roman" w:hAnsi="Times New Roman" w:cs="Times New Roman"/>
              </w:rPr>
            </w:pPr>
            <w:r w:rsidRPr="00B646E1">
              <w:rPr>
                <w:rFonts w:ascii="Times New Roman" w:hAnsi="Times New Roman" w:cs="Times New Roman"/>
              </w:rPr>
              <w:t>Ćw.2 Otocz pętlami zdjęcia promujące dbałość o kondycję fizyczną. Dorysuj własne propozycje.</w:t>
            </w:r>
          </w:p>
          <w:p w:rsidR="00B65CCC" w:rsidRPr="00B646E1" w:rsidRDefault="00B65CCC" w:rsidP="00B65CCC">
            <w:pPr>
              <w:pStyle w:val="Akapitzlist"/>
              <w:ind w:left="714"/>
              <w:rPr>
                <w:rFonts w:ascii="Times New Roman" w:hAnsi="Times New Roman" w:cs="Times New Roman"/>
              </w:rPr>
            </w:pPr>
            <w:r w:rsidRPr="00B646E1">
              <w:rPr>
                <w:rFonts w:ascii="Times New Roman" w:hAnsi="Times New Roman" w:cs="Times New Roman"/>
              </w:rPr>
              <w:t xml:space="preserve">Ćw.3 Połącz czasowniki z pasującymi do nich określeniami. Ułóż i zapisz </w:t>
            </w:r>
            <w:r w:rsidR="009E6B08">
              <w:rPr>
                <w:rFonts w:ascii="Times New Roman" w:hAnsi="Times New Roman" w:cs="Times New Roman"/>
              </w:rPr>
              <w:t xml:space="preserve">zdania </w:t>
            </w:r>
            <w:r w:rsidRPr="00B646E1">
              <w:rPr>
                <w:rFonts w:ascii="Times New Roman" w:hAnsi="Times New Roman" w:cs="Times New Roman"/>
              </w:rPr>
              <w:t>w zeszycie z powstałymi parami.</w:t>
            </w:r>
          </w:p>
          <w:p w:rsidR="00B65CCC" w:rsidRPr="00B646E1" w:rsidRDefault="00B65CCC" w:rsidP="00B65CCC">
            <w:pPr>
              <w:pStyle w:val="Akapitzlist"/>
              <w:ind w:left="714"/>
              <w:rPr>
                <w:rFonts w:ascii="Times New Roman" w:hAnsi="Times New Roman" w:cs="Times New Roman"/>
              </w:rPr>
            </w:pPr>
            <w:r w:rsidRPr="00B646E1">
              <w:rPr>
                <w:rFonts w:ascii="Times New Roman" w:hAnsi="Times New Roman" w:cs="Times New Roman"/>
              </w:rPr>
              <w:t>Ćw.4 Uzupełnianie powiedzeń odgadniętymi wyrazami.</w:t>
            </w:r>
          </w:p>
          <w:p w:rsidR="00B65CCC" w:rsidRPr="00325757" w:rsidRDefault="00B65CCC" w:rsidP="00B65CCC">
            <w:pPr>
              <w:pStyle w:val="Akapitzlist"/>
              <w:ind w:left="714"/>
              <w:rPr>
                <w:rFonts w:ascii="Times New Roman" w:hAnsi="Times New Roman" w:cs="Times New Roman"/>
              </w:rPr>
            </w:pPr>
            <w:r w:rsidRPr="00B646E1">
              <w:rPr>
                <w:rFonts w:ascii="Times New Roman" w:hAnsi="Times New Roman" w:cs="Times New Roman"/>
              </w:rPr>
              <w:t>Ćw. 5 Ułóż wyrazy z liter i zapisz je. Z każdym wyrazem ułóż zdanie i zapisz je w zeszycie.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36" w:space="0" w:color="auto"/>
              <w:bottom w:val="single" w:sz="4" w:space="0" w:color="auto"/>
            </w:tcBorders>
          </w:tcPr>
          <w:p w:rsidR="00655A5D" w:rsidRPr="00D92E24" w:rsidRDefault="00655A5D" w:rsidP="00E3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36" w:space="0" w:color="auto"/>
              <w:bottom w:val="single" w:sz="4" w:space="0" w:color="auto"/>
            </w:tcBorders>
          </w:tcPr>
          <w:p w:rsidR="00655A5D" w:rsidRPr="00D92E24" w:rsidRDefault="00655A5D" w:rsidP="00190A85">
            <w:pPr>
              <w:rPr>
                <w:rFonts w:ascii="Times New Roman" w:hAnsi="Times New Roman" w:cs="Times New Roman"/>
              </w:rPr>
            </w:pPr>
          </w:p>
        </w:tc>
      </w:tr>
      <w:tr w:rsidR="00655A5D" w:rsidRPr="00D92E24" w:rsidTr="00655A5D">
        <w:trPr>
          <w:trHeight w:val="147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D92E24" w:rsidRDefault="00655A5D" w:rsidP="001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E369D6" w:rsidRDefault="00655A5D" w:rsidP="00E36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3">
              <w:rPr>
                <w:rFonts w:ascii="Times New Roman" w:hAnsi="Times New Roman" w:cs="Times New Roman"/>
                <w:b/>
                <w:highlight w:val="yellow"/>
              </w:rPr>
              <w:t xml:space="preserve">Edukacja </w:t>
            </w:r>
            <w:r w:rsidRPr="00B93B7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matematyczna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1868F7" w:rsidRDefault="00655A5D" w:rsidP="00E369D6">
            <w:pPr>
              <w:jc w:val="center"/>
              <w:rPr>
                <w:rFonts w:ascii="Times New Roman" w:hAnsi="Times New Roman" w:cs="Times New Roman"/>
              </w:rPr>
            </w:pPr>
            <w:r w:rsidRPr="001868F7">
              <w:rPr>
                <w:rFonts w:ascii="Times New Roman" w:hAnsi="Times New Roman" w:cs="Times New Roman"/>
              </w:rPr>
              <w:t>Katarzyna</w:t>
            </w:r>
          </w:p>
          <w:p w:rsidR="00655A5D" w:rsidRPr="001868F7" w:rsidRDefault="00655A5D" w:rsidP="00E369D6">
            <w:pPr>
              <w:jc w:val="center"/>
              <w:rPr>
                <w:rFonts w:ascii="Times New Roman" w:hAnsi="Times New Roman" w:cs="Times New Roman"/>
              </w:rPr>
            </w:pPr>
            <w:r w:rsidRPr="001868F7"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Default="00B2516D" w:rsidP="00B2516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Temat:</w:t>
            </w:r>
            <w:r w:rsidR="005249D9">
              <w:rPr>
                <w:rFonts w:ascii="Times New Roman" w:hAnsi="Times New Roman" w:cs="Times New Roman"/>
                <w:b/>
                <w:u w:val="single"/>
              </w:rPr>
              <w:t xml:space="preserve"> Dodawanie i odejmowanie liczb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trzycyfrowych. </w:t>
            </w:r>
          </w:p>
          <w:p w:rsidR="00B2516D" w:rsidRDefault="00B2516D" w:rsidP="00B2516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2516D" w:rsidRPr="00B2516D" w:rsidRDefault="00B2516D" w:rsidP="00B2516D">
            <w:pPr>
              <w:rPr>
                <w:rFonts w:ascii="Times New Roman" w:hAnsi="Times New Roman" w:cs="Times New Roman"/>
              </w:rPr>
            </w:pPr>
            <w:r w:rsidRPr="00B2516D">
              <w:rPr>
                <w:rFonts w:ascii="Times New Roman" w:hAnsi="Times New Roman" w:cs="Times New Roman"/>
              </w:rPr>
              <w:t>Podręcznik: s. 88, 89</w:t>
            </w:r>
          </w:p>
          <w:p w:rsidR="00B2516D" w:rsidRDefault="00B2516D" w:rsidP="00B2516D">
            <w:pPr>
              <w:rPr>
                <w:rFonts w:ascii="Times New Roman" w:hAnsi="Times New Roman" w:cs="Times New Roman"/>
              </w:rPr>
            </w:pPr>
            <w:r w:rsidRPr="00B2516D">
              <w:rPr>
                <w:rFonts w:ascii="Times New Roman" w:hAnsi="Times New Roman" w:cs="Times New Roman"/>
              </w:rPr>
              <w:t>Karty ćwiczeń: 18,19</w:t>
            </w:r>
          </w:p>
          <w:p w:rsidR="00B2516D" w:rsidRDefault="00B2516D" w:rsidP="00B2516D">
            <w:pPr>
              <w:rPr>
                <w:rFonts w:ascii="Times New Roman" w:hAnsi="Times New Roman" w:cs="Times New Roman"/>
              </w:rPr>
            </w:pPr>
          </w:p>
          <w:p w:rsidR="00B2516D" w:rsidRDefault="00B2516D" w:rsidP="00A9563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s 88 ćw.1 – Oblicz wyniki na podstawie ilustracji</w:t>
            </w:r>
            <w:r w:rsidR="009E6B08">
              <w:rPr>
                <w:rFonts w:ascii="Times New Roman" w:hAnsi="Times New Roman" w:cs="Times New Roman"/>
              </w:rPr>
              <w:t>. (do zeszytu)</w:t>
            </w:r>
          </w:p>
          <w:p w:rsidR="00B2516D" w:rsidRDefault="00B2516D" w:rsidP="00A9563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s.88 ćw. 2,3,4,Oblicz sumy liczb trzycyfrowych różnymi sposobami.</w:t>
            </w:r>
            <w:r w:rsidR="00A17C07">
              <w:rPr>
                <w:rFonts w:ascii="Times New Roman" w:hAnsi="Times New Roman" w:cs="Times New Roman"/>
              </w:rPr>
              <w:t>(do zeszytu)</w:t>
            </w:r>
          </w:p>
          <w:p w:rsidR="00A17C07" w:rsidRDefault="00A17C07" w:rsidP="00A17C07">
            <w:pPr>
              <w:jc w:val="center"/>
              <w:rPr>
                <w:rFonts w:ascii="Times New Roman" w:hAnsi="Times New Roman" w:cs="Times New Roman"/>
              </w:rPr>
            </w:pPr>
            <w:r w:rsidRPr="00A17C07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2F2531A" wp14:editId="256ABDAD">
                  <wp:extent cx="1288111" cy="1288111"/>
                  <wp:effectExtent l="0" t="0" r="7620" b="7620"/>
                  <wp:docPr id="1" name="Obraz 1" descr="Klasa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asa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979" cy="128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C07" w:rsidRPr="00A17C07" w:rsidRDefault="00A17C07" w:rsidP="00A9563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17C07">
              <w:rPr>
                <w:rFonts w:ascii="Times New Roman" w:hAnsi="Times New Roman" w:cs="Times New Roman"/>
              </w:rPr>
              <w:t xml:space="preserve">Uzupełnij </w:t>
            </w:r>
            <w:r w:rsidRPr="00A17C07">
              <w:rPr>
                <w:rFonts w:ascii="Times New Roman" w:hAnsi="Times New Roman" w:cs="Times New Roman"/>
                <w:i/>
              </w:rPr>
              <w:t>Karty matematyczne.</w:t>
            </w:r>
            <w:r w:rsidRPr="00A17C07">
              <w:rPr>
                <w:rFonts w:ascii="Times New Roman" w:hAnsi="Times New Roman" w:cs="Times New Roman"/>
              </w:rPr>
              <w:t xml:space="preserve"> </w:t>
            </w:r>
          </w:p>
          <w:p w:rsidR="00A17C07" w:rsidRDefault="00DD737B" w:rsidP="00A17C07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</w:t>
            </w:r>
            <w:r w:rsidR="00A17C07">
              <w:rPr>
                <w:rFonts w:ascii="Times New Roman" w:hAnsi="Times New Roman" w:cs="Times New Roman"/>
              </w:rPr>
              <w:t xml:space="preserve">w.1 </w:t>
            </w:r>
            <w:r>
              <w:rPr>
                <w:rFonts w:ascii="Times New Roman" w:hAnsi="Times New Roman" w:cs="Times New Roman"/>
              </w:rPr>
              <w:t>Zapisz i odczytaj podane liczby.</w:t>
            </w:r>
          </w:p>
          <w:p w:rsidR="00A17C07" w:rsidRDefault="00DD737B" w:rsidP="00A17C07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</w:t>
            </w:r>
            <w:r w:rsidR="00A17C07">
              <w:rPr>
                <w:rFonts w:ascii="Times New Roman" w:hAnsi="Times New Roman" w:cs="Times New Roman"/>
              </w:rPr>
              <w:t>w.2</w:t>
            </w:r>
            <w:r>
              <w:rPr>
                <w:rFonts w:ascii="Times New Roman" w:hAnsi="Times New Roman" w:cs="Times New Roman"/>
              </w:rPr>
              <w:t xml:space="preserve"> Wyodrębnij setki, dziesiątki i jedności w podanych liczbach.</w:t>
            </w:r>
          </w:p>
          <w:p w:rsidR="00A17C07" w:rsidRDefault="00DD737B" w:rsidP="00A17C07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</w:t>
            </w:r>
            <w:r w:rsidR="00A17C07">
              <w:rPr>
                <w:rFonts w:ascii="Times New Roman" w:hAnsi="Times New Roman" w:cs="Times New Roman"/>
              </w:rPr>
              <w:t>w.3</w:t>
            </w:r>
            <w:r>
              <w:rPr>
                <w:rFonts w:ascii="Times New Roman" w:hAnsi="Times New Roman" w:cs="Times New Roman"/>
              </w:rPr>
              <w:t xml:space="preserve"> Uzupełnij tabelę.</w:t>
            </w:r>
          </w:p>
          <w:p w:rsidR="00A17C07" w:rsidRDefault="00DD737B" w:rsidP="00A17C07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</w:t>
            </w:r>
            <w:r w:rsidR="00A17C07">
              <w:rPr>
                <w:rFonts w:ascii="Times New Roman" w:hAnsi="Times New Roman" w:cs="Times New Roman"/>
              </w:rPr>
              <w:t>w.4</w:t>
            </w:r>
            <w:r>
              <w:rPr>
                <w:rFonts w:ascii="Times New Roman" w:hAnsi="Times New Roman" w:cs="Times New Roman"/>
              </w:rPr>
              <w:t xml:space="preserve"> Wykonaj obliczenia pieniężne.</w:t>
            </w:r>
          </w:p>
          <w:p w:rsidR="00A17C07" w:rsidRDefault="00DD737B" w:rsidP="00A17C07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</w:t>
            </w:r>
            <w:r w:rsidR="00A17C07">
              <w:rPr>
                <w:rFonts w:ascii="Times New Roman" w:hAnsi="Times New Roman" w:cs="Times New Roman"/>
              </w:rPr>
              <w:t>w.5</w:t>
            </w:r>
            <w:r>
              <w:rPr>
                <w:rFonts w:ascii="Times New Roman" w:hAnsi="Times New Roman" w:cs="Times New Roman"/>
              </w:rPr>
              <w:t xml:space="preserve"> Oblicz sumy liczb trzycyfrowych.</w:t>
            </w:r>
          </w:p>
          <w:p w:rsidR="00A17C07" w:rsidRDefault="00DD737B" w:rsidP="00A17C07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</w:t>
            </w:r>
            <w:r w:rsidR="00A17C07">
              <w:rPr>
                <w:rFonts w:ascii="Times New Roman" w:hAnsi="Times New Roman" w:cs="Times New Roman"/>
              </w:rPr>
              <w:t>w.6</w:t>
            </w:r>
            <w:r>
              <w:rPr>
                <w:rFonts w:ascii="Times New Roman" w:hAnsi="Times New Roman" w:cs="Times New Roman"/>
              </w:rPr>
              <w:t xml:space="preserve"> , ćw.7 Ro</w:t>
            </w:r>
            <w:r w:rsidR="009E6B08">
              <w:rPr>
                <w:rFonts w:ascii="Times New Roman" w:hAnsi="Times New Roman" w:cs="Times New Roman"/>
              </w:rPr>
              <w:t>zwiąż zadania</w:t>
            </w:r>
            <w:r>
              <w:rPr>
                <w:rFonts w:ascii="Times New Roman" w:hAnsi="Times New Roman" w:cs="Times New Roman"/>
              </w:rPr>
              <w:t xml:space="preserve"> tekstowe.</w:t>
            </w:r>
          </w:p>
          <w:p w:rsidR="00A17C07" w:rsidRPr="00B2516D" w:rsidRDefault="00A17C07" w:rsidP="00A17C07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  <w:p w:rsidR="00B2516D" w:rsidRPr="00D92E24" w:rsidRDefault="00B2516D" w:rsidP="00B2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D92E24" w:rsidRDefault="00655A5D" w:rsidP="00BC3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D92E24" w:rsidRDefault="00655A5D" w:rsidP="00190A85">
            <w:pPr>
              <w:rPr>
                <w:rFonts w:ascii="Times New Roman" w:hAnsi="Times New Roman" w:cs="Times New Roman"/>
              </w:rPr>
            </w:pPr>
          </w:p>
        </w:tc>
      </w:tr>
      <w:tr w:rsidR="00655A5D" w:rsidRPr="00D92E24" w:rsidTr="00655A5D">
        <w:trPr>
          <w:trHeight w:val="147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D92E24" w:rsidRDefault="00655A5D" w:rsidP="001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Default="0071758B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58B">
              <w:rPr>
                <w:rFonts w:ascii="Times New Roman" w:hAnsi="Times New Roman" w:cs="Times New Roman"/>
                <w:b/>
                <w:highlight w:val="yellow"/>
              </w:rPr>
              <w:t>Edukacja plastyczna</w:t>
            </w:r>
            <w:r w:rsidR="00DD737B">
              <w:rPr>
                <w:rFonts w:ascii="Times New Roman" w:hAnsi="Times New Roman" w:cs="Times New Roman"/>
                <w:b/>
              </w:rPr>
              <w:t>/</w:t>
            </w:r>
          </w:p>
          <w:p w:rsidR="00DD737B" w:rsidRPr="00DD737B" w:rsidRDefault="00DD737B" w:rsidP="00190A8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D737B">
              <w:rPr>
                <w:rFonts w:ascii="Times New Roman" w:hAnsi="Times New Roman" w:cs="Times New Roman"/>
                <w:b/>
                <w:highlight w:val="yellow"/>
              </w:rPr>
              <w:t xml:space="preserve">Edukacja </w:t>
            </w:r>
          </w:p>
          <w:p w:rsidR="00DD737B" w:rsidRPr="00D92E24" w:rsidRDefault="00DD737B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37B">
              <w:rPr>
                <w:rFonts w:ascii="Times New Roman" w:hAnsi="Times New Roman" w:cs="Times New Roman"/>
                <w:b/>
                <w:highlight w:val="yellow"/>
              </w:rPr>
              <w:t>techniczna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B93B73" w:rsidRDefault="00655A5D" w:rsidP="00B93B73">
            <w:pPr>
              <w:jc w:val="center"/>
              <w:rPr>
                <w:rFonts w:ascii="Times New Roman" w:hAnsi="Times New Roman" w:cs="Times New Roman"/>
              </w:rPr>
            </w:pPr>
            <w:r w:rsidRPr="00B93B73">
              <w:rPr>
                <w:rFonts w:ascii="Times New Roman" w:hAnsi="Times New Roman" w:cs="Times New Roman"/>
              </w:rPr>
              <w:t>Katarzyna</w:t>
            </w:r>
          </w:p>
          <w:p w:rsidR="00655A5D" w:rsidRPr="00D92E24" w:rsidRDefault="00655A5D" w:rsidP="00B93B7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93B73"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937EDB" w:rsidRPr="00DD737B" w:rsidRDefault="00DD737B" w:rsidP="0071758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D737B">
              <w:rPr>
                <w:rFonts w:ascii="Times New Roman" w:hAnsi="Times New Roman" w:cs="Times New Roman"/>
                <w:b/>
                <w:u w:val="single"/>
              </w:rPr>
              <w:t>Temat: Moja ulubiona dyscyplina sportowa</w:t>
            </w:r>
            <w:r w:rsidR="0071758B" w:rsidRPr="00DD737B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71758B" w:rsidRPr="0071758B" w:rsidRDefault="0071758B" w:rsidP="0071758B">
            <w:pPr>
              <w:rPr>
                <w:rFonts w:ascii="Times New Roman" w:hAnsi="Times New Roman" w:cs="Times New Roman"/>
                <w:color w:val="FF0000"/>
              </w:rPr>
            </w:pPr>
            <w:r w:rsidRPr="0071758B">
              <w:rPr>
                <w:rFonts w:ascii="Times New Roman" w:hAnsi="Times New Roman" w:cs="Times New Roman"/>
                <w:color w:val="FF0000"/>
              </w:rPr>
              <w:t>Wykonaj pr</w:t>
            </w:r>
            <w:r w:rsidR="00DD737B">
              <w:rPr>
                <w:rFonts w:ascii="Times New Roman" w:hAnsi="Times New Roman" w:cs="Times New Roman"/>
                <w:color w:val="FF0000"/>
              </w:rPr>
              <w:t>acę dowolną techniką plastyczną</w:t>
            </w:r>
            <w:r w:rsidRPr="0071758B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:rsidR="0071758B" w:rsidRDefault="0071758B" w:rsidP="0071758B">
            <w:pPr>
              <w:rPr>
                <w:rFonts w:ascii="Times New Roman" w:hAnsi="Times New Roman" w:cs="Times New Roman"/>
              </w:rPr>
            </w:pPr>
          </w:p>
          <w:p w:rsidR="00DD737B" w:rsidRDefault="00DD737B" w:rsidP="0071758B">
            <w:pPr>
              <w:rPr>
                <w:rFonts w:ascii="Times New Roman" w:hAnsi="Times New Roman" w:cs="Times New Roman"/>
              </w:rPr>
            </w:pPr>
          </w:p>
          <w:p w:rsidR="00DD737B" w:rsidRPr="00D92E24" w:rsidRDefault="00DD737B" w:rsidP="0071758B">
            <w:pPr>
              <w:rPr>
                <w:rFonts w:ascii="Times New Roman" w:hAnsi="Times New Roman" w:cs="Times New Roman"/>
              </w:rPr>
            </w:pPr>
            <w:r w:rsidRPr="005A67DF">
              <w:rPr>
                <w:rFonts w:ascii="Times New Roman" w:hAnsi="Times New Roman" w:cs="Times New Roman"/>
                <w:color w:val="00B050"/>
              </w:rPr>
              <w:t>Jeżeli chcesz,</w:t>
            </w:r>
            <w:r w:rsidR="0027178F" w:rsidRPr="005A67DF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5A67DF">
              <w:rPr>
                <w:rFonts w:ascii="Times New Roman" w:hAnsi="Times New Roman" w:cs="Times New Roman"/>
                <w:color w:val="00B050"/>
              </w:rPr>
              <w:t>możesz wykonać medale według podanej instrukcji. s 23 (</w:t>
            </w:r>
            <w:r w:rsidRPr="005A67DF">
              <w:rPr>
                <w:rFonts w:ascii="Times New Roman" w:hAnsi="Times New Roman" w:cs="Times New Roman"/>
                <w:i/>
                <w:color w:val="00B050"/>
              </w:rPr>
              <w:t>Karty ćwiczeń</w:t>
            </w:r>
            <w:r w:rsidRPr="005A67DF">
              <w:rPr>
                <w:rFonts w:ascii="Times New Roman" w:hAnsi="Times New Roman" w:cs="Times New Roman"/>
                <w:color w:val="00B05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D92E24" w:rsidRDefault="0071758B" w:rsidP="00190A85">
            <w:pPr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71758B">
              <w:rPr>
                <w:rFonts w:ascii="Times New Roman" w:hAnsi="Times New Roman" w:cs="Times New Roman"/>
                <w:color w:val="FF0000"/>
              </w:rPr>
              <w:t>Zdjęcie pracy proszę wysłać na adres</w:t>
            </w:r>
            <w:r>
              <w:rPr>
                <w:rFonts w:ascii="Times New Roman" w:hAnsi="Times New Roman" w:cs="Times New Roman"/>
                <w:i/>
                <w:color w:val="00B050"/>
              </w:rPr>
              <w:t>:</w:t>
            </w:r>
          </w:p>
          <w:p w:rsidR="0071758B" w:rsidRPr="0071758B" w:rsidRDefault="0038773A" w:rsidP="0071758B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71758B" w:rsidRPr="0071758B">
                <w:rPr>
                  <w:rStyle w:val="Hipercze"/>
                  <w:rFonts w:ascii="Times New Roman" w:hAnsi="Times New Roman" w:cs="Times New Roman"/>
                </w:rPr>
                <w:t>kciesliczko@sp2pt.onmicrosoft.com</w:t>
              </w:r>
            </w:hyperlink>
          </w:p>
          <w:p w:rsidR="00655A5D" w:rsidRPr="00D92E24" w:rsidRDefault="00655A5D" w:rsidP="00A03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D92E24" w:rsidRDefault="00655A5D" w:rsidP="00190A85">
            <w:pPr>
              <w:rPr>
                <w:rFonts w:ascii="Times New Roman" w:hAnsi="Times New Roman" w:cs="Times New Roman"/>
              </w:rPr>
            </w:pPr>
          </w:p>
        </w:tc>
      </w:tr>
      <w:tr w:rsidR="00655A5D" w:rsidRPr="00D92E24" w:rsidTr="00655A5D">
        <w:trPr>
          <w:trHeight w:val="299"/>
        </w:trPr>
        <w:tc>
          <w:tcPr>
            <w:tcW w:w="1526" w:type="dxa"/>
            <w:tcBorders>
              <w:top w:val="single" w:sz="4" w:space="0" w:color="auto"/>
              <w:bottom w:val="single" w:sz="24" w:space="0" w:color="auto"/>
            </w:tcBorders>
          </w:tcPr>
          <w:p w:rsidR="00655A5D" w:rsidRPr="00D92E24" w:rsidRDefault="00655A5D" w:rsidP="001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655A5D" w:rsidRPr="00D92E24" w:rsidRDefault="00655A5D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3">
              <w:rPr>
                <w:rFonts w:ascii="Times New Roman" w:hAnsi="Times New Roman" w:cs="Times New Roman"/>
                <w:b/>
                <w:highlight w:val="yellow"/>
              </w:rPr>
              <w:t>Religia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24" w:space="0" w:color="auto"/>
            </w:tcBorders>
          </w:tcPr>
          <w:p w:rsidR="00655A5D" w:rsidRPr="00D92E24" w:rsidRDefault="00655A5D" w:rsidP="00190A85">
            <w:pPr>
              <w:rPr>
                <w:rFonts w:ascii="Times New Roman" w:hAnsi="Times New Roman" w:cs="Times New Roman"/>
              </w:rPr>
            </w:pPr>
            <w:r w:rsidRPr="00D92E24">
              <w:rPr>
                <w:rFonts w:ascii="Times New Roman" w:hAnsi="Times New Roman" w:cs="Times New Roman"/>
              </w:rPr>
              <w:t xml:space="preserve">Izabella </w:t>
            </w:r>
            <w:proofErr w:type="spellStart"/>
            <w:r w:rsidRPr="00D92E24">
              <w:rPr>
                <w:rFonts w:ascii="Times New Roman" w:hAnsi="Times New Roman" w:cs="Times New Roman"/>
              </w:rPr>
              <w:t>Rejmicz</w:t>
            </w:r>
            <w:proofErr w:type="spellEnd"/>
          </w:p>
        </w:tc>
        <w:tc>
          <w:tcPr>
            <w:tcW w:w="7975" w:type="dxa"/>
            <w:tcBorders>
              <w:top w:val="single" w:sz="4" w:space="0" w:color="auto"/>
              <w:bottom w:val="single" w:sz="24" w:space="0" w:color="auto"/>
            </w:tcBorders>
          </w:tcPr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  <w:color w:val="00B050"/>
              </w:rPr>
            </w:pP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 xml:space="preserve">Temat: „Kochający Ojciec”. 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1.</w:t>
            </w:r>
            <w:r w:rsidRPr="00A63EC5">
              <w:rPr>
                <w:rFonts w:ascii="Times New Roman" w:hAnsi="Times New Roman" w:cs="Times New Roman"/>
              </w:rPr>
              <w:tab/>
              <w:t>Możesz rozpocząć swoją prace od krótkiej modlitwy np. znak krzyża.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2.</w:t>
            </w:r>
            <w:r w:rsidRPr="00A63EC5">
              <w:rPr>
                <w:rFonts w:ascii="Times New Roman" w:hAnsi="Times New Roman" w:cs="Times New Roman"/>
              </w:rPr>
              <w:tab/>
              <w:t>Chcę powitać Cię piosenką i zaprosić do śpiewu: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https://www.youtube.com/watch?v=kcolnG5uqcw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3.</w:t>
            </w:r>
            <w:r w:rsidRPr="00A63EC5">
              <w:rPr>
                <w:rFonts w:ascii="Times New Roman" w:hAnsi="Times New Roman" w:cs="Times New Roman"/>
              </w:rPr>
              <w:tab/>
              <w:t>Bohater dzisiejszej przypowieści, którą  za chwilę wysłuchasz też „poszedł sobie”…Zobacz, dokąd zaprowadziła go ta decyzja i jakie były jej skutki: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https://www.youtube.com/watch?v=B7al1cPLMZs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Jak myślisz, czy młodszy syn mógł się spodziewać takiego powitania przez ojca? Jakie ma cechy ,twoim zdaniem i kogo przypomina ojciec z przypowieści?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4.</w:t>
            </w:r>
            <w:r w:rsidRPr="00A63EC5">
              <w:rPr>
                <w:rFonts w:ascii="Times New Roman" w:hAnsi="Times New Roman" w:cs="Times New Roman"/>
              </w:rPr>
              <w:tab/>
              <w:t>My tez czasami zachowujemy się jak ten młodszy syn z przypowieści…Odchodzimy od Pana Boga i ranimy Jego serce poprzez  grzech i złe wybory. Ale Pan Bóg- nasz dobry Ojciec, nie odwraca się od nas plecami, nie karze. Czeka cierpliwie i  z utęsknieniem na nasz powrót. Takim miejscem pojednania i przebaczenia dla nas jest w kościele konfesjonał. Tam wyznajemy swoje grzechy i otrzymujemy Boże przebaczenie.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  <w:color w:val="00B050"/>
              </w:rPr>
            </w:pP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  <w:color w:val="00B050"/>
              </w:rPr>
            </w:pPr>
            <w:r w:rsidRPr="00A63EC5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  <w:color w:val="00B050"/>
              </w:rPr>
            </w:pP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  <w:color w:val="00B050"/>
              </w:rPr>
            </w:pP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 xml:space="preserve">Temat: „Zło grzechu”. 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1.</w:t>
            </w:r>
            <w:r w:rsidRPr="00A63EC5">
              <w:rPr>
                <w:rFonts w:ascii="Times New Roman" w:hAnsi="Times New Roman" w:cs="Times New Roman"/>
              </w:rPr>
              <w:tab/>
              <w:t>Jak już wiesz, nie zawsze jesteśmy dobrzy. Kiedy wybieramy i czynimy zło oddalamy się od Pana Boga, popełniamy grzech.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2.</w:t>
            </w:r>
            <w:r w:rsidRPr="00A63EC5">
              <w:rPr>
                <w:rFonts w:ascii="Times New Roman" w:hAnsi="Times New Roman" w:cs="Times New Roman"/>
              </w:rPr>
              <w:tab/>
              <w:t>Co to jest grzech? Jakie mamy rodzaje grzechów? Co tracimy przez grzech? Jak możemy wrócić do  Boga Ojca? W znalezieniu  odpowiedzi na te pytania pomoże Ci filmik: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https://www.youtube.com/watch?v=sDzWxm1mUr8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3.</w:t>
            </w:r>
            <w:r w:rsidRPr="00A63EC5">
              <w:rPr>
                <w:rFonts w:ascii="Times New Roman" w:hAnsi="Times New Roman" w:cs="Times New Roman"/>
              </w:rPr>
              <w:tab/>
              <w:t>Zapisz do zeszytu temat lekcji i przepisz poniższą notatkę: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Grzechem nazywamy: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-świadome i dobrowolne przekroczenie Bożych przykazań;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lastRenderedPageBreak/>
              <w:t>-odwrócenie się od Pana Boga;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-osłabienie lub zerwanie przyjaźni z Bogiem i bliźnimi.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Wyróżniamy dwa rodzaje grzechów: śmiertelne i powszednie.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- Grzech śmiertelny to całkowicie świadome i dobrowolne przekroczenie przykazań w poważnej sprawie. Skutkiem takiego grzechu jest całkowite zerwanie przyjaźni z Bogiem i utrata łaski uświęcającej. Aby wrócić do kochającego Ojca, trzeba przystąpić do sakramentu pokuty.</w:t>
            </w:r>
          </w:p>
          <w:p w:rsidR="00A63EC5" w:rsidRPr="00A63EC5" w:rsidRDefault="00A63EC5" w:rsidP="00A63EC5">
            <w:pPr>
              <w:pStyle w:val="Akapitzlist"/>
              <w:rPr>
                <w:rFonts w:ascii="Times New Roman" w:hAnsi="Times New Roman" w:cs="Times New Roman"/>
              </w:rPr>
            </w:pPr>
            <w:r w:rsidRPr="00A63EC5">
              <w:rPr>
                <w:rFonts w:ascii="Times New Roman" w:hAnsi="Times New Roman" w:cs="Times New Roman"/>
              </w:rPr>
              <w:t>- Grzech powszedni – uczyniony w mniej ważnej sprawie- osłabia naszą przyjaźń z Bogiem, ale nie powoduje utraty łaski uświęcającej.</w:t>
            </w:r>
          </w:p>
          <w:p w:rsidR="00655A5D" w:rsidRPr="00D92E24" w:rsidRDefault="00655A5D" w:rsidP="0027178F">
            <w:pPr>
              <w:pStyle w:val="Akapitzlis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A63EC5" w:rsidRPr="00A63EC5" w:rsidRDefault="00A63EC5" w:rsidP="00A63E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3EC5">
              <w:rPr>
                <w:rFonts w:ascii="Times New Roman" w:hAnsi="Times New Roman" w:cs="Times New Roman"/>
                <w:i/>
              </w:rPr>
              <w:lastRenderedPageBreak/>
              <w:t>Pomyśl – Czy w ostatnim czasie, zdarzyło Ci się podjąć taką decyzję, którą zasmuciłeś Pana Boga? Jeśli tak, to przeproś Go za to  i pomyśl, jak możesz to naprawić?</w:t>
            </w:r>
          </w:p>
          <w:p w:rsidR="00655A5D" w:rsidRPr="00D92E24" w:rsidRDefault="00A63EC5" w:rsidP="00A63EC5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A63EC5">
              <w:rPr>
                <w:rFonts w:ascii="Times New Roman" w:hAnsi="Times New Roman" w:cs="Times New Roman"/>
                <w:i/>
              </w:rPr>
              <w:t>Jeśli posiadasz Karty pracy wykonaj ćwiczenia ze str.37.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D92E24" w:rsidRDefault="00655A5D" w:rsidP="002E7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5D" w:rsidRPr="00D92E24" w:rsidTr="00655A5D">
        <w:trPr>
          <w:trHeight w:val="4335"/>
        </w:trPr>
        <w:tc>
          <w:tcPr>
            <w:tcW w:w="1526" w:type="dxa"/>
            <w:tcBorders>
              <w:top w:val="single" w:sz="24" w:space="0" w:color="auto"/>
              <w:bottom w:val="single" w:sz="4" w:space="0" w:color="auto"/>
            </w:tcBorders>
          </w:tcPr>
          <w:p w:rsidR="00655A5D" w:rsidRPr="00B93B73" w:rsidRDefault="00653B7D" w:rsidP="00190A85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lastRenderedPageBreak/>
              <w:t>12</w:t>
            </w:r>
            <w:r w:rsidR="00655A5D">
              <w:rPr>
                <w:rFonts w:ascii="Times New Roman" w:hAnsi="Times New Roman" w:cs="Times New Roman"/>
                <w:b/>
                <w:highlight w:val="green"/>
              </w:rPr>
              <w:t>.05</w:t>
            </w:r>
            <w:r w:rsidR="00655A5D" w:rsidRPr="00B93B73">
              <w:rPr>
                <w:rFonts w:ascii="Times New Roman" w:hAnsi="Times New Roman" w:cs="Times New Roman"/>
                <w:b/>
                <w:highlight w:val="green"/>
              </w:rPr>
              <w:t>.2020</w:t>
            </w:r>
          </w:p>
          <w:p w:rsidR="00655A5D" w:rsidRPr="00D92E24" w:rsidRDefault="00655A5D" w:rsidP="00190A85">
            <w:pPr>
              <w:jc w:val="center"/>
              <w:rPr>
                <w:rFonts w:ascii="Times New Roman" w:hAnsi="Times New Roman" w:cs="Times New Roman"/>
              </w:rPr>
            </w:pPr>
            <w:r w:rsidRPr="00B93B73">
              <w:rPr>
                <w:rFonts w:ascii="Times New Roman" w:hAnsi="Times New Roman" w:cs="Times New Roman"/>
                <w:b/>
                <w:highlight w:val="green"/>
              </w:rPr>
              <w:t>wtorek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655A5D" w:rsidRPr="00D92E24" w:rsidRDefault="00655A5D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3">
              <w:rPr>
                <w:rFonts w:ascii="Times New Roman" w:hAnsi="Times New Roman" w:cs="Times New Roman"/>
                <w:b/>
                <w:highlight w:val="yellow"/>
              </w:rPr>
              <w:t>Edukacja polonistyczna</w:t>
            </w:r>
          </w:p>
        </w:tc>
        <w:tc>
          <w:tcPr>
            <w:tcW w:w="1806" w:type="dxa"/>
            <w:tcBorders>
              <w:top w:val="single" w:sz="24" w:space="0" w:color="auto"/>
              <w:bottom w:val="single" w:sz="4" w:space="0" w:color="auto"/>
            </w:tcBorders>
          </w:tcPr>
          <w:p w:rsidR="00655A5D" w:rsidRDefault="00655A5D" w:rsidP="00A0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  <w:p w:rsidR="00655A5D" w:rsidRPr="00D92E24" w:rsidRDefault="00655A5D" w:rsidP="00A0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7975" w:type="dxa"/>
            <w:tcBorders>
              <w:top w:val="single" w:sz="24" w:space="0" w:color="auto"/>
              <w:bottom w:val="single" w:sz="4" w:space="0" w:color="auto"/>
            </w:tcBorders>
          </w:tcPr>
          <w:p w:rsidR="00655A5D" w:rsidRPr="001B2792" w:rsidRDefault="00655A5D" w:rsidP="001B279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2792">
              <w:rPr>
                <w:rFonts w:ascii="Times New Roman" w:hAnsi="Times New Roman" w:cs="Times New Roman"/>
                <w:b/>
                <w:u w:val="single"/>
              </w:rPr>
              <w:t>Temat:</w:t>
            </w:r>
            <w:r w:rsidR="00AE6BF0">
              <w:rPr>
                <w:rFonts w:ascii="Times New Roman" w:hAnsi="Times New Roman" w:cs="Times New Roman"/>
                <w:b/>
                <w:u w:val="single"/>
              </w:rPr>
              <w:t xml:space="preserve"> Czy zawsze trzeba wygrywać?</w:t>
            </w:r>
          </w:p>
          <w:p w:rsidR="00655A5D" w:rsidRPr="00A049B2" w:rsidRDefault="00A049B2" w:rsidP="00A049B2">
            <w:pPr>
              <w:rPr>
                <w:rFonts w:ascii="Times New Roman" w:hAnsi="Times New Roman" w:cs="Times New Roman"/>
              </w:rPr>
            </w:pPr>
            <w:r w:rsidRPr="00A049B2">
              <w:rPr>
                <w:rFonts w:ascii="Times New Roman" w:hAnsi="Times New Roman" w:cs="Times New Roman"/>
              </w:rPr>
              <w:t>Podręcznik: s. 24,25</w:t>
            </w:r>
          </w:p>
          <w:p w:rsidR="00A049B2" w:rsidRDefault="00A049B2" w:rsidP="00A049B2">
            <w:pPr>
              <w:rPr>
                <w:rFonts w:ascii="Times New Roman" w:hAnsi="Times New Roman" w:cs="Times New Roman"/>
              </w:rPr>
            </w:pPr>
            <w:r w:rsidRPr="00A049B2">
              <w:rPr>
                <w:rFonts w:ascii="Times New Roman" w:hAnsi="Times New Roman" w:cs="Times New Roman"/>
              </w:rPr>
              <w:t>Karty ćwiczeń: s. 26,27</w:t>
            </w:r>
          </w:p>
          <w:p w:rsidR="00A049B2" w:rsidRDefault="00A049B2" w:rsidP="00A049B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Przeczytaj tekst p.t.” Zawody” z cyklu „Listy od Hani i Henia”.</w:t>
            </w:r>
          </w:p>
          <w:p w:rsidR="00A049B2" w:rsidRDefault="00A049B2" w:rsidP="00A049B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Odpowiedz ustnie na pytania:</w:t>
            </w:r>
          </w:p>
          <w:p w:rsidR="00A049B2" w:rsidRDefault="00A049B2" w:rsidP="009E6B0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 jakich zawodach wziął udział Henio?</w:t>
            </w:r>
          </w:p>
          <w:p w:rsidR="00A049B2" w:rsidRDefault="00A049B2" w:rsidP="009E6B0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 jaki sposób Heni i jego klasa przygotowywali się do zawodów?</w:t>
            </w:r>
          </w:p>
          <w:p w:rsidR="00A049B2" w:rsidRDefault="00A049B2" w:rsidP="009E6B0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Dlaczego Wiktor za późno wystartował na zawodach?</w:t>
            </w:r>
          </w:p>
          <w:p w:rsidR="00A049B2" w:rsidRDefault="00A049B2" w:rsidP="009E6B0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 Henio sądził o swojej młodszej siostrze?</w:t>
            </w:r>
          </w:p>
          <w:p w:rsidR="00A049B2" w:rsidRDefault="00A049B2" w:rsidP="009E6B0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Jak myślisz, jak mógł czuć się Wiktor podczas zawodów?</w:t>
            </w:r>
          </w:p>
          <w:p w:rsidR="00A049B2" w:rsidRDefault="00A049B2" w:rsidP="009E6B0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 sądzisz o zachowaniu Blanki i Daniela?</w:t>
            </w:r>
          </w:p>
          <w:p w:rsidR="00A049B2" w:rsidRDefault="00A049B2" w:rsidP="009E6B0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 sądzisz o zachowaniu Dominika?</w:t>
            </w:r>
          </w:p>
          <w:p w:rsidR="00A049B2" w:rsidRDefault="00653B7D" w:rsidP="009E6B0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Jak mogła czuć się klasa Henia po przegranych zawodach?</w:t>
            </w:r>
          </w:p>
          <w:p w:rsidR="00653B7D" w:rsidRPr="009E6B08" w:rsidRDefault="00653B7D" w:rsidP="00653B7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E6B08">
              <w:rPr>
                <w:rFonts w:ascii="Times New Roman" w:hAnsi="Times New Roman" w:cs="Times New Roman"/>
              </w:rPr>
              <w:t>Odpowiedz pisemnie na pytanie: Jak należy zachowywać się podczas zawodów? Zaproponuj kilka zasad.</w:t>
            </w:r>
          </w:p>
          <w:p w:rsidR="00653B7D" w:rsidRDefault="00653B7D" w:rsidP="00653B7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Uzupełnij </w:t>
            </w:r>
            <w:r w:rsidRPr="00653B7D">
              <w:rPr>
                <w:rFonts w:ascii="Times New Roman" w:hAnsi="Times New Roman" w:cs="Times New Roman"/>
                <w:i/>
              </w:rPr>
              <w:t>Karty ćwiczeń.</w:t>
            </w:r>
          </w:p>
          <w:p w:rsidR="00653B7D" w:rsidRDefault="00653B7D" w:rsidP="00653B7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ćw.1 Zapisz emocje, które odczuwa osoba, która wygrała, oraz odczuwanych przez osobę, która przegrała.</w:t>
            </w:r>
          </w:p>
          <w:p w:rsidR="00653B7D" w:rsidRDefault="00653B7D" w:rsidP="00653B7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ćw.2 Pokoloruj ramki z wypowiedziami używanymi w stosunku do osoby , która wygrała oraz do tej , która przegrała.</w:t>
            </w:r>
          </w:p>
          <w:p w:rsidR="00653B7D" w:rsidRDefault="00653B7D" w:rsidP="00653B7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ćw.3 Ułóż i zapisz zasady właściwego zachowania i postępowania w czasie gry </w:t>
            </w:r>
            <w:r w:rsidR="009F579A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>z rozsypanki wyrazowej. Dopisz własną propozycję.</w:t>
            </w:r>
          </w:p>
          <w:p w:rsidR="00653B7D" w:rsidRDefault="00653B7D" w:rsidP="00653B7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ćw.4 Wyjaśnij znaczenie odkodowanego hasła.</w:t>
            </w:r>
          </w:p>
          <w:p w:rsidR="00653B7D" w:rsidRDefault="00653B7D" w:rsidP="00653B7D">
            <w:pPr>
              <w:rPr>
                <w:rFonts w:ascii="Times New Roman" w:hAnsi="Times New Roman" w:cs="Times New Roman"/>
                <w:i/>
              </w:rPr>
            </w:pPr>
          </w:p>
          <w:p w:rsidR="00D26241" w:rsidRPr="00653B7D" w:rsidRDefault="00D26241" w:rsidP="00653B7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Ćwiczenia w czytaniu: Karty ćwiczeń s.82 ćw.3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655A5D" w:rsidRDefault="00655A5D" w:rsidP="002E735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7F10B4" w:rsidRPr="005A67DF" w:rsidRDefault="007F10B4" w:rsidP="007F10B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5A67DF">
              <w:rPr>
                <w:rFonts w:ascii="Times New Roman" w:hAnsi="Times New Roman" w:cs="Times New Roman"/>
              </w:rPr>
              <w:t>Spotkanie on-line,</w:t>
            </w:r>
          </w:p>
          <w:p w:rsidR="007F10B4" w:rsidRPr="005A67DF" w:rsidRDefault="007F10B4" w:rsidP="007F10B4">
            <w:pPr>
              <w:jc w:val="center"/>
              <w:rPr>
                <w:rFonts w:ascii="Times New Roman" w:hAnsi="Times New Roman" w:cs="Times New Roman"/>
              </w:rPr>
            </w:pPr>
            <w:r w:rsidRPr="005A67DF">
              <w:rPr>
                <w:rFonts w:ascii="Times New Roman" w:hAnsi="Times New Roman" w:cs="Times New Roman"/>
              </w:rPr>
              <w:t>I grupa godz.10.00 – 11.30,</w:t>
            </w:r>
          </w:p>
          <w:p w:rsidR="007F10B4" w:rsidRPr="005A67DF" w:rsidRDefault="007F10B4" w:rsidP="007F10B4">
            <w:pPr>
              <w:jc w:val="center"/>
              <w:rPr>
                <w:rFonts w:ascii="Times New Roman" w:hAnsi="Times New Roman" w:cs="Times New Roman"/>
              </w:rPr>
            </w:pPr>
            <w:r w:rsidRPr="005A67DF">
              <w:rPr>
                <w:rFonts w:ascii="Times New Roman" w:hAnsi="Times New Roman" w:cs="Times New Roman"/>
              </w:rPr>
              <w:t xml:space="preserve"> II grupa godz. 14.00 –15.30</w:t>
            </w:r>
          </w:p>
          <w:bookmarkEnd w:id="0"/>
          <w:p w:rsidR="00653B7D" w:rsidRDefault="00653B7D" w:rsidP="002E735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53B7D" w:rsidRDefault="00653B7D" w:rsidP="002E735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53B7D" w:rsidRDefault="00653B7D" w:rsidP="002E735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53B7D" w:rsidRDefault="00653B7D" w:rsidP="002E735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53B7D" w:rsidRDefault="00653B7D" w:rsidP="002E735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53B7D" w:rsidRDefault="00653B7D" w:rsidP="002E735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53B7D" w:rsidRDefault="00653B7D" w:rsidP="002E735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53B7D" w:rsidRDefault="00653B7D" w:rsidP="002E735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53B7D" w:rsidRDefault="00653B7D" w:rsidP="002E735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53B7D" w:rsidRDefault="00653B7D" w:rsidP="002E735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53B7D" w:rsidRDefault="00653B7D" w:rsidP="002E735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53B7D" w:rsidRDefault="00653B7D" w:rsidP="002E735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53B7D" w:rsidRPr="00D92E24" w:rsidRDefault="00653B7D" w:rsidP="00653B7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D92E24" w:rsidRDefault="00655A5D" w:rsidP="00190A85">
            <w:pPr>
              <w:rPr>
                <w:rFonts w:ascii="Times New Roman" w:hAnsi="Times New Roman" w:cs="Times New Roman"/>
              </w:rPr>
            </w:pPr>
          </w:p>
        </w:tc>
      </w:tr>
      <w:tr w:rsidR="00655A5D" w:rsidRPr="00D92E24" w:rsidTr="00655A5D">
        <w:trPr>
          <w:trHeight w:val="197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D92E24" w:rsidRDefault="00655A5D" w:rsidP="001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D92E24" w:rsidRDefault="00655A5D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3">
              <w:rPr>
                <w:rFonts w:ascii="Times New Roman" w:hAnsi="Times New Roman" w:cs="Times New Roman"/>
                <w:b/>
                <w:highlight w:val="yellow"/>
              </w:rPr>
              <w:t xml:space="preserve">Edukacja </w:t>
            </w:r>
            <w:r w:rsidRPr="00923F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matematyczna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Default="00655A5D" w:rsidP="00B9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  <w:p w:rsidR="00655A5D" w:rsidRPr="00D92E24" w:rsidRDefault="00655A5D" w:rsidP="00B9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Default="00655A5D" w:rsidP="00B646E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Temat: </w:t>
            </w:r>
            <w:r w:rsidR="00D26241">
              <w:rPr>
                <w:rFonts w:ascii="Times New Roman" w:hAnsi="Times New Roman" w:cs="Times New Roman"/>
                <w:b/>
                <w:u w:val="single"/>
              </w:rPr>
              <w:t>Liczby trzycyfrowe.</w:t>
            </w:r>
          </w:p>
          <w:p w:rsidR="00D26241" w:rsidRDefault="00D26241" w:rsidP="00B646E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26241" w:rsidRDefault="00D26241" w:rsidP="00B64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Podręcznik: s. 90</w:t>
            </w:r>
          </w:p>
          <w:p w:rsidR="00D26241" w:rsidRDefault="00D26241" w:rsidP="00B64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matematyczne: 20,21,22,23</w:t>
            </w:r>
          </w:p>
          <w:p w:rsidR="00D26241" w:rsidRDefault="00D26241" w:rsidP="00B646E1">
            <w:pPr>
              <w:rPr>
                <w:rFonts w:ascii="Times New Roman" w:hAnsi="Times New Roman" w:cs="Times New Roman"/>
              </w:rPr>
            </w:pPr>
          </w:p>
          <w:p w:rsidR="00D26241" w:rsidRDefault="00D26241" w:rsidP="00D2624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ćw. 1 Odczytaj liczby. Zapisz je słownie w zeszycie.</w:t>
            </w:r>
          </w:p>
          <w:p w:rsidR="00D26241" w:rsidRDefault="00D26241" w:rsidP="00D2624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ćw.2 Dokonaj obliczeń pieniężnych.</w:t>
            </w:r>
          </w:p>
          <w:p w:rsidR="00D26241" w:rsidRDefault="00D26241" w:rsidP="00D2624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Uzupełnij </w:t>
            </w:r>
            <w:r w:rsidRPr="00D26241">
              <w:rPr>
                <w:rFonts w:ascii="Times New Roman" w:hAnsi="Times New Roman" w:cs="Times New Roman"/>
                <w:i/>
              </w:rPr>
              <w:t>Karty matematyczne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6241" w:rsidRDefault="00D26241" w:rsidP="00D26241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ćw.1 Oblicz sumy i różnice. Odczytaj hasło.</w:t>
            </w:r>
          </w:p>
          <w:p w:rsidR="00D26241" w:rsidRDefault="00D26241" w:rsidP="00D26241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ćw.2 Oblicz liczbę prostokątów. Wyodrębnij i dodaj setki, dziesiątki i jedności.</w:t>
            </w:r>
          </w:p>
          <w:p w:rsidR="00D26241" w:rsidRDefault="00D26241" w:rsidP="00D26241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ćw.3</w:t>
            </w:r>
            <w:r w:rsidR="00C809DB">
              <w:rPr>
                <w:rFonts w:ascii="Times New Roman" w:hAnsi="Times New Roman" w:cs="Times New Roman"/>
              </w:rPr>
              <w:t xml:space="preserve"> Zapisz liczby za pomocą cyfr.</w:t>
            </w:r>
          </w:p>
          <w:p w:rsidR="00D26241" w:rsidRDefault="00D26241" w:rsidP="00D26241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ćw.4</w:t>
            </w:r>
            <w:r w:rsidR="00C809DB">
              <w:rPr>
                <w:rFonts w:ascii="Times New Roman" w:hAnsi="Times New Roman" w:cs="Times New Roman"/>
              </w:rPr>
              <w:t xml:space="preserve"> Przedstaw zapisane liczby w postaci setek, dziesiątek i jedności.</w:t>
            </w:r>
          </w:p>
          <w:p w:rsidR="00D26241" w:rsidRDefault="00D26241" w:rsidP="00D26241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ćw.5 </w:t>
            </w:r>
            <w:r w:rsidR="00C809DB">
              <w:rPr>
                <w:rFonts w:ascii="Times New Roman" w:hAnsi="Times New Roman" w:cs="Times New Roman"/>
              </w:rPr>
              <w:t>,6,7 Rozwiąż zadania.</w:t>
            </w:r>
          </w:p>
          <w:p w:rsidR="00D26241" w:rsidRPr="00D26241" w:rsidRDefault="00D26241" w:rsidP="00D2624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D92E24" w:rsidRDefault="00655A5D" w:rsidP="00190A85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5A5D" w:rsidRPr="00D92E24" w:rsidRDefault="00655A5D" w:rsidP="00190A85">
            <w:pPr>
              <w:rPr>
                <w:rFonts w:ascii="Times New Roman" w:hAnsi="Times New Roman" w:cs="Times New Roman"/>
              </w:rPr>
            </w:pPr>
          </w:p>
        </w:tc>
      </w:tr>
      <w:tr w:rsidR="00655A5D" w:rsidRPr="00D92E24" w:rsidTr="00655A5D">
        <w:trPr>
          <w:trHeight w:val="1689"/>
        </w:trPr>
        <w:tc>
          <w:tcPr>
            <w:tcW w:w="1526" w:type="dxa"/>
            <w:tcBorders>
              <w:top w:val="single" w:sz="4" w:space="0" w:color="auto"/>
              <w:bottom w:val="single" w:sz="24" w:space="0" w:color="auto"/>
            </w:tcBorders>
          </w:tcPr>
          <w:p w:rsidR="00655A5D" w:rsidRPr="00D92E24" w:rsidRDefault="00655A5D" w:rsidP="001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655A5D" w:rsidRPr="00D92E24" w:rsidRDefault="00655A5D" w:rsidP="00190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3">
              <w:rPr>
                <w:rFonts w:ascii="Times New Roman" w:hAnsi="Times New Roman" w:cs="Times New Roman"/>
                <w:b/>
                <w:highlight w:val="yellow"/>
              </w:rPr>
              <w:t>Edukacja muzyczna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24" w:space="0" w:color="auto"/>
            </w:tcBorders>
          </w:tcPr>
          <w:p w:rsidR="00655A5D" w:rsidRDefault="00655A5D" w:rsidP="00B9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  <w:p w:rsidR="00655A5D" w:rsidRPr="00D92E24" w:rsidRDefault="00655A5D" w:rsidP="00B9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Cieśliczko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24" w:space="0" w:color="auto"/>
            </w:tcBorders>
          </w:tcPr>
          <w:p w:rsidR="00655A5D" w:rsidRPr="00B646E1" w:rsidRDefault="00BE04CE" w:rsidP="00B646E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46E1">
              <w:rPr>
                <w:rFonts w:ascii="Times New Roman" w:hAnsi="Times New Roman" w:cs="Times New Roman"/>
                <w:b/>
                <w:u w:val="single"/>
              </w:rPr>
              <w:t>Temat: Nauka piosenki p.t. „</w:t>
            </w:r>
            <w:r w:rsidR="005249D9" w:rsidRPr="00B646E1">
              <w:rPr>
                <w:rFonts w:ascii="Times New Roman" w:hAnsi="Times New Roman" w:cs="Times New Roman"/>
                <w:b/>
                <w:u w:val="single"/>
              </w:rPr>
              <w:t xml:space="preserve">Ruch, </w:t>
            </w:r>
            <w:proofErr w:type="spellStart"/>
            <w:r w:rsidR="005249D9" w:rsidRPr="00B646E1">
              <w:rPr>
                <w:rFonts w:ascii="Times New Roman" w:hAnsi="Times New Roman" w:cs="Times New Roman"/>
                <w:b/>
                <w:u w:val="single"/>
              </w:rPr>
              <w:t>ruch,ruch</w:t>
            </w:r>
            <w:proofErr w:type="spellEnd"/>
            <w:r w:rsidRPr="00B646E1">
              <w:rPr>
                <w:rFonts w:ascii="Times New Roman" w:hAnsi="Times New Roman" w:cs="Times New Roman"/>
                <w:b/>
                <w:u w:val="single"/>
              </w:rPr>
              <w:t>”.</w:t>
            </w:r>
          </w:p>
          <w:p w:rsidR="005249D9" w:rsidRPr="004A67F8" w:rsidRDefault="005249D9" w:rsidP="004A67F8">
            <w:pPr>
              <w:rPr>
                <w:rFonts w:ascii="Times New Roman" w:hAnsi="Times New Roman" w:cs="Times New Roman"/>
                <w:i/>
              </w:rPr>
            </w:pPr>
          </w:p>
          <w:p w:rsidR="005249D9" w:rsidRPr="005249D9" w:rsidRDefault="005249D9" w:rsidP="005249D9">
            <w:pPr>
              <w:rPr>
                <w:rFonts w:ascii="Times New Roman" w:hAnsi="Times New Roman" w:cs="Times New Roman"/>
              </w:rPr>
            </w:pPr>
            <w:r w:rsidRPr="005249D9">
              <w:rPr>
                <w:rFonts w:ascii="Times New Roman" w:hAnsi="Times New Roman" w:cs="Times New Roman"/>
              </w:rPr>
              <w:t xml:space="preserve">Przeboje Pana Tik-Taka - </w:t>
            </w:r>
            <w:r w:rsidRPr="009F579A">
              <w:rPr>
                <w:rFonts w:ascii="Times New Roman" w:hAnsi="Times New Roman" w:cs="Times New Roman"/>
                <w:i/>
              </w:rPr>
              <w:t>Ruch, ruch, ruch</w:t>
            </w:r>
          </w:p>
          <w:p w:rsidR="00655A5D" w:rsidRDefault="0038773A" w:rsidP="004A67F8">
            <w:pPr>
              <w:rPr>
                <w:rFonts w:ascii="Times New Roman" w:hAnsi="Times New Roman" w:cs="Times New Roman"/>
              </w:rPr>
            </w:pPr>
            <w:hyperlink r:id="rId23" w:history="1">
              <w:r w:rsidR="005249D9" w:rsidRPr="00672338">
                <w:rPr>
                  <w:rStyle w:val="Hipercze"/>
                  <w:rFonts w:ascii="Times New Roman" w:hAnsi="Times New Roman" w:cs="Times New Roman"/>
                </w:rPr>
                <w:t>https://www.youtube.com/watch?v=UAxKbK5TkwE</w:t>
              </w:r>
            </w:hyperlink>
          </w:p>
          <w:p w:rsidR="002757AB" w:rsidRDefault="002757AB" w:rsidP="002757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757AB" w:rsidRPr="002757AB" w:rsidRDefault="002757AB" w:rsidP="00B646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7AB">
              <w:rPr>
                <w:rFonts w:ascii="Times New Roman" w:hAnsi="Times New Roman" w:cs="Times New Roman"/>
                <w:b/>
                <w:bCs/>
              </w:rPr>
              <w:t>TEKST PIOSENKI</w:t>
            </w:r>
          </w:p>
          <w:p w:rsidR="002757AB" w:rsidRPr="00B646E1" w:rsidRDefault="002757AB" w:rsidP="00B646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57AB">
              <w:rPr>
                <w:rFonts w:ascii="Times New Roman" w:hAnsi="Times New Roman" w:cs="Times New Roman"/>
                <w:b/>
                <w:bCs/>
              </w:rPr>
              <w:t>FASOLKI</w:t>
            </w:r>
            <w:r w:rsidRPr="002757AB">
              <w:rPr>
                <w:rFonts w:ascii="Times New Roman" w:hAnsi="Times New Roman" w:cs="Times New Roman"/>
              </w:rPr>
              <w:t xml:space="preserve">: </w:t>
            </w:r>
            <w:r w:rsidRPr="00B646E1">
              <w:rPr>
                <w:rFonts w:ascii="Times New Roman" w:hAnsi="Times New Roman" w:cs="Times New Roman"/>
                <w:i/>
              </w:rPr>
              <w:t>RUCH</w:t>
            </w:r>
            <w:r w:rsidR="00B646E1" w:rsidRPr="00B646E1">
              <w:rPr>
                <w:rFonts w:ascii="Times New Roman" w:hAnsi="Times New Roman" w:cs="Times New Roman"/>
                <w:i/>
              </w:rPr>
              <w:t>,</w:t>
            </w:r>
            <w:r w:rsidRPr="00B646E1">
              <w:rPr>
                <w:rFonts w:ascii="Times New Roman" w:hAnsi="Times New Roman" w:cs="Times New Roman"/>
                <w:i/>
              </w:rPr>
              <w:t xml:space="preserve"> RUCH</w:t>
            </w:r>
            <w:r w:rsidR="00B646E1" w:rsidRPr="00B646E1">
              <w:rPr>
                <w:rFonts w:ascii="Times New Roman" w:hAnsi="Times New Roman" w:cs="Times New Roman"/>
                <w:i/>
              </w:rPr>
              <w:t>,</w:t>
            </w:r>
            <w:r w:rsidRPr="00B646E1">
              <w:rPr>
                <w:rFonts w:ascii="Times New Roman" w:hAnsi="Times New Roman" w:cs="Times New Roman"/>
                <w:i/>
              </w:rPr>
              <w:t xml:space="preserve"> RUCH</w:t>
            </w:r>
          </w:p>
          <w:p w:rsidR="002757AB" w:rsidRPr="002757AB" w:rsidRDefault="002757AB" w:rsidP="002757AB">
            <w:pPr>
              <w:rPr>
                <w:rFonts w:ascii="Times New Roman" w:hAnsi="Times New Roman" w:cs="Times New Roman"/>
              </w:rPr>
            </w:pPr>
            <w:r w:rsidRPr="002757AB">
              <w:rPr>
                <w:rFonts w:ascii="Times New Roman" w:hAnsi="Times New Roman" w:cs="Times New Roman"/>
              </w:rPr>
              <w:t>Nie siedź w domu, gdy na dworze słońce świeci,</w:t>
            </w:r>
            <w:r w:rsidRPr="002757AB">
              <w:rPr>
                <w:rFonts w:ascii="Times New Roman" w:hAnsi="Times New Roman" w:cs="Times New Roman"/>
              </w:rPr>
              <w:br/>
              <w:t>Wyjdź na spacer, jak to robią inne dzieci,</w:t>
            </w:r>
            <w:r w:rsidRPr="002757AB">
              <w:rPr>
                <w:rFonts w:ascii="Times New Roman" w:hAnsi="Times New Roman" w:cs="Times New Roman"/>
              </w:rPr>
              <w:br/>
              <w:t>Zabierz piłkę i skakankę z kąta weź,</w:t>
            </w:r>
            <w:r w:rsidRPr="002757AB">
              <w:rPr>
                <w:rFonts w:ascii="Times New Roman" w:hAnsi="Times New Roman" w:cs="Times New Roman"/>
              </w:rPr>
              <w:br/>
              <w:t>Pokaż innym, że ty także ćwiczyć chcesz.</w:t>
            </w:r>
            <w:r w:rsidRPr="002757AB">
              <w:rPr>
                <w:rFonts w:ascii="Times New Roman" w:hAnsi="Times New Roman" w:cs="Times New Roman"/>
              </w:rPr>
              <w:br/>
            </w:r>
            <w:r w:rsidRPr="002757AB">
              <w:rPr>
                <w:rFonts w:ascii="Times New Roman" w:hAnsi="Times New Roman" w:cs="Times New Roman"/>
              </w:rPr>
              <w:br/>
              <w:t>Na ruch, ruch, ruch jest dzisiaj wielka moda,</w:t>
            </w:r>
            <w:r w:rsidRPr="002757AB">
              <w:rPr>
                <w:rFonts w:ascii="Times New Roman" w:hAnsi="Times New Roman" w:cs="Times New Roman"/>
              </w:rPr>
              <w:br/>
              <w:t>Więc ćwicz, ćwicz, ćwicz, to dobre jest dla zdrowia.</w:t>
            </w:r>
            <w:r w:rsidRPr="002757AB">
              <w:rPr>
                <w:rFonts w:ascii="Times New Roman" w:hAnsi="Times New Roman" w:cs="Times New Roman"/>
              </w:rPr>
              <w:br/>
              <w:t>A ruch, ruch, ruch jest twoim przyjacielem,</w:t>
            </w:r>
            <w:r w:rsidRPr="002757AB">
              <w:rPr>
                <w:rFonts w:ascii="Times New Roman" w:hAnsi="Times New Roman" w:cs="Times New Roman"/>
              </w:rPr>
              <w:br/>
              <w:t>Więc ćwicz, ćwicz w dni powszednie i w niedzielę.</w:t>
            </w:r>
            <w:r w:rsidRPr="002757AB">
              <w:rPr>
                <w:rFonts w:ascii="Times New Roman" w:hAnsi="Times New Roman" w:cs="Times New Roman"/>
              </w:rPr>
              <w:br/>
            </w:r>
            <w:r w:rsidRPr="002757AB">
              <w:rPr>
                <w:rFonts w:ascii="Times New Roman" w:hAnsi="Times New Roman" w:cs="Times New Roman"/>
              </w:rPr>
              <w:br/>
              <w:t>Nie siedź w domu, gdy na dworze deszczyk pada,</w:t>
            </w:r>
            <w:r w:rsidRPr="002757AB">
              <w:rPr>
                <w:rFonts w:ascii="Times New Roman" w:hAnsi="Times New Roman" w:cs="Times New Roman"/>
              </w:rPr>
              <w:br/>
              <w:t>W małym deszczu może niezła być zabawa,</w:t>
            </w:r>
            <w:r w:rsidRPr="002757AB">
              <w:rPr>
                <w:rFonts w:ascii="Times New Roman" w:hAnsi="Times New Roman" w:cs="Times New Roman"/>
              </w:rPr>
              <w:br/>
              <w:t>Włóż kalosze, bo kalosze lubią deszcz,</w:t>
            </w:r>
            <w:r w:rsidRPr="002757AB">
              <w:rPr>
                <w:rFonts w:ascii="Times New Roman" w:hAnsi="Times New Roman" w:cs="Times New Roman"/>
              </w:rPr>
              <w:br/>
              <w:t>I parasol weź na spacer, jeśli chcesz.</w:t>
            </w:r>
            <w:r w:rsidRPr="002757AB">
              <w:rPr>
                <w:rFonts w:ascii="Times New Roman" w:hAnsi="Times New Roman" w:cs="Times New Roman"/>
              </w:rPr>
              <w:br/>
            </w:r>
            <w:r w:rsidRPr="002757AB">
              <w:rPr>
                <w:rFonts w:ascii="Times New Roman" w:hAnsi="Times New Roman" w:cs="Times New Roman"/>
              </w:rPr>
              <w:br/>
              <w:t>Na ruch, ruch, ruch jest dzisiaj wielka moda,</w:t>
            </w:r>
            <w:r w:rsidRPr="002757AB">
              <w:rPr>
                <w:rFonts w:ascii="Times New Roman" w:hAnsi="Times New Roman" w:cs="Times New Roman"/>
              </w:rPr>
              <w:br/>
              <w:t>Więc ćwicz, ćwicz, ćwicz, to dobre jest dla zdrowia.</w:t>
            </w:r>
            <w:r w:rsidRPr="002757AB">
              <w:rPr>
                <w:rFonts w:ascii="Times New Roman" w:hAnsi="Times New Roman" w:cs="Times New Roman"/>
              </w:rPr>
              <w:br/>
              <w:t>A ruch, ruch, ruch jest twoim przyjacielem,</w:t>
            </w:r>
            <w:r w:rsidRPr="002757AB">
              <w:rPr>
                <w:rFonts w:ascii="Times New Roman" w:hAnsi="Times New Roman" w:cs="Times New Roman"/>
              </w:rPr>
              <w:br/>
              <w:t>Więc ćwicz, ćwicz w dni powszednie i w niedzielę.</w:t>
            </w:r>
            <w:r w:rsidRPr="002757AB">
              <w:rPr>
                <w:rFonts w:ascii="Times New Roman" w:hAnsi="Times New Roman" w:cs="Times New Roman"/>
              </w:rPr>
              <w:br/>
            </w:r>
            <w:r w:rsidRPr="002757AB">
              <w:rPr>
                <w:rFonts w:ascii="Times New Roman" w:hAnsi="Times New Roman" w:cs="Times New Roman"/>
              </w:rPr>
              <w:lastRenderedPageBreak/>
              <w:br/>
              <w:t>Nie siedź w domu, gdy na dworze śnieżek prószy,</w:t>
            </w:r>
            <w:r w:rsidRPr="002757AB">
              <w:rPr>
                <w:rFonts w:ascii="Times New Roman" w:hAnsi="Times New Roman" w:cs="Times New Roman"/>
              </w:rPr>
              <w:br/>
              <w:t>Wyjdź na spacer, nauszniki włóż na uszy,</w:t>
            </w:r>
            <w:r w:rsidRPr="002757AB">
              <w:rPr>
                <w:rFonts w:ascii="Times New Roman" w:hAnsi="Times New Roman" w:cs="Times New Roman"/>
              </w:rPr>
              <w:br/>
              <w:t>Gdy masz łyżwy na ślizgawkę możesz pójść,</w:t>
            </w:r>
            <w:r w:rsidRPr="002757AB">
              <w:rPr>
                <w:rFonts w:ascii="Times New Roman" w:hAnsi="Times New Roman" w:cs="Times New Roman"/>
              </w:rPr>
              <w:br/>
              <w:t>Lub na narty - jeśli mieszkasz pośród gór.</w:t>
            </w:r>
          </w:p>
          <w:p w:rsidR="005249D9" w:rsidRPr="004A67F8" w:rsidRDefault="005249D9" w:rsidP="004A67F8">
            <w:pPr>
              <w:rPr>
                <w:rFonts w:ascii="Times New Roman" w:hAnsi="Times New Roman" w:cs="Times New Roman"/>
              </w:rPr>
            </w:pPr>
          </w:p>
          <w:p w:rsidR="00655A5D" w:rsidRPr="00301649" w:rsidRDefault="00655A5D" w:rsidP="00861E62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655A5D" w:rsidRDefault="00B646E1" w:rsidP="004323D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lastRenderedPageBreak/>
              <w:t>Dla chętnych:</w:t>
            </w:r>
          </w:p>
          <w:p w:rsidR="00B646E1" w:rsidRPr="00D92E24" w:rsidRDefault="00B646E1" w:rsidP="004323D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Nagranie piosenki prześlij na mój adres.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24" w:space="0" w:color="auto"/>
            </w:tcBorders>
          </w:tcPr>
          <w:p w:rsidR="00655A5D" w:rsidRPr="00D92E24" w:rsidRDefault="00655A5D" w:rsidP="00190A85">
            <w:pPr>
              <w:rPr>
                <w:rFonts w:ascii="Times New Roman" w:hAnsi="Times New Roman" w:cs="Times New Roman"/>
              </w:rPr>
            </w:pPr>
          </w:p>
        </w:tc>
      </w:tr>
    </w:tbl>
    <w:p w:rsidR="00190A85" w:rsidRPr="00D92E24" w:rsidRDefault="00190A85">
      <w:pPr>
        <w:rPr>
          <w:rFonts w:ascii="Times New Roman" w:hAnsi="Times New Roman" w:cs="Times New Roman"/>
        </w:rPr>
      </w:pPr>
    </w:p>
    <w:sectPr w:rsidR="00190A85" w:rsidRPr="00D92E24" w:rsidSect="00190A85">
      <w:head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3A" w:rsidRDefault="0038773A">
      <w:pPr>
        <w:spacing w:after="0" w:line="240" w:lineRule="auto"/>
      </w:pPr>
      <w:r>
        <w:separator/>
      </w:r>
    </w:p>
  </w:endnote>
  <w:endnote w:type="continuationSeparator" w:id="0">
    <w:p w:rsidR="0038773A" w:rsidRDefault="0038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3A" w:rsidRDefault="0038773A">
      <w:pPr>
        <w:spacing w:after="0" w:line="240" w:lineRule="auto"/>
      </w:pPr>
      <w:r>
        <w:separator/>
      </w:r>
    </w:p>
  </w:footnote>
  <w:footnote w:type="continuationSeparator" w:id="0">
    <w:p w:rsidR="0038773A" w:rsidRDefault="0038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FC" w:rsidRDefault="00A63EC5">
    <w:pPr>
      <w:pStyle w:val="Nagwek"/>
    </w:pPr>
    <w:r>
      <w:t>Klasa II c</w:t>
    </w:r>
    <w:r>
      <w:tab/>
    </w:r>
    <w:r>
      <w:tab/>
      <w:t>Tydzień 06.05.2020 – 12</w:t>
    </w:r>
    <w:r w:rsidR="00672EFC">
      <w:t>.05.2020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EE"/>
    <w:multiLevelType w:val="hybridMultilevel"/>
    <w:tmpl w:val="E8B4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DE4"/>
    <w:multiLevelType w:val="hybridMultilevel"/>
    <w:tmpl w:val="81AC0702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8A37CFE"/>
    <w:multiLevelType w:val="hybridMultilevel"/>
    <w:tmpl w:val="B0FC27B2"/>
    <w:lvl w:ilvl="0" w:tplc="1B12E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2A84"/>
    <w:multiLevelType w:val="hybridMultilevel"/>
    <w:tmpl w:val="2E54D17A"/>
    <w:lvl w:ilvl="0" w:tplc="52109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63C67"/>
    <w:multiLevelType w:val="hybridMultilevel"/>
    <w:tmpl w:val="DAC08D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6C70BD"/>
    <w:multiLevelType w:val="hybridMultilevel"/>
    <w:tmpl w:val="71E0188A"/>
    <w:lvl w:ilvl="0" w:tplc="2E7E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70C49"/>
    <w:multiLevelType w:val="hybridMultilevel"/>
    <w:tmpl w:val="6D221CDA"/>
    <w:lvl w:ilvl="0" w:tplc="05A250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27B4E59"/>
    <w:multiLevelType w:val="hybridMultilevel"/>
    <w:tmpl w:val="3D9CEA3E"/>
    <w:lvl w:ilvl="0" w:tplc="885A504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>
    <w:nsid w:val="44692BCA"/>
    <w:multiLevelType w:val="hybridMultilevel"/>
    <w:tmpl w:val="BB58C0FA"/>
    <w:lvl w:ilvl="0" w:tplc="86F2727E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>
    <w:nsid w:val="45CC77A1"/>
    <w:multiLevelType w:val="hybridMultilevel"/>
    <w:tmpl w:val="5E58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420EC"/>
    <w:multiLevelType w:val="hybridMultilevel"/>
    <w:tmpl w:val="BDCA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04D7D"/>
    <w:multiLevelType w:val="hybridMultilevel"/>
    <w:tmpl w:val="F210E43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63D37AA"/>
    <w:multiLevelType w:val="hybridMultilevel"/>
    <w:tmpl w:val="0CF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87018"/>
    <w:multiLevelType w:val="hybridMultilevel"/>
    <w:tmpl w:val="840E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4320"/>
    <w:multiLevelType w:val="hybridMultilevel"/>
    <w:tmpl w:val="B61A823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3B656AF"/>
    <w:multiLevelType w:val="multilevel"/>
    <w:tmpl w:val="95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F3912"/>
    <w:multiLevelType w:val="hybridMultilevel"/>
    <w:tmpl w:val="486A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6"/>
  </w:num>
  <w:num w:numId="15">
    <w:abstractNumId w:val="11"/>
  </w:num>
  <w:num w:numId="16">
    <w:abstractNumId w:val="14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10B43"/>
    <w:rsid w:val="00021C6A"/>
    <w:rsid w:val="0003679C"/>
    <w:rsid w:val="0008658E"/>
    <w:rsid w:val="0009284F"/>
    <w:rsid w:val="000A379B"/>
    <w:rsid w:val="000B31B1"/>
    <w:rsid w:val="000C3A6E"/>
    <w:rsid w:val="000D61C2"/>
    <w:rsid w:val="000F6723"/>
    <w:rsid w:val="00106687"/>
    <w:rsid w:val="001075C2"/>
    <w:rsid w:val="00110EEC"/>
    <w:rsid w:val="00116BF1"/>
    <w:rsid w:val="00125EB0"/>
    <w:rsid w:val="001868F7"/>
    <w:rsid w:val="00186C1F"/>
    <w:rsid w:val="00190A85"/>
    <w:rsid w:val="001A7B8A"/>
    <w:rsid w:val="001B2792"/>
    <w:rsid w:val="001C3751"/>
    <w:rsid w:val="001C58D0"/>
    <w:rsid w:val="001C7F28"/>
    <w:rsid w:val="001D56D1"/>
    <w:rsid w:val="001D76C4"/>
    <w:rsid w:val="001E038C"/>
    <w:rsid w:val="001E76CE"/>
    <w:rsid w:val="00200F8F"/>
    <w:rsid w:val="00205B59"/>
    <w:rsid w:val="00227FDC"/>
    <w:rsid w:val="00255DC9"/>
    <w:rsid w:val="00267FFB"/>
    <w:rsid w:val="0027178F"/>
    <w:rsid w:val="00272757"/>
    <w:rsid w:val="002728B9"/>
    <w:rsid w:val="002757AB"/>
    <w:rsid w:val="002819E6"/>
    <w:rsid w:val="00284D4C"/>
    <w:rsid w:val="00286A95"/>
    <w:rsid w:val="00293D75"/>
    <w:rsid w:val="002A0AAD"/>
    <w:rsid w:val="002A3436"/>
    <w:rsid w:val="002A4F26"/>
    <w:rsid w:val="002C7F1D"/>
    <w:rsid w:val="002E3802"/>
    <w:rsid w:val="002E5263"/>
    <w:rsid w:val="002E7354"/>
    <w:rsid w:val="00301649"/>
    <w:rsid w:val="00325757"/>
    <w:rsid w:val="003258F1"/>
    <w:rsid w:val="003377B3"/>
    <w:rsid w:val="0034258C"/>
    <w:rsid w:val="003574EF"/>
    <w:rsid w:val="0038773A"/>
    <w:rsid w:val="00397BAC"/>
    <w:rsid w:val="003B71D5"/>
    <w:rsid w:val="003C0CE5"/>
    <w:rsid w:val="003C11A1"/>
    <w:rsid w:val="003C423D"/>
    <w:rsid w:val="003D75C4"/>
    <w:rsid w:val="003F5156"/>
    <w:rsid w:val="004014BE"/>
    <w:rsid w:val="004323D1"/>
    <w:rsid w:val="00432422"/>
    <w:rsid w:val="00452363"/>
    <w:rsid w:val="00456A79"/>
    <w:rsid w:val="0046091F"/>
    <w:rsid w:val="00460ADD"/>
    <w:rsid w:val="00490098"/>
    <w:rsid w:val="004936D9"/>
    <w:rsid w:val="004A2D7F"/>
    <w:rsid w:val="004A67F8"/>
    <w:rsid w:val="004B4DD4"/>
    <w:rsid w:val="004D15AD"/>
    <w:rsid w:val="004F1CE9"/>
    <w:rsid w:val="005249D9"/>
    <w:rsid w:val="005308DD"/>
    <w:rsid w:val="00553B04"/>
    <w:rsid w:val="00555CC6"/>
    <w:rsid w:val="0057007C"/>
    <w:rsid w:val="00574CC6"/>
    <w:rsid w:val="00582A9F"/>
    <w:rsid w:val="005A0359"/>
    <w:rsid w:val="005A67DF"/>
    <w:rsid w:val="005A76D5"/>
    <w:rsid w:val="005D7B4D"/>
    <w:rsid w:val="005E0F2A"/>
    <w:rsid w:val="005E483D"/>
    <w:rsid w:val="00617A49"/>
    <w:rsid w:val="00627A9E"/>
    <w:rsid w:val="00653B7D"/>
    <w:rsid w:val="00655A5D"/>
    <w:rsid w:val="00660149"/>
    <w:rsid w:val="00672EFC"/>
    <w:rsid w:val="00693AB1"/>
    <w:rsid w:val="006A3CA9"/>
    <w:rsid w:val="006B5B57"/>
    <w:rsid w:val="006B693C"/>
    <w:rsid w:val="006C59BD"/>
    <w:rsid w:val="006D0DBA"/>
    <w:rsid w:val="006D3000"/>
    <w:rsid w:val="006D72D3"/>
    <w:rsid w:val="006E4546"/>
    <w:rsid w:val="007012AB"/>
    <w:rsid w:val="00713CCF"/>
    <w:rsid w:val="00715FB6"/>
    <w:rsid w:val="007164B6"/>
    <w:rsid w:val="0071758B"/>
    <w:rsid w:val="007256A8"/>
    <w:rsid w:val="007330D0"/>
    <w:rsid w:val="0073448B"/>
    <w:rsid w:val="00752DD3"/>
    <w:rsid w:val="00765CA9"/>
    <w:rsid w:val="00775957"/>
    <w:rsid w:val="007808A7"/>
    <w:rsid w:val="007C6B1B"/>
    <w:rsid w:val="007E12B3"/>
    <w:rsid w:val="007F10B4"/>
    <w:rsid w:val="0082020A"/>
    <w:rsid w:val="00822E28"/>
    <w:rsid w:val="008265C5"/>
    <w:rsid w:val="0083790C"/>
    <w:rsid w:val="00843BAA"/>
    <w:rsid w:val="00861E62"/>
    <w:rsid w:val="00867B65"/>
    <w:rsid w:val="008C568F"/>
    <w:rsid w:val="008C6D7E"/>
    <w:rsid w:val="008D7485"/>
    <w:rsid w:val="008E2178"/>
    <w:rsid w:val="008E56AA"/>
    <w:rsid w:val="008E6066"/>
    <w:rsid w:val="008F13FC"/>
    <w:rsid w:val="008F7896"/>
    <w:rsid w:val="009002D2"/>
    <w:rsid w:val="00915E2A"/>
    <w:rsid w:val="00923F6E"/>
    <w:rsid w:val="00930360"/>
    <w:rsid w:val="009365E8"/>
    <w:rsid w:val="00937EDB"/>
    <w:rsid w:val="0094179A"/>
    <w:rsid w:val="009627CD"/>
    <w:rsid w:val="00980208"/>
    <w:rsid w:val="00992234"/>
    <w:rsid w:val="009C54FF"/>
    <w:rsid w:val="009E399C"/>
    <w:rsid w:val="009E6B08"/>
    <w:rsid w:val="009E7ED6"/>
    <w:rsid w:val="009F579A"/>
    <w:rsid w:val="00A037D8"/>
    <w:rsid w:val="00A049B2"/>
    <w:rsid w:val="00A11E47"/>
    <w:rsid w:val="00A17C07"/>
    <w:rsid w:val="00A2141F"/>
    <w:rsid w:val="00A40FB3"/>
    <w:rsid w:val="00A44E9C"/>
    <w:rsid w:val="00A47EA5"/>
    <w:rsid w:val="00A5194F"/>
    <w:rsid w:val="00A63EC5"/>
    <w:rsid w:val="00A648FC"/>
    <w:rsid w:val="00A65E84"/>
    <w:rsid w:val="00A73324"/>
    <w:rsid w:val="00A95638"/>
    <w:rsid w:val="00A958A6"/>
    <w:rsid w:val="00AD7B62"/>
    <w:rsid w:val="00AE6BF0"/>
    <w:rsid w:val="00AF4C0F"/>
    <w:rsid w:val="00B1141E"/>
    <w:rsid w:val="00B2516D"/>
    <w:rsid w:val="00B4110F"/>
    <w:rsid w:val="00B451A8"/>
    <w:rsid w:val="00B454DC"/>
    <w:rsid w:val="00B46847"/>
    <w:rsid w:val="00B553E4"/>
    <w:rsid w:val="00B5638C"/>
    <w:rsid w:val="00B646E1"/>
    <w:rsid w:val="00B65CCC"/>
    <w:rsid w:val="00B778F9"/>
    <w:rsid w:val="00B84E87"/>
    <w:rsid w:val="00B92C7B"/>
    <w:rsid w:val="00B93B73"/>
    <w:rsid w:val="00BA5B26"/>
    <w:rsid w:val="00BA7508"/>
    <w:rsid w:val="00BB4ECE"/>
    <w:rsid w:val="00BC3DAD"/>
    <w:rsid w:val="00BD52A7"/>
    <w:rsid w:val="00BE04CE"/>
    <w:rsid w:val="00C0358C"/>
    <w:rsid w:val="00C03DD7"/>
    <w:rsid w:val="00C1791A"/>
    <w:rsid w:val="00C42A41"/>
    <w:rsid w:val="00C809DB"/>
    <w:rsid w:val="00C85743"/>
    <w:rsid w:val="00C92099"/>
    <w:rsid w:val="00CA7859"/>
    <w:rsid w:val="00CC2E2F"/>
    <w:rsid w:val="00CC4330"/>
    <w:rsid w:val="00CD1C16"/>
    <w:rsid w:val="00CF1EEF"/>
    <w:rsid w:val="00D159BE"/>
    <w:rsid w:val="00D26241"/>
    <w:rsid w:val="00D272EB"/>
    <w:rsid w:val="00D275BA"/>
    <w:rsid w:val="00D40095"/>
    <w:rsid w:val="00D42EA9"/>
    <w:rsid w:val="00D47FF8"/>
    <w:rsid w:val="00D92E24"/>
    <w:rsid w:val="00DA0362"/>
    <w:rsid w:val="00DA20B3"/>
    <w:rsid w:val="00DA4EC2"/>
    <w:rsid w:val="00DD737B"/>
    <w:rsid w:val="00E0557D"/>
    <w:rsid w:val="00E2102A"/>
    <w:rsid w:val="00E23709"/>
    <w:rsid w:val="00E369D6"/>
    <w:rsid w:val="00E53743"/>
    <w:rsid w:val="00E66EE4"/>
    <w:rsid w:val="00E677C1"/>
    <w:rsid w:val="00E67C05"/>
    <w:rsid w:val="00EB28F0"/>
    <w:rsid w:val="00EB34F8"/>
    <w:rsid w:val="00EB4F7B"/>
    <w:rsid w:val="00ED3FDE"/>
    <w:rsid w:val="00EF2689"/>
    <w:rsid w:val="00EF6A16"/>
    <w:rsid w:val="00F1719B"/>
    <w:rsid w:val="00F20BED"/>
    <w:rsid w:val="00F2445C"/>
    <w:rsid w:val="00F36860"/>
    <w:rsid w:val="00F5290E"/>
    <w:rsid w:val="00F54DE3"/>
    <w:rsid w:val="00F6022C"/>
    <w:rsid w:val="00F77DD9"/>
    <w:rsid w:val="00F94DE3"/>
    <w:rsid w:val="00FC579A"/>
    <w:rsid w:val="00FD74EB"/>
    <w:rsid w:val="00FF0ABC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CF"/>
  </w:style>
  <w:style w:type="paragraph" w:styleId="Nagwek1">
    <w:name w:val="heading 1"/>
    <w:basedOn w:val="Normalny"/>
    <w:next w:val="Normalny"/>
    <w:link w:val="Nagwek1Znak"/>
    <w:uiPriority w:val="9"/>
    <w:qFormat/>
    <w:rsid w:val="001E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3C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3C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CF"/>
  </w:style>
  <w:style w:type="paragraph" w:styleId="Tekstdymka">
    <w:name w:val="Balloon Text"/>
    <w:basedOn w:val="Normalny"/>
    <w:link w:val="TekstdymkaZnak"/>
    <w:uiPriority w:val="99"/>
    <w:semiHidden/>
    <w:unhideWhenUsed/>
    <w:rsid w:val="00DA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dniecieniowanie1akcent5">
    <w:name w:val="Medium Shading 1 Accent 5"/>
    <w:basedOn w:val="Standardowy"/>
    <w:uiPriority w:val="63"/>
    <w:rsid w:val="001C375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E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9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B73"/>
  </w:style>
  <w:style w:type="character" w:customStyle="1" w:styleId="czeinternetowe">
    <w:name w:val="Łącze internetowe"/>
    <w:rsid w:val="000C3A6E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E23709"/>
    <w:pPr>
      <w:suppressLineNumbers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CF"/>
  </w:style>
  <w:style w:type="paragraph" w:styleId="Nagwek1">
    <w:name w:val="heading 1"/>
    <w:basedOn w:val="Normalny"/>
    <w:next w:val="Normalny"/>
    <w:link w:val="Nagwek1Znak"/>
    <w:uiPriority w:val="9"/>
    <w:qFormat/>
    <w:rsid w:val="001E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3C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3C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CF"/>
  </w:style>
  <w:style w:type="paragraph" w:styleId="Tekstdymka">
    <w:name w:val="Balloon Text"/>
    <w:basedOn w:val="Normalny"/>
    <w:link w:val="TekstdymkaZnak"/>
    <w:uiPriority w:val="99"/>
    <w:semiHidden/>
    <w:unhideWhenUsed/>
    <w:rsid w:val="00DA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dniecieniowanie1akcent5">
    <w:name w:val="Medium Shading 1 Accent 5"/>
    <w:basedOn w:val="Standardowy"/>
    <w:uiPriority w:val="63"/>
    <w:rsid w:val="001C375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E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9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B73"/>
  </w:style>
  <w:style w:type="character" w:customStyle="1" w:styleId="czeinternetowe">
    <w:name w:val="Łącze internetowe"/>
    <w:rsid w:val="000C3A6E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E23709"/>
    <w:pPr>
      <w:suppressLineNumbers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7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0488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1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2/tabliczka-mnozenia-w-zakresie-100_9_254" TargetMode="External"/><Relationship Id="rId13" Type="http://schemas.openxmlformats.org/officeDocument/2006/relationships/hyperlink" Target="https://www.youtube.com/watch?v=OZTYeTEZ2wA" TargetMode="External"/><Relationship Id="rId18" Type="http://schemas.openxmlformats.org/officeDocument/2006/relationships/hyperlink" Target="https://www.youtube.com/watch?v=2UbK1luIgb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1905207/weso%C5%82a-gimnastyka-" TargetMode="External"/><Relationship Id="rId17" Type="http://schemas.openxmlformats.org/officeDocument/2006/relationships/hyperlink" Target="https://www.youtube.com/watch?v=2UbK1luIgb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ciesliczko@sp2pt.onmicrosoft.com" TargetMode="External"/><Relationship Id="rId20" Type="http://schemas.openxmlformats.org/officeDocument/2006/relationships/hyperlink" Target="https://www.youtube.com/watch?v=2UbK1luIgb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purgal1@sp2pt.onmicrosoft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I9KoK1oFA8" TargetMode="External"/><Relationship Id="rId23" Type="http://schemas.openxmlformats.org/officeDocument/2006/relationships/hyperlink" Target="https://www.youtube.com/watch?v=UAxKbK5Tkw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2UbK1luIgb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iesliczko@sp2pt.onmicrosoft.com" TargetMode="External"/><Relationship Id="rId14" Type="http://schemas.openxmlformats.org/officeDocument/2006/relationships/hyperlink" Target="https://www.youtube.com/watch?v=DgZCGbdxRuE" TargetMode="External"/><Relationship Id="rId22" Type="http://schemas.openxmlformats.org/officeDocument/2006/relationships/hyperlink" Target="mailto:kciesliczko@sp2pt.onmicrosof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2579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Librowska</dc:creator>
  <cp:lastModifiedBy>Katarzyna Librowska</cp:lastModifiedBy>
  <cp:revision>2</cp:revision>
  <dcterms:created xsi:type="dcterms:W3CDTF">2020-05-05T15:50:00Z</dcterms:created>
  <dcterms:modified xsi:type="dcterms:W3CDTF">2020-05-05T15:50:00Z</dcterms:modified>
</cp:coreProperties>
</file>