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 w:val="32"/>
          <w:szCs w:val="32"/>
          <w:lang w:val="pl-PL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val="pl-PL"/>
        </w:rPr>
        <w:t xml:space="preserve">Tydzień   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val="pl-PL"/>
        </w:rPr>
        <w:t>22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val="pl-PL"/>
        </w:rPr>
        <w:t>.04. - 2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val="pl-PL"/>
        </w:rPr>
        <w:t>8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val="pl-PL"/>
        </w:rPr>
        <w:t xml:space="preserve">. 04. 2020. 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val="pl-PL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val="pl-PL"/>
        </w:rPr>
        <w:t xml:space="preserve">Klasa I C                      wychowawca: Iga Cichoń 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  <w:lang w:val="pl-PL"/>
        </w:rPr>
      </w:pPr>
      <w:r>
        <w:rPr>
          <w:rFonts w:eastAsia="Times New Roman" w:cs="Times New Roman" w:ascii="Times New Roman" w:hAnsi="Times New Roman"/>
          <w:sz w:val="28"/>
          <w:szCs w:val="28"/>
          <w:lang w:val="pl-PL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val="pl-PL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val="pl-PL"/>
        </w:rPr>
        <w:t xml:space="preserve">Podręcznik i ćwiczenia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  <w:lang w:val="pl-PL"/>
        </w:rPr>
        <w:t>część pi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  <w:lang w:val="pl-PL"/>
        </w:rPr>
        <w:t>ą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  <w:lang w:val="pl-PL"/>
        </w:rPr>
        <w:t xml:space="preserve">ta 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  <w:u w:val="single"/>
          <w:lang w:val="pl-PL"/>
        </w:rPr>
      </w:pPr>
      <w:r>
        <w:rPr>
          <w:rFonts w:eastAsia="Times New Roman" w:cs="Times New Roman" w:ascii="Times New Roman" w:hAnsi="Times New Roman"/>
          <w:sz w:val="28"/>
          <w:szCs w:val="28"/>
          <w:u w:val="single"/>
          <w:lang w:val="pl-PL"/>
        </w:rPr>
      </w:r>
    </w:p>
    <w:tbl>
      <w:tblPr>
        <w:tblW w:w="1539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1139"/>
        <w:gridCol w:w="2145"/>
        <w:gridCol w:w="1590"/>
        <w:gridCol w:w="5040"/>
        <w:gridCol w:w="2916"/>
        <w:gridCol w:w="2568"/>
      </w:tblGrid>
      <w:tr>
        <w:trPr/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Przedmiot według planu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Nauczyciel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Temat lekcji oraz forma pracy ucznia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Sposób odesłania zadań do sprawdzenia</w:t>
            </w: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Dodatkowe uwagi</w:t>
            </w:r>
          </w:p>
        </w:tc>
      </w:tr>
      <w:tr>
        <w:trPr/>
        <w:tc>
          <w:tcPr>
            <w:tcW w:w="1139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22.04.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Edukacja polonistyczna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Iga Cichoń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Temat: Na majówkę. </w:t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>1. Znajdź w domu kalendarz – kartka na maj, w którym wyszczególnione są święta i uroczystości. Przyjrzyj jej się uważnie i odpowiedz na pytania:</w:t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>- Jakimi kolorami oznaczone są dni tygodnia w kalendarzu?</w:t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 xml:space="preserve">- Odczytaj daty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>oznaczone innym kolorem, np. czerwonym.</w:t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>2. Wysłuchaj uważnie czytanego tekstu „ Maraton” (str. 3 podręcznik). Odpowiedz ustnie na pytania:</w:t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>- W jakich zawodach uczestniczył tata?</w:t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>- Do czego mama porównała wygląd taty na mecie?</w:t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>- Kiedy przypada Dzień Flagi?</w:t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 xml:space="preserve">-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>O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 xml:space="preserve"> jakich innych majowych świętach jest mowa w tym tekście? </w:t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 xml:space="preserve">Jak tata postanowił uczcić majowe święta? </w:t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>Co czuł mimo tego, że przybiegł ostatni?</w:t>
            </w:r>
          </w:p>
          <w:p>
            <w:pPr>
              <w:pStyle w:val="Zawartotabeli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u w:val="non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u w:val="none"/>
              </w:rPr>
              <w:t>Pamiętaj!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 xml:space="preserve"> </w:t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u w:val="none"/>
              </w:rPr>
              <w:t xml:space="preserve">1 Maja – Święto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u w:val="none"/>
              </w:rPr>
              <w:t>P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u w:val="none"/>
              </w:rPr>
              <w:t>racy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 xml:space="preserve"> –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>międzynarodowe  święto ludzi pracujących obchodzone corocznie 1 maja od 1980 roku</w:t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u w:val="none"/>
              </w:rPr>
              <w:t>2 Maja – Dzień Flagi Rzeczypospolitej Polskiej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 xml:space="preserve"> – święto obchodzone od 2 maja 2004 roku. W ostatnich latach powszechnym stało się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>n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>oszenie w tym dniu kokardy narodowej</w:t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u w:val="none"/>
              </w:rPr>
              <w:t>3 Maja – Święto Narodowe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 xml:space="preserve"> ustanowione w 1919 roku, w rocznicę uchwalenia Konstytucji 3 maja. </w:t>
            </w:r>
          </w:p>
          <w:p>
            <w:pPr>
              <w:pStyle w:val="Zawartotabeli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 xml:space="preserve">3. Obejrzyj krótki film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>o symbolach narodowych na Yo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 xml:space="preserve">uTube -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30303"/>
                <w:spacing w:val="0"/>
                <w:sz w:val="24"/>
                <w:szCs w:val="24"/>
                <w:highlight w:val="white"/>
                <w:u w:val="none"/>
                <w:effect w:val="none"/>
              </w:rPr>
              <w:t>"Polak Mały!" film o polskich symbolach narodowych dla najmłodszych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>:</w:t>
            </w:r>
          </w:p>
          <w:p>
            <w:pPr>
              <w:pStyle w:val="Zawartotabeli"/>
              <w:jc w:val="both"/>
              <w:rPr/>
            </w:pPr>
            <w:hyperlink r:id="rId2">
              <w:r>
                <w:rPr>
                  <w:rStyle w:val="Czeinternetowe"/>
                  <w:rFonts w:ascii="Times New Roman" w:hAnsi="Times New Roman"/>
                </w:rPr>
                <w:t>https://www.youtube.com/watch?v=FJ83BRqFPBA</w:t>
              </w:r>
            </w:hyperlink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 xml:space="preserve">. </w:t>
            </w:r>
          </w:p>
          <w:p>
            <w:pPr>
              <w:pStyle w:val="Zawartotabeli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 xml:space="preserve">4.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>A teraz sprawdzimy, co już wiesz o naszej narodowości, język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>u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>, władz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>y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 xml:space="preserve"> państwow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>ej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 xml:space="preserve">?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 xml:space="preserve">Odpowiedz ustnie na pytania ( pamiętaj, by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</w:rPr>
              <w:t>odpowiadać pełnymi zdaniami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>). Jeśli trudność sprawiają Ci odpowiedzi , poprosić o pomoc dorosłych:</w:t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>- Jak nazywa się nasz kraj ojczysty?</w:t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>- Jak nazywają się mieszkańcy Polski?</w:t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>- Jakim językiem się porozumiewamy?</w:t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>-  Jak nazywają się polskie pieniądze?</w:t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>- Jakie miasto jest stolicą polski?</w:t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>- Jak nazywa się obecny prezydent Polski?</w:t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>Jeśli znasz już odpowiedzi na wszystkie pytania – Gratuluję! Jesteś prawdziwym, oddanym Polakiem.</w:t>
            </w:r>
          </w:p>
          <w:p>
            <w:pPr>
              <w:pStyle w:val="Zawartotabeli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 xml:space="preserve">5. Uzupełnij ćw. 1 – 5, str. 3 – 4 (karty ćwiczeń) oraz ćw.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>1 – 2, str. 65 (katy ćwiczeń).</w:t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</w:r>
          </w:p>
        </w:tc>
        <w:tc>
          <w:tcPr>
            <w:tcW w:w="29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Zdjęcie uzupełnionych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ćw. 1 – 2, str. 65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(karty ćwiczeń) do dnia 23.04. na adres e-mailowy. </w:t>
            </w:r>
          </w:p>
        </w:tc>
        <w:tc>
          <w:tcPr>
            <w:tcW w:w="2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39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Edukacja matematyczna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Iga Cichoń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</w:rPr>
              <w:t xml:space="preserve">Temat: Rozwijanie sprawności rachunkowej. </w:t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>1. Uzupełnić ćw. 1 – 2, str. 3 ( karty matematyczne).</w:t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 xml:space="preserve">2. Pamiętasz, jak nazywał się bieg, w którym z okazji świąt majowych uczestniczył tata? To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u w:val="none"/>
              </w:rPr>
              <w:t>maraton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 xml:space="preserve"> – jego trasa wynosi ponad 42 kilometry. </w:t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 xml:space="preserve">3. Uważnie przeczytaj informacje o   ” kilometrze„ (str. 78, podręcznik). Ustnie wykonaj  ćw. 1 – 2, str. 78 ( podręcznik). </w:t>
            </w:r>
          </w:p>
          <w:p>
            <w:pPr>
              <w:pStyle w:val="Zawartotabeli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>ZAPAMIĘTAJ  !</w:t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 xml:space="preserve">Wszystkie większe odległości, na przykład między państwami, miastami, wsiami, mierzymy w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u w:val="none"/>
              </w:rPr>
              <w:t>kilometrach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 xml:space="preserve">. Kilometr możemy zapisywać za pomocą skrótu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u w:val="none"/>
              </w:rPr>
              <w:t xml:space="preserve">km. </w:t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>4. Zapisz w zeszycie do edukacji matematyczne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>j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>:</w:t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 xml:space="preserve">W klasie           22.04.2020 r. </w:t>
            </w:r>
          </w:p>
          <w:p>
            <w:pPr>
              <w:pStyle w:val="Zawartotabeli"/>
              <w:jc w:val="center"/>
              <w:rPr>
                <w:rFonts w:ascii="Times New Roman" w:hAnsi="Times New Roman" w:eastAsia="Times New Roman" w:cs="Times New Roman"/>
                <w:color w:val="CE181E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color w:val="CE181E"/>
                <w:sz w:val="24"/>
                <w:szCs w:val="24"/>
                <w:u w:val="none"/>
              </w:rPr>
              <w:t>Kilometr to miara odległości</w:t>
            </w:r>
          </w:p>
          <w:p>
            <w:pPr>
              <w:pStyle w:val="Zawartotabeli"/>
              <w:jc w:val="center"/>
              <w:rPr>
                <w:rFonts w:ascii="Times New Roman" w:hAnsi="Times New Roman" w:eastAsia="Times New Roman" w:cs="Times New Roman"/>
                <w:color w:val="CE181E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color w:val="CE181E"/>
                <w:sz w:val="24"/>
                <w:szCs w:val="24"/>
                <w:u w:val="none"/>
              </w:rPr>
              <w:t>1 kilometr = 1 km</w:t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none"/>
              </w:rPr>
              <w:t xml:space="preserve">Wykonaj w zeszycie ćw. 3, str. 78 ( podręcznik). </w:t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none"/>
              </w:rPr>
              <w:t xml:space="preserve">5. Uzupełnij ćw. 3 – 4, str. 4 – 5 ( karty matematyczne). </w:t>
            </w:r>
          </w:p>
        </w:tc>
        <w:tc>
          <w:tcPr>
            <w:tcW w:w="29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Dla chętnych!</w:t>
            </w:r>
          </w:p>
          <w:p>
            <w:pPr>
              <w:pStyle w:val="Zawartotabeli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Ćw. 1 – 3, str. 62 ( karty matematyczne).</w:t>
            </w:r>
          </w:p>
        </w:tc>
      </w:tr>
      <w:tr>
        <w:trPr/>
        <w:tc>
          <w:tcPr>
            <w:tcW w:w="1139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Edukacja informatyczna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Iga Cichoń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Temat: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</w:rPr>
              <w:t xml:space="preserve">Polskie znaki.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</w:rPr>
              <w:t>Alt prawy.</w:t>
            </w:r>
          </w:p>
          <w:p>
            <w:pPr>
              <w:pStyle w:val="Zawartotabeli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1. Dziś poznamy pisownię liter polskich, tzw.: „ogonków”. Zaliczamy do nich takie litery jak na przykład: ą, ę, ś, ć, ż, ź, ń,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ó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ł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. </w:t>
            </w:r>
          </w:p>
          <w:p>
            <w:pPr>
              <w:pStyle w:val="Zawartotabeli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By je napisać w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Edytorze tekstu, na przykład  w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programie Word, musimy równocześnie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nacisnąć przycisk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</w:rPr>
              <w:t>A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</w:rPr>
              <w:t>lt + daną literę,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na przykład : </w:t>
            </w:r>
          </w:p>
          <w:p>
            <w:pPr>
              <w:pStyle w:val="Zawartotabeli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A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lt +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A =  ą</w:t>
            </w:r>
          </w:p>
          <w:p>
            <w:pPr>
              <w:pStyle w:val="Zawartotabeli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Alt + c= ć</w:t>
            </w:r>
          </w:p>
          <w:p>
            <w:pPr>
              <w:pStyle w:val="Zawartotabeli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Alt + E= ę</w:t>
            </w:r>
          </w:p>
          <w:p>
            <w:pPr>
              <w:pStyle w:val="Zawartotabeli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Alt + l = ł</w:t>
            </w:r>
          </w:p>
          <w:p>
            <w:pPr>
              <w:pStyle w:val="Zawartotabeli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Alt + N = ń</w:t>
            </w:r>
          </w:p>
          <w:p>
            <w:pPr>
              <w:pStyle w:val="Zawartotabeli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Alt + o = ó</w:t>
            </w:r>
          </w:p>
          <w:p>
            <w:pPr>
              <w:pStyle w:val="Zawartotabeli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Alt + s = ś</w:t>
            </w:r>
          </w:p>
          <w:p>
            <w:pPr>
              <w:pStyle w:val="Zawartotabeli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Alt + z = ż</w:t>
            </w:r>
          </w:p>
          <w:p>
            <w:pPr>
              <w:pStyle w:val="Zawartotabeli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Wyjątkowo, kiedy chcemy uzyskać literę ź, musimy równocześnie nacisną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A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</w:rPr>
              <w:t>lt + x,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uzyskamy wówczas  ź. </w:t>
            </w:r>
          </w:p>
          <w:p>
            <w:pPr>
              <w:pStyle w:val="Zawartotabeli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Alt +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x = ź</w:t>
            </w:r>
          </w:p>
          <w:p>
            <w:pPr>
              <w:pStyle w:val="Zawartotabeli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Otwórz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na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stronie Pisupisu.pl,  Ogonki czyli polskie znaki link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: </w:t>
            </w:r>
            <w:hyperlink r:id="rId3">
              <w:r>
                <w:rPr>
                  <w:rStyle w:val="Czeinternetowe"/>
                  <w:rFonts w:ascii="Times New Roman" w:hAnsi="Times New Roman"/>
                </w:rPr>
                <w:t>http://pisupisu.pl/klasa1/ogonki-czyli-polskie-znaki</w:t>
              </w:r>
            </w:hyperlink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i spróbuj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na klawiaturze znaleźć polskie znaki. Zdobądź trzy misie! Powodzenia!</w:t>
            </w:r>
          </w:p>
        </w:tc>
        <w:tc>
          <w:tcPr>
            <w:tcW w:w="29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Zdjęcie zdobytych trzech misiów na adres poczty e-mail do dnia 27.04. </w:t>
            </w:r>
          </w:p>
        </w:tc>
        <w:tc>
          <w:tcPr>
            <w:tcW w:w="2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39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Wychowanie fizyczne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Iga Cichoń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</w:rPr>
              <w:t xml:space="preserve">Temat: Zabawy naśladowcze. </w:t>
            </w:r>
          </w:p>
          <w:p>
            <w:pPr>
              <w:pStyle w:val="Zawartotabeli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1. Zagraj w ruletkę naśladowczą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na stronie Wordwall.pl, WF – kl.1 SP – Zabawy naśladowcze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: </w:t>
            </w:r>
            <w:hyperlink r:id="rId4">
              <w:r>
                <w:rPr>
                  <w:rStyle w:val="Czeinternetowe"/>
                  <w:rFonts w:ascii="Times New Roman" w:hAnsi="Times New Roman"/>
                </w:rPr>
                <w:t>https://wordwall.net/pl/resource/908096/wf/wf-kl1-sp-zabawy-na%c5%9bladowcze</w:t>
              </w:r>
            </w:hyperlink>
            <w:r>
              <w:rPr>
                <w:rFonts w:ascii="Times New Roman" w:hAnsi="Times New Roman"/>
              </w:rPr>
              <w:t xml:space="preserve"> .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Zaproś do zabawy rodzeństwo lub kogoś z dorosłych. Pamiętaj! Ruch to zdrowie! Na pewno po ćwiczeniach poczujesz się lepiej. </w:t>
            </w:r>
          </w:p>
        </w:tc>
        <w:tc>
          <w:tcPr>
            <w:tcW w:w="29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Zdjęcie wykonywanych zadań naśladowczych na adres poczty e-mail do dnia 24.04. Pamiętaj o stroju sportowym!</w:t>
            </w:r>
          </w:p>
        </w:tc>
        <w:tc>
          <w:tcPr>
            <w:tcW w:w="2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39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23. 04. 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Edukacja polonistyczna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Iga Cichoń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</w:rPr>
              <w:t>Temat: Na wycieczce w lesie.</w:t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 xml:space="preserve">1. Wysłuchaj uważnie czytanego tekstu o wycieczce w lesie – str. 4 (podręcznik).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>Na podstawie tekstu i ilustracji ustnie odpowiedz na pytania:</w:t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>Dokąd pani zabrała klasę Szymka?</w:t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>Co budowały dzieci?</w:t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>Czego szukał Szymek?</w:t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>Jak wyglądała szyszka?</w:t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>Co dzieci miały zrobić po zbudowaniu szałasu?</w:t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>Jakie czynności wykonują bohaterowie w lesie?</w:t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>Opisz na podstawie ilustracji jak wygląda szałas?</w:t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 xml:space="preserve">2. Wyszukaj na ilustracji przedmiotów, w których nazwach występują głoska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u w:val="none"/>
              </w:rPr>
              <w:t>sz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 xml:space="preserve">, a w tekście wyrazów z tymi dwuznakami. </w:t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 xml:space="preserve">Podziel ustnie na sylaby i głoski następujące wyrazy, pamiętając, że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u w:val="none"/>
              </w:rPr>
              <w:t>sz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 xml:space="preserve"> to jedna głoska: szałas, szum, szuka, koszyk, proszę, koszula. </w:t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>3. Przeczytaj teraz samodzielnie najpiękniej jak potrafisz cały tekst.</w:t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 xml:space="preserve">4. Uzupełnij ćw. 3 – 6, str. 6 – 7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>(karty ćwiczeń)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>.</w:t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>5. Zapisz w zeszycie do edukacji polonistycznej:</w:t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 xml:space="preserve">W klasie    23. 04. 2020 r. </w:t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CE181E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CE181E"/>
                <w:sz w:val="24"/>
                <w:szCs w:val="24"/>
                <w:u w:val="none"/>
              </w:rPr>
              <w:t>Sz…..………………………</w:t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CE181E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CE181E"/>
                <w:sz w:val="24"/>
                <w:szCs w:val="24"/>
                <w:u w:val="none"/>
              </w:rPr>
              <w:t>sz…………………………….</w:t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CE181E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CE181E"/>
                <w:sz w:val="24"/>
                <w:szCs w:val="24"/>
                <w:u w:val="none"/>
              </w:rPr>
              <w:t>szałas…………………………</w:t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CE181E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CE181E"/>
                <w:sz w:val="24"/>
                <w:szCs w:val="24"/>
                <w:u w:val="none"/>
              </w:rPr>
              <w:t>koszyk................……………..</w:t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CE181E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CE181E"/>
                <w:sz w:val="24"/>
                <w:szCs w:val="24"/>
                <w:u w:val="none"/>
              </w:rPr>
              <w:t>szaszłyk.........………………………..</w:t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CE181E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CE181E"/>
                <w:sz w:val="24"/>
                <w:szCs w:val="24"/>
                <w:u w:val="none"/>
              </w:rPr>
              <w:t>Szymek ma szelki. ……………………………</w:t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CE181E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CE181E"/>
                <w:sz w:val="24"/>
                <w:szCs w:val="24"/>
                <w:u w:val="none"/>
              </w:rPr>
              <w:t>Ślimak Mateusz zgubił naszyjnik. …………..</w:t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CE181E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CE181E"/>
                <w:sz w:val="24"/>
                <w:szCs w:val="24"/>
                <w:u w:val="none"/>
              </w:rPr>
              <w:t xml:space="preserve">Agnieszka kupiła w sklepie szampon, sześć szalików i wrzosy. </w:t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CE181E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CE181E"/>
                <w:sz w:val="24"/>
                <w:szCs w:val="24"/>
                <w:u w:val="none"/>
              </w:rPr>
              <w:t>Szedł Szymon szlakiem szerokim, szorując szarymi sznurówkami.</w:t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u w:val="none"/>
              </w:rPr>
              <w:t xml:space="preserve">6. Przeczytaj tekst „ Sz” str. 81 ( karty ćwiczeń ).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 xml:space="preserve"> </w:t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 xml:space="preserve"> </w:t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</w:r>
          </w:p>
        </w:tc>
        <w:tc>
          <w:tcPr>
            <w:tcW w:w="29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Zdjęcie zeszytu do edukacji polonistycznej z wyrazami z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literami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SZ, sz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do dnia 24.04. </w:t>
            </w:r>
          </w:p>
        </w:tc>
        <w:tc>
          <w:tcPr>
            <w:tcW w:w="2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39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Edukacja przyrodnicza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Iga Cichoń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</w:rPr>
              <w:t xml:space="preserve">Temat: Zwierzęta i rośliny występujące w lesie. </w:t>
            </w:r>
          </w:p>
          <w:p>
            <w:pPr>
              <w:pStyle w:val="Zawartotabeli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 xml:space="preserve">1. Obejrzyj uważnie film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 xml:space="preserve">o ty, jak należy zachowywać się w lesie : YouTube -  Leśna wycieczka (czas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>7:20)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 xml:space="preserve"> </w:t>
            </w:r>
            <w:hyperlink r:id="rId5">
              <w:r>
                <w:rPr>
                  <w:rStyle w:val="Czeinternetowe"/>
                  <w:rFonts w:ascii="Times New Roman" w:hAnsi="Times New Roman"/>
                </w:rPr>
                <w:t>https://www.youtube.com/watch?v=Yr2bFApujgI</w:t>
              </w:r>
            </w:hyperlink>
            <w:r>
              <w:rPr>
                <w:rFonts w:ascii="Times New Roman" w:hAnsi="Times New Roman"/>
              </w:rPr>
              <w:t xml:space="preserve">  </w:t>
            </w:r>
            <w:r>
              <w:rPr/>
              <w:t xml:space="preserve"> </w:t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 xml:space="preserve">3. Uzupełnij ćw. 1 – 2, str. 5 (karty ćwiczeń). </w:t>
            </w:r>
          </w:p>
        </w:tc>
        <w:tc>
          <w:tcPr>
            <w:tcW w:w="29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Zdjęcie uzupełnionych ćw.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1 – 2, str. 5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( karty ćwiczeń ) do dnia 42.04.   </w:t>
            </w:r>
          </w:p>
        </w:tc>
        <w:tc>
          <w:tcPr>
            <w:tcW w:w="2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Dla chętnych:</w:t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Wykonaj plakat – technika dowolna – dla odwiedzających las turystów: „ Czego nie wolno robić w lesie”. </w:t>
            </w:r>
          </w:p>
        </w:tc>
      </w:tr>
      <w:tr>
        <w:trPr/>
        <w:tc>
          <w:tcPr>
            <w:tcW w:w="1139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Edukacja matematyczna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Iga Cichoń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</w:rPr>
              <w:t>Temat: Kilometr jako miara odległości.</w:t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 xml:space="preserve">1. Uzupełnij ćw. 1 – 3, str. 8 – 9 ( karty matematyczne). </w:t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>2. Teraz poćwiczymy rachunek pamięciowy. Poproś kogoś z dorosłych, by przeczytał ci wyraźnie pytania - zadania, a ty ustnie na nie odpowiedz:</w:t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>1) Klasa podczas wycieczki przeszła w jedną stronę trasę o długości 5 km, a wróciła skrótem o długości 3 km. Ile kilometrów łącznie przeszła klasa?</w:t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 xml:space="preserve">2)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>Maciek pojechał z rodzicami do lasu oddalonego od domu o 4 km. Następnie udali się do babci, która mieszkała 3 km za lasem. Ile kilometrów pokonali?</w:t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 xml:space="preserve">3)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>Wyścig kolarski składał się z trzech etapów: pierwszy liczył 10 km, drugi – 7 km, a trzeci – 3 km. Ile kilometrów pokonali kolarze w trakcie całego wyścigu?</w:t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>4) Asia dojeżdża do szkoły 12 km, dzisiaj 10 km przejechała autobusem, a resztę drogi musi pokonać pieszo. Ile kilometrów przejdzie dziewczynka?</w:t>
            </w:r>
          </w:p>
        </w:tc>
        <w:tc>
          <w:tcPr>
            <w:tcW w:w="29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39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Wychowanie fizyczne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Iga Cichoń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</w:rPr>
              <w:t>Temat: Rozgrzewka w podskokach.</w:t>
            </w:r>
          </w:p>
          <w:p>
            <w:pPr>
              <w:pStyle w:val="Zawartotabeli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1. Otwórz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stronę YouTube -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30303"/>
                <w:spacing w:val="0"/>
                <w:sz w:val="24"/>
                <w:szCs w:val="24"/>
                <w:highlight w:val="white"/>
                <w:u w:val="none"/>
                <w:effect w:val="none"/>
              </w:rPr>
              <w:t xml:space="preserve">Lekcja 1 - Rytmiczna rozgrzewka W PODSKOKACH,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link do strony:</w:t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Id6">
              <w:r>
                <w:rPr>
                  <w:rStyle w:val="Czeinternetowe"/>
                  <w:rFonts w:eastAsia="Times New Roman" w:cs="Times New Roman" w:ascii="Times New Roman" w:hAnsi="Times New Roman"/>
                  <w:sz w:val="24"/>
                  <w:szCs w:val="24"/>
                </w:rPr>
                <w:t>https://www.youtube.com/watch?</w:t>
              </w:r>
            </w:hyperlink>
            <w:hyperlink r:id="rId7">
              <w:r>
                <w:rPr>
                  <w:rStyle w:val="Czeinternetowe"/>
                  <w:rFonts w:eastAsia="Times New Roman" w:cs="Times New Roman" w:ascii="Times New Roman" w:hAnsi="Times New Roman"/>
                  <w:sz w:val="24"/>
                  <w:szCs w:val="24"/>
                </w:rPr>
                <w:t>v=Zg7pCZOtMXo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 </w:t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Najpierw uważnie wysłuchaj instrukcji, jak dobrze wykonać rozgrzewkę, a następnie ćwicz razem z instruktorem. </w:t>
            </w:r>
          </w:p>
          <w:p>
            <w:pPr>
              <w:pStyle w:val="Zawartotabeli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2.  A teraz główne ćwiczenia całego tułowia.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Otwórz stronę YouTube -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30303"/>
                <w:spacing w:val="0"/>
                <w:sz w:val="24"/>
                <w:szCs w:val="24"/>
                <w:highlight w:val="white"/>
                <w:u w:val="none"/>
                <w:effect w:val="none"/>
              </w:rPr>
              <w:t xml:space="preserve">Andrzej i niezapomniana zabawa - WF Dla Dzieci Online #3 - Treningi dla Twojego Dziecka w Domu, lub link: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hyperlink r:id="rId8">
              <w:r>
                <w:rPr>
                  <w:rStyle w:val="Czeinternetowe"/>
                  <w:rFonts w:ascii="Times New Roman" w:hAnsi="Times New Roman"/>
                </w:rPr>
                <w:t>https://www.youtube.com/watch?v=CEyba0BvBUE</w:t>
              </w:r>
            </w:hyperlink>
            <w:r>
              <w:rPr>
                <w:rFonts w:ascii="Times New Roman" w:hAnsi="Times New Roman"/>
              </w:rPr>
              <w:t xml:space="preserve">   . </w:t>
            </w:r>
            <w:r>
              <w:rPr>
                <w:rFonts w:ascii="Times New Roman" w:hAnsi="Times New Roman"/>
              </w:rPr>
              <w:t xml:space="preserve">Dokładnie wykonuj wszystkie ćwiczenia. </w:t>
            </w:r>
          </w:p>
        </w:tc>
        <w:tc>
          <w:tcPr>
            <w:tcW w:w="29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39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24.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Edukacja polonistyczna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Iga Cichoń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</w:rPr>
              <w:t>Temat: Moja mała ojczyzna.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Wysłuchaj uważnie czytanego tekstu „ Majowe święta” ( str. 6 – 7 podręcznik). </w:t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Przypomnij sobie, jakie święto obchodzimy 1, a jakie 3 maja?</w:t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Kiedy obchodzimy Dz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i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eń Flagi?</w:t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- Porozmawiaj z osobą dorosłą,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j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akie uroczystoś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ci odbywają się w tych dniach w naszym kraju. </w:t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W jaki sposób spędzasz w maju dni wolne od nauki i pracy?</w:t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Jakie święta chciała ustanowić Hania? Jak myślisz, dlaczego?</w:t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2. Wysłuchaj uważnie czytanego tekstu z podręcznika,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str. 8. Na podstawie tekstu i ilustracji powiedz:</w:t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Kto sprząta szkołę ?</w:t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Jakie prace wykonują uczniowie, jakie – ich rodzice, a jakie – nauczyciele?</w:t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Co robią wszyscy po zakończeniu sprzątania?</w:t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Teraz przeczytaj ten tekst samodzielnie. </w:t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3. Wysłuchaj uważnie czytanego tekstu „ W małym mieście” (str. 9, podręcznik). Ustnie odpowiedz na pytania: 1 – 3, znajdujące się pod tekstem. </w:t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Teraz samodzielnie przeczytaj tekst. </w:t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4. Uzupełnij ćw. 1 – 7, str. 8 – 11 (karty ćwiczeń). </w:t>
            </w:r>
          </w:p>
        </w:tc>
        <w:tc>
          <w:tcPr>
            <w:tcW w:w="29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Dla chętnych!</w:t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Ćw. 3 – 4, str. 66 (karty ćwiczeń). </w:t>
            </w:r>
          </w:p>
        </w:tc>
      </w:tr>
      <w:tr>
        <w:trPr/>
        <w:tc>
          <w:tcPr>
            <w:tcW w:w="1139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Edukacja matematyczna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Iga Cichoń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</w:rPr>
              <w:t>Temat: Rozwiązywanie zadań tekstowych.</w:t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 xml:space="preserve">1. Uzupełnij ćw. 1 – 2, str. 10 praz ćw. 4, str. 11. </w:t>
            </w:r>
          </w:p>
        </w:tc>
        <w:tc>
          <w:tcPr>
            <w:tcW w:w="29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Dla chętnych!</w:t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Matematyczne zoo – klasa 1 – położenie. </w:t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Otwórz link do strony:</w:t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Id9">
              <w:r>
                <w:rPr>
                  <w:rStyle w:val="Czeinternetowe"/>
                  <w:rFonts w:eastAsia="Times New Roman" w:cs="Times New Roman" w:ascii="Times New Roman" w:hAnsi="Times New Roman"/>
                  <w:sz w:val="24"/>
                  <w:szCs w:val="24"/>
                </w:rPr>
                <w:t>https://www.matzoo.pl/klasa1/polozenie_6_325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</w:t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i podaj położenie obiektów. Spróbuj zdobyć chociaż 5 ananasów!</w:t>
            </w:r>
          </w:p>
        </w:tc>
      </w:tr>
      <w:tr>
        <w:trPr/>
        <w:tc>
          <w:tcPr>
            <w:tcW w:w="1139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Język angielski</w:t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Monika Sikora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10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Temat: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u w:val="single"/>
              </w:rPr>
              <w:t>It’s a window. Części domu i przyroda wokół niego.</w:t>
            </w:r>
          </w:p>
          <w:p>
            <w:pPr>
              <w:pStyle w:val="Normal"/>
              <w:snapToGrid w:val="false"/>
              <w:spacing w:lineRule="atLeast" w:line="10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  <w:u w:val="singl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u w:val="single"/>
              </w:rPr>
            </w:r>
          </w:p>
          <w:p>
            <w:pPr>
              <w:pStyle w:val="Normal"/>
              <w:snapToGrid w:val="false"/>
              <w:spacing w:lineRule="atLeast" w:line="10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  <w:t xml:space="preserve">1.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  <w:t xml:space="preserve">Słówka i wyrażenia do zapamiętania: </w:t>
            </w:r>
          </w:p>
          <w:p>
            <w:pPr>
              <w:pStyle w:val="Normal"/>
              <w:snapToGrid w:val="false"/>
              <w:spacing w:lineRule="atLeast" w:line="10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This is my house.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To jest mój dom.; 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 roof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dach, 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door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drzwi, 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window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okno, 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chimney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komin, 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sky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niebo, 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sun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słońce, 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cloud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chmura, 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grass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trawa, 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flower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kwiatek, 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tree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 drzewo</w:t>
            </w:r>
          </w:p>
          <w:p>
            <w:pPr>
              <w:pStyle w:val="Normal"/>
              <w:snapToGrid w:val="false"/>
              <w:spacing w:lineRule="atLeast" w:line="100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  <w:t>Zadania do wykonania:</w:t>
            </w:r>
          </w:p>
          <w:p>
            <w:pPr>
              <w:pStyle w:val="ListParagraph"/>
              <w:numPr>
                <w:ilvl w:val="0"/>
                <w:numId w:val="2"/>
              </w:numPr>
              <w:snapToGrid w:val="false"/>
              <w:spacing w:lineRule="atLeast" w:line="10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Zapisz podane słówka w zeszycie. Zwróć uwagę na poprawną pisownię.</w:t>
            </w:r>
          </w:p>
          <w:p>
            <w:pPr>
              <w:pStyle w:val="ListParagraph"/>
              <w:numPr>
                <w:ilvl w:val="0"/>
                <w:numId w:val="2"/>
              </w:numPr>
              <w:snapToGrid w:val="false"/>
              <w:spacing w:lineRule="atLeast" w:line="100"/>
              <w:rPr/>
            </w:pPr>
            <w:r>
              <w:rPr>
                <w:rFonts w:cs="Times New Roman"/>
                <w:sz w:val="24"/>
                <w:szCs w:val="24"/>
              </w:rPr>
              <w:t xml:space="preserve">Obejrzyj prezentację, którą znajdziesz pod podanym linkiem: </w:t>
            </w:r>
            <w:hyperlink r:id="rId10">
              <w:r>
                <w:rPr>
                  <w:rStyle w:val="Czeinternetowe"/>
                  <w:sz w:val="24"/>
                  <w:szCs w:val="24"/>
                </w:rPr>
                <w:t>https://www.youtube.com/watch?v=mTSUSkSgvE4</w:t>
              </w:r>
            </w:hyperlink>
          </w:p>
          <w:p>
            <w:pPr>
              <w:pStyle w:val="ListParagraph"/>
              <w:snapToGrid w:val="false"/>
              <w:spacing w:lineRule="atLeast" w:line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snapToGrid w:val="false"/>
              <w:spacing w:lineRule="atLeast" w:line="10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rFonts w:eastAsia="Times New Roman" w:cs="Times New Roman"/>
                <w:b w:val="false"/>
                <w:bCs w:val="false"/>
                <w:sz w:val="24"/>
                <w:szCs w:val="24"/>
                <w:u w:val="none"/>
              </w:rPr>
              <w:t>Oglądając prezentację, poćwicz głośno wymowę poszczególnych słówek.</w:t>
            </w:r>
          </w:p>
          <w:p>
            <w:pPr>
              <w:pStyle w:val="ListParagraph"/>
              <w:snapToGrid w:val="false"/>
              <w:spacing w:lineRule="atLeast" w:line="10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rFonts w:eastAsia="Times New Roman" w:cs="Times New Roman"/>
                <w:b w:val="false"/>
                <w:bCs w:val="false"/>
                <w:sz w:val="24"/>
                <w:szCs w:val="24"/>
                <w:u w:val="none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snapToGrid w:val="false"/>
              <w:spacing w:lineRule="atLeast" w:line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W </w:t>
            </w:r>
            <w:r>
              <w:rPr>
                <w:rFonts w:cs="Times New Roman"/>
                <w:b/>
                <w:sz w:val="24"/>
                <w:szCs w:val="24"/>
              </w:rPr>
              <w:t>zeszycie ćwiczeń</w:t>
            </w:r>
            <w:r>
              <w:rPr>
                <w:rFonts w:cs="Times New Roman"/>
                <w:sz w:val="24"/>
                <w:szCs w:val="24"/>
              </w:rPr>
              <w:t xml:space="preserve"> wykonaj </w:t>
            </w:r>
            <w:r>
              <w:rPr>
                <w:rFonts w:cs="Times New Roman"/>
                <w:b/>
                <w:sz w:val="24"/>
                <w:szCs w:val="24"/>
              </w:rPr>
              <w:t>ćw. 13 ze str. 50</w:t>
            </w:r>
            <w:r>
              <w:rPr>
                <w:rFonts w:cs="Times New Roman"/>
                <w:sz w:val="24"/>
                <w:szCs w:val="24"/>
              </w:rPr>
              <w:t xml:space="preserve">, w którym musisz pokolorować rysunki i połączyć w całość połówki rysunków oraz </w:t>
            </w:r>
            <w:r>
              <w:rPr>
                <w:rFonts w:cs="Times New Roman"/>
                <w:b/>
                <w:sz w:val="24"/>
                <w:szCs w:val="24"/>
              </w:rPr>
              <w:t>ćw. 14 ze str. 50</w:t>
            </w:r>
            <w:r>
              <w:rPr>
                <w:rFonts w:cs="Times New Roman"/>
                <w:sz w:val="24"/>
                <w:szCs w:val="24"/>
              </w:rPr>
              <w:t>, w którym musisz przeczytać, ile drzwi i okien powinno być na dużym rysunku. Następnie należy dorysować brakujące elementy i pokolorować rysunek.</w:t>
            </w:r>
          </w:p>
          <w:p>
            <w:pPr>
              <w:pStyle w:val="Normal"/>
              <w:snapToGrid w:val="false"/>
              <w:spacing w:lineRule="atLeast" w:line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snapToGrid w:val="false"/>
              <w:spacing w:lineRule="atLeast" w:line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 swoim zeszycie wykonaj ćwiczenie 1. Zapisz TYLKO odpowiedzi.</w:t>
            </w:r>
          </w:p>
          <w:p>
            <w:pPr>
              <w:pStyle w:val="ListParagraph"/>
              <w:snapToGrid w:val="false"/>
              <w:spacing w:lineRule="atLeast" w:line="1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Ćw. 1 Odpowiedz na pytania.</w:t>
            </w:r>
          </w:p>
          <w:p>
            <w:pPr>
              <w:pStyle w:val="ListParagraph"/>
              <w:snapToGrid w:val="false"/>
              <w:spacing w:lineRule="atLeast" w:line="10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What colour is… (Jakiego koloru jest…?)</w:t>
            </w:r>
          </w:p>
          <w:p>
            <w:pPr>
              <w:pStyle w:val="ListParagraph"/>
              <w:numPr>
                <w:ilvl w:val="0"/>
                <w:numId w:val="3"/>
              </w:numPr>
              <w:snapToGrid w:val="false"/>
              <w:spacing w:lineRule="atLeast" w:line="10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…</w:t>
            </w:r>
            <w:r>
              <w:rPr>
                <w:rFonts w:cs="Times New Roman"/>
                <w:i/>
                <w:sz w:val="24"/>
                <w:szCs w:val="24"/>
              </w:rPr>
              <w:t>the sky?</w:t>
            </w:r>
          </w:p>
          <w:p>
            <w:pPr>
              <w:pStyle w:val="ListParagraph"/>
              <w:numPr>
                <w:ilvl w:val="0"/>
                <w:numId w:val="3"/>
              </w:numPr>
              <w:snapToGrid w:val="false"/>
              <w:spacing w:lineRule="atLeast" w:line="10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… </w:t>
            </w:r>
            <w:r>
              <w:rPr>
                <w:rFonts w:cs="Times New Roman"/>
                <w:i/>
                <w:sz w:val="24"/>
                <w:szCs w:val="24"/>
              </w:rPr>
              <w:t>the sun?</w:t>
            </w:r>
          </w:p>
          <w:p>
            <w:pPr>
              <w:pStyle w:val="ListParagraph"/>
              <w:numPr>
                <w:ilvl w:val="0"/>
                <w:numId w:val="3"/>
              </w:numPr>
              <w:snapToGrid w:val="false"/>
              <w:spacing w:lineRule="atLeast" w:line="10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… </w:t>
            </w:r>
            <w:r>
              <w:rPr>
                <w:rFonts w:cs="Times New Roman"/>
                <w:i/>
                <w:sz w:val="24"/>
                <w:szCs w:val="24"/>
              </w:rPr>
              <w:t>the cloud?</w:t>
            </w:r>
          </w:p>
          <w:p>
            <w:pPr>
              <w:pStyle w:val="ListParagraph"/>
              <w:numPr>
                <w:ilvl w:val="0"/>
                <w:numId w:val="3"/>
              </w:numPr>
              <w:snapToGrid w:val="false"/>
              <w:spacing w:lineRule="atLeast" w:line="10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… </w:t>
            </w:r>
            <w:r>
              <w:rPr>
                <w:rFonts w:cs="Times New Roman"/>
                <w:i/>
                <w:sz w:val="24"/>
                <w:szCs w:val="24"/>
              </w:rPr>
              <w:t>the grass?</w:t>
            </w:r>
          </w:p>
          <w:p>
            <w:pPr>
              <w:pStyle w:val="ListParagraph"/>
              <w:numPr>
                <w:ilvl w:val="0"/>
                <w:numId w:val="3"/>
              </w:numPr>
              <w:snapToGrid w:val="false"/>
              <w:spacing w:lineRule="atLeast" w:line="10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rFonts w:eastAsia="Times New Roman" w:cs="Times New Roman"/>
                <w:b w:val="false"/>
                <w:bCs w:val="false"/>
                <w:i/>
                <w:sz w:val="24"/>
                <w:szCs w:val="24"/>
                <w:u w:val="none"/>
                <w:lang w:val="en-US"/>
              </w:rPr>
              <w:t xml:space="preserve">… </w:t>
            </w:r>
            <w:r>
              <w:rPr>
                <w:rFonts w:eastAsia="Times New Roman" w:cs="Times New Roman"/>
                <w:b w:val="false"/>
                <w:bCs w:val="false"/>
                <w:i/>
                <w:sz w:val="24"/>
                <w:szCs w:val="24"/>
                <w:u w:val="none"/>
                <w:lang w:val="en-US"/>
              </w:rPr>
              <w:t xml:space="preserve">the door of your house? </w:t>
            </w:r>
            <w:r>
              <w:rPr>
                <w:rFonts w:eastAsia="Times New Roman" w:cs="Times New Roman"/>
                <w:b w:val="false"/>
                <w:bCs w:val="false"/>
                <w:i/>
                <w:sz w:val="24"/>
                <w:szCs w:val="24"/>
                <w:u w:val="none"/>
              </w:rPr>
              <w:t>(drzwi Twojego domu lubbloku, w którym mieszkasz)</w:t>
            </w:r>
          </w:p>
          <w:p>
            <w:pPr>
              <w:pStyle w:val="ListParagraph"/>
              <w:numPr>
                <w:ilvl w:val="0"/>
                <w:numId w:val="3"/>
              </w:numPr>
              <w:snapToGrid w:val="false"/>
              <w:spacing w:lineRule="atLeast" w:line="100"/>
              <w:rPr>
                <w:rFonts w:ascii="Times New Roman" w:hAnsi="Times New Roman" w:cs="Times New Roman"/>
                <w:i/>
                <w:i/>
                <w:sz w:val="24"/>
                <w:szCs w:val="24"/>
                <w:lang w:val="en-US"/>
              </w:rPr>
            </w:pPr>
            <w:r>
              <w:rPr>
                <w:rFonts w:cs="Times New Roman"/>
                <w:i/>
                <w:sz w:val="24"/>
                <w:szCs w:val="24"/>
                <w:lang w:val="en-US"/>
              </w:rPr>
              <w:t xml:space="preserve">… </w:t>
            </w:r>
            <w:r>
              <w:rPr>
                <w:rFonts w:cs="Times New Roman"/>
                <w:i/>
                <w:sz w:val="24"/>
                <w:szCs w:val="24"/>
                <w:lang w:val="en-US"/>
              </w:rPr>
              <w:t>the roof of your house?</w:t>
            </w:r>
          </w:p>
          <w:p>
            <w:pPr>
              <w:pStyle w:val="ListParagraph"/>
              <w:numPr>
                <w:ilvl w:val="0"/>
                <w:numId w:val="3"/>
              </w:numPr>
              <w:snapToGrid w:val="false"/>
              <w:spacing w:lineRule="atLeast" w:line="100"/>
              <w:rPr>
                <w:rFonts w:ascii="Times New Roman" w:hAnsi="Times New Roman" w:cs="Times New Roman"/>
                <w:i/>
                <w:i/>
                <w:sz w:val="24"/>
                <w:szCs w:val="24"/>
                <w:lang w:val="en-US"/>
              </w:rPr>
            </w:pPr>
            <w:r>
              <w:rPr>
                <w:rFonts w:cs="Times New Roman"/>
                <w:i/>
                <w:sz w:val="24"/>
                <w:szCs w:val="24"/>
                <w:lang w:val="en-US"/>
              </w:rPr>
              <w:t xml:space="preserve">… </w:t>
            </w:r>
            <w:r>
              <w:rPr>
                <w:rFonts w:cs="Times New Roman"/>
                <w:i/>
                <w:sz w:val="24"/>
                <w:szCs w:val="24"/>
                <w:lang w:val="en-US"/>
              </w:rPr>
              <w:t>the chimney of your house?</w:t>
            </w:r>
          </w:p>
          <w:p>
            <w:pPr>
              <w:pStyle w:val="ListParagraph"/>
              <w:numPr>
                <w:ilvl w:val="0"/>
                <w:numId w:val="0"/>
              </w:numPr>
              <w:snapToGrid w:val="false"/>
              <w:spacing w:lineRule="atLeast" w:line="100"/>
              <w:ind w:left="1080" w:right="0" w:hanging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  <w:p>
            <w:pPr>
              <w:pStyle w:val="ListParagraph"/>
              <w:snapToGrid w:val="false"/>
              <w:spacing w:lineRule="atLeast" w:line="100"/>
              <w:ind w:left="0" w:right="0" w:hanging="0"/>
              <w:rPr/>
            </w:pPr>
            <w:r>
              <w:rPr>
                <w:rFonts w:cs="Times New Roman"/>
                <w:sz w:val="24"/>
                <w:szCs w:val="24"/>
              </w:rPr>
              <w:t xml:space="preserve">6. </w:t>
            </w:r>
            <w:r>
              <w:rPr>
                <w:rFonts w:cs="Times New Roman"/>
                <w:sz w:val="24"/>
                <w:szCs w:val="24"/>
              </w:rPr>
              <w:t xml:space="preserve">Jeśli masz ochotę zobaczyć, jak przedziwne domy znajdują się na całym świecie, obejrzyj prezentację </w:t>
            </w:r>
            <w:r>
              <w:rPr>
                <w:rFonts w:cs="Times New Roman"/>
                <w:sz w:val="24"/>
                <w:szCs w:val="24"/>
              </w:rPr>
              <w:t>na YouTube</w:t>
            </w:r>
            <w:r>
              <w:rPr>
                <w:rFonts w:cs="Times New Roman"/>
                <w:sz w:val="24"/>
                <w:szCs w:val="24"/>
              </w:rPr>
              <w:t xml:space="preserve">: </w:t>
            </w:r>
            <w:r>
              <w:rPr>
                <w:rFonts w:cs="Times New Roman"/>
                <w:sz w:val="24"/>
                <w:szCs w:val="24"/>
                <w:u w:val="single"/>
              </w:rPr>
              <w:t xml:space="preserve">Dziwne domy (czas 3:32) </w:t>
            </w:r>
            <w:r>
              <w:rPr>
                <w:rFonts w:cs="Times New Roman"/>
                <w:sz w:val="24"/>
                <w:szCs w:val="24"/>
              </w:rPr>
              <w:t>, która czeka na Ciebie pod poniższym linkiem:</w:t>
            </w:r>
          </w:p>
          <w:p>
            <w:pPr>
              <w:pStyle w:val="ListParagraph"/>
              <w:snapToGrid w:val="false"/>
              <w:spacing w:lineRule="atLeast" w:line="100"/>
              <w:ind w:left="0" w:right="0" w:hanging="0"/>
              <w:rPr/>
            </w:pPr>
            <w:r>
              <w:rPr>
                <w:rFonts w:cs="Times New Roman"/>
                <w:b/>
                <w:sz w:val="24"/>
                <w:szCs w:val="24"/>
              </w:rPr>
              <w:t xml:space="preserve">    </w:t>
            </w:r>
            <w:hyperlink r:id="rId11">
              <w:r>
                <w:rPr>
                  <w:rStyle w:val="Czeinternetowe"/>
                  <w:sz w:val="24"/>
                  <w:szCs w:val="24"/>
                </w:rPr>
                <w:t>https://www.youtube.com/watch?v=e2rwnz3VZqE</w:t>
              </w:r>
            </w:hyperlink>
          </w:p>
          <w:p>
            <w:pPr>
              <w:pStyle w:val="ListParagraph"/>
              <w:numPr>
                <w:ilvl w:val="0"/>
                <w:numId w:val="0"/>
              </w:numPr>
              <w:snapToGrid w:val="false"/>
              <w:spacing w:lineRule="atLeast" w:line="100"/>
              <w:ind w:left="108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rFonts w:eastAsia="Times New Roman" w:cs="Times New Roman"/>
                <w:b w:val="false"/>
                <w:bCs w:val="false"/>
                <w:i/>
                <w:sz w:val="24"/>
                <w:szCs w:val="24"/>
                <w:u w:val="none"/>
              </w:rPr>
              <w:t xml:space="preserve"> </w:t>
            </w:r>
            <w:r>
              <w:rPr>
                <w:rFonts w:eastAsia="Times New Roman" w:cs="Times New Roman"/>
                <w:b w:val="false"/>
                <w:bCs w:val="false"/>
                <w:i/>
                <w:sz w:val="24"/>
                <w:szCs w:val="24"/>
                <w:u w:val="none"/>
              </w:rPr>
              <w:t>Być może zainspiruje Cię ona do wykonania zadania dla chętnych</w:t>
            </w:r>
            <w:r>
              <w:rPr>
                <w:rFonts w:eastAsia="Wingdings" w:cs="Wingdings"/>
                <w:b w:val="false"/>
                <w:bCs w:val="false"/>
                <w:i/>
                <w:sz w:val="24"/>
                <w:szCs w:val="24"/>
                <w:u w:val="none"/>
              </w:rPr>
              <w:t></w:t>
            </w:r>
          </w:p>
        </w:tc>
        <w:tc>
          <w:tcPr>
            <w:tcW w:w="29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UWAGA! 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Odsyłamy jedynie zdjęcia pracy dla chętnych!</w:t>
            </w:r>
          </w:p>
        </w:tc>
        <w:tc>
          <w:tcPr>
            <w:tcW w:w="2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10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Zadanie dla chętnych!</w:t>
            </w:r>
          </w:p>
          <w:p>
            <w:pPr>
              <w:pStyle w:val="Normal"/>
              <w:snapToGrid w:val="false"/>
              <w:spacing w:lineRule="atLeast" w:line="10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Narysuj swój magiczny domek. Pokoloruj go. Podpisz po angielsku poszczególne części rysunku.</w:t>
            </w:r>
          </w:p>
        </w:tc>
      </w:tr>
      <w:tr>
        <w:trPr/>
        <w:tc>
          <w:tcPr>
            <w:tcW w:w="1139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27.04.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Edukacja polonistyczna/ społeczna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Iga Cichoń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</w:rPr>
              <w:t>Temat: Czekoladowy raj.</w:t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 xml:space="preserve">1.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>Na talerzu bądź w koszyku przygotuj – trzy produkty  słodkie ( np. lizak, czekolada, żelki), trzy owoce i trzy warzywa. Odpowiedz ustnie na pytania:</w:t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>Na jakie grupy możemy podzielić zgromadzone produkty?</w:t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>Które z nich najbardziej lubisz?</w:t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>Które są najzdrowsze?</w:t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>Jak często i w jakich ilościach jesz słodycze?</w:t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>Czym grozi nadmierne spożywanie słodyczy?</w:t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 xml:space="preserve">Zostaw na stole te produkty, które dziś na pewno zjecie. Resztę odłóżcie na miejsce. </w:t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>2. Wysłuchaj uważnie czytanego tekstu o Czesi – str. 10, podręcznik. Na podstawie tekstu, ilustracji i własnych doświadczeń powiedz:</w:t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>- Co uwielbia Czesia, a co jej mama?</w:t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>- Dlaczego dziewczynka tak bardzo lubi czekoladę i jak często chciałaby ją jeść?</w:t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>- Jakie są Twoje ulubione słodycze? Opowiedz o nich, ich wyglądzie i smaku.</w:t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 xml:space="preserve">3. Wyszukaj w tekście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>i na ilustracji wyrazów, w których występuje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u w:val="none"/>
              </w:rPr>
              <w:t xml:space="preserve"> cz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 xml:space="preserve">. </w:t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>4. Przeczytaj cały tekst samodzielnie.</w:t>
            </w:r>
          </w:p>
          <w:p>
            <w:pPr>
              <w:pStyle w:val="Zawartotabeli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 xml:space="preserve">5. Pamiętasz gdy byliśmy w Manufakturze Czekolady w Łodzi? Obejrzyj film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 xml:space="preserve">na stronie YouTube -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30303"/>
                <w:spacing w:val="0"/>
                <w:sz w:val="24"/>
                <w:szCs w:val="24"/>
                <w:highlight w:val="white"/>
                <w:u w:val="none"/>
                <w:effect w:val="none"/>
              </w:rPr>
              <w:t>Manufaktura Czekolady Produkcja (czas 3:31)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 xml:space="preserve">, by przypomnieć sobie najważniejsze informacje o powstawaniu czekolady: </w:t>
            </w:r>
            <w:hyperlink r:id="rId12">
              <w:r>
                <w:rPr>
                  <w:rStyle w:val="Czeinternetowe"/>
                  <w:rFonts w:ascii="Times New Roman" w:hAnsi="Times New Roman"/>
                </w:rPr>
                <w:t>https://www.youtube.com/watch?v=oAjB4Udr6UM</w:t>
              </w:r>
            </w:hyperlink>
            <w:r>
              <w:rPr>
                <w:rFonts w:ascii="Times New Roman" w:hAnsi="Times New Roman"/>
              </w:rPr>
              <w:t xml:space="preserve">  </w:t>
            </w:r>
          </w:p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>
              <w:rPr>
                <w:rFonts w:ascii="Times New Roman" w:hAnsi="Times New Roman"/>
              </w:rPr>
              <w:t xml:space="preserve">Uzupełnij ćw. 3 – 8, str. 15 (karty ćwiczeń). </w:t>
            </w:r>
          </w:p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Uwaga! Cały tekst z ćw. 9 , str.15 przepisz do zeszytu z edukacji polonistycznej. Gdy przepiszesz wszystkie zdania, </w:t>
            </w:r>
            <w:r>
              <w:rPr>
                <w:rFonts w:ascii="Times New Roman" w:hAnsi="Times New Roman"/>
                <w:b/>
                <w:bCs/>
                <w:u w:val="single"/>
              </w:rPr>
              <w:t>nie</w:t>
            </w:r>
            <w:r>
              <w:rPr>
                <w:rFonts w:ascii="Times New Roman" w:hAnsi="Times New Roman"/>
              </w:rPr>
              <w:t xml:space="preserve"> zaznaczaj zieloną pętlą dwuznaków. </w:t>
            </w:r>
          </w:p>
        </w:tc>
        <w:tc>
          <w:tcPr>
            <w:tcW w:w="29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Zdjęcie przepisanego tekstu z ćw. 9, str. 15 (karty ćwiczeń) na adres e – mail do dnia 28.04. </w:t>
            </w:r>
          </w:p>
        </w:tc>
        <w:tc>
          <w:tcPr>
            <w:tcW w:w="2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Dla chętnych!</w:t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Ćw. 1 – 2, str. 13 ( podręcznik)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oraz ćw. 9, str. 69 ( karty ćwiczeń). </w:t>
            </w:r>
          </w:p>
        </w:tc>
      </w:tr>
      <w:tr>
        <w:trPr/>
        <w:tc>
          <w:tcPr>
            <w:tcW w:w="1139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Edukacja matematyczna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Iga Cichoń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</w:rPr>
              <w:t>Temat: Obliczanie odległości między obiektami.</w:t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>1. Uzupełnij ćw. 1 – 4, str. 12 – 13 oraz ćw. 6, str. 13 ( karty matematyczne).</w:t>
            </w:r>
          </w:p>
        </w:tc>
        <w:tc>
          <w:tcPr>
            <w:tcW w:w="29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Zdjęcie wykonanych obliczeń w zeszycie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( ćw. 6, str. 13 )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do dnia 28.04. na adres poczty e-mail. </w:t>
            </w:r>
          </w:p>
        </w:tc>
        <w:tc>
          <w:tcPr>
            <w:tcW w:w="2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39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Edukacja techniczna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Iga Cichoń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</w:rPr>
              <w:t>Temat: Czekoladowy smakołyk.</w:t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1. Przygotuj sam, z rodzeństwem lub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z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kimś dorosłym, Wasz ulubiony czekoladowy deser. </w:t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Pamiętaj, by w kuchni było bezpiecznie. Zadbaj o porządek w miejscu Twojej pracy. </w:t>
            </w:r>
          </w:p>
        </w:tc>
        <w:tc>
          <w:tcPr>
            <w:tcW w:w="29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Zdjęcie wykonanego czekoladowego deseru na adres poczty e-mail do dnia 4.05. </w:t>
            </w:r>
          </w:p>
        </w:tc>
        <w:tc>
          <w:tcPr>
            <w:tcW w:w="2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39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Jadwiga Żak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 xml:space="preserve">Temat: </w:t>
            </w:r>
            <w:r>
              <w:rPr>
                <w:rFonts w:ascii="Times New Roman" w:hAnsi="Times New Roman"/>
                <w:b w:val="false"/>
                <w:bCs w:val="false"/>
                <w:u w:val="single"/>
              </w:rPr>
              <w:t>Wielkanocny dzwon głosi radość.</w:t>
            </w:r>
            <w:r>
              <w:rPr>
                <w:rFonts w:ascii="Times New Roman" w:hAnsi="Times New Roman"/>
                <w:b w:val="false"/>
                <w:bCs w:val="false"/>
              </w:rPr>
              <w:t xml:space="preserve">                                             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cs="Calibri" w:ascii="Times New Roman" w:hAnsi="Times New Roman"/>
                <w:b w:val="false"/>
                <w:bCs w:val="false"/>
              </w:rPr>
              <w:t xml:space="preserve">               </w:t>
            </w:r>
            <w:r>
              <w:rPr>
                <w:rFonts w:ascii="Times New Roman" w:hAnsi="Times New Roman"/>
                <w:b w:val="false"/>
                <w:bCs w:val="false"/>
                <w:u w:val="single"/>
              </w:rPr>
              <w:t xml:space="preserve">Gdzie spotkamy Zmartwychwstałego 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u w:val="single"/>
              </w:rPr>
            </w:pPr>
            <w:r>
              <w:rPr>
                <w:rFonts w:ascii="Times New Roman" w:hAnsi="Times New Roman"/>
                <w:b w:val="false"/>
                <w:bCs w:val="false"/>
                <w:u w:val="single"/>
              </w:rPr>
              <w:t xml:space="preserve">               </w:t>
            </w:r>
            <w:r>
              <w:rPr>
                <w:rFonts w:ascii="Times New Roman" w:hAnsi="Times New Roman"/>
                <w:b w:val="false"/>
                <w:bCs w:val="false"/>
                <w:u w:val="single"/>
              </w:rPr>
              <w:t>Jezusa.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 xml:space="preserve">Niech ta piosenka </w:t>
            </w:r>
            <w:r>
              <w:rPr>
                <w:rFonts w:ascii="Times New Roman" w:hAnsi="Times New Roman"/>
              </w:rPr>
              <w:t xml:space="preserve">na YouTube </w:t>
            </w:r>
            <w:r>
              <w:rPr>
                <w:rFonts w:ascii="Times New Roman" w:hAnsi="Times New Roman"/>
              </w:rPr>
              <w:t xml:space="preserve">będzie modlitwą na początek spotkania (otwórz link) 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30303"/>
                <w:spacing w:val="0"/>
                <w:sz w:val="24"/>
                <w:szCs w:val="24"/>
                <w:highlight w:val="white"/>
                <w:u w:val="single"/>
                <w:effect w:val="none"/>
              </w:rPr>
              <w:t>Księga Ksiąg. Olbrzymia przygoda. Poemat zbawienia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30303"/>
                <w:spacing w:val="0"/>
                <w:sz w:val="24"/>
                <w:szCs w:val="24"/>
                <w:highlight w:val="white"/>
                <w:u w:val="none"/>
                <w:effect w:val="none"/>
              </w:rPr>
              <w:t xml:space="preserve"> - 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13">
              <w:r>
                <w:rPr>
                  <w:rStyle w:val="Czeinternetowe"/>
                  <w:rFonts w:ascii="Times New Roman" w:hAnsi="Times New Roman"/>
                  <w:color w:val="0000FF"/>
                  <w:u w:val="single"/>
                </w:rPr>
                <w:t>https://www.youtube.com/watch?v=CkopBOT5KOc&amp;list=PLZtT77RTIY5wlc_TjdqABu9yQedcTDGtv&amp;index=3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Spotkanie z Jezusem Zmartwychwstałym - </w:t>
            </w:r>
            <w:r>
              <w:rPr>
                <w:rFonts w:ascii="Times New Roman" w:hAnsi="Times New Roman"/>
                <w:sz w:val="24"/>
                <w:szCs w:val="24"/>
              </w:rPr>
              <w:t>film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na YouTube (otwórz link , obejrzyj filmik od 8 minuty) :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30303"/>
                <w:spacing w:val="0"/>
                <w:sz w:val="24"/>
                <w:szCs w:val="24"/>
                <w:highlight w:val="white"/>
                <w:u w:val="none"/>
                <w:effect w:val="none"/>
              </w:rPr>
              <w:t xml:space="preserve">16 N.T. Zmartwychwstanie Chrystusa - 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14">
              <w:r>
                <w:rPr>
                  <w:rStyle w:val="Czeinternetowe"/>
                  <w:rFonts w:ascii="Times New Roman" w:hAnsi="Times New Roman"/>
                  <w:color w:val="0000FF"/>
                  <w:u w:val="single"/>
                </w:rPr>
                <w:t>https://www.youtube.com/watch?v=sC4o9AuysWw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>
              <w:rPr>
                <w:rFonts w:ascii="Times New Roman" w:hAnsi="Times New Roman"/>
              </w:rPr>
              <w:t>Pan Jezus zmartwychwstał w niedzielę. Dla upamiętnienia tego ważnego wydarzenia wszyscy chrześcijanie w każdą niedzielę gromadzą się na Mszy Św.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Uzupełnij karty pracy  strony 58 i 59. Jeżeli ktoś nie ma ćwiczeń to może narysować Kościół i przesłać zdjęcie. Powodzenia</w:t>
            </w:r>
          </w:p>
        </w:tc>
        <w:tc>
          <w:tcPr>
            <w:tcW w:w="29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Style w:val="Czeinternetowe"/>
                <w:rFonts w:eastAsia="Times New Roman" w:cs="Times New Roman" w:ascii="Times New Roman" w:hAnsi="Times New Roman"/>
                <w:color w:val="0000FF"/>
                <w:sz w:val="24"/>
                <w:szCs w:val="24"/>
                <w:u w:val="single"/>
              </w:rPr>
              <w:t xml:space="preserve"> </w:t>
            </w:r>
            <w:hyperlink r:id="rId15">
              <w:r>
                <w:rPr>
                  <w:rStyle w:val="Czeinternetowe"/>
                  <w:rFonts w:eastAsia="Times New Roman" w:cs="Times New Roman" w:ascii="Times New Roman" w:hAnsi="Times New Roman"/>
                  <w:sz w:val="24"/>
                  <w:szCs w:val="24"/>
                </w:rPr>
                <w:t>jadwiga.zak2020@wp.pl</w:t>
              </w:r>
            </w:hyperlink>
          </w:p>
        </w:tc>
        <w:tc>
          <w:tcPr>
            <w:tcW w:w="2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28.04.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Edukacja polonistyczna/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społeczna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Iga Cichoń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</w:rPr>
              <w:t xml:space="preserve">Temat: Mój kraj – Polska.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</w:rPr>
              <w:t xml:space="preserve">Symbole narodowe. </w:t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>1.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>Poproś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>osobę dorosłą, by przygotowała Ci mapę fizyczną Polski, np. w atlasie.  Możesz również otworzyć przygotowany link z mapą Polski. Wykonaj polecenia, o pomoc możesz poprosić osobę dorosłą:</w:t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>Wskaż na mapie miejscowość, w której mieszkasz oraz największe miasto leżące w pobliżu.</w:t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>-  Wskaż największe miasta Polski. Jaką funkcję pełni Warszawa?</w:t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>Jak na mapie oznaczone są rzeki, jeziora i morze.? Wskaż największe polskie rzeki i podaj ich nazwy.</w:t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 xml:space="preserve">Jak nazywa się morze nad którym leży Polska? </w:t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>Wskaż, gdzie znajdują się pasma gór?</w:t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>Jak nazywają się najwyższe polskie góry?</w:t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 xml:space="preserve">2. Przyjrzyj się uważnie ilustracjom zamieszczonym na str. 14 – 15 w podręczniku. Opowiedz o miejscach, do których wybierają się dzieci. </w:t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>Powiedz, gdzie Twoim zdaniem warto pojechać, i dlaczego.</w:t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 xml:space="preserve">Pokaż na mapie miejsca, które już zwiedziłaś/zwiedziłeś. </w:t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>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>. Obejrzyj dziś jeszcze raz krótki film o symbolac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 xml:space="preserve">h narodowych, by utrwalić ich znajomość:  </w:t>
            </w:r>
            <w:hyperlink r:id="rId16">
              <w:r>
                <w:rPr>
                  <w:rStyle w:val="Czeinternetowe"/>
                  <w:rFonts w:eastAsia="Times New Roman" w:cs="Times New Roman" w:ascii="Times New Roman" w:hAnsi="Times New Roman"/>
                  <w:sz w:val="24"/>
                  <w:szCs w:val="24"/>
                  <w:u w:val="none"/>
                </w:rPr>
                <w:t>https://www.youtube.com/watch?v=FJ83BRqFPBA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 xml:space="preserve"> </w:t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>4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 xml:space="preserve">. Uzupełnij ćw. 1 –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>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 xml:space="preserve">, str. 16 – 17 (karty ćwiczeń ). </w:t>
            </w:r>
          </w:p>
          <w:p>
            <w:pPr>
              <w:pStyle w:val="Zawartotabeli"/>
              <w:jc w:val="left"/>
              <w:rPr/>
            </w:pPr>
            <w:r>
              <w:rPr>
                <w:rFonts w:ascii="Times New Roman" w:hAnsi="Times New Roman"/>
              </w:rPr>
              <w:t xml:space="preserve">5. Obejrzyj film edukacyjny o tym, jak Maja zwiedza Warszawę: </w:t>
            </w:r>
            <w:hyperlink r:id="rId17">
              <w:r>
                <w:rPr>
                  <w:rStyle w:val="Czeinternetowe"/>
                  <w:rFonts w:ascii="Times New Roman" w:hAnsi="Times New Roman"/>
                </w:rPr>
                <w:t>https://www.youtube.com/watch?v=RV06Kif2eiA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>6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>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>Uzupełnij ćw. 3 – 4, str. 17 ( karty ćwiczeń).</w:t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>Zapisz w zeszycie:</w:t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 xml:space="preserve">W klasie  28.04.2020 r. </w:t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>Symbole narodowe</w:t>
            </w:r>
          </w:p>
          <w:p>
            <w:pPr>
              <w:pStyle w:val="Zawartotabeli"/>
              <w:numPr>
                <w:ilvl w:val="0"/>
                <w:numId w:val="4"/>
              </w:numPr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>godło</w:t>
            </w:r>
          </w:p>
          <w:p>
            <w:pPr>
              <w:pStyle w:val="Zawartotabeli"/>
              <w:numPr>
                <w:ilvl w:val="0"/>
                <w:numId w:val="4"/>
              </w:numPr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>flaga</w:t>
            </w:r>
          </w:p>
          <w:p>
            <w:pPr>
              <w:pStyle w:val="Zawartotabeli"/>
              <w:numPr>
                <w:ilvl w:val="0"/>
                <w:numId w:val="4"/>
              </w:numPr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 xml:space="preserve">hymn </w:t>
            </w:r>
          </w:p>
          <w:p>
            <w:pPr>
              <w:pStyle w:val="Zawartotabeli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>W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 xml:space="preserve">arszawa jest stolicą Polski. </w:t>
            </w:r>
          </w:p>
        </w:tc>
        <w:tc>
          <w:tcPr>
            <w:tcW w:w="29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Dla chętnych!</w:t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Otwórz link i spróbuj ułożyć  puzzle: </w:t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Id18">
              <w:r>
                <w:rPr>
                  <w:rStyle w:val="Czeinternetowe"/>
                  <w:rFonts w:eastAsia="Times New Roman" w:cs="Times New Roman" w:ascii="Times New Roman" w:hAnsi="Times New Roman"/>
                  <w:sz w:val="24"/>
                  <w:szCs w:val="24"/>
                </w:rPr>
                <w:t>https://puzzlefactory.pl/pl/puzzle/graj/krajobrazy/137216-mapa-polski-dla-dzieci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</w:t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Ćw. 5, str. 67 (katy ćwiczeń) </w:t>
            </w:r>
          </w:p>
        </w:tc>
      </w:tr>
      <w:tr>
        <w:trPr/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Edukacja matematyczna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Iga Cichoń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</w:rPr>
              <w:t>Temat: Utrwalanie poznanych zagadnień matematycznych.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Uzupełnij ćw.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11 – 13, str. 65 (karty matematyczne). </w:t>
            </w:r>
          </w:p>
          <w:p>
            <w:pPr>
              <w:pStyle w:val="Zawartotabeli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2. Otwórz link do strony: </w:t>
            </w:r>
            <w:hyperlink r:id="rId19">
              <w:r>
                <w:rPr>
                  <w:rStyle w:val="Czeinternetowe"/>
                  <w:rFonts w:ascii="Times New Roman" w:hAnsi="Times New Roman"/>
                </w:rPr>
                <w:t>https://wordwall.net/pl/resource/1551511/matematyka/rozwi%c4%85zywanie-zada%c5%84-z-tre%c5%9bci%c4%85</w:t>
              </w:r>
            </w:hyperlink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i rozwiąż zadania z treścią. </w:t>
            </w:r>
          </w:p>
        </w:tc>
        <w:tc>
          <w:tcPr>
            <w:tcW w:w="29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Edukacja muzyczna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Iga Cichoń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</w:rPr>
              <w:t>Temat: Przypomnienie hymnu Polskiego.</w:t>
            </w:r>
          </w:p>
          <w:p>
            <w:pPr>
              <w:pStyle w:val="Zawartotabeli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 xml:space="preserve">1.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</w:rPr>
              <w:t xml:space="preserve">Przypomnij sobie pierwszą zwrotkę hymnu polskiego na portalu YouTube -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pacing w:val="0"/>
              </w:rPr>
              <w:t xml:space="preserve">Mazurek Dąbrowskiego – Pierwsza zwrotka hymnu,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pacing w:val="0"/>
              </w:rPr>
              <w:t xml:space="preserve">link: </w:t>
            </w:r>
            <w:hyperlink r:id="rId20">
              <w:r>
                <w:rPr>
                  <w:rStyle w:val="Czeinternetowe"/>
                  <w:rFonts w:ascii="Times New Roman" w:hAnsi="Times New Roman"/>
                  <w:b w:val="false"/>
                  <w:i w:val="false"/>
                  <w:caps w:val="false"/>
                  <w:smallCaps w:val="false"/>
                  <w:spacing w:val="0"/>
                </w:rPr>
                <w:t>https://www.youtube.com/watch?v=ioUutRw9WeQ</w:t>
              </w:r>
            </w:hyperlink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pacing w:val="0"/>
              </w:rPr>
              <w:t xml:space="preserve"> </w:t>
            </w:r>
          </w:p>
          <w:p>
            <w:pPr>
              <w:pStyle w:val="Zawartotabeli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pacing w:val="0"/>
              </w:rPr>
              <w:t>P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pacing w:val="0"/>
              </w:rPr>
              <w:t>amiętaj,by śpiewać hymn w pozycji na Baczność!</w:t>
            </w:r>
          </w:p>
        </w:tc>
        <w:tc>
          <w:tcPr>
            <w:tcW w:w="29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Film z nagranym i odśpiewanym hymnem na adres poczty e-mail, bądź na messenger do dnia 6.05. </w:t>
            </w:r>
          </w:p>
        </w:tc>
        <w:tc>
          <w:tcPr>
            <w:tcW w:w="2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  <w:lang w:val="pl-PL"/>
        </w:rPr>
      </w:pPr>
      <w:r>
        <w:rPr>
          <w:rFonts w:eastAsia="Times New Roman" w:cs="Times New Roman" w:ascii="Times New Roman" w:hAnsi="Times New Roman"/>
          <w:sz w:val="28"/>
          <w:szCs w:val="28"/>
          <w:lang w:val="pl-PL"/>
        </w:rPr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0"/>
      </w:numPr>
      <w:spacing w:before="240" w:after="120"/>
      <w:outlineLvl w:val="0"/>
    </w:pPr>
    <w:rPr>
      <w:rFonts w:ascii="Liberation Serif" w:hAnsi="Liberation Serif" w:eastAsia="NSimSun" w:cs="Arial"/>
      <w:b/>
      <w:bCs/>
      <w:sz w:val="48"/>
      <w:szCs w:val="4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character" w:styleId="ListLabel1">
    <w:name w:val="ListLabel 1"/>
    <w:qFormat/>
    <w:rPr>
      <w:sz w:val="22"/>
      <w:szCs w:val="22"/>
    </w:rPr>
  </w:style>
  <w:style w:type="character" w:styleId="ListLabel2">
    <w:name w:val="ListLabel 2"/>
    <w:qFormat/>
    <w:rPr/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widowControl w:val="false"/>
      <w:suppressAutoHyphens w:val="true"/>
      <w:spacing w:lineRule="auto" w:line="240" w:before="0" w:after="0"/>
      <w:ind w:left="720" w:right="0" w:hanging="0"/>
      <w:contextualSpacing/>
    </w:pPr>
    <w:rPr>
      <w:rFonts w:ascii="Times New Roman" w:hAnsi="Times New Roman" w:eastAsia="SimSun" w:cs="Mangal"/>
      <w:kern w:val="2"/>
      <w:sz w:val="24"/>
      <w:szCs w:val="21"/>
      <w:lang w:eastAsia="hi-I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FJ83BRqFPBA" TargetMode="External"/><Relationship Id="rId3" Type="http://schemas.openxmlformats.org/officeDocument/2006/relationships/hyperlink" Target="http://pisupisu.pl/klasa1/ogonki-czyli-polskie-znaki" TargetMode="External"/><Relationship Id="rId4" Type="http://schemas.openxmlformats.org/officeDocument/2006/relationships/hyperlink" Target="https://wordwall.net/pl/resource/908096/wf/wf-kl1-sp-zabawy-na&#347;ladowcze" TargetMode="External"/><Relationship Id="rId5" Type="http://schemas.openxmlformats.org/officeDocument/2006/relationships/hyperlink" Target="https://www.youtube.com/watch?v=Yr2bFApujgI" TargetMode="External"/><Relationship Id="rId6" Type="http://schemas.openxmlformats.org/officeDocument/2006/relationships/hyperlink" Target="https://www.youtube.com/watch?v=Zg7pCZOtMXo" TargetMode="External"/><Relationship Id="rId7" Type="http://schemas.openxmlformats.org/officeDocument/2006/relationships/hyperlink" Target="https://www.youtube.com/watch?v=Zg7pCZOtMXo" TargetMode="External"/><Relationship Id="rId8" Type="http://schemas.openxmlformats.org/officeDocument/2006/relationships/hyperlink" Target="https://www.youtube.com/watch?v=CEyba0BvBUE" TargetMode="External"/><Relationship Id="rId9" Type="http://schemas.openxmlformats.org/officeDocument/2006/relationships/hyperlink" Target="https://www.matzoo.pl/klasa1/polozenie_6_325" TargetMode="External"/><Relationship Id="rId10" Type="http://schemas.openxmlformats.org/officeDocument/2006/relationships/hyperlink" Target="https://www.youtube.com/watch?v=mTSUSkSgvE4" TargetMode="External"/><Relationship Id="rId11" Type="http://schemas.openxmlformats.org/officeDocument/2006/relationships/hyperlink" Target="https://www.youtube.com/watch?v=e2rwnz3VZqE" TargetMode="External"/><Relationship Id="rId12" Type="http://schemas.openxmlformats.org/officeDocument/2006/relationships/hyperlink" Target="https://www.youtube.com/watch?v=oAjB4Udr6UM" TargetMode="External"/><Relationship Id="rId13" Type="http://schemas.openxmlformats.org/officeDocument/2006/relationships/hyperlink" Target="https://www.youtube.com/watch?v=CkopBOT5KOc&amp;list=PLZtT77RTIY5wlc_TjdqABu9yQedcTDGtv&amp;index=3" TargetMode="External"/><Relationship Id="rId14" Type="http://schemas.openxmlformats.org/officeDocument/2006/relationships/hyperlink" Target="https://www.youtube.com/watch?v=sC4o9AuysWw" TargetMode="External"/><Relationship Id="rId15" Type="http://schemas.openxmlformats.org/officeDocument/2006/relationships/hyperlink" Target="mailto:jadwiga.zak2020@wp.pl" TargetMode="External"/><Relationship Id="rId16" Type="http://schemas.openxmlformats.org/officeDocument/2006/relationships/hyperlink" Target="https://www.youtube.com/watch?v=FJ83BRqFPBA" TargetMode="External"/><Relationship Id="rId17" Type="http://schemas.openxmlformats.org/officeDocument/2006/relationships/hyperlink" Target="https://www.youtube.com/watch?v=RV06Kif2eiA" TargetMode="External"/><Relationship Id="rId18" Type="http://schemas.openxmlformats.org/officeDocument/2006/relationships/hyperlink" Target="https://puzzlefactory.pl/pl/puzzle/graj/krajobrazy/137216-mapa-polski-dla-dzieci" TargetMode="External"/><Relationship Id="rId19" Type="http://schemas.openxmlformats.org/officeDocument/2006/relationships/hyperlink" Target="https://wordwall.net/pl/resource/1551511/matematyka/rozwi&#261;zywanie-zada&#324;-z-tre&#347;ci&#261;" TargetMode="External"/><Relationship Id="rId20" Type="http://schemas.openxmlformats.org/officeDocument/2006/relationships/hyperlink" Target="https://www.youtube.com/watch?v=ioUutRw9WeQ" TargetMode="External"/><Relationship Id="rId21" Type="http://schemas.openxmlformats.org/officeDocument/2006/relationships/numbering" Target="numbering.xml"/><Relationship Id="rId22" Type="http://schemas.openxmlformats.org/officeDocument/2006/relationships/fontTable" Target="fontTable.xml"/><Relationship Id="rId2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261</TotalTime>
  <Application>LibreOffice/6.1.4.2$Windows_X86_64 LibreOffice_project/9d0f32d1f0b509096fd65e0d4bec26ddd1938fd3</Application>
  <Pages>12</Pages>
  <Words>2342</Words>
  <CharactersWithSpaces>15728</CharactersWithSpaces>
  <Paragraphs>273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2020-04-18T08:59:03Z</dcterms:created>
  <dc:creator/>
  <dc:description/>
  <dc:language>pl-PL</dc:language>
  <cp:lastModifiedBy/>
  <dcterms:modified xsi:type="dcterms:W3CDTF">2020-04-21T12:51:40Z</dcterms:modified>
  <cp:revision>49</cp:revision>
  <dc:subject/>
  <dc:title/>
</cp:coreProperties>
</file>